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`conder`.`usuario` (`idusuario`, `nombre`, `telefono`, `correo`, `usuario`, `contraseña`, `direccion`, `tipoDocumento_idtipoDocumento`, `rol_idrol`) VALUES ('01', 'Juan Garcia', '3214922056', 'Juan@gmail.com', '2313', MD5('g.\Qm5n|,d(&gt;ZG@M~oz4{lk?f7@|2£)S'), 'Calle 97 sur', '01', '01');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INSERT INTO `conder`.`usuario` (`idusuario`, `nombre`, `telefono`, `correo`, `usuario`, `contraseña`, `direccion`, `tipoDocumento_idtipoDocumento`, `rol_idrol`) VALUES ('02', 'David Sosa', '3007796042', 'David@gmail.com', '2148', MD5('&amp;ioR+oe*lP.~5m0b1P]vO&gt;YWU6Du+Cu]'), 'Av 140 #2', '02', '02');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INSERT INTO `conder`.`usuario` (`idusuario`, `nombre`, `telefono`, `correo`, `usuario`, `contraseña`, `direccion`, `tipoDocumento_idtipoDocumento`, `rol_idrol`) VALUES ('03', 'Sebastian Diaz', '3142582530', 'Sebastian@gmail.com', '1420', MD5('£knYOv&gt;sA}k%/W}(];RFw[CT2&lt;8&amp;5uH('), 'Carrera 28 sur', '03', '03');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INTO `conder`.`usuario` (`idusuario`, `nombre`, `telefono`, `correo`, `usuario`, `contraseña`, `direccion`, `tipoDocumento_idtipoDocumento`, `rol_idrol`) VALUES ('04', 'Laura Aguirre', '3112111620', 'Laura@gmail.com', '2156', MD5('QGRN=kh&amp;W$]3F2cv2q@m-sK,&lt;1R!pymn'), 'Av 92 # 69', '04', '03');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INSERT INTO `conder`.`usuario` (`idusuario`, `nombre`, `telefono`, `correo`, `usuario`, `contraseña`, `direccion`, `tipoDocumento_idtipoDocumento`, `rol_idrol`) VALUES ('05', 'Santiago Torres', '3213558125', 'Santiago@gmail.com', '8423', MD5('wCQQE49f.$g442c6%IFUy~7;dluTl%@P'), 'Calle 6d #88d', '05', '04');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-781049</wp:posOffset>
            </wp:positionH>
            <wp:positionV relativeFrom="paragraph">
              <wp:posOffset>133350</wp:posOffset>
            </wp:positionV>
            <wp:extent cx="7972425" cy="282334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72425" cy="28233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