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01226" cy="3305175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226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spacing w:line="360" w:lineRule="auto"/>
        <w:ind w:left="3657" w:hanging="59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Inventario Ágil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Práctico </w:t>
      </w:r>
    </w:p>
    <w:p w:rsidR="00000000" w:rsidDel="00000000" w:rsidP="00000000" w:rsidRDefault="00000000" w:rsidRPr="00000000" w14:paraId="00000022">
      <w:pPr>
        <w:pStyle w:val="Title"/>
        <w:spacing w:line="360" w:lineRule="auto"/>
        <w:ind w:left="3657" w:hanging="595"/>
        <w:jc w:val="right"/>
        <w:rPr>
          <w:rFonts w:ascii="Times New Roman" w:cs="Times New Roman" w:eastAsia="Times New Roman" w:hAnsi="Times New Roman"/>
          <w:sz w:val="24"/>
          <w:szCs w:val="24"/>
        </w:rPr>
        <w:sectPr>
          <w:pgSz w:h="16840" w:w="11910" w:orient="portrait"/>
          <w:pgMar w:bottom="280" w:top="1580" w:left="1580" w:right="90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Migración y Carga Inicial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51" w:line="360" w:lineRule="auto"/>
        <w:ind w:left="7349" w:right="232" w:firstLine="515"/>
        <w:jc w:val="right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10" w:orient="portrait"/>
          <w:pgMar w:bottom="280" w:top="1580" w:left="1580" w:right="90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Versión:0001Fecha:05/05/2024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43" w:line="360" w:lineRule="auto"/>
        <w:ind w:left="3550" w:right="3658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HOJA DE CONTROL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4.0" w:type="dxa"/>
        <w:jc w:val="left"/>
        <w:tblInd w:w="13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206"/>
        <w:gridCol w:w="3006"/>
        <w:gridCol w:w="2201"/>
        <w:gridCol w:w="1661"/>
        <w:tblGridChange w:id="0">
          <w:tblGrid>
            <w:gridCol w:w="2206"/>
            <w:gridCol w:w="3006"/>
            <w:gridCol w:w="2201"/>
            <w:gridCol w:w="1661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360" w:lineRule="auto"/>
              <w:ind w:left="5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Organismo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360" w:lineRule="auto"/>
              <w:ind w:left="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SENA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360" w:lineRule="auto"/>
              <w:ind w:left="5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360" w:lineRule="auto"/>
              <w:ind w:left="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SIAP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5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Entregable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Migración y Carga Inicial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5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Deivyd Samir García Diaz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5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Versión/Edición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0001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5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Versión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322" w:right="32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05/05/2024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5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 por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5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Aprobación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322" w:right="32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5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Nº Total de Páginas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322" w:right="32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52" w:line="36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CAMBIOS</w:t>
      </w:r>
      <w:r w:rsidDel="00000000" w:rsidR="00000000" w:rsidRPr="00000000">
        <w:rPr>
          <w:rtl w:val="0"/>
        </w:rPr>
      </w:r>
    </w:p>
    <w:tbl>
      <w:tblPr>
        <w:tblStyle w:val="Table2"/>
        <w:tblW w:w="9076.0" w:type="dxa"/>
        <w:jc w:val="left"/>
        <w:tblInd w:w="12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91"/>
        <w:gridCol w:w="2867"/>
        <w:gridCol w:w="3647"/>
        <w:gridCol w:w="1671"/>
        <w:tblGridChange w:id="0">
          <w:tblGrid>
            <w:gridCol w:w="891"/>
            <w:gridCol w:w="2867"/>
            <w:gridCol w:w="3647"/>
            <w:gridCol w:w="1671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360" w:lineRule="auto"/>
              <w:ind w:left="109" w:right="9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360" w:lineRule="auto"/>
              <w:ind w:left="681" w:right="66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Causa del Cambio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360" w:lineRule="auto"/>
              <w:ind w:left="809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 del Cambio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360" w:lineRule="auto"/>
              <w:ind w:left="84" w:right="78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del Cambio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107" w:right="9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675" w:right="6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inicial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8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Deivyd Samir García Diaz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77" w:right="7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05/05/2024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52" w:line="36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DE DISTRIBUCIÓN</w:t>
      </w: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12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697"/>
        <w:gridCol w:w="6378"/>
        <w:tblGridChange w:id="0">
          <w:tblGrid>
            <w:gridCol w:w="2697"/>
            <w:gridCol w:w="637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360" w:lineRule="auto"/>
              <w:ind w:left="1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Procesos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360" w:lineRule="auto"/>
              <w:ind w:left="5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y Apellidos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12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697"/>
        <w:gridCol w:w="6378"/>
        <w:tblGridChange w:id="0">
          <w:tblGrid>
            <w:gridCol w:w="2697"/>
            <w:gridCol w:w="6378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360" w:lineRule="auto"/>
              <w:ind w:left="0" w:right="852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5 – 8 – 9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360" w:lineRule="auto"/>
              <w:ind w:left="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Laura Julieth Suarez López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0" w:right="852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4 – 8 – 9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Lina María Monroy Gama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0" w:right="852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2 – 8 – 9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Cristian Daniel Arrieta Ortega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985" w:right="9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7 – 8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Daniel Felipe Navarrete Sánchez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0" w:right="803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3 – 8 – 10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Deyvid Samir García Diaz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360" w:lineRule="auto"/>
              <w:ind w:left="985" w:right="9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6 – 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360" w:lineRule="auto"/>
              <w:ind w:left="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Harold Esteban Gaona Rojas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04" w:line="360" w:lineRule="auto"/>
        <w:ind w:left="3547" w:right="3658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"/>
          <w:tab w:val="right" w:leader="dot" w:pos="9195"/>
        </w:tabs>
        <w:spacing w:after="0" w:before="144" w:line="360" w:lineRule="auto"/>
        <w:ind w:left="321" w:right="0" w:hanging="147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INTRODUCCIÓN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right" w:leader="dot" w:pos="9195"/>
        </w:tabs>
        <w:spacing w:after="0" w:before="126" w:line="360" w:lineRule="auto"/>
        <w:ind w:left="701" w:right="0" w:hanging="297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Objeto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right" w:leader="dot" w:pos="9195"/>
        </w:tabs>
        <w:spacing w:after="0" w:before="71" w:line="360" w:lineRule="auto"/>
        <w:ind w:left="701" w:right="0" w:hanging="297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Alcance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"/>
          <w:tab w:val="right" w:leader="dot" w:pos="9195"/>
        </w:tabs>
        <w:spacing w:after="0" w:before="126" w:line="360" w:lineRule="auto"/>
        <w:ind w:left="321" w:right="0" w:hanging="147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DESCRIPCIÓN FUNCIONAL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"/>
          <w:tab w:val="right" w:leader="dot" w:pos="9195"/>
        </w:tabs>
        <w:spacing w:after="0" w:before="131" w:line="360" w:lineRule="auto"/>
        <w:ind w:left="321" w:right="0" w:hanging="147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w:anchor="_heading=h.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REQUISITOS DE MIGRACIÓN Y CARGA DE DATOS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"/>
          <w:tab w:val="right" w:leader="dot" w:pos="9195"/>
        </w:tabs>
        <w:spacing w:after="0" w:before="126" w:line="360" w:lineRule="auto"/>
        <w:ind w:left="321" w:right="0" w:hanging="147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MODELO DE DATOS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right" w:leader="dot" w:pos="9195"/>
        </w:tabs>
        <w:spacing w:after="0" w:before="126" w:line="360" w:lineRule="auto"/>
        <w:ind w:left="701" w:right="0" w:hanging="297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w:anchor="_heading=h.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Tablas de origen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right" w:leader="dot" w:pos="9195"/>
        </w:tabs>
        <w:spacing w:after="0" w:before="70" w:line="360" w:lineRule="auto"/>
        <w:ind w:left="701" w:right="0" w:hanging="297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w:anchor="_heading=h.35nkun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Modelo de datos final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1"/>
          <w:tab w:val="right" w:leader="dot" w:pos="9195"/>
        </w:tabs>
        <w:spacing w:after="0" w:before="76" w:line="360" w:lineRule="auto"/>
        <w:ind w:left="1130" w:right="0" w:hanging="445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w:anchor="_heading=h.44sinio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Representación gráfica del modelo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1"/>
          <w:tab w:val="right" w:leader="dot" w:pos="9195"/>
        </w:tabs>
        <w:spacing w:after="0" w:before="72" w:line="360" w:lineRule="auto"/>
        <w:ind w:left="1130" w:right="0" w:hanging="445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w:anchor="_heading=h.z337ya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Descripción del Modelo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right" w:leader="dot" w:pos="9195"/>
        </w:tabs>
        <w:spacing w:after="0" w:before="70" w:line="360" w:lineRule="auto"/>
        <w:ind w:left="701" w:right="0" w:hanging="297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w:anchor="_heading=h.1y810tw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Tablas auxiliares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"/>
          <w:tab w:val="right" w:leader="dot" w:pos="9189"/>
        </w:tabs>
        <w:spacing w:after="0" w:before="126" w:line="360" w:lineRule="auto"/>
        <w:ind w:left="321" w:right="0" w:hanging="147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w:anchor="_heading=h.2xcytpi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ANÁLISIS Y DISEÑO DE PROCESOS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right" w:leader="dot" w:pos="9189"/>
        </w:tabs>
        <w:spacing w:after="0" w:before="126" w:line="360" w:lineRule="auto"/>
        <w:ind w:left="701" w:right="0" w:hanging="297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Carga inicial de datos</w:t>
        <w:tab/>
        <w:t xml:space="preserve">11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6"/>
          <w:tab w:val="right" w:leader="dot" w:pos="9189"/>
        </w:tabs>
        <w:spacing w:after="0" w:before="71" w:line="360" w:lineRule="auto"/>
        <w:ind w:left="705" w:right="0" w:hanging="30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Formateo de los datos</w:t>
        <w:tab/>
        <w:t xml:space="preserve">12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right" w:leader="dot" w:pos="9189"/>
        </w:tabs>
        <w:spacing w:after="0" w:before="71" w:line="360" w:lineRule="auto"/>
        <w:ind w:left="701" w:right="0" w:hanging="297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Transformación de datos</w:t>
        <w:tab/>
        <w:t xml:space="preserve">17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right" w:leader="dot" w:pos="9189"/>
        </w:tabs>
        <w:spacing w:after="0" w:before="71" w:line="360" w:lineRule="auto"/>
        <w:ind w:left="701" w:right="0" w:hanging="297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Carga final de datos</w:t>
        <w:tab/>
        <w:t xml:space="preserve">22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"/>
          <w:tab w:val="right" w:leader="dot" w:pos="9189"/>
        </w:tabs>
        <w:spacing w:after="0" w:before="131" w:line="360" w:lineRule="auto"/>
        <w:ind w:left="321" w:right="0" w:hanging="147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w:anchor="_heading=h.1pxezwc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NECESIDADES DEL ENTORNO DE MIGRACIÓN</w:t>
          <w:tab/>
          <w:t xml:space="preserve">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right" w:leader="dot" w:pos="9189"/>
        </w:tabs>
        <w:spacing w:after="0" w:before="126" w:line="360" w:lineRule="auto"/>
        <w:ind w:left="701" w:right="0" w:hanging="297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w:anchor="_heading=h.2p2csry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Hardware</w:t>
          <w:tab/>
          <w:t xml:space="preserve">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right" w:leader="dot" w:pos="9189"/>
        </w:tabs>
        <w:spacing w:after="0" w:before="71" w:line="360" w:lineRule="auto"/>
        <w:ind w:left="701" w:right="0" w:hanging="297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w:anchor="_heading=h.3o7alnk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Software</w:t>
          <w:tab/>
          <w:t xml:space="preserve">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"/>
          <w:tab w:val="right" w:leader="dot" w:pos="9189"/>
        </w:tabs>
        <w:spacing w:after="0" w:before="126" w:line="360" w:lineRule="auto"/>
        <w:ind w:left="321" w:right="0" w:hanging="147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w:anchor="_heading=h.ihv63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ANEXOS</w:t>
          <w:tab/>
          <w:t xml:space="preserve">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"/>
          <w:tab w:val="right" w:leader="dot" w:pos="9189"/>
        </w:tabs>
        <w:spacing w:after="0" w:before="131" w:line="360" w:lineRule="auto"/>
        <w:ind w:left="321" w:right="0" w:hanging="147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w:anchor="_heading=h.1hmsyy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GLOSARIO</w:t>
          <w:tab/>
          <w:t xml:space="preserve">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"/>
          <w:tab w:val="right" w:leader="dot" w:pos="9189"/>
        </w:tabs>
        <w:spacing w:after="0" w:before="126" w:line="360" w:lineRule="auto"/>
        <w:ind w:left="321" w:right="0" w:hanging="147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8" w:type="default"/>
          <w:footerReference r:id="rId9" w:type="default"/>
          <w:type w:val="nextPage"/>
          <w:pgSz w:h="16840" w:w="11910" w:orient="portrait"/>
          <w:pgMar w:bottom="1000" w:top="2780" w:left="1580" w:right="900" w:header="1550" w:footer="815"/>
          <w:pgNumType w:start="3"/>
        </w:sectPr>
      </w:pPr>
      <w:hyperlink w:anchor="_heading=h.2grqru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BIBLIOGRAFÍA Y REFERENCIAS</w:t>
          <w:tab/>
          <w:t xml:space="preserve">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p w:rsidR="00000000" w:rsidDel="00000000" w:rsidP="00000000" w:rsidRDefault="00000000" w:rsidRPr="00000000" w14:paraId="00000086">
      <w:pPr>
        <w:pStyle w:val="Heading1"/>
        <w:numPr>
          <w:ilvl w:val="0"/>
          <w:numId w:val="4"/>
        </w:numPr>
        <w:tabs>
          <w:tab w:val="left" w:leader="none" w:pos="550"/>
          <w:tab w:val="left" w:leader="none" w:pos="551"/>
        </w:tabs>
        <w:spacing w:after="0" w:before="44" w:line="360" w:lineRule="auto"/>
        <w:ind w:left="551" w:right="0" w:hanging="431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2"/>
    <w:bookmarkEnd w:id="2"/>
    <w:p w:rsidR="00000000" w:rsidDel="00000000" w:rsidP="00000000" w:rsidRDefault="00000000" w:rsidRPr="00000000" w14:paraId="00000088">
      <w:pPr>
        <w:pStyle w:val="Heading2"/>
        <w:numPr>
          <w:ilvl w:val="1"/>
          <w:numId w:val="4"/>
        </w:numPr>
        <w:tabs>
          <w:tab w:val="left" w:leader="none" w:pos="695"/>
          <w:tab w:val="left" w:leader="none" w:pos="696"/>
        </w:tabs>
        <w:spacing w:after="0" w:before="0" w:line="360" w:lineRule="auto"/>
        <w:ind w:left="696" w:right="0" w:hanging="576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360" w:lineRule="auto"/>
        <w:ind w:left="120" w:right="2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Establecer acciones y procedimientos necesarios para transferir eficientemente los datos del sistema de inventario actual del supermercado Santa Martha, basado en MySQL, a una nueva plataforma basada en PostgreSQL. El plan garantizará la integridad, disponibilidad y correcta estructuración de los datos durante todo el proceso de migración y carga inicial.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tyjcwt" w:id="4"/>
    <w:bookmarkEnd w:id="4"/>
    <w:p w:rsidR="00000000" w:rsidDel="00000000" w:rsidP="00000000" w:rsidRDefault="00000000" w:rsidRPr="00000000" w14:paraId="0000008B">
      <w:pPr>
        <w:pStyle w:val="Heading2"/>
        <w:numPr>
          <w:ilvl w:val="1"/>
          <w:numId w:val="4"/>
        </w:numPr>
        <w:tabs>
          <w:tab w:val="left" w:leader="none" w:pos="695"/>
          <w:tab w:val="left" w:leader="none" w:pos="696"/>
        </w:tabs>
        <w:spacing w:after="0" w:before="0" w:line="360" w:lineRule="auto"/>
        <w:ind w:left="696" w:right="0" w:hanging="576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140" w:line="360" w:lineRule="auto"/>
        <w:ind w:left="841" w:right="96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 los datos a migrar, incluyendo inventario de productos, registros de ventas, información de proveedores.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1" w:line="360" w:lineRule="auto"/>
        <w:ind w:left="841" w:right="52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Diseñar la estructura de la base de datos en PostgreSQL, asegurando la compatibilidad con los datos a migrar.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0" w:line="360" w:lineRule="auto"/>
        <w:ind w:left="841" w:right="69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Desarrollar los scripts y herramientas para la extracción, transformación y carga de datos desde MySQL a PostgreSQL.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0" w:line="360" w:lineRule="auto"/>
        <w:ind w:left="84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Planificar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ejecutar pruebas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integridad y validación de los datos migrados.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13" w:line="360" w:lineRule="auto"/>
        <w:ind w:left="841" w:right="76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Documentar de forma detallada todo el proceso de migración y carga inicial, incluyendo procedimientos, scripts y resultados de pruebas.</w:t>
      </w:r>
    </w:p>
    <w:p w:rsidR="00000000" w:rsidDel="00000000" w:rsidP="00000000" w:rsidRDefault="00000000" w:rsidRPr="00000000" w14:paraId="00000091">
      <w:pPr>
        <w:pStyle w:val="Heading2"/>
        <w:tabs>
          <w:tab w:val="left" w:leader="none" w:pos="84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10" w:type="default"/>
          <w:footerReference r:id="rId11" w:type="default"/>
          <w:type w:val="nextPage"/>
          <w:pgSz w:h="16840" w:w="11910" w:orient="portrait"/>
          <w:pgMar w:bottom="1060" w:top="2620" w:left="1580" w:right="900" w:header="1556" w:footer="861"/>
        </w:sectPr>
      </w:pPr>
      <w:bookmarkStart w:colFirst="0" w:colLast="0" w:name="_heading=h.xb0e7a1xpjre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 Cronograma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51450" cy="3938588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t3h5sf" w:id="7"/>
    <w:bookmarkEnd w:id="7"/>
    <w:p w:rsidR="00000000" w:rsidDel="00000000" w:rsidP="00000000" w:rsidRDefault="00000000" w:rsidRPr="00000000" w14:paraId="00000093">
      <w:pPr>
        <w:pStyle w:val="Heading1"/>
        <w:numPr>
          <w:ilvl w:val="0"/>
          <w:numId w:val="4"/>
        </w:numPr>
        <w:tabs>
          <w:tab w:val="left" w:leader="none" w:pos="550"/>
          <w:tab w:val="left" w:leader="none" w:pos="551"/>
        </w:tabs>
        <w:spacing w:after="0" w:before="179" w:line="360" w:lineRule="auto"/>
        <w:ind w:left="551" w:right="0" w:hanging="431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FUNCIONAL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360" w:lineRule="auto"/>
        <w:ind w:left="120" w:right="2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migración y carga de datos en el sistema SIAP se realizará mediante el uso de archivos CSV. Este enfoque se considera necesario debido a la necesidad de transferir datos desde el sistema actual hacia el nuevo sistema PostgreSQL.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168" w:line="360" w:lineRule="auto"/>
        <w:ind w:left="841" w:right="366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migración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trata de una migración desde el mismo sistema 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SQL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(conversión), ya que el sistema actual ya está en producción y se requiere convertir los datos existentes al nuevo formato de PostgreSQL. Esto incluye cambios en la estructura de los datos, la depuración de datos duplicados y la adaptación de los datos al esquema de la nueva base de datos.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9" w:line="360" w:lineRule="auto"/>
        <w:ind w:left="841" w:right="294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Proceso de Migración: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proceso de migración implica la extracción de datos del sistema actual 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la conversión de estos datos al formato CSV compatible con PostgreSQL, y finalmente, la carga de estos datos en la nueva base de datos PostgreSQL.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0" w:line="360" w:lineRule="auto"/>
        <w:ind w:left="841" w:right="327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Entornos de Migración: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migración y carga de datos se llevará a cabo de forma idéntica en todos los entornos donde sea necesario realizarla, asegurando consistencia y precisión en los datos transferidos.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0" w:line="360" w:lineRule="auto"/>
        <w:ind w:left="841" w:right="354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hd w:fill="auto" w:val="clear"/>
          <w:vertAlign w:val="baseline"/>
        </w:rPr>
        <w:sectPr>
          <w:type w:val="nextPage"/>
          <w:pgSz w:h="16840" w:w="11910" w:orient="portrait"/>
          <w:pgMar w:bottom="1060" w:top="2620" w:left="1580" w:right="900" w:header="1556" w:footer="861"/>
        </w:sect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Razones para la Migración: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migración se considera necesaria para mejorar la eficiencia y la gestión del inventario en el supermercado Santa Martha. La migración a PostgreSQL permitirá una mejor gestión de los datos y una mayor flexibilidad en su manipulación, lo que contribuirá a optimizar la operación y la administración del supermercado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eb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0.0" w:type="dxa"/>
        <w:jc w:val="left"/>
        <w:tblInd w:w="2646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391"/>
        <w:gridCol w:w="4687"/>
        <w:gridCol w:w="2932"/>
        <w:tblGridChange w:id="0">
          <w:tblGrid>
            <w:gridCol w:w="1391"/>
            <w:gridCol w:w="4687"/>
            <w:gridCol w:w="2932"/>
          </w:tblGrid>
        </w:tblGridChange>
      </w:tblGrid>
      <w:tr>
        <w:trPr>
          <w:cantSplit w:val="0"/>
          <w:trHeight w:val="1070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70663" cy="561879"/>
                  <wp:effectExtent b="0" l="0" r="0" t="0"/>
                  <wp:docPr id="3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663" cy="5618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360" w:lineRule="auto"/>
              <w:ind w:left="975" w:right="863" w:hanging="155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Inventario ágil y Practico Plan de Migración y Carga Inicial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31" w:right="127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SIAP</w:t>
            </w:r>
          </w:p>
        </w:tc>
      </w:tr>
    </w:tbl>
    <w:p w:rsidR="00000000" w:rsidDel="00000000" w:rsidP="00000000" w:rsidRDefault="00000000" w:rsidRPr="00000000" w14:paraId="0000009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1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1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s8eyo1" w:id="9"/>
    <w:bookmarkEnd w:id="9"/>
    <w:p w:rsidR="00000000" w:rsidDel="00000000" w:rsidP="00000000" w:rsidRDefault="00000000" w:rsidRPr="00000000" w14:paraId="000000A3">
      <w:pPr>
        <w:pStyle w:val="Heading1"/>
        <w:numPr>
          <w:ilvl w:val="0"/>
          <w:numId w:val="4"/>
        </w:numPr>
        <w:tabs>
          <w:tab w:val="left" w:leader="none" w:pos="570"/>
          <w:tab w:val="left" w:leader="none" w:pos="571"/>
        </w:tabs>
        <w:spacing w:after="0" w:before="43" w:line="360" w:lineRule="auto"/>
        <w:ind w:left="570" w:right="0" w:hanging="431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d34og8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DE MIGRACIÓN Y CARGA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159.0" w:type="dxa"/>
        <w:jc w:val="left"/>
        <w:tblInd w:w="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6"/>
        <w:gridCol w:w="5957"/>
        <w:gridCol w:w="851"/>
        <w:gridCol w:w="1136"/>
        <w:gridCol w:w="1276"/>
        <w:gridCol w:w="2272"/>
        <w:gridCol w:w="1411"/>
        <w:tblGridChange w:id="0">
          <w:tblGrid>
            <w:gridCol w:w="1256"/>
            <w:gridCol w:w="5957"/>
            <w:gridCol w:w="851"/>
            <w:gridCol w:w="1136"/>
            <w:gridCol w:w="1276"/>
            <w:gridCol w:w="2272"/>
            <w:gridCol w:w="1411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vMerge w:val="restart"/>
            <w:shd w:fill="e6e6e6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4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569" w:right="254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360" w:lineRule="auto"/>
              <w:ind w:left="791" w:right="77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gridSpan w:val="3"/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000000" w:space="0" w:sz="8" w:val="single"/>
            </w:tcBorders>
            <w:shd w:fill="e6e6e6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360" w:lineRule="auto"/>
              <w:ind w:left="2088" w:right="206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Entornos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000000" w:space="0" w:sz="4" w:val="single"/>
              <w:bottom w:color="000000" w:space="0" w:sz="8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6" w:right="279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000000" w:space="0" w:sz="8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43" w:right="42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000000" w:space="0" w:sz="8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6" w:right="11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000000" w:space="0" w:sz="8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6" w:right="45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PREPRODUCCION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000000" w:space="0" w:sz="8" w:val="single"/>
              <w:right w:color="000000" w:space="0" w:sz="8" w:val="single"/>
            </w:tcBorders>
            <w:shd w:fill="e6e6e6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8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PRODUCCION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REQ001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36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de scripts de extracción de datos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36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360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REQ002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Implementación de conversión de datos al formato CSV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REQ003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Validación de integridad de datos convertidos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REQ004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 scripts de carga de datos en PostgreSQL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REQ005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Ejecución de pruebas de usuario final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REQ006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9" w:right="129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Validación de integridad y consistencia de datos en preproducción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360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REQ007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Verificación de correcta ejecución de scripts de carga de datos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REQ008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Ejecución de migración y carga de datos en producción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445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REQ009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Monitoreo y seguimiento de la migración en producción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0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445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REQ010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Verificación post-migración en producción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FD">
      <w:pPr>
        <w:spacing w:after="0" w:line="36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13" w:type="default"/>
          <w:footerReference r:id="rId14" w:type="default"/>
          <w:type w:val="nextPage"/>
          <w:pgSz w:h="11910" w:w="16840" w:orient="landscape"/>
          <w:pgMar w:bottom="1100" w:top="1100" w:left="1560" w:right="840" w:header="0" w:footer="90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100">
      <w:pPr>
        <w:pStyle w:val="Heading1"/>
        <w:numPr>
          <w:ilvl w:val="0"/>
          <w:numId w:val="4"/>
        </w:numPr>
        <w:tabs>
          <w:tab w:val="left" w:leader="none" w:pos="550"/>
          <w:tab w:val="left" w:leader="none" w:pos="551"/>
        </w:tabs>
        <w:spacing w:after="0" w:before="44" w:line="360" w:lineRule="auto"/>
        <w:ind w:left="551" w:right="0" w:hanging="431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7dp8vu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DE DATOS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lnxbz9" w:id="13"/>
    <w:bookmarkEnd w:id="13"/>
    <w:p w:rsidR="00000000" w:rsidDel="00000000" w:rsidP="00000000" w:rsidRDefault="00000000" w:rsidRPr="00000000" w14:paraId="00000102">
      <w:pPr>
        <w:pStyle w:val="Heading2"/>
        <w:numPr>
          <w:ilvl w:val="1"/>
          <w:numId w:val="4"/>
        </w:numPr>
        <w:tabs>
          <w:tab w:val="left" w:leader="none" w:pos="695"/>
          <w:tab w:val="left" w:leader="none" w:pos="696"/>
        </w:tabs>
        <w:spacing w:after="0" w:before="1" w:line="360" w:lineRule="auto"/>
        <w:ind w:left="696" w:right="0" w:hanging="576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6in1rg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Tablas de origen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4.0" w:type="dxa"/>
        <w:jc w:val="left"/>
        <w:tblInd w:w="1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6"/>
        <w:gridCol w:w="6788"/>
        <w:tblGridChange w:id="0">
          <w:tblGrid>
            <w:gridCol w:w="2246"/>
            <w:gridCol w:w="67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left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0" w:right="8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 la Tabla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2886" w:right="288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0" w:right="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 las categorías de productos.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0" w:right="8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subcategoría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 las subcategorías de productos, relacionada con la tabla `categoría`.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0" w:right="79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los diferentes roles que una persona puede tener.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0" w:right="8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 los diferentes tipos de documentos de identificación.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0" w:right="8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 la información personal y de contacto de los usuarios, con referencia a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36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`rol` y `tipo documentó`.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0" w:right="8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contrato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 los diferentes tipos de contratos laborales.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0" w:right="8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Contrato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5" w:right="10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 los contratos laborales de las personas con referencia a `tipo contrató` y `persona`.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9" w:right="8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devolución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 la información sobre las devoluciones de productos.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0" w:right="8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proveedor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 la información de los proveedores de productos.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0" w:right="8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 la información de los productos, con referencia a `categoría`.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0" w:right="8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factura compra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 las facturas de compra de productos, con referencia a `producto`.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0" w:right="8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devolución detallada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 la información detallada de las devoluciones, con referencia a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36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`devolución`, `proveedor` y `producto`.</w:t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0" w:right="79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factura detalle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 los detalles de las facturas, con referencia a `factura Compra` y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36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`proveedor`.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0" w:right="8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 la gestión de productos por personas, con referencia a `persona` y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36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`producto`.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0" w:right="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tienda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 la información de las tiendas.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0" w:right="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orden Salida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 la información de las órdenes de salida de productos, referencia a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36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`tienda`.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0" w:right="8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orden De Salida Detallada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 los detalles de las órdenes de salida, con referencia a `producto` y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36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`orden De Salida`.</w:t>
            </w:r>
          </w:p>
        </w:tc>
      </w:tr>
    </w:tbl>
    <w:p w:rsidR="00000000" w:rsidDel="00000000" w:rsidP="00000000" w:rsidRDefault="00000000" w:rsidRPr="00000000" w14:paraId="0000012F">
      <w:pPr>
        <w:spacing w:after="0"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15" w:type="default"/>
          <w:footerReference r:id="rId16" w:type="default"/>
          <w:type w:val="nextPage"/>
          <w:pgSz w:h="16840" w:w="11910" w:orient="portrait"/>
          <w:pgMar w:bottom="1000" w:top="2220" w:left="1580" w:right="1020" w:header="1141" w:footer="815"/>
          <w:pgNumType w:start="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ksv4uv" w:id="15"/>
    <w:bookmarkEnd w:id="15"/>
    <w:p w:rsidR="00000000" w:rsidDel="00000000" w:rsidP="00000000" w:rsidRDefault="00000000" w:rsidRPr="00000000" w14:paraId="00000131">
      <w:pPr>
        <w:pStyle w:val="Heading2"/>
        <w:numPr>
          <w:ilvl w:val="1"/>
          <w:numId w:val="4"/>
        </w:numPr>
        <w:tabs>
          <w:tab w:val="left" w:leader="none" w:pos="695"/>
          <w:tab w:val="left" w:leader="none" w:pos="696"/>
        </w:tabs>
        <w:spacing w:after="0" w:before="179" w:line="360" w:lineRule="auto"/>
        <w:ind w:left="696" w:right="0" w:hanging="576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de datos final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jxsxqh" w:id="17"/>
    <w:bookmarkEnd w:id="17"/>
    <w:p w:rsidR="00000000" w:rsidDel="00000000" w:rsidP="00000000" w:rsidRDefault="00000000" w:rsidRPr="00000000" w14:paraId="00000133">
      <w:pPr>
        <w:pStyle w:val="Heading1"/>
        <w:numPr>
          <w:ilvl w:val="2"/>
          <w:numId w:val="2"/>
        </w:numPr>
        <w:tabs>
          <w:tab w:val="left" w:leader="none" w:pos="841"/>
        </w:tabs>
        <w:spacing w:after="0" w:before="0" w:line="360" w:lineRule="auto"/>
        <w:ind w:left="841" w:right="0" w:hanging="721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4sinio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Representación gráfica del modelo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09000" cy="5562600"/>
            <wp:effectExtent b="0" l="0" r="0" t="0"/>
            <wp:docPr id="2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0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id.3j2qqm3" w:id="19"/>
    <w:bookmarkEnd w:id="19"/>
    <w:p w:rsidR="00000000" w:rsidDel="00000000" w:rsidP="00000000" w:rsidRDefault="00000000" w:rsidRPr="00000000" w14:paraId="00000148">
      <w:pPr>
        <w:pStyle w:val="Heading1"/>
        <w:numPr>
          <w:ilvl w:val="2"/>
          <w:numId w:val="2"/>
        </w:numPr>
        <w:tabs>
          <w:tab w:val="left" w:leader="none" w:pos="841"/>
        </w:tabs>
        <w:spacing w:after="0" w:before="242" w:line="360" w:lineRule="auto"/>
        <w:ind w:left="841" w:right="0" w:hanging="721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337ya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del Modelo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9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9049"/>
        <w:tblGridChange w:id="0">
          <w:tblGrid>
            <w:gridCol w:w="9049"/>
          </w:tblGrid>
        </w:tblGridChange>
      </w:tblGrid>
      <w:tr>
        <w:trPr>
          <w:cantSplit w:val="0"/>
          <w:trHeight w:val="927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360" w:lineRule="auto"/>
              <w:ind w:left="2813" w:right="2798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CATEGORIA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13" w:right="2809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las categorías de los productos.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2813" w:right="2799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</w:tbl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8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9"/>
        <w:gridCol w:w="2821"/>
        <w:gridCol w:w="1405"/>
        <w:gridCol w:w="845"/>
        <w:gridCol w:w="1598"/>
        <w:tblGridChange w:id="0">
          <w:tblGrid>
            <w:gridCol w:w="2379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bottom w:color="c0c0c0" w:space="0" w:sz="4" w:val="single"/>
              <w:right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62" w:right="14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2" w:right="8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8" w:right="10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483" w:right="391" w:hanging="7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60" w:right="15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idCategorias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88" w:right="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08" w:right="1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83" w:right="109" w:hanging="5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360" w:lineRule="auto"/>
              <w:ind w:left="162" w:right="15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nombreCategoria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360" w:lineRule="auto"/>
              <w:ind w:left="88" w:right="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 la categoría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360" w:lineRule="auto"/>
              <w:ind w:left="99" w:right="9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36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360" w:lineRule="auto"/>
              <w:ind w:left="131" w:right="12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8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9"/>
        <w:gridCol w:w="2821"/>
        <w:gridCol w:w="1405"/>
        <w:gridCol w:w="845"/>
        <w:gridCol w:w="1598"/>
        <w:tblGridChange w:id="0">
          <w:tblGrid>
            <w:gridCol w:w="2379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977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" w:line="360" w:lineRule="auto"/>
              <w:ind w:left="1503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01" w:right="169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las subcategorías de los productos, asociadas a categorías.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1701" w:right="168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62" w:right="14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2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8" w:right="10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483" w:right="391" w:hanging="7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62" w:right="15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idsubCategoria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8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08" w:right="1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83" w:right="109" w:hanging="5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58" w:right="15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NombreSubCategoria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3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 la subcategoría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99" w:right="9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0" w:right="57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162" w:right="15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Categoria_idCategorias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29" w:right="174" w:hanging="8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foránea que referencia a 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108" w:right="1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0" w:right="57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53.0" w:type="dxa"/>
        <w:jc w:val="left"/>
        <w:tblInd w:w="12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4"/>
        <w:gridCol w:w="2821"/>
        <w:gridCol w:w="1405"/>
        <w:gridCol w:w="845"/>
        <w:gridCol w:w="1598"/>
        <w:tblGridChange w:id="0">
          <w:tblGrid>
            <w:gridCol w:w="2384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0" w:line="360" w:lineRule="auto"/>
              <w:ind w:left="0" w:right="501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2003" w:right="199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los diferentes roles que pueden tener las personas.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2007" w:right="198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67" w:right="14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2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8" w:right="10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483" w:right="391" w:hanging="7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67" w:right="15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8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08" w:right="1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83" w:right="109" w:hanging="5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167" w:right="15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nombreRol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7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99" w:right="9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131" w:right="12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48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9"/>
        <w:gridCol w:w="2821"/>
        <w:gridCol w:w="1405"/>
        <w:gridCol w:w="845"/>
        <w:gridCol w:w="1598"/>
        <w:tblGridChange w:id="0">
          <w:tblGrid>
            <w:gridCol w:w="2379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977" w:hRule="atLeast"/>
          <w:tblHeader w:val="0"/>
        </w:trPr>
        <w:tc>
          <w:tcPr>
            <w:gridSpan w:val="5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360" w:lineRule="auto"/>
              <w:ind w:left="1701" w:right="169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</w:tr>
      <w:tr>
        <w:trPr>
          <w:cantSplit w:val="0"/>
          <w:trHeight w:val="733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01" w:right="169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los diferentes roles que pueden tener las personas.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701" w:right="168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62" w:right="14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2" w:right="8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8" w:right="10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483" w:right="391" w:hanging="7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62" w:right="15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idtipoDocumento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88" w:right="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08" w:right="1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83" w:right="109" w:hanging="5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0" w:lineRule="auto"/>
              <w:ind w:left="162" w:right="1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TipoDeDocumento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0" w:lineRule="auto"/>
              <w:ind w:left="92" w:right="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0" w:lineRule="auto"/>
              <w:ind w:left="99" w:right="9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60" w:lineRule="auto"/>
              <w:ind w:left="131" w:right="12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48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9"/>
        <w:gridCol w:w="2821"/>
        <w:gridCol w:w="1405"/>
        <w:gridCol w:w="845"/>
        <w:gridCol w:w="1598"/>
        <w:tblGridChange w:id="0">
          <w:tblGrid>
            <w:gridCol w:w="2379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0" w:line="360" w:lineRule="auto"/>
              <w:ind w:left="1753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01" w:right="169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los datos de las personas.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1701" w:right="168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62" w:right="14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2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8" w:right="10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483" w:right="391" w:hanging="7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162" w:right="1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idPersona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8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108" w:right="1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83" w:right="109" w:hanging="5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162" w:right="15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Nombre1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7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Primer 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99" w:right="9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0" w:right="57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62" w:right="15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Nombre2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7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Segundo 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99" w:right="9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0" w:right="57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62" w:right="15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Apellido1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7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Primer apellido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99" w:right="9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0" w:right="57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360" w:lineRule="auto"/>
              <w:ind w:left="162" w:right="15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Apellido2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360" w:lineRule="auto"/>
              <w:ind w:left="7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Segundo apellido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360" w:lineRule="auto"/>
              <w:ind w:left="99" w:right="9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36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360" w:lineRule="auto"/>
              <w:ind w:left="0" w:right="57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162" w:right="15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fechaNacimiento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56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nacimiento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99" w:right="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0" w:right="57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162" w:right="15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7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 (único)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99" w:right="9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0" w:right="57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62" w:right="15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CorreoElectronico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Correo electrónico (único)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99" w:right="9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0" w:right="57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162" w:right="1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Contrasena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6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Contraseña (única)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87" w:right="288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(255)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0" w:right="57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62" w:right="15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DireccionResidencia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46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Dirección de residencia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99" w:right="9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0" w:right="57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48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9"/>
        <w:gridCol w:w="2821"/>
        <w:gridCol w:w="1405"/>
        <w:gridCol w:w="845"/>
        <w:gridCol w:w="1598"/>
        <w:tblGridChange w:id="0">
          <w:tblGrid>
            <w:gridCol w:w="2379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33" w:right="125" w:hanging="89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NumeroDocumentoIdenti dad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14" w:right="324" w:hanging="3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documento de identidad (único)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99" w:right="9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31" w:right="12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86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360" w:lineRule="auto"/>
              <w:ind w:left="822" w:right="138" w:hanging="6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tipoDocumento_idtipoDo cumento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360" w:lineRule="auto"/>
              <w:ind w:left="779" w:right="174" w:hanging="59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foránea que referencia a 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108" w:right="1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62" w:right="14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Rol_idRol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95" w:right="174" w:hanging="11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foránea que referencia a 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08" w:right="1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53.0" w:type="dxa"/>
        <w:jc w:val="left"/>
        <w:tblInd w:w="12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4"/>
        <w:gridCol w:w="2821"/>
        <w:gridCol w:w="1405"/>
        <w:gridCol w:w="845"/>
        <w:gridCol w:w="1598"/>
        <w:tblGridChange w:id="0">
          <w:tblGrid>
            <w:gridCol w:w="2384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977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" w:line="360" w:lineRule="auto"/>
              <w:ind w:left="1493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001" w:right="199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los tipos de contratos.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2007" w:right="198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67" w:right="14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2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8" w:right="10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483" w:right="391" w:hanging="7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63" w:right="15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idtipoContrato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8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08" w:right="1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83" w:right="109" w:hanging="5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360" w:lineRule="auto"/>
              <w:ind w:left="167" w:right="15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descripcionTipoContrato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36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tipo de 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360" w:lineRule="auto"/>
              <w:ind w:left="99" w:right="9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36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360" w:lineRule="auto"/>
              <w:ind w:left="131" w:right="12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51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99"/>
        <w:gridCol w:w="2501"/>
        <w:gridCol w:w="1406"/>
        <w:gridCol w:w="846"/>
        <w:gridCol w:w="1599"/>
        <w:tblGridChange w:id="0">
          <w:tblGrid>
            <w:gridCol w:w="2699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0" w:line="360" w:lineRule="auto"/>
              <w:ind w:left="0" w:right="206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CONTRATO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65" w:right="136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los contratos asociados a las personas y tipos de contratos.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1365" w:right="135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84" w:right="9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76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7" w:right="10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481" w:right="394" w:hanging="7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67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107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81" w:right="112" w:hanging="5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241" w:right="24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06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0" w:right="57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FechaInicioContrato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0" w:right="12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inicio del 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0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06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0" w:right="57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51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99"/>
        <w:gridCol w:w="2501"/>
        <w:gridCol w:w="1406"/>
        <w:gridCol w:w="846"/>
        <w:gridCol w:w="1599"/>
        <w:tblGridChange w:id="0">
          <w:tblGrid>
            <w:gridCol w:w="2699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FechaFinalContrato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03" w:right="249" w:hanging="6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finalización del contrato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0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06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562" w:right="5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tipoContrato_idtipoContrato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360" w:lineRule="auto"/>
              <w:ind w:left="242" w:right="223" w:firstLine="290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foránea que referencia a 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Persona_idPersona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17" w:right="405" w:firstLine="11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foránea que referencia a persona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07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51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99"/>
        <w:gridCol w:w="2501"/>
        <w:gridCol w:w="1406"/>
        <w:gridCol w:w="846"/>
        <w:gridCol w:w="1599"/>
        <w:tblGridChange w:id="0">
          <w:tblGrid>
            <w:gridCol w:w="2699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967" w:hRule="atLeast"/>
          <w:tblHeader w:val="0"/>
        </w:trPr>
        <w:tc>
          <w:tcPr>
            <w:tcBorders>
              <w:left w:color="c0c0c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360" w:lineRule="auto"/>
              <w:ind w:left="1273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DEVOLUCION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c0c0c0" w:space="0" w:sz="4" w:val="single"/>
            </w:tcBorders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5"/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63" w:right="136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los datos de las devoluciones.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1365" w:right="135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84" w:right="9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76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7" w:right="10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481" w:right="394" w:hanging="7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idDevolucion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67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107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81" w:right="112" w:hanging="5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DescripcionMotivoDevolucion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12" w:right="177" w:hanging="5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motivo de la devolución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06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0" w:right="57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FechaDevolucion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3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la devolución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10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106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0" w:right="57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56.0" w:type="dxa"/>
        <w:jc w:val="left"/>
        <w:tblInd w:w="12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704"/>
        <w:gridCol w:w="2501"/>
        <w:gridCol w:w="1406"/>
        <w:gridCol w:w="846"/>
        <w:gridCol w:w="1599"/>
        <w:tblGridChange w:id="0">
          <w:tblGrid>
            <w:gridCol w:w="2704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977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360" w:lineRule="auto"/>
              <w:ind w:left="1313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PROVEEDOR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2849" w:right="283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los datos de los proveedores.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2849" w:right="283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89" w:right="9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76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7" w:right="10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481" w:right="394" w:hanging="7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idProveedor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7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81" w:right="112" w:hanging="5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NombreEmpresa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3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 la empresa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106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562" w:right="5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51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99"/>
        <w:gridCol w:w="2501"/>
        <w:gridCol w:w="1406"/>
        <w:gridCol w:w="846"/>
        <w:gridCol w:w="1599"/>
        <w:tblGridChange w:id="0">
          <w:tblGrid>
            <w:gridCol w:w="2699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978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" w:line="360" w:lineRule="auto"/>
              <w:ind w:left="0" w:right="195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63" w:right="136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los datos de los productos.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365" w:right="135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984" w:right="9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76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107" w:right="10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481" w:right="394" w:hanging="7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7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81" w:right="112" w:hanging="5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2" w:right="5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precioProducto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Precio del 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2" w:right="5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descripcionProducto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2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87" w:right="289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(100)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2" w:right="5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fechaVencimiento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78" w:right="196" w:hanging="6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vencimiento del 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2" w:right="5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cantidadExistente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78" w:right="325" w:hanging="53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Cantidad existente del 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2" w:right="5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categoria_idCategorias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72" w:right="349" w:firstLine="1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foránea que referencia a 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56.0" w:type="dxa"/>
        <w:jc w:val="left"/>
        <w:tblInd w:w="12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704"/>
        <w:gridCol w:w="2501"/>
        <w:gridCol w:w="1406"/>
        <w:gridCol w:w="846"/>
        <w:gridCol w:w="1599"/>
        <w:tblGridChange w:id="0">
          <w:tblGrid>
            <w:gridCol w:w="2704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977" w:hRule="atLeast"/>
          <w:tblHeader w:val="0"/>
        </w:trPr>
        <w:tc>
          <w:tcPr>
            <w:gridSpan w:val="5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360" w:lineRule="auto"/>
              <w:ind w:left="2849" w:right="283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FACTURACOMPRA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2849" w:right="283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las facturas de compras.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2849" w:right="283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89" w:right="9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244" w:right="23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7" w:right="10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481" w:right="394" w:hanging="7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idFacturaCompra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44" w:right="2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81" w:right="112" w:hanging="5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c0c0c0" w:space="0" w:sz="4" w:val="single"/>
              <w:bottom w:color="c0c0c0" w:space="0" w:sz="6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observacionesCompra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360" w:lineRule="auto"/>
              <w:ind w:left="244" w:right="23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 sobre 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</w:tcBorders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2" w:right="5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51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99"/>
        <w:gridCol w:w="2501"/>
        <w:gridCol w:w="1406"/>
        <w:gridCol w:w="846"/>
        <w:gridCol w:w="1599"/>
        <w:tblGridChange w:id="0">
          <w:tblGrid>
            <w:gridCol w:w="2699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44" w:right="23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compra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fechaCompra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41" w:right="24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la compra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57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producto_idProducto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77" w:right="361" w:firstLine="1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foránea que referencia a 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57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51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99"/>
        <w:gridCol w:w="2501"/>
        <w:gridCol w:w="1406"/>
        <w:gridCol w:w="846"/>
        <w:gridCol w:w="1599"/>
        <w:tblGridChange w:id="0">
          <w:tblGrid>
            <w:gridCol w:w="2699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gridSpan w:val="5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0" w:line="360" w:lineRule="auto"/>
              <w:ind w:left="1363" w:right="136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DEVOLUCIONDETALLADA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2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los detalles de las devoluciones, asociadas a devoluciones, proveedores y productos.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1365" w:right="135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984" w:right="9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244" w:right="23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107" w:right="10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481" w:right="394" w:hanging="7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Devolucion_idDevolucion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2" w:right="115" w:firstLine="1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primaria y foránea que referencia a devolución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57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Proveedor_idProveedor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7" w:right="134" w:firstLine="13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primaria y foránea que referencia a proveedor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57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Producto_idProducto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77" w:right="361" w:firstLine="1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foránea que referencia a 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57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CantidadDevolver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44" w:right="23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Cantidad por devolver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57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56.0" w:type="dxa"/>
        <w:jc w:val="left"/>
        <w:tblInd w:w="12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704"/>
        <w:gridCol w:w="2501"/>
        <w:gridCol w:w="1406"/>
        <w:gridCol w:w="846"/>
        <w:gridCol w:w="1599"/>
        <w:tblGridChange w:id="0">
          <w:tblGrid>
            <w:gridCol w:w="2704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977" w:hRule="atLeast"/>
          <w:tblHeader w:val="0"/>
        </w:trPr>
        <w:tc>
          <w:tcPr>
            <w:gridSpan w:val="5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360" w:lineRule="auto"/>
              <w:ind w:left="2849" w:right="283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FACTURADETALLE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52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los detalles de las facturas de compras, asociadas a proveedores y facturas de compras.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2849" w:right="283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89" w:right="9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76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7" w:right="10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481" w:right="394" w:hanging="7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Proveedor_idProveedor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7" w:right="133" w:firstLine="13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primaria y foránea que referencia a proveedor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107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0" w:right="57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72" w:hRule="atLeast"/>
          <w:tblHeader w:val="0"/>
        </w:trPr>
        <w:tc>
          <w:tcPr>
            <w:tcBorders>
              <w:top w:color="c0c0c0" w:space="0" w:sz="4" w:val="single"/>
              <w:bottom w:color="c0c0c0" w:space="0" w:sz="6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FacturaCompra_idFacturaCom pra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360" w:lineRule="auto"/>
              <w:ind w:left="592" w:right="259" w:hanging="31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primaria y foránea que referencia 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</w:tcBorders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57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51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99"/>
        <w:gridCol w:w="2501"/>
        <w:gridCol w:w="1406"/>
        <w:gridCol w:w="846"/>
        <w:gridCol w:w="1599"/>
        <w:tblGridChange w:id="0">
          <w:tblGrid>
            <w:gridCol w:w="2699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44" w:right="2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facturacompra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CantidadProductos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40" w:right="24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Cantidad de productos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57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PrecioCompra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44" w:right="23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Precio de compra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57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51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99"/>
        <w:gridCol w:w="2501"/>
        <w:gridCol w:w="1406"/>
        <w:gridCol w:w="846"/>
        <w:gridCol w:w="1599"/>
        <w:tblGridChange w:id="0">
          <w:tblGrid>
            <w:gridCol w:w="2699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977" w:hRule="atLeast"/>
          <w:tblHeader w:val="0"/>
        </w:trPr>
        <w:tc>
          <w:tcPr>
            <w:gridSpan w:val="5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360" w:lineRule="auto"/>
              <w:ind w:left="1363" w:right="136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GESTIONPRODUCTO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2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la gestión de productos por parte de las personas, asociadas a personas y productos.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365" w:right="135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84" w:right="9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76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7" w:right="10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481" w:right="394" w:hanging="7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Persona_idPersona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42" w:right="228" w:firstLine="3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primaria y foránea que referencia a persona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57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Producto_idProducto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97" w:right="189" w:firstLine="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primaria y foránea que referencia a 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57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47" w:right="244" w:firstLine="1.000000000000014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del producto ('Añadido', 'Actualizado', 'Eliminado')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ENUM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57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56.0" w:type="dxa"/>
        <w:jc w:val="left"/>
        <w:tblInd w:w="12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704"/>
        <w:gridCol w:w="2501"/>
        <w:gridCol w:w="1406"/>
        <w:gridCol w:w="846"/>
        <w:gridCol w:w="1599"/>
        <w:tblGridChange w:id="0">
          <w:tblGrid>
            <w:gridCol w:w="2704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1112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8" w:line="360" w:lineRule="auto"/>
              <w:ind w:left="0" w:right="296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TIENDA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49" w:right="2838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los datos de las tiendas.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2849" w:right="283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89" w:right="9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76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7" w:right="10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481" w:right="394" w:hanging="7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idTienda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67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107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81" w:right="112" w:hanging="5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 la tienda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(50)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57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direccion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36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Dirección de la tienda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(65)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57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51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99"/>
        <w:gridCol w:w="2501"/>
        <w:gridCol w:w="1406"/>
        <w:gridCol w:w="846"/>
        <w:gridCol w:w="1599"/>
        <w:tblGridChange w:id="0">
          <w:tblGrid>
            <w:gridCol w:w="2699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978" w:hRule="atLeast"/>
          <w:tblHeader w:val="0"/>
        </w:trPr>
        <w:tc>
          <w:tcPr>
            <w:gridSpan w:val="5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" w:line="360" w:lineRule="auto"/>
              <w:ind w:left="1364" w:right="136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ORDENDESALIDA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65" w:right="136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información sobre las órdenes de salida de productos de la tienda.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365" w:right="135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984" w:right="9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244" w:right="23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107" w:right="10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481" w:right="394" w:hanging="7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idordenDeSalida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44" w:right="2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81" w:right="112" w:hanging="5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fechaSalida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44" w:right="24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y hora de la salida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6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2" w:right="5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tienda_idTienda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87" w:right="477" w:firstLine="4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foránea que referencia a tienda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10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51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99"/>
        <w:gridCol w:w="2501"/>
        <w:gridCol w:w="1406"/>
        <w:gridCol w:w="846"/>
        <w:gridCol w:w="1599"/>
        <w:tblGridChange w:id="0">
          <w:tblGrid>
            <w:gridCol w:w="2699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978" w:hRule="atLeast"/>
          <w:tblHeader w:val="0"/>
        </w:trPr>
        <w:tc>
          <w:tcPr>
            <w:gridSpan w:val="5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" w:line="360" w:lineRule="auto"/>
              <w:ind w:left="1363" w:right="136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ORDENDESALIDADETALLADA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63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información detallada sobre las órdenes de salida de productos de la tienda.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360" w:lineRule="auto"/>
              <w:ind w:left="1365" w:right="135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34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84" w:right="98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76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7" w:right="10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481" w:right="394" w:hanging="7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Producto_idProducto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2" w:right="106" w:hanging="2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del producto relacionado con la orden de salida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4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ordenDeSalida_idordenDeSali 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7" w:right="103" w:firstLine="18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de la orden de salida relacionada con el 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4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Cantidad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2" w:right="278" w:firstLine="3.999999999999986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Cantidad de productos incluidos en la orden de salida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102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562" w:right="5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4i7ojhp" w:id="21"/>
    <w:bookmarkEnd w:id="21"/>
    <w:p w:rsidR="00000000" w:rsidDel="00000000" w:rsidP="00000000" w:rsidRDefault="00000000" w:rsidRPr="00000000" w14:paraId="000004BB">
      <w:pPr>
        <w:pStyle w:val="Heading2"/>
        <w:numPr>
          <w:ilvl w:val="1"/>
          <w:numId w:val="4"/>
        </w:numPr>
        <w:tabs>
          <w:tab w:val="left" w:leader="none" w:pos="695"/>
          <w:tab w:val="left" w:leader="none" w:pos="696"/>
        </w:tabs>
        <w:spacing w:after="0" w:before="44" w:line="360" w:lineRule="auto"/>
        <w:ind w:left="696" w:right="0" w:hanging="576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y810tw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Tablas auxiliares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48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9"/>
        <w:gridCol w:w="2821"/>
        <w:gridCol w:w="1405"/>
        <w:gridCol w:w="845"/>
        <w:gridCol w:w="1598"/>
        <w:tblGridChange w:id="0">
          <w:tblGrid>
            <w:gridCol w:w="2379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1" w:line="360" w:lineRule="auto"/>
              <w:ind w:left="0" w:right="501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01" w:right="1689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los diferentes roles que pueden tener las personas.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360" w:lineRule="auto"/>
              <w:ind w:left="1701" w:right="168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62" w:right="14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2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8" w:right="10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483" w:right="391" w:hanging="7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62" w:right="15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8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08" w:right="1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83" w:right="109" w:hanging="5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162" w:right="15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nombreRol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7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99" w:right="9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131" w:right="12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53.0" w:type="dxa"/>
        <w:jc w:val="left"/>
        <w:tblInd w:w="12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4"/>
        <w:gridCol w:w="2821"/>
        <w:gridCol w:w="1405"/>
        <w:gridCol w:w="845"/>
        <w:gridCol w:w="1598"/>
        <w:tblGridChange w:id="0">
          <w:tblGrid>
            <w:gridCol w:w="2384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gridSpan w:val="5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0" w:line="360" w:lineRule="auto"/>
              <w:ind w:left="2005" w:right="199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007" w:right="1989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los diferentes roles que pueden tener las personas.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2007" w:right="198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167" w:right="14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92" w:right="8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108" w:right="10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483" w:right="391" w:hanging="7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167" w:right="15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idtipoDocumento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88" w:right="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360" w:lineRule="auto"/>
              <w:ind w:left="108" w:right="1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83" w:right="109" w:hanging="5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360" w:lineRule="auto"/>
              <w:ind w:left="167" w:right="1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TipoDeDocumento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360" w:lineRule="auto"/>
              <w:ind w:left="92" w:right="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360" w:lineRule="auto"/>
              <w:ind w:left="99" w:right="9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36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360" w:lineRule="auto"/>
              <w:ind w:left="131" w:right="12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48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9"/>
        <w:gridCol w:w="2821"/>
        <w:gridCol w:w="1405"/>
        <w:gridCol w:w="845"/>
        <w:gridCol w:w="1598"/>
        <w:tblGridChange w:id="0">
          <w:tblGrid>
            <w:gridCol w:w="2379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977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360" w:lineRule="auto"/>
              <w:ind w:left="1493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00" w:right="169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los tipos de contratos.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701" w:right="168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62" w:right="14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2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2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413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por</w:t>
            </w:r>
          </w:p>
        </w:tc>
      </w:tr>
    </w:tbl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48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9"/>
        <w:gridCol w:w="2821"/>
        <w:gridCol w:w="1405"/>
        <w:gridCol w:w="845"/>
        <w:gridCol w:w="1598"/>
        <w:tblGridChange w:id="0">
          <w:tblGrid>
            <w:gridCol w:w="2379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bottom w:color="c0c0c0" w:space="0" w:sz="4" w:val="single"/>
              <w:right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1" w:right="12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58" w:right="15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idtipoContrato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88" w:right="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08" w:right="1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83" w:right="109" w:hanging="5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360" w:lineRule="auto"/>
              <w:ind w:left="162" w:right="15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descripcionTipoContrato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360" w:lineRule="auto"/>
              <w:ind w:left="92" w:right="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tipo de 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360" w:lineRule="auto"/>
              <w:ind w:left="99" w:right="9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36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360" w:lineRule="auto"/>
              <w:ind w:left="131" w:right="12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48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9"/>
        <w:gridCol w:w="2821"/>
        <w:gridCol w:w="1405"/>
        <w:gridCol w:w="845"/>
        <w:gridCol w:w="1598"/>
        <w:tblGridChange w:id="0">
          <w:tblGrid>
            <w:gridCol w:w="2379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927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360" w:lineRule="auto"/>
              <w:ind w:left="1503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01" w:right="169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las subcategorías correspondientes a la tabla Categoría.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701" w:right="168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62" w:right="14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2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08" w:right="10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483" w:right="391" w:hanging="7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62" w:right="15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idsubCategoria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8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08" w:right="1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83" w:right="109" w:hanging="5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158" w:right="15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NombreSubCategoria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4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 la categoría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99" w:right="9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360" w:lineRule="auto"/>
              <w:ind w:left="0" w:right="57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62" w:right="15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Categoria_idCategorias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4" w:right="93" w:hanging="4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de la categoría a la que pertenece la subcategoría.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99" w:right="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360" w:lineRule="auto"/>
              <w:ind w:left="0" w:right="57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id.1ci93xb" w:id="23"/>
    <w:bookmarkEnd w:id="23"/>
    <w:p w:rsidR="00000000" w:rsidDel="00000000" w:rsidP="00000000" w:rsidRDefault="00000000" w:rsidRPr="00000000" w14:paraId="00000562">
      <w:pPr>
        <w:pStyle w:val="Heading1"/>
        <w:numPr>
          <w:ilvl w:val="0"/>
          <w:numId w:val="4"/>
        </w:numPr>
        <w:tabs>
          <w:tab w:val="left" w:leader="none" w:pos="550"/>
          <w:tab w:val="left" w:leader="none" w:pos="551"/>
        </w:tabs>
        <w:spacing w:after="0" w:before="179" w:line="360" w:lineRule="auto"/>
        <w:ind w:left="551" w:right="0" w:hanging="431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xcytpi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Y DISEÑO DE PROCESOS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whwml4" w:id="25"/>
    <w:bookmarkEnd w:id="25"/>
    <w:p w:rsidR="00000000" w:rsidDel="00000000" w:rsidP="00000000" w:rsidRDefault="00000000" w:rsidRPr="00000000" w14:paraId="00000565">
      <w:pPr>
        <w:pStyle w:val="Heading2"/>
        <w:numPr>
          <w:ilvl w:val="1"/>
          <w:numId w:val="4"/>
        </w:numPr>
        <w:tabs>
          <w:tab w:val="left" w:leader="none" w:pos="695"/>
          <w:tab w:val="left" w:leader="none" w:pos="696"/>
        </w:tabs>
        <w:spacing w:after="0" w:before="43" w:line="360" w:lineRule="auto"/>
        <w:ind w:left="695" w:right="0" w:hanging="576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Carga inicial de datos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3990.0" w:type="dxa"/>
        <w:jc w:val="left"/>
        <w:tblInd w:w="13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8"/>
        <w:gridCol w:w="4497"/>
        <w:gridCol w:w="2891"/>
        <w:gridCol w:w="2461"/>
        <w:gridCol w:w="1753"/>
        <w:tblGridChange w:id="0">
          <w:tblGrid>
            <w:gridCol w:w="2388"/>
            <w:gridCol w:w="4497"/>
            <w:gridCol w:w="2891"/>
            <w:gridCol w:w="2461"/>
            <w:gridCol w:w="1753"/>
          </w:tblGrid>
        </w:tblGridChange>
      </w:tblGrid>
      <w:tr>
        <w:trPr>
          <w:cantSplit w:val="0"/>
          <w:trHeight w:val="625" w:hRule="atLeast"/>
          <w:tblHeader w:val="0"/>
        </w:trPr>
        <w:tc>
          <w:tcPr>
            <w:gridSpan w:val="5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360" w:lineRule="auto"/>
              <w:ind w:left="6206" w:right="6188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360" w:lineRule="auto"/>
              <w:ind w:left="167" w:right="159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360" w:lineRule="auto"/>
              <w:ind w:left="116" w:right="118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360" w:lineRule="auto"/>
              <w:ind w:left="801" w:right="80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 Origen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360" w:lineRule="auto"/>
              <w:ind w:left="202" w:right="20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Origen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360" w:lineRule="auto"/>
              <w:ind w:left="273" w:right="26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67" w:right="16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6" w:right="1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 de manera única cada rol.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01" w:right="8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01" w:right="20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73" w:right="26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61" w:right="16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6" w:right="12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el nombre del rol.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01" w:right="8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01" w:right="20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73" w:right="2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3990.0" w:type="dxa"/>
        <w:jc w:val="left"/>
        <w:tblInd w:w="13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8"/>
        <w:gridCol w:w="4497"/>
        <w:gridCol w:w="2891"/>
        <w:gridCol w:w="2461"/>
        <w:gridCol w:w="1753"/>
        <w:tblGridChange w:id="0">
          <w:tblGrid>
            <w:gridCol w:w="2388"/>
            <w:gridCol w:w="4497"/>
            <w:gridCol w:w="2891"/>
            <w:gridCol w:w="2461"/>
            <w:gridCol w:w="1753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gridSpan w:val="5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360" w:lineRule="auto"/>
              <w:ind w:left="6206" w:right="6198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</w:tr>
      <w:tr>
        <w:trPr>
          <w:cantSplit w:val="0"/>
          <w:trHeight w:val="625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67" w:right="159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6" w:right="118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82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 Origen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02" w:right="20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Origen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73" w:right="26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67" w:right="16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6" w:right="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 de manera única cada tipo de documento.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81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02" w:right="20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73" w:right="26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62" w:right="16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TipoDeDocumento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6" w:right="1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el tipo de documento.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81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02" w:right="2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TipoDeDocumento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73" w:right="2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3990.0" w:type="dxa"/>
        <w:jc w:val="left"/>
        <w:tblInd w:w="13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8"/>
        <w:gridCol w:w="4497"/>
        <w:gridCol w:w="2891"/>
        <w:gridCol w:w="2461"/>
        <w:gridCol w:w="1753"/>
        <w:tblGridChange w:id="0">
          <w:tblGrid>
            <w:gridCol w:w="2388"/>
            <w:gridCol w:w="4497"/>
            <w:gridCol w:w="2891"/>
            <w:gridCol w:w="2461"/>
            <w:gridCol w:w="1753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67" w:right="159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6" w:right="118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01" w:right="80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 Origen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02" w:right="20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Origen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73" w:right="26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63" w:right="16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6" w:right="1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 de manera única cada tipo de contrato.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01" w:right="8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98" w:right="20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73" w:right="26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67" w:right="16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descripcionTipoContrato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6" w:right="1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la descripción del tipo de contrato.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01" w:right="8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02" w:right="20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descripcionTipoContrato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73" w:right="27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</w:tr>
    </w:tbl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3990.0" w:type="dxa"/>
        <w:jc w:val="left"/>
        <w:tblInd w:w="13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8"/>
        <w:gridCol w:w="4497"/>
        <w:gridCol w:w="2891"/>
        <w:gridCol w:w="2461"/>
        <w:gridCol w:w="1753"/>
        <w:tblGridChange w:id="0">
          <w:tblGrid>
            <w:gridCol w:w="2388"/>
            <w:gridCol w:w="4497"/>
            <w:gridCol w:w="2891"/>
            <w:gridCol w:w="2461"/>
            <w:gridCol w:w="1753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gridSpan w:val="5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360" w:lineRule="auto"/>
              <w:ind w:left="6206" w:right="618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360" w:lineRule="auto"/>
              <w:ind w:left="0" w:right="302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360" w:lineRule="auto"/>
              <w:ind w:left="116" w:right="118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360" w:lineRule="auto"/>
              <w:ind w:left="801" w:right="80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 Origen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360" w:lineRule="auto"/>
              <w:ind w:left="63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Origen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360" w:lineRule="auto"/>
              <w:ind w:left="273" w:right="26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8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6" w:right="1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de la subcategoría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01" w:right="79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73" w:right="26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31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6" w:right="1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 la subcategoría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01" w:right="79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73" w:right="2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4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Categoria_idCategorias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6" w:right="1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de la categoría principal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01" w:right="79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Categoria_idCategorias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73" w:right="26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bn6wsx" w:id="26"/>
    <w:bookmarkEnd w:id="26"/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5"/>
          <w:tab w:val="left" w:leader="none" w:pos="696"/>
        </w:tabs>
        <w:spacing w:after="0" w:before="44" w:line="360" w:lineRule="auto"/>
        <w:ind w:left="695" w:right="0" w:hanging="576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Formateo de los datos</w:t>
      </w:r>
    </w:p>
    <w:p w:rsidR="00000000" w:rsidDel="00000000" w:rsidP="00000000" w:rsidRDefault="00000000" w:rsidRPr="00000000" w14:paraId="000005CD">
      <w:pPr>
        <w:spacing w:before="139" w:line="360" w:lineRule="auto"/>
        <w:ind w:left="1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Mapeo de Datos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3995.0" w:type="dxa"/>
        <w:jc w:val="left"/>
        <w:tblInd w:w="15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44"/>
        <w:gridCol w:w="4351"/>
        <w:gridCol w:w="3161"/>
        <w:gridCol w:w="3839"/>
        <w:tblGridChange w:id="0">
          <w:tblGrid>
            <w:gridCol w:w="2644"/>
            <w:gridCol w:w="4351"/>
            <w:gridCol w:w="3161"/>
            <w:gridCol w:w="3839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gridSpan w:val="4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360" w:lineRule="auto"/>
              <w:ind w:left="6206" w:right="619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96" w:right="28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48" w:right="448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75" w:right="97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60" w:right="125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 formateo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289" w:right="2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444" w:right="44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del 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979" w:right="97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1253" w:right="12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3995.0" w:type="dxa"/>
        <w:jc w:val="left"/>
        <w:tblInd w:w="15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44"/>
        <w:gridCol w:w="4351"/>
        <w:gridCol w:w="3161"/>
        <w:gridCol w:w="3839"/>
        <w:tblGridChange w:id="0">
          <w:tblGrid>
            <w:gridCol w:w="2644"/>
            <w:gridCol w:w="4351"/>
            <w:gridCol w:w="3161"/>
            <w:gridCol w:w="3839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8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nombreRol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14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rol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8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1253" w:right="12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3995.0" w:type="dxa"/>
        <w:jc w:val="left"/>
        <w:tblInd w:w="15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44"/>
        <w:gridCol w:w="4351"/>
        <w:gridCol w:w="3161"/>
        <w:gridCol w:w="3839"/>
        <w:tblGridChange w:id="0">
          <w:tblGrid>
            <w:gridCol w:w="2644"/>
            <w:gridCol w:w="4351"/>
            <w:gridCol w:w="3161"/>
            <w:gridCol w:w="3839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gridSpan w:val="4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360" w:lineRule="auto"/>
              <w:ind w:left="6206" w:right="620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96" w:right="28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48" w:right="448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75" w:right="97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60" w:right="125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 formateo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96" w:right="28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48" w:right="44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del tipo de 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75" w:right="9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58" w:right="12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91" w:right="2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TipoDeDocumento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48" w:right="44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79" w:right="9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58" w:right="12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3995.0" w:type="dxa"/>
        <w:jc w:val="left"/>
        <w:tblInd w:w="15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44"/>
        <w:gridCol w:w="4351"/>
        <w:gridCol w:w="3161"/>
        <w:gridCol w:w="3839"/>
        <w:tblGridChange w:id="0">
          <w:tblGrid>
            <w:gridCol w:w="2644"/>
            <w:gridCol w:w="4351"/>
            <w:gridCol w:w="3161"/>
            <w:gridCol w:w="3839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gridSpan w:val="4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360" w:lineRule="auto"/>
              <w:ind w:left="6206" w:right="619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96" w:right="28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48" w:right="448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75" w:right="97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60" w:right="125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 formateo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92" w:right="2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43" w:right="44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del tipo de 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75" w:right="9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58" w:right="12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96" w:right="2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descripcionTipoContrato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48" w:right="44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tipo de 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79" w:right="9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58" w:right="12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3995.0" w:type="dxa"/>
        <w:jc w:val="left"/>
        <w:tblInd w:w="15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44"/>
        <w:gridCol w:w="4351"/>
        <w:gridCol w:w="3161"/>
        <w:gridCol w:w="3839"/>
        <w:tblGridChange w:id="0">
          <w:tblGrid>
            <w:gridCol w:w="2644"/>
            <w:gridCol w:w="4351"/>
            <w:gridCol w:w="3161"/>
            <w:gridCol w:w="3839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gridSpan w:val="4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6206" w:right="619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</w:tr>
      <w:tr>
        <w:trPr>
          <w:cantSplit w:val="0"/>
          <w:trHeight w:val="745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96" w:right="28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48" w:right="448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75" w:right="97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60" w:right="125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 formateo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96" w:right="28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48" w:right="44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de la subcategoría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75" w:right="9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58" w:right="12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13995.0" w:type="dxa"/>
        <w:jc w:val="left"/>
        <w:tblInd w:w="15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44"/>
        <w:gridCol w:w="4351"/>
        <w:gridCol w:w="3161"/>
        <w:gridCol w:w="3839"/>
        <w:tblGridChange w:id="0">
          <w:tblGrid>
            <w:gridCol w:w="2644"/>
            <w:gridCol w:w="4351"/>
            <w:gridCol w:w="3161"/>
            <w:gridCol w:w="383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NombreSubCategoria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 la subcategoría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58" w:right="12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14005.999999999996" w:type="dxa"/>
        <w:jc w:val="left"/>
        <w:tblInd w:w="12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528"/>
        <w:gridCol w:w="2006"/>
        <w:gridCol w:w="4167"/>
        <w:gridCol w:w="2861"/>
        <w:gridCol w:w="1821"/>
        <w:gridCol w:w="1623"/>
        <w:tblGridChange w:id="0">
          <w:tblGrid>
            <w:gridCol w:w="1528"/>
            <w:gridCol w:w="2006"/>
            <w:gridCol w:w="4167"/>
            <w:gridCol w:w="2861"/>
            <w:gridCol w:w="1821"/>
            <w:gridCol w:w="1623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gridSpan w:val="6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360" w:lineRule="auto"/>
              <w:ind w:left="6451" w:right="645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Validaciones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337" w:right="323" w:firstLine="13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 validación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632" w:right="62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113" w:right="11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Especificación de la validación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75" w:right="77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Afectada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116" w:right="11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Afectado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141" w:right="14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 de error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8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val_for_001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32" w:right="62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837" w:right="315" w:hanging="151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que el idRol sea un número entero válido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70" w:right="77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6" w:right="11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1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8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val_for_002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32" w:right="62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" w:right="11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que el nombreRol no esté vacío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70" w:right="77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" w:right="1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1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ERR_002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8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val_for_003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32" w:right="62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02" w:right="315" w:hanging="75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que el idtipoDocumento sea un número entero válido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78" w:right="77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6" w:right="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1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ERR_003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0" w:right="28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val_for_004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632" w:right="62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17" w:right="11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que el TipoDeDocumento no esté vacío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778" w:right="77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16" w:right="1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TipoDeDocumento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360" w:lineRule="auto"/>
              <w:ind w:left="141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ERR_004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8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val_for_005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32" w:right="62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47" w:right="123" w:hanging="132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que el idtipoContrato sea un número entero válido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73" w:right="77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6" w:right="12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1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ERR_005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8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val_for_006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32" w:right="62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877" w:right="123" w:hanging="174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que la descripcionTipoContrato no esté vacía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73" w:right="77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06" w:right="98" w:hanging="6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descripcionTipoCon 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1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ERR_006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8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val_for_007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32" w:right="62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47" w:right="203" w:hanging="133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que el idsubCategoria sea un número entero válido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72" w:right="77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6" w:right="11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1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ERR_007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8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val_for_008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32" w:right="62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872" w:right="244" w:hanging="161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que el NombreSubCategoria no esté vacío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72" w:right="77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31" w:right="98" w:hanging="73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NombreSubCategor 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1" w:right="1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ERR_008</w:t>
            </w:r>
          </w:p>
        </w:tc>
      </w:tr>
    </w:tbl>
    <w:p w:rsidR="00000000" w:rsidDel="00000000" w:rsidP="00000000" w:rsidRDefault="00000000" w:rsidRPr="00000000" w14:paraId="00000688">
      <w:pPr>
        <w:spacing w:after="0" w:line="36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10" w:orient="portrait"/>
          <w:pgMar w:bottom="1060" w:top="2220" w:left="1580" w:right="1020" w:header="1141" w:footer="8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pacing w:before="59" w:line="360" w:lineRule="auto"/>
        <w:ind w:left="1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13990.0" w:type="dxa"/>
        <w:jc w:val="left"/>
        <w:tblInd w:w="12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4019"/>
        <w:gridCol w:w="3336"/>
        <w:gridCol w:w="6635"/>
        <w:tblGridChange w:id="0">
          <w:tblGrid>
            <w:gridCol w:w="4019"/>
            <w:gridCol w:w="3336"/>
            <w:gridCol w:w="663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170" w:right="116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archivo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356" w:right="135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879" w:right="869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70" w:right="11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56" w:right="135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79" w:right="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Procedimiento para formatear el campo idRol en la tabla rol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70" w:right="11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tipoDocumento.sql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56" w:right="135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687" w:right="0" w:hanging="222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Procedimiento para formatear el campo TipoDeDocumento en la tabla tipodocumento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66" w:right="11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tipoContrato.sql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56" w:right="135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07" w:right="0" w:hanging="258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Procedimiento para formatear el campo descripcionTipoContrato en la tabla tipocontrato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70" w:right="11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subCategoria.sql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56" w:right="135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</w:tcBorders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793" w:right="0" w:hanging="243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Procedimiento para formatear el campo NombreSubCategoria en la tabla subcategoria</w:t>
            </w:r>
          </w:p>
        </w:tc>
      </w:tr>
    </w:tbl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qsh70q" w:id="27"/>
    <w:bookmarkEnd w:id="27"/>
    <w:p w:rsidR="00000000" w:rsidDel="00000000" w:rsidP="00000000" w:rsidRDefault="00000000" w:rsidRPr="00000000" w14:paraId="000006AC">
      <w:pPr>
        <w:pStyle w:val="Heading2"/>
        <w:numPr>
          <w:ilvl w:val="1"/>
          <w:numId w:val="4"/>
        </w:numPr>
        <w:tabs>
          <w:tab w:val="left" w:leader="none" w:pos="695"/>
          <w:tab w:val="left" w:leader="none" w:pos="696"/>
        </w:tabs>
        <w:spacing w:after="0" w:before="44" w:line="360" w:lineRule="auto"/>
        <w:ind w:left="695" w:right="0" w:hanging="576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Transformación de datos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3991.0" w:type="dxa"/>
        <w:jc w:val="left"/>
        <w:tblInd w:w="14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63"/>
        <w:gridCol w:w="2666"/>
        <w:gridCol w:w="2076"/>
        <w:gridCol w:w="2361"/>
        <w:gridCol w:w="1476"/>
        <w:gridCol w:w="3349"/>
        <w:tblGridChange w:id="0">
          <w:tblGrid>
            <w:gridCol w:w="2063"/>
            <w:gridCol w:w="2666"/>
            <w:gridCol w:w="2076"/>
            <w:gridCol w:w="2361"/>
            <w:gridCol w:w="1476"/>
            <w:gridCol w:w="334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202" w:right="619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360" w:lineRule="auto"/>
              <w:ind w:left="137" w:right="13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final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360" w:lineRule="auto"/>
              <w:ind w:left="219" w:right="21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360" w:lineRule="auto"/>
              <w:ind w:left="455" w:right="44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360" w:lineRule="auto"/>
              <w:ind w:left="152" w:right="14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360" w:lineRule="auto"/>
              <w:ind w:left="135" w:right="13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360" w:lineRule="auto"/>
              <w:ind w:left="591" w:right="58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Transformación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7" w:right="13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18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47" w:right="44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2" w:right="15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5" w:right="13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91" w:right="5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</w:tbl>
    <w:p w:rsidR="00000000" w:rsidDel="00000000" w:rsidP="00000000" w:rsidRDefault="00000000" w:rsidRPr="00000000" w14:paraId="000006C0">
      <w:pPr>
        <w:spacing w:after="0" w:line="36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10" w:orient="portrait"/>
          <w:pgMar w:bottom="1020" w:top="2220" w:left="1580" w:right="1000" w:header="1141" w:footer="82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3991.0" w:type="dxa"/>
        <w:jc w:val="left"/>
        <w:tblInd w:w="14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63"/>
        <w:gridCol w:w="2666"/>
        <w:gridCol w:w="2076"/>
        <w:gridCol w:w="2361"/>
        <w:gridCol w:w="1476"/>
        <w:gridCol w:w="3349"/>
        <w:tblGridChange w:id="0">
          <w:tblGrid>
            <w:gridCol w:w="2063"/>
            <w:gridCol w:w="2666"/>
            <w:gridCol w:w="2076"/>
            <w:gridCol w:w="2361"/>
            <w:gridCol w:w="1476"/>
            <w:gridCol w:w="334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3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descripcionRol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rol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47" w:right="44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8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descripcionRol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6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</w:tbl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13991.0" w:type="dxa"/>
        <w:jc w:val="left"/>
        <w:tblInd w:w="14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63"/>
        <w:gridCol w:w="2666"/>
        <w:gridCol w:w="2076"/>
        <w:gridCol w:w="2361"/>
        <w:gridCol w:w="1476"/>
        <w:gridCol w:w="3349"/>
        <w:tblGridChange w:id="0">
          <w:tblGrid>
            <w:gridCol w:w="2063"/>
            <w:gridCol w:w="2666"/>
            <w:gridCol w:w="2076"/>
            <w:gridCol w:w="2361"/>
            <w:gridCol w:w="1476"/>
            <w:gridCol w:w="3349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6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202" w:right="620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360" w:lineRule="auto"/>
              <w:ind w:left="137" w:right="13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final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360" w:lineRule="auto"/>
              <w:ind w:left="219" w:right="21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360" w:lineRule="auto"/>
              <w:ind w:left="0" w:right="462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360" w:lineRule="auto"/>
              <w:ind w:left="152" w:right="14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360" w:lineRule="auto"/>
              <w:ind w:left="135" w:right="13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360" w:lineRule="auto"/>
              <w:ind w:left="591" w:right="58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Transformación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7" w:right="1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18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40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2" w:right="1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5" w:right="13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91" w:right="5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7" w:right="157" w:hanging="58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descripcionTipoDocu 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63" w:right="388" w:hanging="46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tipo de 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40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2" w:right="87" w:hanging="101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descripcionTipoDocument 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8" w:right="13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91" w:right="5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</w:tbl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13991.0" w:type="dxa"/>
        <w:jc w:val="left"/>
        <w:tblInd w:w="14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63"/>
        <w:gridCol w:w="2666"/>
        <w:gridCol w:w="2076"/>
        <w:gridCol w:w="2361"/>
        <w:gridCol w:w="1476"/>
        <w:gridCol w:w="3349"/>
        <w:tblGridChange w:id="0">
          <w:tblGrid>
            <w:gridCol w:w="2063"/>
            <w:gridCol w:w="2666"/>
            <w:gridCol w:w="2076"/>
            <w:gridCol w:w="2361"/>
            <w:gridCol w:w="1476"/>
            <w:gridCol w:w="334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202" w:right="619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360" w:lineRule="auto"/>
              <w:ind w:left="137" w:right="13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final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360" w:lineRule="auto"/>
              <w:ind w:left="219" w:right="21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360" w:lineRule="auto"/>
              <w:ind w:left="455" w:right="442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360" w:lineRule="auto"/>
              <w:ind w:left="152" w:right="14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360" w:lineRule="auto"/>
              <w:ind w:left="135" w:right="13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360" w:lineRule="auto"/>
              <w:ind w:left="591" w:right="58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Transformación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7" w:right="13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18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1" w:right="44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1" w:right="15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5" w:right="13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91" w:right="5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38" w:right="106" w:hanging="82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descripcionTipoContra 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83" w:right="388" w:hanging="58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tipo de 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1" w:right="44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2" w:right="15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descripcionTipoContrato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8" w:right="13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91" w:right="5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</w:tbl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13991.0" w:type="dxa"/>
        <w:jc w:val="left"/>
        <w:tblInd w:w="14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63"/>
        <w:gridCol w:w="2666"/>
        <w:gridCol w:w="2076"/>
        <w:gridCol w:w="2361"/>
        <w:gridCol w:w="1476"/>
        <w:gridCol w:w="3349"/>
        <w:tblGridChange w:id="0">
          <w:tblGrid>
            <w:gridCol w:w="2063"/>
            <w:gridCol w:w="2666"/>
            <w:gridCol w:w="2076"/>
            <w:gridCol w:w="2361"/>
            <w:gridCol w:w="1476"/>
            <w:gridCol w:w="334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202" w:right="619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bottom w:color="c0c0c0" w:space="0" w:sz="6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360" w:lineRule="auto"/>
              <w:ind w:left="137" w:right="13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final</w:t>
            </w:r>
          </w:p>
        </w:tc>
        <w:tc>
          <w:tcPr>
            <w:tcBorders>
              <w:left w:color="c0c0c0" w:space="0" w:sz="4" w:val="single"/>
              <w:bottom w:color="c0c0c0" w:space="0" w:sz="6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360" w:lineRule="auto"/>
              <w:ind w:left="219" w:right="21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6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360" w:lineRule="auto"/>
              <w:ind w:left="47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360" w:lineRule="auto"/>
              <w:ind w:left="152" w:right="14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360" w:lineRule="auto"/>
              <w:ind w:left="135" w:right="13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360" w:lineRule="auto"/>
              <w:ind w:left="591" w:right="58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Transformación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7" w:right="14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idSubCategoria</w:t>
            </w:r>
          </w:p>
        </w:tc>
        <w:tc>
          <w:tcPr>
            <w:tcBorders>
              <w:top w:color="c0c0c0" w:space="0" w:sz="6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18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</w:t>
            </w:r>
          </w:p>
        </w:tc>
        <w:tc>
          <w:tcPr>
            <w:tcBorders>
              <w:top w:color="c0c0c0" w:space="0" w:sz="6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top w:color="c0c0c0" w:space="0" w:sz="6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1" w:right="15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idSubCategoria</w:t>
            </w:r>
          </w:p>
        </w:tc>
        <w:tc>
          <w:tcPr>
            <w:tcBorders>
              <w:top w:color="c0c0c0" w:space="0" w:sz="6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5" w:right="13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6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91" w:right="5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7" w:right="14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21" w:right="2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 la subcategoría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1" w:right="15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8" w:right="13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91" w:right="5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</w:tbl>
    <w:p w:rsidR="00000000" w:rsidDel="00000000" w:rsidP="00000000" w:rsidRDefault="00000000" w:rsidRPr="00000000" w14:paraId="0000071E">
      <w:pPr>
        <w:spacing w:after="0" w:line="36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10" w:orient="portrait"/>
          <w:pgMar w:bottom="1020" w:top="2220" w:left="1580" w:right="1000" w:header="1141" w:footer="82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Style w:val="Heading3"/>
        <w:spacing w:before="181" w:line="360" w:lineRule="auto"/>
        <w:ind w:firstLine="1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Validaciones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13965.999999999996" w:type="dxa"/>
        <w:jc w:val="left"/>
        <w:tblInd w:w="13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528"/>
        <w:gridCol w:w="1981"/>
        <w:gridCol w:w="4192"/>
        <w:gridCol w:w="2861"/>
        <w:gridCol w:w="1806"/>
        <w:gridCol w:w="1598"/>
        <w:tblGridChange w:id="0">
          <w:tblGrid>
            <w:gridCol w:w="1528"/>
            <w:gridCol w:w="1981"/>
            <w:gridCol w:w="4192"/>
            <w:gridCol w:w="2861"/>
            <w:gridCol w:w="1806"/>
            <w:gridCol w:w="1598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gridSpan w:val="6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360" w:lineRule="auto"/>
              <w:ind w:left="6436" w:right="642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Validaciones</w:t>
            </w:r>
          </w:p>
        </w:tc>
      </w:tr>
      <w:tr>
        <w:trPr>
          <w:cantSplit w:val="0"/>
          <w:trHeight w:val="637" w:hRule="atLeast"/>
          <w:tblHeader w:val="0"/>
        </w:trPr>
        <w:tc>
          <w:tcPr>
            <w:tcBorders>
              <w:top w:color="c0c0c0" w:space="0" w:sz="4" w:val="single"/>
              <w:bottom w:color="c0c0c0" w:space="0" w:sz="6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342" w:right="318" w:firstLine="13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 validación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67" w:right="66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30" w:right="82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Especificación de la validación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75" w:right="77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Afectada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1" w:right="109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Afectado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1" w:right="12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 de error</w:t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tcBorders>
              <w:top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7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val_tra_001</w:t>
            </w:r>
          </w:p>
        </w:tc>
        <w:tc>
          <w:tcPr>
            <w:tcBorders>
              <w:top w:color="c0c0c0" w:space="0" w:sz="6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71" w:right="6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Interna</w:t>
            </w:r>
          </w:p>
        </w:tc>
        <w:tc>
          <w:tcPr>
            <w:tcBorders>
              <w:top w:color="c0c0c0" w:space="0" w:sz="6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30" w:right="82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6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70" w:right="77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c0c0c0" w:space="0" w:sz="6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" w:right="1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6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1" w:right="12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err_001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7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val_tra_002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71" w:right="6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30" w:right="82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78" w:right="77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" w:right="1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TipoDeDocumento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1" w:right="12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err_002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7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val_tra_003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71" w:right="6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30" w:right="82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73" w:right="77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51" w:right="147" w:hanging="50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descripcionTipoCo 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1" w:right="12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err_003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7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val_tra_004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71" w:right="6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30" w:right="82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72" w:right="77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96" w:right="116" w:hanging="6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NombreSubCatego 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</w:tcBorders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1" w:right="12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err_004</w:t>
            </w:r>
          </w:p>
        </w:tc>
      </w:tr>
    </w:tbl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pacing w:before="141" w:line="360" w:lineRule="auto"/>
        <w:ind w:left="1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PLs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14005.0" w:type="dxa"/>
        <w:jc w:val="left"/>
        <w:tblInd w:w="12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669"/>
        <w:gridCol w:w="3686"/>
        <w:gridCol w:w="6650"/>
        <w:tblGridChange w:id="0">
          <w:tblGrid>
            <w:gridCol w:w="3669"/>
            <w:gridCol w:w="3686"/>
            <w:gridCol w:w="665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988" w:right="991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archivo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1531" w:right="152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884" w:right="879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88" w:right="99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31" w:right="152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84" w:right="88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Procedimiento para formatear el campo idRol en la tabla rol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88" w:right="99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tipoDocumento.sql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31" w:right="152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693" w:right="0" w:hanging="222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Procedimiento para formatear el campo TipoDeDocumento en la tabla tipodocumento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84" w:right="99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tipoContrato.sql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31" w:right="152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17" w:right="0" w:hanging="258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Procedimiento para formatear el campo descripcionTipoContrato en la tabla tipocontrato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88" w:right="99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subCategoria.sql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31" w:right="152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</w:tcBorders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02" w:right="0" w:hanging="24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Procedimiento para formatear el campo NombreSubCategoria en la tabla subcategoria</w:t>
            </w:r>
          </w:p>
        </w:tc>
      </w:tr>
    </w:tbl>
    <w:p w:rsidR="00000000" w:rsidDel="00000000" w:rsidP="00000000" w:rsidRDefault="00000000" w:rsidRPr="00000000" w14:paraId="00000779">
      <w:pPr>
        <w:spacing w:after="0"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10" w:orient="portrait"/>
          <w:pgMar w:bottom="1020" w:top="2220" w:left="1580" w:right="1000" w:header="1141" w:footer="82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as4poj" w:id="28"/>
    <w:bookmarkEnd w:id="28"/>
    <w:p w:rsidR="00000000" w:rsidDel="00000000" w:rsidP="00000000" w:rsidRDefault="00000000" w:rsidRPr="00000000" w14:paraId="00000788">
      <w:pPr>
        <w:pStyle w:val="Heading2"/>
        <w:numPr>
          <w:ilvl w:val="1"/>
          <w:numId w:val="4"/>
        </w:numPr>
        <w:tabs>
          <w:tab w:val="left" w:leader="none" w:pos="695"/>
          <w:tab w:val="left" w:leader="none" w:pos="696"/>
        </w:tabs>
        <w:spacing w:after="0" w:before="43" w:line="360" w:lineRule="auto"/>
        <w:ind w:left="695" w:right="0" w:hanging="576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Carga final de datos</w:t>
      </w:r>
    </w:p>
    <w:p w:rsidR="00000000" w:rsidDel="00000000" w:rsidP="00000000" w:rsidRDefault="00000000" w:rsidRPr="00000000" w14:paraId="00000789">
      <w:pPr>
        <w:pStyle w:val="Heading3"/>
        <w:spacing w:line="360" w:lineRule="auto"/>
        <w:ind w:firstLine="1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Mapeo de Datos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13966.0" w:type="dxa"/>
        <w:jc w:val="left"/>
        <w:tblInd w:w="14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18"/>
        <w:gridCol w:w="2481"/>
        <w:gridCol w:w="2016"/>
        <w:gridCol w:w="2236"/>
        <w:gridCol w:w="1601"/>
        <w:gridCol w:w="3614"/>
        <w:tblGridChange w:id="0">
          <w:tblGrid>
            <w:gridCol w:w="2018"/>
            <w:gridCol w:w="2481"/>
            <w:gridCol w:w="2016"/>
            <w:gridCol w:w="2236"/>
            <w:gridCol w:w="1601"/>
            <w:gridCol w:w="3614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gridSpan w:val="6"/>
            <w:tcBorders>
              <w:left w:color="c0c0c0" w:space="0" w:sz="4" w:val="single"/>
              <w:bottom w:color="c0c0c0" w:space="0" w:sz="6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477" w:right="0" w:hanging="20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del sistema final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95" w:right="19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22" w:right="124" w:firstLine="300.00000000000006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final del sistema de migración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232" w:right="213" w:hanging="5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final del sistema de migración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75" w:right="36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09" w:right="69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Transformación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76" w:right="7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95" w:right="20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de 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71" w:right="87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55" w:right="8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id_rol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75" w:right="3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09" w:right="7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</w:tbl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13966.0" w:type="dxa"/>
        <w:jc w:val="left"/>
        <w:tblInd w:w="14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18"/>
        <w:gridCol w:w="2481"/>
        <w:gridCol w:w="2016"/>
        <w:gridCol w:w="2236"/>
        <w:gridCol w:w="1601"/>
        <w:gridCol w:w="3614"/>
        <w:tblGridChange w:id="0">
          <w:tblGrid>
            <w:gridCol w:w="2018"/>
            <w:gridCol w:w="2481"/>
            <w:gridCol w:w="2016"/>
            <w:gridCol w:w="2236"/>
            <w:gridCol w:w="1601"/>
            <w:gridCol w:w="3614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6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477" w:right="0" w:hanging="20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del sistema final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53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122" w:right="124" w:firstLine="300.00000000000006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final del sistema de migración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60" w:lineRule="auto"/>
              <w:ind w:left="232" w:right="213" w:hanging="5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final del sistema de migración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375" w:right="36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09" w:right="69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Transformación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43" w:right="131" w:hanging="50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del tipo de 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tipo_documento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id_tipo_documento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75" w:right="3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09" w:right="7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</w:tbl>
    <w:p w:rsidR="00000000" w:rsidDel="00000000" w:rsidP="00000000" w:rsidRDefault="00000000" w:rsidRPr="00000000" w14:paraId="000007BC">
      <w:pPr>
        <w:spacing w:after="0" w:line="36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10" w:orient="portrait"/>
          <w:pgMar w:bottom="1060" w:top="2220" w:left="1580" w:right="1000" w:header="1141" w:footer="82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13966.0" w:type="dxa"/>
        <w:jc w:val="left"/>
        <w:tblInd w:w="14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18"/>
        <w:gridCol w:w="2481"/>
        <w:gridCol w:w="2016"/>
        <w:gridCol w:w="2236"/>
        <w:gridCol w:w="1601"/>
        <w:gridCol w:w="3614"/>
        <w:tblGridChange w:id="0">
          <w:tblGrid>
            <w:gridCol w:w="2018"/>
            <w:gridCol w:w="2481"/>
            <w:gridCol w:w="2016"/>
            <w:gridCol w:w="2236"/>
            <w:gridCol w:w="1601"/>
            <w:gridCol w:w="361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477" w:right="0" w:hanging="20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del sistema final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95" w:right="194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22" w:right="124" w:firstLine="300.00000000000006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final del sistema de migración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232" w:right="213" w:hanging="5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final del sistema de migración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75" w:right="36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09" w:right="69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Transformación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76" w:right="7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95" w:right="20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de 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71" w:right="87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55" w:right="8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id_rol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75" w:right="3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09" w:right="7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</w:tbl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13966.0" w:type="dxa"/>
        <w:jc w:val="left"/>
        <w:tblInd w:w="14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18"/>
        <w:gridCol w:w="2481"/>
        <w:gridCol w:w="2016"/>
        <w:gridCol w:w="2236"/>
        <w:gridCol w:w="1601"/>
        <w:gridCol w:w="3614"/>
        <w:tblGridChange w:id="0">
          <w:tblGrid>
            <w:gridCol w:w="2018"/>
            <w:gridCol w:w="2481"/>
            <w:gridCol w:w="2016"/>
            <w:gridCol w:w="2236"/>
            <w:gridCol w:w="1601"/>
            <w:gridCol w:w="3614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6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477" w:right="0" w:hanging="20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del sistema final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53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22" w:right="124" w:firstLine="300.00000000000006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final del sistema de migración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232" w:right="213" w:hanging="5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final del sistema de migración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375" w:right="36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09" w:right="69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Transformación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63" w:right="131" w:hanging="62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del tipo de 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tipo_contrato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3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id_tipo_contrato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75" w:right="3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09" w:right="7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</w:tbl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13966.0" w:type="dxa"/>
        <w:jc w:val="left"/>
        <w:tblInd w:w="14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18"/>
        <w:gridCol w:w="2481"/>
        <w:gridCol w:w="2016"/>
        <w:gridCol w:w="2236"/>
        <w:gridCol w:w="1601"/>
        <w:gridCol w:w="3614"/>
        <w:tblGridChange w:id="0">
          <w:tblGrid>
            <w:gridCol w:w="2018"/>
            <w:gridCol w:w="2481"/>
            <w:gridCol w:w="2016"/>
            <w:gridCol w:w="2236"/>
            <w:gridCol w:w="1601"/>
            <w:gridCol w:w="361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477" w:right="0" w:hanging="20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del sistema final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3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22" w:right="123" w:firstLine="300.00000000000006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final del sistema de migración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232" w:right="213" w:hanging="5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tabla final del sistema de migración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75" w:right="36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09" w:right="69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Transformación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13" w:right="252" w:hanging="4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de la subcategoría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8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id_subcategoria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75" w:right="3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09" w:right="7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</w:tbl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spacing w:before="60" w:line="360" w:lineRule="auto"/>
        <w:ind w:left="1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Validaciones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13990.999999999996" w:type="dxa"/>
        <w:jc w:val="left"/>
        <w:tblInd w:w="13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543"/>
        <w:gridCol w:w="1406"/>
        <w:gridCol w:w="4767"/>
        <w:gridCol w:w="2856"/>
        <w:gridCol w:w="1796"/>
        <w:gridCol w:w="1623"/>
        <w:tblGridChange w:id="0">
          <w:tblGrid>
            <w:gridCol w:w="1543"/>
            <w:gridCol w:w="1406"/>
            <w:gridCol w:w="4767"/>
            <w:gridCol w:w="2856"/>
            <w:gridCol w:w="1796"/>
            <w:gridCol w:w="1623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6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6451" w:right="643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Validaciones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347" w:right="328" w:firstLine="135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 validación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31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Especificación de la validación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11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Afectada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0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Afectado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6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 de error</w:t>
            </w:r>
          </w:p>
        </w:tc>
      </w:tr>
    </w:tbl>
    <w:p w:rsidR="00000000" w:rsidDel="00000000" w:rsidP="00000000" w:rsidRDefault="00000000" w:rsidRPr="00000000" w14:paraId="00000820">
      <w:pPr>
        <w:spacing w:after="0"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10" w:orient="portrait"/>
          <w:pgMar w:bottom="1060" w:top="2220" w:left="1580" w:right="1000" w:header="1141" w:footer="82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13990.999999999996" w:type="dxa"/>
        <w:jc w:val="left"/>
        <w:tblInd w:w="13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543"/>
        <w:gridCol w:w="1406"/>
        <w:gridCol w:w="4767"/>
        <w:gridCol w:w="2856"/>
        <w:gridCol w:w="1796"/>
        <w:gridCol w:w="1623"/>
        <w:tblGridChange w:id="0">
          <w:tblGrid>
            <w:gridCol w:w="1543"/>
            <w:gridCol w:w="1406"/>
            <w:gridCol w:w="4767"/>
            <w:gridCol w:w="2856"/>
            <w:gridCol w:w="1796"/>
            <w:gridCol w:w="162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74" w:right="2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val_fin_001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2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campo idRol debe estar en el rango válido.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67" w:right="77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33" w:right="23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4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ERR_001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74" w:right="2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val_fin_002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2" w:right="10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campo tipoDocumento debe tener un formato válido.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73" w:right="77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33" w:right="23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4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ERR_002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74" w:right="2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val_fin_003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2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campo descripcionTipoContrato no puede ser nulo.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71" w:right="77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46" w:right="142" w:hanging="50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descripcionTipoCo 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4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ERR_003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74" w:right="2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val_fin_004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Externa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832" w:right="174" w:hanging="165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campo NombreSubCategoria debe existir en la tabla subcategoria.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70" w:right="77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91" w:right="111" w:hanging="6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NombreSubCatego 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</w:tcBorders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4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ERR_004</w:t>
            </w:r>
          </w:p>
        </w:tc>
      </w:tr>
    </w:tbl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pacing w:before="60" w:line="360" w:lineRule="auto"/>
        <w:ind w:left="1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PLs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13980.0" w:type="dxa"/>
        <w:jc w:val="left"/>
        <w:tblInd w:w="13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669"/>
        <w:gridCol w:w="3666"/>
        <w:gridCol w:w="6645"/>
        <w:tblGridChange w:id="0">
          <w:tblGrid>
            <w:gridCol w:w="3669"/>
            <w:gridCol w:w="3666"/>
            <w:gridCol w:w="664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991" w:right="987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archivo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1521" w:right="151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360" w:lineRule="auto"/>
              <w:ind w:left="640" w:right="63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91" w:right="9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21" w:right="15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40" w:right="63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Procedimiento para formatear el campo nombreRol en la tabla rol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91" w:right="9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tipoDocumento.sql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21" w:right="15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682" w:right="0" w:hanging="208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Procedimiento para formatear el campo tipoDocumento en la tabla tipoDocumento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91" w:right="99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tipoContrato.sql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21" w:right="15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03" w:right="0" w:hanging="256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Procedimiento para formatear el campo descripcionTipoContrato en la tabla tipoContrato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91" w:right="9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subCategoria.sql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21" w:right="15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</w:tcBorders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03" w:right="0" w:hanging="24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Procedimiento para formatear el campo NombreSubCategoria en la tabla subcategoria</w:t>
            </w:r>
          </w:p>
        </w:tc>
      </w:tr>
    </w:tbl>
    <w:p w:rsidR="00000000" w:rsidDel="00000000" w:rsidP="00000000" w:rsidRDefault="00000000" w:rsidRPr="00000000" w14:paraId="0000085E">
      <w:pPr>
        <w:spacing w:after="0"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10" w:orient="portrait"/>
          <w:pgMar w:bottom="1060" w:top="2220" w:left="1580" w:right="1000" w:header="1141" w:footer="82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49x2ik5" w:id="29"/>
    <w:bookmarkEnd w:id="29"/>
    <w:p w:rsidR="00000000" w:rsidDel="00000000" w:rsidP="00000000" w:rsidRDefault="00000000" w:rsidRPr="00000000" w14:paraId="00000861">
      <w:pPr>
        <w:pStyle w:val="Heading1"/>
        <w:numPr>
          <w:ilvl w:val="0"/>
          <w:numId w:val="4"/>
        </w:numPr>
        <w:tabs>
          <w:tab w:val="left" w:leader="none" w:pos="530"/>
          <w:tab w:val="left" w:leader="none" w:pos="531"/>
        </w:tabs>
        <w:spacing w:after="0" w:before="44" w:line="360" w:lineRule="auto"/>
        <w:ind w:left="531" w:right="0" w:hanging="431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pxezwc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NECESIDADES DEL ENTORNO DE MIGRACIÓN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47n2zr" w:id="31"/>
    <w:bookmarkEnd w:id="31"/>
    <w:p w:rsidR="00000000" w:rsidDel="00000000" w:rsidP="00000000" w:rsidRDefault="00000000" w:rsidRPr="00000000" w14:paraId="00000863">
      <w:pPr>
        <w:pStyle w:val="Heading2"/>
        <w:numPr>
          <w:ilvl w:val="1"/>
          <w:numId w:val="4"/>
        </w:numPr>
        <w:tabs>
          <w:tab w:val="left" w:leader="none" w:pos="675"/>
          <w:tab w:val="left" w:leader="none" w:pos="676"/>
        </w:tabs>
        <w:spacing w:after="0" w:before="0" w:line="360" w:lineRule="auto"/>
        <w:ind w:left="676" w:right="0" w:hanging="576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p2csry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033.0" w:type="dxa"/>
        <w:jc w:val="left"/>
        <w:tblInd w:w="14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693"/>
        <w:gridCol w:w="2991"/>
        <w:gridCol w:w="2761"/>
        <w:gridCol w:w="1588"/>
        <w:tblGridChange w:id="0">
          <w:tblGrid>
            <w:gridCol w:w="1693"/>
            <w:gridCol w:w="2991"/>
            <w:gridCol w:w="2761"/>
            <w:gridCol w:w="1588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9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85" w:right="99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6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 Técnicos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Entorno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5" w:right="279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Computadora ASUS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8" w:right="244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Computadora portátil utilizada para desarrollo y pruebas.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3" w:right="130" w:hanging="5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Procesador: AMD Ryzen 5 3500U with Radeon Vega Mobile Gfx @ 2.10 GHz, RAM: 8 GB (5.95 GB utilizables), Tipo de sistema: Sistema operativo de 64 bits, procesador basado en x64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143" w:right="141" w:firstLine="5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Entorno de Desarrollo/Prue bas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15" w:right="383" w:hanging="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Disco Duro Externo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88" w:right="198" w:firstLine="1.000000000000014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Dispositivo de almacenamiento externo utilizado para respaldos de la base de datos.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Capacidad: 1 TB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33" w:right="312" w:firstLine="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Entorno de Producción</w:t>
            </w:r>
          </w:p>
        </w:tc>
      </w:tr>
    </w:tbl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3ckvvd" w:id="33"/>
    <w:bookmarkEnd w:id="33"/>
    <w:p w:rsidR="00000000" w:rsidDel="00000000" w:rsidP="00000000" w:rsidRDefault="00000000" w:rsidRPr="00000000" w14:paraId="00000884">
      <w:pPr>
        <w:pStyle w:val="Heading2"/>
        <w:numPr>
          <w:ilvl w:val="1"/>
          <w:numId w:val="4"/>
        </w:numPr>
        <w:tabs>
          <w:tab w:val="left" w:leader="none" w:pos="675"/>
          <w:tab w:val="left" w:leader="none" w:pos="676"/>
        </w:tabs>
        <w:spacing w:after="0" w:before="182" w:line="360" w:lineRule="auto"/>
        <w:ind w:left="676" w:right="0" w:hanging="576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o7aln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8085.0" w:type="dxa"/>
        <w:jc w:val="left"/>
        <w:tblInd w:w="60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264"/>
        <w:gridCol w:w="5821"/>
        <w:tblGridChange w:id="0">
          <w:tblGrid>
            <w:gridCol w:w="2264"/>
            <w:gridCol w:w="582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38" w:right="638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403" w:right="240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Descripcion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638" w:right="64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87" w:right="0" w:hanging="118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gestión de bases de datos relacional utilizado para almacenar los datos del sistema.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38" w:right="63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XAMPP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7" w:right="289" w:hanging="3.999999999999986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Paquete de software gratuito y de código abierto que incluye Apache, MySQL, PHP y Perl, utilizado para configurar un servidor web local.</w:t>
            </w:r>
          </w:p>
        </w:tc>
      </w:tr>
      <w:tr>
        <w:trPr>
          <w:cantSplit w:val="0"/>
          <w:trHeight w:val="994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638" w:right="64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PostgreSQL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87" w:right="0" w:hanging="118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gestión de bases de datos relacional utilizado para almacenar los datos del sistema.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360" w:lineRule="auto"/>
              <w:ind w:left="638" w:right="64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pgAdmin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360" w:lineRule="auto"/>
              <w:ind w:left="2417" w:right="0" w:hanging="202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Herramienta de administración y desarrollo de bases de datos PostgreSQL.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38" w:right="64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pgLoader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527" w:right="0" w:hanging="225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Utilidad para cargar datos desde MySQL a PostgreSQL de manera eficiente.</w:t>
            </w:r>
          </w:p>
        </w:tc>
      </w:tr>
    </w:tbl>
    <w:p w:rsidR="00000000" w:rsidDel="00000000" w:rsidP="00000000" w:rsidRDefault="00000000" w:rsidRPr="00000000" w14:paraId="000008A0">
      <w:pPr>
        <w:spacing w:after="0"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18" w:type="default"/>
          <w:footerReference r:id="rId19" w:type="default"/>
          <w:type w:val="nextPage"/>
          <w:pgSz w:h="16840" w:w="11910" w:orient="portrait"/>
          <w:pgMar w:bottom="1060" w:top="2220" w:left="1600" w:right="1020" w:header="1141" w:footer="86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2hioqz" w:id="35"/>
    <w:bookmarkEnd w:id="35"/>
    <w:p w:rsidR="00000000" w:rsidDel="00000000" w:rsidP="00000000" w:rsidRDefault="00000000" w:rsidRPr="00000000" w14:paraId="000008A2">
      <w:pPr>
        <w:pStyle w:val="Heading1"/>
        <w:numPr>
          <w:ilvl w:val="0"/>
          <w:numId w:val="4"/>
        </w:numPr>
        <w:tabs>
          <w:tab w:val="left" w:leader="none" w:pos="530"/>
          <w:tab w:val="left" w:leader="none" w:pos="531"/>
        </w:tabs>
        <w:spacing w:after="0" w:before="179" w:line="360" w:lineRule="auto"/>
        <w:ind w:left="531" w:right="0" w:hanging="431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hv636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ANEXOS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36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060" w:top="2220" w:left="1600" w:right="1020" w:header="1141" w:footer="86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41mghml" w:id="37"/>
    <w:bookmarkEnd w:id="37"/>
    <w:p w:rsidR="00000000" w:rsidDel="00000000" w:rsidP="00000000" w:rsidRDefault="00000000" w:rsidRPr="00000000" w14:paraId="000008A5">
      <w:pPr>
        <w:pStyle w:val="Heading1"/>
        <w:numPr>
          <w:ilvl w:val="0"/>
          <w:numId w:val="4"/>
        </w:numPr>
        <w:tabs>
          <w:tab w:val="left" w:leader="none" w:pos="530"/>
          <w:tab w:val="left" w:leader="none" w:pos="531"/>
        </w:tabs>
        <w:spacing w:after="0" w:before="179" w:line="360" w:lineRule="auto"/>
        <w:ind w:left="531" w:right="0" w:hanging="431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hmsyys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GLOSARIO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054.0" w:type="dxa"/>
        <w:jc w:val="left"/>
        <w:tblInd w:w="14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129"/>
        <w:gridCol w:w="5925"/>
        <w:tblGridChange w:id="0">
          <w:tblGrid>
            <w:gridCol w:w="3129"/>
            <w:gridCol w:w="592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1184" w:right="1186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Término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360" w:lineRule="auto"/>
              <w:ind w:left="2458" w:right="2448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AA">
            <w:pPr>
              <w:spacing w:before="0" w:line="360" w:lineRule="auto"/>
              <w:ind w:left="0" w:right="426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rtl w:val="0"/>
              </w:rPr>
              <w:t xml:space="preserve">Conversión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</w:tcBorders>
          </w:tcPr>
          <w:p w:rsidR="00000000" w:rsidDel="00000000" w:rsidP="00000000" w:rsidRDefault="00000000" w:rsidRPr="00000000" w14:paraId="00000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rtl w:val="0"/>
              </w:rPr>
              <w:t xml:space="preserve"> Migración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" w:hRule="atLeast"/>
          <w:tblHeader w:val="0"/>
        </w:trPr>
        <w:tc>
          <w:tcPr>
            <w:tcBorders>
              <w:top w:color="c0c0c0" w:space="0" w:sz="6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4" w:val="single"/>
            </w:tcBorders>
          </w:tcPr>
          <w:p w:rsidR="00000000" w:rsidDel="00000000" w:rsidP="00000000" w:rsidRDefault="00000000" w:rsidRPr="00000000" w14:paraId="00000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060" w:top="2220" w:left="1600" w:right="1020" w:header="1141" w:footer="86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9969500</wp:posOffset>
              </wp:positionV>
              <wp:extent cx="819785" cy="161925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956870" y="3703800"/>
                        <a:ext cx="810260" cy="152400"/>
                      </a:xfrm>
                      <a:custGeom>
                        <a:rect b="b" l="l" r="r" t="t"/>
                        <a:pathLst>
                          <a:path extrusionOk="0" h="152400" w="810260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810260" y="152400"/>
                            </a:lnTo>
                            <a:lnTo>
                              <a:pt x="8102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4.0000009536743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Página  PAGE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de 35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9969500</wp:posOffset>
              </wp:positionV>
              <wp:extent cx="819785" cy="161925"/>
              <wp:effectExtent b="0" l="0" r="0" t="0"/>
              <wp:wrapNone/>
              <wp:docPr id="24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9785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9956800</wp:posOffset>
              </wp:positionV>
              <wp:extent cx="5816600" cy="178435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3458463" y="3695545"/>
                        <a:ext cx="5807075" cy="168910"/>
                      </a:xfrm>
                      <a:custGeom>
                        <a:rect b="b" l="l" r="r" t="t"/>
                        <a:pathLst>
                          <a:path extrusionOk="0" h="168910" w="5807075">
                            <a:moveTo>
                              <a:pt x="5803265" y="0"/>
                            </a:moveTo>
                            <a:lnTo>
                              <a:pt x="3175" y="0"/>
                            </a:lnTo>
                            <a:lnTo>
                              <a:pt x="0" y="0"/>
                            </a:lnTo>
                            <a:lnTo>
                              <a:pt x="0" y="3175"/>
                            </a:lnTo>
                            <a:lnTo>
                              <a:pt x="0" y="165735"/>
                            </a:lnTo>
                            <a:lnTo>
                              <a:pt x="0" y="168910"/>
                            </a:lnTo>
                            <a:lnTo>
                              <a:pt x="3175" y="168910"/>
                            </a:lnTo>
                            <a:lnTo>
                              <a:pt x="5803265" y="168910"/>
                            </a:lnTo>
                            <a:lnTo>
                              <a:pt x="5803265" y="165735"/>
                            </a:lnTo>
                            <a:lnTo>
                              <a:pt x="3175" y="165735"/>
                            </a:lnTo>
                            <a:lnTo>
                              <a:pt x="3175" y="3175"/>
                            </a:lnTo>
                            <a:lnTo>
                              <a:pt x="5803265" y="3175"/>
                            </a:lnTo>
                            <a:lnTo>
                              <a:pt x="5803265" y="0"/>
                            </a:lnTo>
                            <a:close/>
                            <a:moveTo>
                              <a:pt x="5806440" y="0"/>
                            </a:moveTo>
                            <a:lnTo>
                              <a:pt x="5803265" y="0"/>
                            </a:lnTo>
                            <a:lnTo>
                              <a:pt x="5803265" y="3175"/>
                            </a:lnTo>
                            <a:lnTo>
                              <a:pt x="5803265" y="165735"/>
                            </a:lnTo>
                            <a:lnTo>
                              <a:pt x="5803265" y="168910"/>
                            </a:lnTo>
                            <a:lnTo>
                              <a:pt x="5806440" y="168910"/>
                            </a:lnTo>
                            <a:lnTo>
                              <a:pt x="5806440" y="165735"/>
                            </a:lnTo>
                            <a:lnTo>
                              <a:pt x="5806440" y="3175"/>
                            </a:lnTo>
                            <a:lnTo>
                              <a:pt x="5806440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9956800</wp:posOffset>
              </wp:positionV>
              <wp:extent cx="5816600" cy="178435"/>
              <wp:effectExtent b="0" l="0" r="0" t="0"/>
              <wp:wrapNone/>
              <wp:docPr id="2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6600" cy="1784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9969500</wp:posOffset>
              </wp:positionV>
              <wp:extent cx="819785" cy="161925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956870" y="3703800"/>
                        <a:ext cx="810260" cy="152400"/>
                      </a:xfrm>
                      <a:custGeom>
                        <a:rect b="b" l="l" r="r" t="t"/>
                        <a:pathLst>
                          <a:path extrusionOk="0" h="152400" w="810260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810260" y="152400"/>
                            </a:lnTo>
                            <a:lnTo>
                              <a:pt x="8102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4.0000009536743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Página  PAGE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6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de 35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9969500</wp:posOffset>
              </wp:positionV>
              <wp:extent cx="819785" cy="161925"/>
              <wp:effectExtent b="0" l="0" r="0" t="0"/>
              <wp:wrapNone/>
              <wp:docPr id="20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9785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9956800</wp:posOffset>
              </wp:positionV>
              <wp:extent cx="5816600" cy="178435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458463" y="3695545"/>
                        <a:ext cx="5807075" cy="168910"/>
                      </a:xfrm>
                      <a:custGeom>
                        <a:rect b="b" l="l" r="r" t="t"/>
                        <a:pathLst>
                          <a:path extrusionOk="0" h="168910" w="5807075">
                            <a:moveTo>
                              <a:pt x="5803265" y="0"/>
                            </a:moveTo>
                            <a:lnTo>
                              <a:pt x="3175" y="0"/>
                            </a:lnTo>
                            <a:lnTo>
                              <a:pt x="0" y="0"/>
                            </a:lnTo>
                            <a:lnTo>
                              <a:pt x="0" y="3175"/>
                            </a:lnTo>
                            <a:lnTo>
                              <a:pt x="0" y="165735"/>
                            </a:lnTo>
                            <a:lnTo>
                              <a:pt x="0" y="168910"/>
                            </a:lnTo>
                            <a:lnTo>
                              <a:pt x="3175" y="168910"/>
                            </a:lnTo>
                            <a:lnTo>
                              <a:pt x="5803265" y="168910"/>
                            </a:lnTo>
                            <a:lnTo>
                              <a:pt x="5803265" y="165735"/>
                            </a:lnTo>
                            <a:lnTo>
                              <a:pt x="3175" y="165735"/>
                            </a:lnTo>
                            <a:lnTo>
                              <a:pt x="3175" y="3175"/>
                            </a:lnTo>
                            <a:lnTo>
                              <a:pt x="5803265" y="3175"/>
                            </a:lnTo>
                            <a:lnTo>
                              <a:pt x="5803265" y="0"/>
                            </a:lnTo>
                            <a:close/>
                            <a:moveTo>
                              <a:pt x="5806440" y="0"/>
                            </a:moveTo>
                            <a:lnTo>
                              <a:pt x="5803265" y="0"/>
                            </a:lnTo>
                            <a:lnTo>
                              <a:pt x="5803265" y="3175"/>
                            </a:lnTo>
                            <a:lnTo>
                              <a:pt x="5803265" y="165735"/>
                            </a:lnTo>
                            <a:lnTo>
                              <a:pt x="5803265" y="168910"/>
                            </a:lnTo>
                            <a:lnTo>
                              <a:pt x="5806440" y="168910"/>
                            </a:lnTo>
                            <a:lnTo>
                              <a:pt x="5806440" y="165735"/>
                            </a:lnTo>
                            <a:lnTo>
                              <a:pt x="5806440" y="3175"/>
                            </a:lnTo>
                            <a:lnTo>
                              <a:pt x="5806440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9956800</wp:posOffset>
              </wp:positionV>
              <wp:extent cx="5816600" cy="178435"/>
              <wp:effectExtent b="0" l="0" r="0" t="0"/>
              <wp:wrapNone/>
              <wp:docPr id="1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6600" cy="1784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8293100</wp:posOffset>
              </wp:positionH>
              <wp:positionV relativeFrom="paragraph">
                <wp:posOffset>6832600</wp:posOffset>
              </wp:positionV>
              <wp:extent cx="781050" cy="161925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976239" y="3703800"/>
                        <a:ext cx="771525" cy="152400"/>
                      </a:xfrm>
                      <a:custGeom>
                        <a:rect b="b" l="l" r="r" t="t"/>
                        <a:pathLst>
                          <a:path extrusionOk="0" h="152400" w="771525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771525" y="152400"/>
                            </a:lnTo>
                            <a:lnTo>
                              <a:pt x="7715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4.0000009536743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Página 8 de 35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8293100</wp:posOffset>
              </wp:positionH>
              <wp:positionV relativeFrom="paragraph">
                <wp:posOffset>6832600</wp:posOffset>
              </wp:positionV>
              <wp:extent cx="781050" cy="161925"/>
              <wp:effectExtent b="0" l="0" r="0" t="0"/>
              <wp:wrapNone/>
              <wp:docPr id="2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050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5105400</wp:posOffset>
              </wp:positionH>
              <wp:positionV relativeFrom="paragraph">
                <wp:posOffset>9969500</wp:posOffset>
              </wp:positionV>
              <wp:extent cx="883285" cy="161925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925120" y="3703800"/>
                        <a:ext cx="873760" cy="152400"/>
                      </a:xfrm>
                      <a:custGeom>
                        <a:rect b="b" l="l" r="r" t="t"/>
                        <a:pathLst>
                          <a:path extrusionOk="0" h="152400" w="873760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873760" y="152400"/>
                            </a:lnTo>
                            <a:lnTo>
                              <a:pt x="8737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4.0000009536743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Página  PAGE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de 35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5105400</wp:posOffset>
              </wp:positionH>
              <wp:positionV relativeFrom="paragraph">
                <wp:posOffset>9969500</wp:posOffset>
              </wp:positionV>
              <wp:extent cx="883285" cy="161925"/>
              <wp:effectExtent b="0" l="0" r="0" t="0"/>
              <wp:wrapNone/>
              <wp:docPr id="1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3285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9956800</wp:posOffset>
              </wp:positionV>
              <wp:extent cx="5816600" cy="178435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458463" y="3695545"/>
                        <a:ext cx="5807075" cy="168910"/>
                      </a:xfrm>
                      <a:custGeom>
                        <a:rect b="b" l="l" r="r" t="t"/>
                        <a:pathLst>
                          <a:path extrusionOk="0" h="168910" w="5807075">
                            <a:moveTo>
                              <a:pt x="5803265" y="0"/>
                            </a:moveTo>
                            <a:lnTo>
                              <a:pt x="3175" y="0"/>
                            </a:lnTo>
                            <a:lnTo>
                              <a:pt x="0" y="0"/>
                            </a:lnTo>
                            <a:lnTo>
                              <a:pt x="0" y="3175"/>
                            </a:lnTo>
                            <a:lnTo>
                              <a:pt x="0" y="165735"/>
                            </a:lnTo>
                            <a:lnTo>
                              <a:pt x="0" y="168910"/>
                            </a:lnTo>
                            <a:lnTo>
                              <a:pt x="3175" y="168910"/>
                            </a:lnTo>
                            <a:lnTo>
                              <a:pt x="5803265" y="168910"/>
                            </a:lnTo>
                            <a:lnTo>
                              <a:pt x="5803265" y="165735"/>
                            </a:lnTo>
                            <a:lnTo>
                              <a:pt x="3175" y="165735"/>
                            </a:lnTo>
                            <a:lnTo>
                              <a:pt x="3175" y="3175"/>
                            </a:lnTo>
                            <a:lnTo>
                              <a:pt x="5803265" y="3175"/>
                            </a:lnTo>
                            <a:lnTo>
                              <a:pt x="5803265" y="0"/>
                            </a:lnTo>
                            <a:close/>
                            <a:moveTo>
                              <a:pt x="5806440" y="0"/>
                            </a:moveTo>
                            <a:lnTo>
                              <a:pt x="5803265" y="0"/>
                            </a:lnTo>
                            <a:lnTo>
                              <a:pt x="5803265" y="3175"/>
                            </a:lnTo>
                            <a:lnTo>
                              <a:pt x="5803265" y="165735"/>
                            </a:lnTo>
                            <a:lnTo>
                              <a:pt x="5803265" y="168910"/>
                            </a:lnTo>
                            <a:lnTo>
                              <a:pt x="5806440" y="168910"/>
                            </a:lnTo>
                            <a:lnTo>
                              <a:pt x="5806440" y="165735"/>
                            </a:lnTo>
                            <a:lnTo>
                              <a:pt x="5806440" y="3175"/>
                            </a:lnTo>
                            <a:lnTo>
                              <a:pt x="5806440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9956800</wp:posOffset>
              </wp:positionV>
              <wp:extent cx="5816600" cy="178435"/>
              <wp:effectExtent b="0" l="0" r="0" t="0"/>
              <wp:wrapNone/>
              <wp:docPr id="22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6600" cy="1784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5105400</wp:posOffset>
              </wp:positionH>
              <wp:positionV relativeFrom="paragraph">
                <wp:posOffset>9969500</wp:posOffset>
              </wp:positionV>
              <wp:extent cx="883285" cy="161925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925120" y="3703800"/>
                        <a:ext cx="873760" cy="152400"/>
                      </a:xfrm>
                      <a:custGeom>
                        <a:rect b="b" l="l" r="r" t="t"/>
                        <a:pathLst>
                          <a:path extrusionOk="0" h="152400" w="873760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873760" y="152400"/>
                            </a:lnTo>
                            <a:lnTo>
                              <a:pt x="8737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4.0000009536743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Página  PAGE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32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de 35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5105400</wp:posOffset>
              </wp:positionH>
              <wp:positionV relativeFrom="paragraph">
                <wp:posOffset>9969500</wp:posOffset>
              </wp:positionV>
              <wp:extent cx="883285" cy="161925"/>
              <wp:effectExtent b="0" l="0" r="0" t="0"/>
              <wp:wrapNone/>
              <wp:docPr id="26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3285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9956800</wp:posOffset>
              </wp:positionV>
              <wp:extent cx="5816600" cy="178435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3458463" y="3695545"/>
                        <a:ext cx="5807075" cy="168910"/>
                      </a:xfrm>
                      <a:custGeom>
                        <a:rect b="b" l="l" r="r" t="t"/>
                        <a:pathLst>
                          <a:path extrusionOk="0" h="168910" w="5807075">
                            <a:moveTo>
                              <a:pt x="5803265" y="0"/>
                            </a:moveTo>
                            <a:lnTo>
                              <a:pt x="3175" y="0"/>
                            </a:lnTo>
                            <a:lnTo>
                              <a:pt x="0" y="0"/>
                            </a:lnTo>
                            <a:lnTo>
                              <a:pt x="0" y="3175"/>
                            </a:lnTo>
                            <a:lnTo>
                              <a:pt x="0" y="165735"/>
                            </a:lnTo>
                            <a:lnTo>
                              <a:pt x="0" y="168910"/>
                            </a:lnTo>
                            <a:lnTo>
                              <a:pt x="3175" y="168910"/>
                            </a:lnTo>
                            <a:lnTo>
                              <a:pt x="5803265" y="168910"/>
                            </a:lnTo>
                            <a:lnTo>
                              <a:pt x="5803265" y="165735"/>
                            </a:lnTo>
                            <a:lnTo>
                              <a:pt x="3175" y="165735"/>
                            </a:lnTo>
                            <a:lnTo>
                              <a:pt x="3175" y="3175"/>
                            </a:lnTo>
                            <a:lnTo>
                              <a:pt x="5803265" y="3175"/>
                            </a:lnTo>
                            <a:lnTo>
                              <a:pt x="5803265" y="0"/>
                            </a:lnTo>
                            <a:close/>
                            <a:moveTo>
                              <a:pt x="5806440" y="0"/>
                            </a:moveTo>
                            <a:lnTo>
                              <a:pt x="5803265" y="0"/>
                            </a:lnTo>
                            <a:lnTo>
                              <a:pt x="5803265" y="3175"/>
                            </a:lnTo>
                            <a:lnTo>
                              <a:pt x="5803265" y="165735"/>
                            </a:lnTo>
                            <a:lnTo>
                              <a:pt x="5803265" y="168910"/>
                            </a:lnTo>
                            <a:lnTo>
                              <a:pt x="5806440" y="168910"/>
                            </a:lnTo>
                            <a:lnTo>
                              <a:pt x="5806440" y="165735"/>
                            </a:lnTo>
                            <a:lnTo>
                              <a:pt x="5806440" y="3175"/>
                            </a:lnTo>
                            <a:lnTo>
                              <a:pt x="5806440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9956800</wp:posOffset>
              </wp:positionV>
              <wp:extent cx="5816600" cy="178435"/>
              <wp:effectExtent b="0" l="0" r="0" t="0"/>
              <wp:wrapNone/>
              <wp:docPr id="25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6600" cy="1784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1160144</wp:posOffset>
          </wp:positionH>
          <wp:positionV relativeFrom="page">
            <wp:posOffset>984135</wp:posOffset>
          </wp:positionV>
          <wp:extent cx="781050" cy="793737"/>
          <wp:effectExtent b="0" l="0" r="0" t="0"/>
          <wp:wrapNone/>
          <wp:docPr id="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" cy="79373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tbl>
    <w:tblPr>
      <w:tblStyle w:val="Table65"/>
      <w:tblW w:w="9144.0" w:type="dxa"/>
      <w:jc w:val="left"/>
      <w:tblInd w:w="5.0" w:type="dxa"/>
      <w:tblBorders>
        <w:top w:color="808080" w:space="0" w:sz="4" w:val="single"/>
        <w:left w:color="808080" w:space="0" w:sz="4" w:val="single"/>
        <w:bottom w:color="808080" w:space="0" w:sz="4" w:val="single"/>
        <w:right w:color="808080" w:space="0" w:sz="4" w:val="single"/>
        <w:insideH w:color="808080" w:space="0" w:sz="4" w:val="single"/>
        <w:insideV w:color="808080" w:space="0" w:sz="4" w:val="single"/>
      </w:tblBorders>
      <w:tblLayout w:type="fixed"/>
      <w:tblLook w:val="0000"/>
    </w:tblPr>
    <w:tblGrid>
      <w:gridCol w:w="1411"/>
      <w:gridCol w:w="4757"/>
      <w:gridCol w:w="2976"/>
      <w:tblGridChange w:id="0">
        <w:tblGrid>
          <w:gridCol w:w="1411"/>
          <w:gridCol w:w="4757"/>
          <w:gridCol w:w="2976"/>
        </w:tblGrid>
      </w:tblGridChange>
    </w:tblGrid>
    <w:tr>
      <w:trPr>
        <w:cantSplit w:val="0"/>
        <w:trHeight w:val="1225" w:hRule="atLeast"/>
        <w:tblHeader w:val="0"/>
      </w:trPr>
      <w:tc>
        <w:tcPr/>
        <w:p w:rsidR="00000000" w:rsidDel="00000000" w:rsidP="00000000" w:rsidRDefault="00000000" w:rsidRPr="00000000" w14:paraId="000008B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8B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7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7"/>
              <w:szCs w:val="17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8B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9" w:lineRule="auto"/>
            <w:ind w:left="1015" w:right="885" w:hanging="170.99999999999994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Sistema de Inventario Ágil y </w:t>
          </w:r>
          <w:r w:rsidDel="00000000" w:rsidR="00000000" w:rsidRPr="00000000">
            <w:rPr>
              <w:i w:val="0"/>
              <w:sz w:val="20"/>
              <w:szCs w:val="20"/>
              <w:rtl w:val="0"/>
            </w:rPr>
            <w:t xml:space="preserve">Práctico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Plan de Migración y Carga Inicial</w:t>
          </w:r>
        </w:p>
      </w:tc>
      <w:tc>
        <w:tcPr/>
        <w:p w:rsidR="00000000" w:rsidDel="00000000" w:rsidP="00000000" w:rsidRDefault="00000000" w:rsidRPr="00000000" w14:paraId="000008B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8B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55" w:line="240" w:lineRule="auto"/>
            <w:ind w:left="1251" w:right="1298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SIAP</w:t>
          </w:r>
        </w:p>
      </w:tc>
    </w:tr>
  </w:tbl>
  <w:p w:rsidR="00000000" w:rsidDel="00000000" w:rsidP="00000000" w:rsidRDefault="00000000" w:rsidRPr="00000000" w14:paraId="000008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1134110</wp:posOffset>
          </wp:positionH>
          <wp:positionV relativeFrom="page">
            <wp:posOffset>1042035</wp:posOffset>
          </wp:positionV>
          <wp:extent cx="765568" cy="558165"/>
          <wp:effectExtent b="0" l="0" r="0" t="0"/>
          <wp:wrapNone/>
          <wp:docPr id="3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568" cy="5581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tbl>
    <w:tblPr>
      <w:tblStyle w:val="Table66"/>
      <w:tblW w:w="9009.0" w:type="dxa"/>
      <w:jc w:val="left"/>
      <w:tblInd w:w="5.0" w:type="dxa"/>
      <w:tblBorders>
        <w:top w:color="808080" w:space="0" w:sz="4" w:val="single"/>
        <w:left w:color="808080" w:space="0" w:sz="4" w:val="single"/>
        <w:bottom w:color="808080" w:space="0" w:sz="4" w:val="single"/>
        <w:right w:color="808080" w:space="0" w:sz="4" w:val="single"/>
        <w:insideH w:color="808080" w:space="0" w:sz="4" w:val="single"/>
        <w:insideV w:color="808080" w:space="0" w:sz="4" w:val="single"/>
      </w:tblBorders>
      <w:tblLayout w:type="fixed"/>
      <w:tblLook w:val="0000"/>
    </w:tblPr>
    <w:tblGrid>
      <w:gridCol w:w="1391"/>
      <w:gridCol w:w="4687"/>
      <w:gridCol w:w="2931"/>
      <w:tblGridChange w:id="0">
        <w:tblGrid>
          <w:gridCol w:w="1391"/>
          <w:gridCol w:w="4687"/>
          <w:gridCol w:w="2931"/>
        </w:tblGrid>
      </w:tblGridChange>
    </w:tblGrid>
    <w:tr>
      <w:trPr>
        <w:cantSplit w:val="0"/>
        <w:trHeight w:val="1070" w:hRule="atLeast"/>
        <w:tblHeader w:val="0"/>
      </w:trPr>
      <w:tc>
        <w:tcPr/>
        <w:p w:rsidR="00000000" w:rsidDel="00000000" w:rsidP="00000000" w:rsidRDefault="00000000" w:rsidRPr="00000000" w14:paraId="000008B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8B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39" w:line="364" w:lineRule="auto"/>
            <w:ind w:left="980" w:right="859" w:hanging="155.99999999999994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Sistema de Inventario ágil y Practico Plan de Migración y Carga Inicial</w:t>
          </w:r>
        </w:p>
      </w:tc>
      <w:tc>
        <w:tcPr/>
        <w:p w:rsidR="00000000" w:rsidDel="00000000" w:rsidP="00000000" w:rsidRDefault="00000000" w:rsidRPr="00000000" w14:paraId="000008B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7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8B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231" w:right="1273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SIAP</w:t>
          </w:r>
        </w:p>
      </w:tc>
    </w:tr>
  </w:tbl>
  <w:p w:rsidR="00000000" w:rsidDel="00000000" w:rsidP="00000000" w:rsidRDefault="00000000" w:rsidRPr="00000000" w14:paraId="000008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B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1134110</wp:posOffset>
          </wp:positionH>
          <wp:positionV relativeFrom="page">
            <wp:posOffset>778129</wp:posOffset>
          </wp:positionV>
          <wp:extent cx="765568" cy="558165"/>
          <wp:effectExtent b="0" l="0" r="0" t="0"/>
          <wp:wrapNone/>
          <wp:docPr id="2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568" cy="5581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tbl>
    <w:tblPr>
      <w:tblStyle w:val="Table67"/>
      <w:tblW w:w="9009.0" w:type="dxa"/>
      <w:jc w:val="left"/>
      <w:tblInd w:w="5.0" w:type="dxa"/>
      <w:tblBorders>
        <w:top w:color="808080" w:space="0" w:sz="4" w:val="single"/>
        <w:left w:color="808080" w:space="0" w:sz="4" w:val="single"/>
        <w:bottom w:color="808080" w:space="0" w:sz="4" w:val="single"/>
        <w:right w:color="808080" w:space="0" w:sz="4" w:val="single"/>
        <w:insideH w:color="808080" w:space="0" w:sz="4" w:val="single"/>
        <w:insideV w:color="808080" w:space="0" w:sz="4" w:val="single"/>
      </w:tblBorders>
      <w:tblLayout w:type="fixed"/>
      <w:tblLook w:val="0000"/>
    </w:tblPr>
    <w:tblGrid>
      <w:gridCol w:w="1391"/>
      <w:gridCol w:w="4687"/>
      <w:gridCol w:w="2931"/>
      <w:tblGridChange w:id="0">
        <w:tblGrid>
          <w:gridCol w:w="1391"/>
          <w:gridCol w:w="4687"/>
          <w:gridCol w:w="2931"/>
        </w:tblGrid>
      </w:tblGridChange>
    </w:tblGrid>
    <w:tr>
      <w:trPr>
        <w:cantSplit w:val="0"/>
        <w:trHeight w:val="1070" w:hRule="atLeast"/>
        <w:tblHeader w:val="0"/>
      </w:trPr>
      <w:tc>
        <w:tcPr/>
        <w:p w:rsidR="00000000" w:rsidDel="00000000" w:rsidP="00000000" w:rsidRDefault="00000000" w:rsidRPr="00000000" w14:paraId="000008C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8C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39" w:line="364" w:lineRule="auto"/>
            <w:ind w:left="980" w:right="859" w:hanging="155.99999999999994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Sistema de Inventario ágil y </w:t>
          </w:r>
          <w:r w:rsidDel="00000000" w:rsidR="00000000" w:rsidRPr="00000000">
            <w:rPr>
              <w:i w:val="0"/>
              <w:sz w:val="20"/>
              <w:szCs w:val="20"/>
              <w:rtl w:val="0"/>
            </w:rPr>
            <w:t xml:space="preserve">Práctico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Plan de Migración y Carga Inicial</w:t>
          </w:r>
        </w:p>
      </w:tc>
      <w:tc>
        <w:tcPr/>
        <w:p w:rsidR="00000000" w:rsidDel="00000000" w:rsidP="00000000" w:rsidRDefault="00000000" w:rsidRPr="00000000" w14:paraId="000008C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7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8C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231" w:right="1273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SIAP</w:t>
          </w:r>
        </w:p>
      </w:tc>
    </w:tr>
  </w:tbl>
  <w:p w:rsidR="00000000" w:rsidDel="00000000" w:rsidP="00000000" w:rsidRDefault="00000000" w:rsidRPr="00000000" w14:paraId="000008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1134110</wp:posOffset>
          </wp:positionH>
          <wp:positionV relativeFrom="page">
            <wp:posOffset>778129</wp:posOffset>
          </wp:positionV>
          <wp:extent cx="765568" cy="558165"/>
          <wp:effectExtent b="0" l="0" r="0" t="0"/>
          <wp:wrapNone/>
          <wp:docPr id="3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568" cy="5581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tbl>
    <w:tblPr>
      <w:tblStyle w:val="Table68"/>
      <w:tblW w:w="9009.0" w:type="dxa"/>
      <w:jc w:val="left"/>
      <w:tblInd w:w="5.0" w:type="dxa"/>
      <w:tblBorders>
        <w:top w:color="808080" w:space="0" w:sz="4" w:val="single"/>
        <w:left w:color="808080" w:space="0" w:sz="4" w:val="single"/>
        <w:bottom w:color="808080" w:space="0" w:sz="4" w:val="single"/>
        <w:right w:color="808080" w:space="0" w:sz="4" w:val="single"/>
        <w:insideH w:color="808080" w:space="0" w:sz="4" w:val="single"/>
        <w:insideV w:color="808080" w:space="0" w:sz="4" w:val="single"/>
      </w:tblBorders>
      <w:tblLayout w:type="fixed"/>
      <w:tblLook w:val="0000"/>
    </w:tblPr>
    <w:tblGrid>
      <w:gridCol w:w="1391"/>
      <w:gridCol w:w="4687"/>
      <w:gridCol w:w="2931"/>
      <w:tblGridChange w:id="0">
        <w:tblGrid>
          <w:gridCol w:w="1391"/>
          <w:gridCol w:w="4687"/>
          <w:gridCol w:w="2931"/>
        </w:tblGrid>
      </w:tblGridChange>
    </w:tblGrid>
    <w:tr>
      <w:trPr>
        <w:cantSplit w:val="0"/>
        <w:trHeight w:val="1070" w:hRule="atLeast"/>
        <w:tblHeader w:val="0"/>
      </w:trPr>
      <w:tc>
        <w:tcPr/>
        <w:p w:rsidR="00000000" w:rsidDel="00000000" w:rsidP="00000000" w:rsidRDefault="00000000" w:rsidRPr="00000000" w14:paraId="000008C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8C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39" w:line="364" w:lineRule="auto"/>
            <w:ind w:left="980" w:right="859" w:hanging="155.99999999999994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Sistema de Inventario ágil y Practico Plan de Migración y Carga Inicial</w:t>
          </w:r>
        </w:p>
      </w:tc>
      <w:tc>
        <w:tcPr/>
        <w:p w:rsidR="00000000" w:rsidDel="00000000" w:rsidP="00000000" w:rsidRDefault="00000000" w:rsidRPr="00000000" w14:paraId="000008C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7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8C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231" w:right="1273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SIAP</w:t>
          </w:r>
        </w:p>
      </w:tc>
    </w:tr>
  </w:tbl>
  <w:p w:rsidR="00000000" w:rsidDel="00000000" w:rsidP="00000000" w:rsidRDefault="00000000" w:rsidRPr="00000000" w14:paraId="000008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21" w:hanging="146"/>
      </w:pPr>
      <w:rPr>
        <w:rFonts w:ascii="Calibri" w:cs="Calibri" w:eastAsia="Calibri" w:hAnsi="Calibri"/>
        <w:sz w:val="20"/>
        <w:szCs w:val="20"/>
      </w:rPr>
    </w:lvl>
    <w:lvl w:ilvl="1">
      <w:start w:val="1"/>
      <w:numFmt w:val="decimal"/>
      <w:lvlText w:val="%1.%2"/>
      <w:lvlJc w:val="left"/>
      <w:pPr>
        <w:ind w:left="701" w:hanging="296.00000000000006"/>
      </w:pPr>
      <w:rPr>
        <w:rFonts w:ascii="Calibri" w:cs="Calibri" w:eastAsia="Calibri" w:hAnsi="Calibri"/>
        <w:sz w:val="20"/>
        <w:szCs w:val="20"/>
      </w:rPr>
    </w:lvl>
    <w:lvl w:ilvl="2">
      <w:start w:val="1"/>
      <w:numFmt w:val="decimal"/>
      <w:lvlText w:val="%1.%2.%3"/>
      <w:lvlJc w:val="left"/>
      <w:pPr>
        <w:ind w:left="1130" w:hanging="445"/>
      </w:pPr>
      <w:rPr>
        <w:rFonts w:ascii="Calibri" w:cs="Calibri" w:eastAsia="Calibri" w:hAnsi="Calibri"/>
        <w:sz w:val="20"/>
        <w:szCs w:val="20"/>
      </w:rPr>
    </w:lvl>
    <w:lvl w:ilvl="3">
      <w:start w:val="0"/>
      <w:numFmt w:val="bullet"/>
      <w:lvlText w:val="•"/>
      <w:lvlJc w:val="left"/>
      <w:pPr>
        <w:ind w:left="2175" w:hanging="445"/>
      </w:pPr>
      <w:rPr/>
    </w:lvl>
    <w:lvl w:ilvl="4">
      <w:start w:val="0"/>
      <w:numFmt w:val="bullet"/>
      <w:lvlText w:val="•"/>
      <w:lvlJc w:val="left"/>
      <w:pPr>
        <w:ind w:left="3211" w:hanging="445"/>
      </w:pPr>
      <w:rPr/>
    </w:lvl>
    <w:lvl w:ilvl="5">
      <w:start w:val="0"/>
      <w:numFmt w:val="bullet"/>
      <w:lvlText w:val="•"/>
      <w:lvlJc w:val="left"/>
      <w:pPr>
        <w:ind w:left="4246" w:hanging="445"/>
      </w:pPr>
      <w:rPr/>
    </w:lvl>
    <w:lvl w:ilvl="6">
      <w:start w:val="0"/>
      <w:numFmt w:val="bullet"/>
      <w:lvlText w:val="•"/>
      <w:lvlJc w:val="left"/>
      <w:pPr>
        <w:ind w:left="5282" w:hanging="445"/>
      </w:pPr>
      <w:rPr/>
    </w:lvl>
    <w:lvl w:ilvl="7">
      <w:start w:val="0"/>
      <w:numFmt w:val="bullet"/>
      <w:lvlText w:val="•"/>
      <w:lvlJc w:val="left"/>
      <w:pPr>
        <w:ind w:left="6318" w:hanging="445"/>
      </w:pPr>
      <w:rPr/>
    </w:lvl>
    <w:lvl w:ilvl="8">
      <w:start w:val="0"/>
      <w:numFmt w:val="bullet"/>
      <w:lvlText w:val="•"/>
      <w:lvlJc w:val="left"/>
      <w:pPr>
        <w:ind w:left="7353" w:hanging="445"/>
      </w:pPr>
      <w:rPr/>
    </w:lvl>
  </w:abstractNum>
  <w:abstractNum w:abstractNumId="2">
    <w:lvl w:ilvl="0">
      <w:start w:val="4"/>
      <w:numFmt w:val="decimal"/>
      <w:lvlText w:val="%1"/>
      <w:lvlJc w:val="left"/>
      <w:pPr>
        <w:ind w:left="841" w:hanging="721"/>
      </w:pPr>
      <w:rPr/>
    </w:lvl>
    <w:lvl w:ilvl="1">
      <w:start w:val="2"/>
      <w:numFmt w:val="decimal"/>
      <w:lvlText w:val="%1.%2"/>
      <w:lvlJc w:val="left"/>
      <w:pPr>
        <w:ind w:left="841" w:hanging="721"/>
      </w:pPr>
      <w:rPr/>
    </w:lvl>
    <w:lvl w:ilvl="2">
      <w:start w:val="1"/>
      <w:numFmt w:val="decimal"/>
      <w:lvlText w:val="%1.%2.%3"/>
      <w:lvlJc w:val="left"/>
      <w:pPr>
        <w:ind w:left="841" w:hanging="721"/>
      </w:pPr>
      <w:rPr>
        <w:rFonts w:ascii="Calibri" w:cs="Calibri" w:eastAsia="Calibri" w:hAnsi="Calibri"/>
        <w:b w:val="1"/>
        <w:sz w:val="28"/>
        <w:szCs w:val="28"/>
      </w:rPr>
    </w:lvl>
    <w:lvl w:ilvl="3">
      <w:start w:val="0"/>
      <w:numFmt w:val="bullet"/>
      <w:lvlText w:val="•"/>
      <w:lvlJc w:val="left"/>
      <w:pPr>
        <w:ind w:left="3379" w:hanging="721.0000000000005"/>
      </w:pPr>
      <w:rPr/>
    </w:lvl>
    <w:lvl w:ilvl="4">
      <w:start w:val="0"/>
      <w:numFmt w:val="bullet"/>
      <w:lvlText w:val="•"/>
      <w:lvlJc w:val="left"/>
      <w:pPr>
        <w:ind w:left="4226" w:hanging="721"/>
      </w:pPr>
      <w:rPr/>
    </w:lvl>
    <w:lvl w:ilvl="5">
      <w:start w:val="0"/>
      <w:numFmt w:val="bullet"/>
      <w:lvlText w:val="•"/>
      <w:lvlJc w:val="left"/>
      <w:pPr>
        <w:ind w:left="5072" w:hanging="721"/>
      </w:pPr>
      <w:rPr/>
    </w:lvl>
    <w:lvl w:ilvl="6">
      <w:start w:val="0"/>
      <w:numFmt w:val="bullet"/>
      <w:lvlText w:val="•"/>
      <w:lvlJc w:val="left"/>
      <w:pPr>
        <w:ind w:left="5919" w:hanging="721"/>
      </w:pPr>
      <w:rPr/>
    </w:lvl>
    <w:lvl w:ilvl="7">
      <w:start w:val="0"/>
      <w:numFmt w:val="bullet"/>
      <w:lvlText w:val="•"/>
      <w:lvlJc w:val="left"/>
      <w:pPr>
        <w:ind w:left="6765" w:hanging="721"/>
      </w:pPr>
      <w:rPr/>
    </w:lvl>
    <w:lvl w:ilvl="8">
      <w:start w:val="0"/>
      <w:numFmt w:val="bullet"/>
      <w:lvlText w:val="•"/>
      <w:lvlJc w:val="left"/>
      <w:pPr>
        <w:ind w:left="7612" w:hanging="721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841" w:hanging="360.00000000000006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698" w:hanging="360"/>
      </w:pPr>
      <w:rPr/>
    </w:lvl>
    <w:lvl w:ilvl="2">
      <w:start w:val="0"/>
      <w:numFmt w:val="bullet"/>
      <w:lvlText w:val="•"/>
      <w:lvlJc w:val="left"/>
      <w:pPr>
        <w:ind w:left="2557" w:hanging="360"/>
      </w:pPr>
      <w:rPr/>
    </w:lvl>
    <w:lvl w:ilvl="3">
      <w:start w:val="0"/>
      <w:numFmt w:val="bullet"/>
      <w:lvlText w:val="•"/>
      <w:lvlJc w:val="left"/>
      <w:pPr>
        <w:ind w:left="3415" w:hanging="360"/>
      </w:pPr>
      <w:rPr/>
    </w:lvl>
    <w:lvl w:ilvl="4">
      <w:start w:val="0"/>
      <w:numFmt w:val="bullet"/>
      <w:lvlText w:val="•"/>
      <w:lvlJc w:val="left"/>
      <w:pPr>
        <w:ind w:left="4274" w:hanging="360"/>
      </w:pPr>
      <w:rPr/>
    </w:lvl>
    <w:lvl w:ilvl="5">
      <w:start w:val="0"/>
      <w:numFmt w:val="bullet"/>
      <w:lvlText w:val="•"/>
      <w:lvlJc w:val="left"/>
      <w:pPr>
        <w:ind w:left="5132" w:hanging="360"/>
      </w:pPr>
      <w:rPr/>
    </w:lvl>
    <w:lvl w:ilvl="6">
      <w:start w:val="0"/>
      <w:numFmt w:val="bullet"/>
      <w:lvlText w:val="•"/>
      <w:lvlJc w:val="left"/>
      <w:pPr>
        <w:ind w:left="5991" w:hanging="360"/>
      </w:pPr>
      <w:rPr/>
    </w:lvl>
    <w:lvl w:ilvl="7">
      <w:start w:val="0"/>
      <w:numFmt w:val="bullet"/>
      <w:lvlText w:val="•"/>
      <w:lvlJc w:val="left"/>
      <w:pPr>
        <w:ind w:left="6849" w:hanging="360"/>
      </w:pPr>
      <w:rPr/>
    </w:lvl>
    <w:lvl w:ilvl="8">
      <w:start w:val="0"/>
      <w:numFmt w:val="bullet"/>
      <w:lvlText w:val="•"/>
      <w:lvlJc w:val="left"/>
      <w:pPr>
        <w:ind w:left="7708" w:hanging="36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551" w:hanging="431"/>
      </w:pPr>
      <w:rPr>
        <w:rFonts w:ascii="Calibri" w:cs="Calibri" w:eastAsia="Calibri" w:hAnsi="Calibri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696" w:hanging="576.0000000000001"/>
      </w:pPr>
      <w:rPr>
        <w:rFonts w:ascii="Calibri" w:cs="Calibri" w:eastAsia="Calibri" w:hAnsi="Calibri"/>
        <w:b w:val="1"/>
        <w:i w:val="1"/>
        <w:sz w:val="28"/>
        <w:szCs w:val="28"/>
      </w:rPr>
    </w:lvl>
    <w:lvl w:ilvl="2">
      <w:start w:val="1"/>
      <w:numFmt w:val="decimal"/>
      <w:lvlText w:val="%3)"/>
      <w:lvlJc w:val="left"/>
      <w:pPr>
        <w:ind w:left="841" w:hanging="360.00000000000006"/>
      </w:pPr>
      <w:rPr>
        <w:rFonts w:ascii="Calibri" w:cs="Calibri" w:eastAsia="Calibri" w:hAnsi="Calibri"/>
        <w:sz w:val="22"/>
        <w:szCs w:val="22"/>
      </w:rPr>
    </w:lvl>
    <w:lvl w:ilvl="3">
      <w:start w:val="0"/>
      <w:numFmt w:val="bullet"/>
      <w:lvlText w:val="•"/>
      <w:lvlJc w:val="left"/>
      <w:pPr>
        <w:ind w:left="840" w:hanging="360"/>
      </w:pPr>
      <w:rPr/>
    </w:lvl>
    <w:lvl w:ilvl="4">
      <w:start w:val="0"/>
      <w:numFmt w:val="bullet"/>
      <w:lvlText w:val="•"/>
      <w:lvlJc w:val="left"/>
      <w:pPr>
        <w:ind w:left="2046" w:hanging="360"/>
      </w:pPr>
      <w:rPr/>
    </w:lvl>
    <w:lvl w:ilvl="5">
      <w:start w:val="0"/>
      <w:numFmt w:val="bullet"/>
      <w:lvlText w:val="•"/>
      <w:lvlJc w:val="left"/>
      <w:pPr>
        <w:ind w:left="3252" w:hanging="360"/>
      </w:pPr>
      <w:rPr/>
    </w:lvl>
    <w:lvl w:ilvl="6">
      <w:start w:val="0"/>
      <w:numFmt w:val="bullet"/>
      <w:lvlText w:val="•"/>
      <w:lvlJc w:val="left"/>
      <w:pPr>
        <w:ind w:left="4459" w:hanging="360"/>
      </w:pPr>
      <w:rPr/>
    </w:lvl>
    <w:lvl w:ilvl="7">
      <w:start w:val="0"/>
      <w:numFmt w:val="bullet"/>
      <w:lvlText w:val="•"/>
      <w:lvlJc w:val="left"/>
      <w:pPr>
        <w:ind w:left="5665" w:hanging="360"/>
      </w:pPr>
      <w:rPr/>
    </w:lvl>
    <w:lvl w:ilvl="8">
      <w:start w:val="0"/>
      <w:numFmt w:val="bullet"/>
      <w:lvlText w:val="•"/>
      <w:lvlJc w:val="left"/>
      <w:pPr>
        <w:ind w:left="6872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1"/>
        <w:i w:val="1"/>
        <w:sz w:val="28"/>
        <w:szCs w:val="28"/>
        <w:lang w:val="es-ES"/>
      </w:rPr>
    </w:rPrDefault>
    <w:pPrDefault>
      <w:pPr>
        <w:widowControl w:val="0"/>
        <w:tabs>
          <w:tab w:val="left" w:leader="none" w:pos="841"/>
        </w:tabs>
        <w:spacing w:before="13" w:line="254" w:lineRule="auto"/>
        <w:ind w:right="7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79" w:lineRule="auto"/>
      <w:ind w:left="531" w:hanging="431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696" w:hanging="576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spacing w:before="140" w:lineRule="auto"/>
      <w:ind w:left="120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7" w:lineRule="auto"/>
      <w:ind w:left="4377" w:hanging="595"/>
    </w:pPr>
    <w:rPr>
      <w:rFonts w:ascii="Calibri" w:cs="Calibri" w:eastAsia="Calibri" w:hAnsi="Calibri"/>
      <w:b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126"/>
      <w:ind w:left="321" w:hanging="147"/>
    </w:pPr>
    <w:rPr>
      <w:rFonts w:ascii="Calibri" w:cs="Calibri" w:eastAsia="Calibri" w:hAnsi="Calibri"/>
      <w:sz w:val="20"/>
      <w:szCs w:val="20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71"/>
      <w:ind w:left="701" w:hanging="297"/>
    </w:pPr>
    <w:rPr>
      <w:rFonts w:ascii="Calibri" w:cs="Calibri" w:eastAsia="Calibri" w:hAnsi="Calibri"/>
      <w:sz w:val="20"/>
      <w:szCs w:val="20"/>
      <w:lang w:bidi="ar-SA" w:eastAsia="en-US" w:val="es-ES"/>
    </w:rPr>
  </w:style>
  <w:style w:type="paragraph" w:styleId="TOC3">
    <w:name w:val="TOC 3"/>
    <w:basedOn w:val="Normal"/>
    <w:uiPriority w:val="1"/>
    <w:qFormat w:val="1"/>
    <w:pPr>
      <w:spacing w:before="72"/>
      <w:ind w:left="1130" w:hanging="445"/>
    </w:pPr>
    <w:rPr>
      <w:rFonts w:ascii="Calibri" w:cs="Calibri" w:eastAsia="Calibri" w:hAnsi="Calibri"/>
      <w:sz w:val="20"/>
      <w:szCs w:val="20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2"/>
      <w:szCs w:val="22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179"/>
      <w:ind w:left="531" w:hanging="431"/>
      <w:outlineLvl w:val="1"/>
    </w:pPr>
    <w:rPr>
      <w:rFonts w:ascii="Calibri" w:cs="Calibri" w:eastAsia="Calibri" w:hAnsi="Calibri"/>
      <w:b w:val="1"/>
      <w:bCs w:val="1"/>
      <w:sz w:val="28"/>
      <w:szCs w:val="28"/>
      <w:lang w:bidi="ar-SA" w:eastAsia="en-US" w:val="es-ES"/>
    </w:rPr>
  </w:style>
  <w:style w:type="paragraph" w:styleId="Heading2">
    <w:name w:val="Heading 2"/>
    <w:basedOn w:val="Normal"/>
    <w:uiPriority w:val="1"/>
    <w:qFormat w:val="1"/>
    <w:pPr>
      <w:ind w:left="696" w:hanging="576"/>
      <w:outlineLvl w:val="2"/>
    </w:pPr>
    <w:rPr>
      <w:rFonts w:ascii="Calibri" w:cs="Calibri" w:eastAsia="Calibri" w:hAnsi="Calibri"/>
      <w:b w:val="1"/>
      <w:bCs w:val="1"/>
      <w:i w:val="1"/>
      <w:iCs w:val="1"/>
      <w:sz w:val="28"/>
      <w:szCs w:val="28"/>
      <w:lang w:bidi="ar-SA" w:eastAsia="en-US" w:val="es-ES"/>
    </w:rPr>
  </w:style>
  <w:style w:type="paragraph" w:styleId="Heading3">
    <w:name w:val="Heading 3"/>
    <w:basedOn w:val="Normal"/>
    <w:uiPriority w:val="1"/>
    <w:qFormat w:val="1"/>
    <w:pPr>
      <w:spacing w:before="140"/>
      <w:ind w:left="120"/>
      <w:outlineLvl w:val="3"/>
    </w:pPr>
    <w:rPr>
      <w:rFonts w:ascii="Calibri" w:cs="Calibri" w:eastAsia="Calibri" w:hAnsi="Calibri"/>
      <w:b w:val="1"/>
      <w:bCs w:val="1"/>
      <w:sz w:val="22"/>
      <w:szCs w:val="2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27"/>
      <w:ind w:left="4377" w:hanging="595"/>
    </w:pPr>
    <w:rPr>
      <w:rFonts w:ascii="Calibri" w:cs="Calibri" w:eastAsia="Calibri" w:hAnsi="Calibri"/>
      <w:b w:val="1"/>
      <w:bCs w:val="1"/>
      <w:sz w:val="36"/>
      <w:szCs w:val="36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126"/>
      <w:ind w:left="841" w:hanging="576"/>
    </w:pPr>
    <w:rPr>
      <w:rFonts w:ascii="Calibri" w:cs="Calibri" w:eastAsia="Calibri" w:hAnsi="Calibri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3" Type="http://schemas.openxmlformats.org/officeDocument/2006/relationships/header" Target="header3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4.xml"/><Relationship Id="rId14" Type="http://schemas.openxmlformats.org/officeDocument/2006/relationships/footer" Target="footer3.xml"/><Relationship Id="rId17" Type="http://schemas.openxmlformats.org/officeDocument/2006/relationships/image" Target="media/image5.jpg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19" Type="http://schemas.openxmlformats.org/officeDocument/2006/relationships/footer" Target="footer5.xml"/><Relationship Id="rId6" Type="http://schemas.openxmlformats.org/officeDocument/2006/relationships/customXml" Target="../customXML/item1.xml"/><Relationship Id="rId18" Type="http://schemas.openxmlformats.org/officeDocument/2006/relationships/header" Target="header5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6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0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WE0aM4jRo4x5c6R5emsU0Y/5yw==">CgMxLjAyCmlkLjMwajB6bGwyCGguZ2pkZ3hzMgppZC4zem55c2g3MgloLjFmb2I5dGUyCWlkLnR5amN3dDIJaC4yZXQ5MnAwMg5oLnhiMGU3YTF4cGpyZTIKaWQuMXQzaDVzZjIJaC4zZHk2dmttMgppZC4yczhleW8xMgloLjRkMzRvZzgyCmlkLjNyZGNyam4yCWguMTdkcDh2dTIJaWQubG54Yno5MgloLjI2aW4xcmcyCmlkLjFrc3Y0dXYyCWguMzVua3VuMjIKaWQuMmp4c3hxaDIJaC40NHNpbmlvMgppZC4zajJxcW0zMghoLnozMzd5YTIKaWQuNGk3b2pocDIJaC4xeTgxMHR3MgppZC4xY2k5M3hiMgloLjJ4Y3l0cGkyCmlkLjN3aHdtbDQyCmlkLjJibjZ3c3gyCWlkLnFzaDcwcTIKaWQuM2FzNHBvajIKaWQuNDl4MmlrNTIJaC4xcHhlendjMgppZC4xNDduMnpyMgloLjJwMmNzcnkyCmlkLjIzY2t2dmQyCWguM283YWxuazIKaWQuMzJoaW9xejIIaC5paHY2MzYyCmlkLjQxbWdobWwyCWguMWhtc3l5czgAciExelZUUXZxb09GblgyMXg1UGx2MXllTFNmQjVtbXBTa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2024-06-16T00:47:42Z</dcterms:created>
  <dc:creator>Deyvid Samir García Díaz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2024-05-19T00:00:00Z</vt:lpwstr>
  </property>
  <property fmtid="{D5CDD505-2E9C-101B-9397-08002B2CF9AE}" pid="3" name="Creator">
    <vt:lpwstr>Microsoft Word</vt:lpwstr>
  </property>
  <property fmtid="{D5CDD505-2E9C-101B-9397-08002B2CF9AE}" pid="4" name="LastSaved">
    <vt:lpwstr>2024-06-16T00:00:00Z</vt:lpwstr>
  </property>
</Properties>
</file>