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AB1" w:rsidRPr="00046AB1" w:rsidRDefault="00046AB1">
      <w:pPr>
        <w:rPr>
          <w:sz w:val="24"/>
          <w:szCs w:val="24"/>
        </w:rPr>
      </w:pPr>
      <w:r w:rsidRPr="00046AB1">
        <w:rPr>
          <w:sz w:val="24"/>
          <w:szCs w:val="24"/>
        </w:rPr>
        <w:t xml:space="preserve">            </w:t>
      </w:r>
      <w:r w:rsidR="00FA60F7">
        <w:rPr>
          <w:sz w:val="24"/>
          <w:szCs w:val="24"/>
        </w:rPr>
        <w:t xml:space="preserve">      </w:t>
      </w:r>
      <w:bookmarkStart w:id="0" w:name="_GoBack"/>
      <w:bookmarkEnd w:id="0"/>
      <w:r w:rsidRPr="00046AB1">
        <w:rPr>
          <w:sz w:val="24"/>
          <w:szCs w:val="24"/>
        </w:rPr>
        <w:t xml:space="preserve">  HOSPITAL MANAGEMENT SOFTWARE – CLASS DIAGRAM</w:t>
      </w:r>
    </w:p>
    <w:p w:rsidR="00046AB1" w:rsidRDefault="00046AB1"/>
    <w:p w:rsidR="00BF63C4" w:rsidRDefault="00A93470">
      <w:r>
        <w:rPr>
          <w:noProof/>
          <w:lang w:eastAsia="en-IN"/>
        </w:rPr>
        <w:drawing>
          <wp:inline distT="0" distB="0" distL="0" distR="0">
            <wp:extent cx="6349888" cy="535110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spitalManagementSystem-ClassDiagr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7704" cy="535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470"/>
    <w:rsid w:val="00046AB1"/>
    <w:rsid w:val="00A93470"/>
    <w:rsid w:val="00BF63C4"/>
    <w:rsid w:val="00FA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E4CE2-0DDE-49D7-B5A3-7F0E3B565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2024-08-25T04:51:00Z</dcterms:created>
  <dcterms:modified xsi:type="dcterms:W3CDTF">2024-08-25T06:23:00Z</dcterms:modified>
</cp:coreProperties>
</file>