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6FD3" w14:textId="5496571F" w:rsidR="004D1CE3" w:rsidRDefault="004D1CE3" w:rsidP="004D1CE3">
      <w:r>
        <w:t xml:space="preserve">Create a video for YouTube Shorts about </w:t>
      </w:r>
      <w:r w:rsidR="004137B1" w:rsidRPr="004137B1">
        <w:rPr>
          <w:rFonts w:ascii="Segoe UI Emoji" w:hAnsi="Segoe UI Emoji" w:cs="Segoe UI Emoji"/>
          <w:b/>
          <w:bCs/>
        </w:rPr>
        <w:t>“The Paradox of AI: Why Low-Skill Jobs Might Outlive High-Skill Ones”</w:t>
      </w:r>
      <w:r w:rsidR="0087220C">
        <w:rPr>
          <w:rFonts w:ascii="Segoe UI Emoji" w:hAnsi="Segoe UI Emoji" w:cs="Segoe UI Emoji"/>
          <w:b/>
          <w:bCs/>
        </w:rPr>
        <w:br/>
      </w:r>
      <w:r w:rsidR="0087220C">
        <w:rPr>
          <w:rFonts w:ascii="Segoe UI Emoji" w:hAnsi="Segoe UI Emoji" w:cs="Segoe UI Emoji"/>
          <w:b/>
          <w:bCs/>
        </w:rPr>
        <w:br/>
      </w:r>
      <w:r>
        <w:t>Settings:</w:t>
      </w:r>
    </w:p>
    <w:p w14:paraId="34D7D263" w14:textId="060A7462" w:rsidR="004D1CE3" w:rsidRDefault="004D1CE3" w:rsidP="004D1CE3">
      <w:r>
        <w:t>Add clean subtitles with outline</w:t>
      </w:r>
      <w:r w:rsidR="008F2087">
        <w:br/>
      </w:r>
      <w:r w:rsidR="008F2087" w:rsidRPr="008F2087">
        <w:t>Use only stock media</w:t>
      </w:r>
      <w:r w:rsidR="008F2087">
        <w:br/>
      </w:r>
      <w:r w:rsidR="008F2087" w:rsidRPr="008F2087">
        <w:t>Use a male clear American voice for the Narrator</w:t>
      </w:r>
    </w:p>
    <w:p w14:paraId="56AEE68C" w14:textId="77777777" w:rsidR="004D1CE3" w:rsidRDefault="004D1CE3" w:rsidP="004D1CE3">
      <w:r>
        <w:t>Make the background music Soft Inspirational Piano / Ambient</w:t>
      </w:r>
    </w:p>
    <w:p w14:paraId="66367499" w14:textId="22640DFB" w:rsidR="00A83200" w:rsidRPr="00A83200" w:rsidRDefault="004D1CE3" w:rsidP="00A83200">
      <w:r>
        <w:t>Use a male clear American voice for the Narrator</w:t>
      </w:r>
      <w:r w:rsidR="0092302D">
        <w:br/>
      </w:r>
      <w:r w:rsidR="00A83200" w:rsidRPr="00A83200">
        <w:t>language should be</w:t>
      </w:r>
      <w:r w:rsidR="003213FE">
        <w:t xml:space="preserve"> only</w:t>
      </w:r>
      <w:r w:rsidR="00A83200">
        <w:t xml:space="preserve"> </w:t>
      </w:r>
      <w:r w:rsidR="00A83200" w:rsidRPr="00A83200">
        <w:t>English</w:t>
      </w:r>
      <w:r w:rsidR="002946D1">
        <w:br/>
        <w:t>duration: 90 sec</w:t>
      </w:r>
    </w:p>
    <w:p w14:paraId="0ECF66BF" w14:textId="52240FFC" w:rsidR="004D1CE3" w:rsidRDefault="004D1CE3" w:rsidP="004D1CE3"/>
    <w:p w14:paraId="16CE531E" w14:textId="77777777" w:rsidR="007D7438" w:rsidRPr="007D7438" w:rsidRDefault="007D7438" w:rsidP="007D7438">
      <w:proofErr w:type="gramStart"/>
      <w:r w:rsidRPr="007D7438">
        <w:t>  Hook</w:t>
      </w:r>
      <w:proofErr w:type="gramEnd"/>
      <w:r w:rsidRPr="007D7438">
        <w:t xml:space="preserve"> → Setup → Value → Twist → CTA (growth loop)</w:t>
      </w:r>
    </w:p>
    <w:p w14:paraId="04575ED9" w14:textId="77777777" w:rsidR="007D7438" w:rsidRPr="007D7438" w:rsidRDefault="007D7438" w:rsidP="007D7438">
      <w:proofErr w:type="gramStart"/>
      <w:r w:rsidRPr="007D7438">
        <w:t>  Tone</w:t>
      </w:r>
      <w:proofErr w:type="gramEnd"/>
      <w:r w:rsidRPr="007D7438">
        <w:t>: Intelligent, steady curiosity</w:t>
      </w:r>
    </w:p>
    <w:p w14:paraId="26DE601C" w14:textId="77777777" w:rsidR="007D7438" w:rsidRPr="007D7438" w:rsidRDefault="007D7438" w:rsidP="007D7438">
      <w:proofErr w:type="gramStart"/>
      <w:r w:rsidRPr="007D7438">
        <w:t>  Style</w:t>
      </w:r>
      <w:proofErr w:type="gramEnd"/>
      <w:r w:rsidRPr="007D7438">
        <w:t>: Researcher/Analyst Mode</w:t>
      </w:r>
    </w:p>
    <w:p w14:paraId="3C19CB45" w14:textId="77777777" w:rsidR="007D7438" w:rsidRPr="007D7438" w:rsidRDefault="007D7438" w:rsidP="007D7438">
      <w:proofErr w:type="gramStart"/>
      <w:r w:rsidRPr="007D7438">
        <w:t>  End</w:t>
      </w:r>
      <w:proofErr w:type="gramEnd"/>
      <w:r w:rsidRPr="007D7438">
        <w:t>: “Full story in the main video — link in comments.”</w:t>
      </w:r>
    </w:p>
    <w:p w14:paraId="7AF07FA4" w14:textId="77777777" w:rsidR="007D7438" w:rsidRDefault="007D7438" w:rsidP="004D1CE3"/>
    <w:p w14:paraId="5FCF7C32" w14:textId="77777777" w:rsidR="007D7438" w:rsidRPr="007D7438" w:rsidRDefault="007D7438" w:rsidP="007D7438">
      <w:pPr>
        <w:rPr>
          <w:b/>
          <w:bCs/>
        </w:rPr>
      </w:pPr>
      <w:r w:rsidRPr="007D7438">
        <w:rPr>
          <w:rFonts w:ascii="Segoe UI Emoji" w:hAnsi="Segoe UI Emoji" w:cs="Segoe UI Emoji"/>
          <w:b/>
          <w:bCs/>
        </w:rPr>
        <w:t>🎬</w:t>
      </w:r>
      <w:r w:rsidRPr="007D7438">
        <w:rPr>
          <w:b/>
          <w:bCs/>
        </w:rPr>
        <w:t xml:space="preserve"> SHORT #1 — “AI Won’t Take </w:t>
      </w:r>
      <w:r w:rsidRPr="007D7438">
        <w:rPr>
          <w:b/>
          <w:bCs/>
          <w:i/>
          <w:iCs/>
        </w:rPr>
        <w:t>Your</w:t>
      </w:r>
      <w:r w:rsidRPr="007D7438">
        <w:rPr>
          <w:b/>
          <w:bCs/>
        </w:rPr>
        <w:t xml:space="preserve"> Job — But Someone Using AI Will”</w:t>
      </w:r>
    </w:p>
    <w:p w14:paraId="35DC6F9E" w14:textId="77777777" w:rsidR="007D7438" w:rsidRPr="007D7438" w:rsidRDefault="007D7438" w:rsidP="007D7438">
      <w:r w:rsidRPr="007D7438">
        <w:rPr>
          <w:b/>
          <w:bCs/>
        </w:rPr>
        <w:t>Type:</w:t>
      </w:r>
      <w:r w:rsidRPr="007D7438">
        <w:t xml:space="preserve"> Emotional Curiosity Hook</w:t>
      </w:r>
      <w:r w:rsidRPr="007D7438">
        <w:br/>
      </w:r>
      <w:r w:rsidRPr="007D7438">
        <w:rPr>
          <w:b/>
          <w:bCs/>
        </w:rPr>
        <w:t>Focus:</w:t>
      </w:r>
      <w:r w:rsidRPr="007D7438">
        <w:t xml:space="preserve"> Reframing the fear of AI job loss</w:t>
      </w:r>
    </w:p>
    <w:p w14:paraId="64B2D7FD" w14:textId="77777777" w:rsidR="007D7438" w:rsidRPr="007D7438" w:rsidRDefault="007D7438" w:rsidP="007D7438">
      <w:r w:rsidRPr="007D7438">
        <w:rPr>
          <w:b/>
          <w:bCs/>
        </w:rPr>
        <w:t>Narration + Visual Direction:</w:t>
      </w:r>
    </w:p>
    <w:p w14:paraId="3C14EBB6" w14:textId="77777777" w:rsidR="007D7438" w:rsidRPr="007D7438" w:rsidRDefault="007D7438" w:rsidP="007D7438">
      <w:r w:rsidRPr="007D7438">
        <w:rPr>
          <w:b/>
          <w:bCs/>
        </w:rPr>
        <w:t>Hook (0–3s)</w:t>
      </w:r>
      <w:r w:rsidRPr="007D7438">
        <w:br/>
        <w:t>Narration: “AI isn’t coming for your job. But someone who knows how to use AI… absolutely is.”</w:t>
      </w:r>
      <w:r w:rsidRPr="007D7438">
        <w:br/>
        <w:t>[Visual: Split screen — person ignoring AI tools vs. person thriving with holographic interface]</w:t>
      </w:r>
    </w:p>
    <w:p w14:paraId="09A3870D" w14:textId="77777777" w:rsidR="007D7438" w:rsidRPr="007D7438" w:rsidRDefault="007D7438" w:rsidP="007D7438">
      <w:r w:rsidRPr="007D7438">
        <w:rPr>
          <w:b/>
          <w:bCs/>
        </w:rPr>
        <w:t>Setup (3–10s)</w:t>
      </w:r>
      <w:r w:rsidRPr="007D7438">
        <w:br/>
        <w:t>Narration: “The real threat isn’t automation — it’s adaptation.”</w:t>
      </w:r>
      <w:r w:rsidRPr="007D7438">
        <w:br/>
        <w:t>[Visual: Fast-cut montage of workplaces changing — robots, dashboards, remote teams]</w:t>
      </w:r>
    </w:p>
    <w:p w14:paraId="6180C0B5" w14:textId="77777777" w:rsidR="007D7438" w:rsidRPr="007D7438" w:rsidRDefault="007D7438" w:rsidP="007D7438">
      <w:r w:rsidRPr="007D7438">
        <w:rPr>
          <w:b/>
          <w:bCs/>
        </w:rPr>
        <w:t>Value (10–60s)</w:t>
      </w:r>
      <w:r w:rsidRPr="007D7438">
        <w:br/>
        <w:t xml:space="preserve">Narration: “Every technological shift has winners and losers. The printing press didn’t erase writers — it made better ones. AI is doing the same to today’s workforce. The ones who learn to </w:t>
      </w:r>
      <w:r w:rsidRPr="007D7438">
        <w:rPr>
          <w:i/>
          <w:iCs/>
        </w:rPr>
        <w:t>leverage</w:t>
      </w:r>
      <w:r w:rsidRPr="007D7438">
        <w:t xml:space="preserve"> it will </w:t>
      </w:r>
      <w:r w:rsidRPr="007D7438">
        <w:lastRenderedPageBreak/>
        <w:t>replace the ones who ignore it.”</w:t>
      </w:r>
      <w:r w:rsidRPr="007D7438">
        <w:br/>
        <w:t>[Visual: Historical transitions — factory to laptop, typewriter to AI assistant]</w:t>
      </w:r>
    </w:p>
    <w:p w14:paraId="236DC86E" w14:textId="77777777" w:rsidR="007D7438" w:rsidRPr="007D7438" w:rsidRDefault="007D7438" w:rsidP="007D7438">
      <w:r w:rsidRPr="007D7438">
        <w:t xml:space="preserve">Narration: “It’s not about losing jobs. It’s about losing </w:t>
      </w:r>
      <w:r w:rsidRPr="007D7438">
        <w:rPr>
          <w:i/>
          <w:iCs/>
        </w:rPr>
        <w:t>relevance</w:t>
      </w:r>
      <w:r w:rsidRPr="007D7438">
        <w:t>.”</w:t>
      </w:r>
      <w:r w:rsidRPr="007D7438">
        <w:br/>
        <w:t>[Visual: Worker fading into pixels as another grows brighter beside an AI hologram]</w:t>
      </w:r>
    </w:p>
    <w:p w14:paraId="45AEF449" w14:textId="77777777" w:rsidR="007D7438" w:rsidRPr="007D7438" w:rsidRDefault="007D7438" w:rsidP="007D7438">
      <w:r w:rsidRPr="007D7438">
        <w:rPr>
          <w:b/>
          <w:bCs/>
        </w:rPr>
        <w:t>Twist (60–80s)</w:t>
      </w:r>
      <w:r w:rsidRPr="007D7438">
        <w:br/>
        <w:t>Narration: “So no — AI won’t delete your job. But it might delete your version of it.”</w:t>
      </w:r>
      <w:r w:rsidRPr="007D7438">
        <w:br/>
        <w:t>[Visual: Text overlay — “Evolve or be replaced.”]</w:t>
      </w:r>
    </w:p>
    <w:p w14:paraId="63DE6391" w14:textId="77777777" w:rsidR="007D7438" w:rsidRPr="007D7438" w:rsidRDefault="007D7438" w:rsidP="007D7438">
      <w:r w:rsidRPr="007D7438">
        <w:rPr>
          <w:b/>
          <w:bCs/>
        </w:rPr>
        <w:t>CTA (80–90s)</w:t>
      </w:r>
      <w:r w:rsidRPr="007D7438">
        <w:br/>
        <w:t xml:space="preserve">Narration: “Full </w:t>
      </w:r>
      <w:proofErr w:type="gramStart"/>
      <w:r w:rsidRPr="007D7438">
        <w:t>story’s</w:t>
      </w:r>
      <w:proofErr w:type="gramEnd"/>
      <w:r w:rsidRPr="007D7438">
        <w:t xml:space="preserve"> in the main video — ‘AI Is Deleting Jobs — Who’s Safe in 2030?’ Link in comments.”</w:t>
      </w:r>
      <w:r w:rsidRPr="007D7438">
        <w:br/>
        <w:t>[Visual: Glitch transition → thumbnail of main video]</w:t>
      </w:r>
    </w:p>
    <w:p w14:paraId="4DF129E3" w14:textId="609F15D1" w:rsidR="0047633F" w:rsidRDefault="0047633F" w:rsidP="007D7438"/>
    <w:sectPr w:rsidR="0047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0538F"/>
    <w:multiLevelType w:val="multilevel"/>
    <w:tmpl w:val="C99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117CA"/>
    <w:multiLevelType w:val="multilevel"/>
    <w:tmpl w:val="858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C4022"/>
    <w:multiLevelType w:val="multilevel"/>
    <w:tmpl w:val="466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354A9"/>
    <w:multiLevelType w:val="multilevel"/>
    <w:tmpl w:val="37BA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44594"/>
    <w:multiLevelType w:val="multilevel"/>
    <w:tmpl w:val="154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F04AD"/>
    <w:multiLevelType w:val="multilevel"/>
    <w:tmpl w:val="FFA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120431">
    <w:abstractNumId w:val="5"/>
  </w:num>
  <w:num w:numId="2" w16cid:durableId="1555313189">
    <w:abstractNumId w:val="4"/>
  </w:num>
  <w:num w:numId="3" w16cid:durableId="446437895">
    <w:abstractNumId w:val="3"/>
  </w:num>
  <w:num w:numId="4" w16cid:durableId="1575621331">
    <w:abstractNumId w:val="2"/>
  </w:num>
  <w:num w:numId="5" w16cid:durableId="1767842232">
    <w:abstractNumId w:val="1"/>
  </w:num>
  <w:num w:numId="6" w16cid:durableId="178155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BC"/>
    <w:rsid w:val="00026943"/>
    <w:rsid w:val="00064DB1"/>
    <w:rsid w:val="00090389"/>
    <w:rsid w:val="000C3F50"/>
    <w:rsid w:val="000E5701"/>
    <w:rsid w:val="00120500"/>
    <w:rsid w:val="00140DA4"/>
    <w:rsid w:val="00205CE4"/>
    <w:rsid w:val="00216558"/>
    <w:rsid w:val="002946D1"/>
    <w:rsid w:val="00315F6F"/>
    <w:rsid w:val="003213FE"/>
    <w:rsid w:val="003E1ACE"/>
    <w:rsid w:val="003F0253"/>
    <w:rsid w:val="004137B1"/>
    <w:rsid w:val="0047424A"/>
    <w:rsid w:val="0047633F"/>
    <w:rsid w:val="004D1CE3"/>
    <w:rsid w:val="005E16CA"/>
    <w:rsid w:val="00645DFA"/>
    <w:rsid w:val="006E1F2E"/>
    <w:rsid w:val="007D7438"/>
    <w:rsid w:val="0087220C"/>
    <w:rsid w:val="008F2087"/>
    <w:rsid w:val="0092302D"/>
    <w:rsid w:val="00984DB5"/>
    <w:rsid w:val="00A75BA4"/>
    <w:rsid w:val="00A83200"/>
    <w:rsid w:val="00A9062D"/>
    <w:rsid w:val="00B02906"/>
    <w:rsid w:val="00B0327F"/>
    <w:rsid w:val="00BE2A5C"/>
    <w:rsid w:val="00C84F31"/>
    <w:rsid w:val="00CC7F14"/>
    <w:rsid w:val="00E044BC"/>
    <w:rsid w:val="00FA6DAF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080C"/>
  <w15:chartTrackingRefBased/>
  <w15:docId w15:val="{331B5751-3C8E-4E01-8E74-7E21BCFA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8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1</cp:revision>
  <dcterms:created xsi:type="dcterms:W3CDTF">2025-10-13T05:15:00Z</dcterms:created>
  <dcterms:modified xsi:type="dcterms:W3CDTF">2025-10-30T13:04:00Z</dcterms:modified>
</cp:coreProperties>
</file>