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2FD9" w14:textId="66F6BEA1" w:rsidR="0047633F" w:rsidRDefault="00AF0835">
      <w:r w:rsidRPr="00AF0835">
        <w:t>2</w:t>
      </w:r>
      <w:r w:rsidR="009C66C2">
        <w:t>7</w:t>
      </w:r>
      <w:r w:rsidRPr="00AF0835">
        <w:t xml:space="preserve"> KEY QUESTIONS TO ASK (AND HONESTLY ANSWER)</w:t>
      </w:r>
    </w:p>
    <w:p w14:paraId="795B5214" w14:textId="6D6C09F6" w:rsidR="00AF0835" w:rsidRPr="00197F29" w:rsidRDefault="00AF0835" w:rsidP="00AF0835">
      <w:r w:rsidRPr="00AF0835">
        <w:t xml:space="preserve">Most people jump into a niche because it’s “popular,” not because it’s </w:t>
      </w:r>
      <w:r w:rsidRPr="00AF0835">
        <w:rPr>
          <w:i/>
          <w:iCs/>
        </w:rPr>
        <w:t>strategically aligned</w:t>
      </w:r>
      <w:r w:rsidRPr="00AF0835">
        <w:t xml:space="preserve"> with their psychology, skills, and opportunity window.</w:t>
      </w:r>
      <w:r>
        <w:br/>
      </w:r>
      <w:r>
        <w:br/>
      </w:r>
      <w:r w:rsidRPr="00AF0835">
        <w:rPr>
          <w:b/>
          <w:bCs/>
        </w:rPr>
        <w:t>PURPOSE OF THESE QUESTIONS</w:t>
      </w:r>
    </w:p>
    <w:p w14:paraId="3F68C100" w14:textId="03D00024" w:rsidR="00AF0835" w:rsidRPr="00AF0835" w:rsidRDefault="00AF0835" w:rsidP="00AF0835">
      <w:r w:rsidRPr="00AF0835">
        <w:t xml:space="preserve">Before you pick a niche, you must identify </w:t>
      </w:r>
      <w:r w:rsidR="00524BD7">
        <w:rPr>
          <w:b/>
          <w:bCs/>
        </w:rPr>
        <w:t xml:space="preserve">these </w:t>
      </w:r>
      <w:r w:rsidRPr="00AF0835">
        <w:rPr>
          <w:b/>
          <w:bCs/>
        </w:rPr>
        <w:t>alignments</w:t>
      </w:r>
      <w:r w:rsidRPr="00AF0835">
        <w:t>:</w:t>
      </w:r>
    </w:p>
    <w:p w14:paraId="019E5BD5" w14:textId="77777777" w:rsidR="00524BD7" w:rsidRPr="00524BD7" w:rsidRDefault="00524BD7" w:rsidP="00524BD7">
      <w:pPr>
        <w:numPr>
          <w:ilvl w:val="0"/>
          <w:numId w:val="2"/>
        </w:numPr>
      </w:pPr>
      <w:r w:rsidRPr="00524BD7">
        <w:rPr>
          <w:b/>
          <w:bCs/>
        </w:rPr>
        <w:t>Creator–Market Fit (You)</w:t>
      </w:r>
      <w:r w:rsidRPr="00524BD7">
        <w:t xml:space="preserve"> → Can you produce it consistently and authentically?</w:t>
      </w:r>
    </w:p>
    <w:p w14:paraId="3335A311" w14:textId="77777777" w:rsidR="00524BD7" w:rsidRPr="00524BD7" w:rsidRDefault="00524BD7" w:rsidP="00524BD7">
      <w:pPr>
        <w:numPr>
          <w:ilvl w:val="0"/>
          <w:numId w:val="2"/>
        </w:numPr>
      </w:pPr>
      <w:r w:rsidRPr="00524BD7">
        <w:rPr>
          <w:b/>
          <w:bCs/>
        </w:rPr>
        <w:t>Market–Algorithm Fit (Platform)</w:t>
      </w:r>
      <w:r w:rsidRPr="00524BD7">
        <w:t xml:space="preserve"> → Will YouTube actively recommend it?</w:t>
      </w:r>
    </w:p>
    <w:p w14:paraId="2BBD8EDB" w14:textId="77777777" w:rsidR="00524BD7" w:rsidRPr="00524BD7" w:rsidRDefault="00524BD7" w:rsidP="00524BD7">
      <w:pPr>
        <w:numPr>
          <w:ilvl w:val="0"/>
          <w:numId w:val="2"/>
        </w:numPr>
      </w:pPr>
      <w:r w:rsidRPr="00524BD7">
        <w:rPr>
          <w:b/>
          <w:bCs/>
        </w:rPr>
        <w:t>Monetization–Longevity Fit (Revenue)</w:t>
      </w:r>
      <w:r w:rsidRPr="00524BD7">
        <w:t xml:space="preserve"> → Can it scale into income or brand?</w:t>
      </w:r>
    </w:p>
    <w:p w14:paraId="221E3812" w14:textId="77777777" w:rsidR="00524BD7" w:rsidRDefault="00524BD7" w:rsidP="00524BD7">
      <w:pPr>
        <w:numPr>
          <w:ilvl w:val="0"/>
          <w:numId w:val="2"/>
        </w:numPr>
      </w:pPr>
      <w:r w:rsidRPr="00524BD7">
        <w:rPr>
          <w:b/>
          <w:bCs/>
        </w:rPr>
        <w:t>Audience–Consumer Fit (People)</w:t>
      </w:r>
      <w:r w:rsidRPr="00524BD7">
        <w:t xml:space="preserve"> → Do real humans </w:t>
      </w:r>
      <w:r w:rsidRPr="00524BD7">
        <w:rPr>
          <w:i/>
          <w:iCs/>
        </w:rPr>
        <w:t>want it, need it, or search for it</w:t>
      </w:r>
      <w:r w:rsidRPr="00524BD7">
        <w:t>?</w:t>
      </w:r>
    </w:p>
    <w:p w14:paraId="296F8607" w14:textId="5BBA097A" w:rsidR="00524BD7" w:rsidRDefault="00524BD7" w:rsidP="00524BD7">
      <w:pPr>
        <w:numPr>
          <w:ilvl w:val="0"/>
          <w:numId w:val="2"/>
        </w:numPr>
      </w:pPr>
      <w:r w:rsidRPr="00524BD7">
        <w:rPr>
          <w:b/>
          <w:bCs/>
        </w:rPr>
        <w:t xml:space="preserve">Value (Core of the </w:t>
      </w:r>
      <w:r>
        <w:rPr>
          <w:b/>
          <w:bCs/>
        </w:rPr>
        <w:t>channel</w:t>
      </w:r>
      <w:r w:rsidRPr="00524BD7">
        <w:rPr>
          <w:b/>
          <w:bCs/>
        </w:rPr>
        <w:t>)</w:t>
      </w:r>
      <w:r w:rsidRPr="00524BD7">
        <w:t xml:space="preserve"> → What unique insight, transformation, or experience does your content provide that makes people care, engage, and return?</w:t>
      </w:r>
    </w:p>
    <w:p w14:paraId="0F163C71" w14:textId="371718DF" w:rsidR="00197F29" w:rsidRPr="00197F29" w:rsidRDefault="00197F29" w:rsidP="00197F29">
      <w:pPr>
        <w:rPr>
          <w:b/>
          <w:bCs/>
        </w:rPr>
      </w:pPr>
      <w:r>
        <w:br/>
      </w:r>
      <w:r>
        <w:br/>
      </w:r>
      <w:r>
        <w:br/>
      </w:r>
      <w:r w:rsidRPr="00197F29">
        <w:rPr>
          <w:b/>
          <w:bCs/>
        </w:rPr>
        <w:t>Triangle of YouTube Success in 2025 (with Value at the Core)</w:t>
      </w:r>
    </w:p>
    <w:p w14:paraId="63197F29" w14:textId="77777777" w:rsidR="00197F29" w:rsidRPr="00197F29" w:rsidRDefault="00197F29" w:rsidP="00197F29">
      <w:r w:rsidRPr="00197F29">
        <w:rPr>
          <w:b/>
          <w:bCs/>
        </w:rPr>
        <w:t>Creator–Market Fit (You)</w:t>
      </w:r>
      <w:r w:rsidRPr="00197F29">
        <w:t xml:space="preserve"> → Can you produce content consistently and authentically?</w:t>
      </w:r>
      <w:r w:rsidRPr="00197F29">
        <w:br/>
      </w:r>
      <w:r w:rsidRPr="00197F29">
        <w:rPr>
          <w:i/>
          <w:iCs/>
        </w:rPr>
        <w:t>Value connection:</w:t>
      </w:r>
      <w:r w:rsidRPr="00197F29">
        <w:t xml:space="preserve"> Your passion and expertise ensure every video delivers insight, actionable knowledge, or emotional engagement.</w:t>
      </w:r>
    </w:p>
    <w:p w14:paraId="64302601" w14:textId="77777777" w:rsidR="00197F29" w:rsidRPr="00197F29" w:rsidRDefault="00197F29" w:rsidP="00197F29">
      <w:r w:rsidRPr="00197F29">
        <w:rPr>
          <w:b/>
          <w:bCs/>
        </w:rPr>
        <w:t>Market–Algorithm Fit (Platform)</w:t>
      </w:r>
      <w:r w:rsidRPr="00197F29">
        <w:t xml:space="preserve"> → Will YouTube actively recommend it?</w:t>
      </w:r>
      <w:r w:rsidRPr="00197F29">
        <w:br/>
      </w:r>
      <w:r w:rsidRPr="00197F29">
        <w:rPr>
          <w:i/>
          <w:iCs/>
        </w:rPr>
        <w:t>Value connection:</w:t>
      </w:r>
      <w:r w:rsidRPr="00197F29">
        <w:t xml:space="preserve"> Videos that satisfy curiosity, hold attention, and provide tangible takeaways are rewarded with higher reach.</w:t>
      </w:r>
    </w:p>
    <w:p w14:paraId="262ED399" w14:textId="77777777" w:rsidR="00197F29" w:rsidRPr="00197F29" w:rsidRDefault="00197F29" w:rsidP="00197F29">
      <w:r w:rsidRPr="00197F29">
        <w:rPr>
          <w:b/>
          <w:bCs/>
        </w:rPr>
        <w:t>Monetization–Longevity Fit (Revenue)</w:t>
      </w:r>
      <w:r w:rsidRPr="00197F29">
        <w:t xml:space="preserve"> → Can it scale into income or a sustainable brand?</w:t>
      </w:r>
      <w:r w:rsidRPr="00197F29">
        <w:br/>
      </w:r>
      <w:r w:rsidRPr="00197F29">
        <w:rPr>
          <w:i/>
          <w:iCs/>
        </w:rPr>
        <w:t>Value connection:</w:t>
      </w:r>
      <w:r w:rsidRPr="00197F29">
        <w:t xml:space="preserve"> When content provides clear value, audiences are more likely to engage, subscribe, and eventually convert into revenue streams (ads, affiliates, courses, sponsorships).</w:t>
      </w:r>
    </w:p>
    <w:p w14:paraId="6D786940" w14:textId="77777777" w:rsidR="00197F29" w:rsidRPr="00197F29" w:rsidRDefault="00197F29" w:rsidP="00197F29">
      <w:r w:rsidRPr="00197F29">
        <w:rPr>
          <w:b/>
          <w:bCs/>
        </w:rPr>
        <w:t>Audience–Consumer Fit (People)</w:t>
      </w:r>
      <w:r w:rsidRPr="00197F29">
        <w:t xml:space="preserve"> → Do real humans want it, need it, or search for it?</w:t>
      </w:r>
      <w:r w:rsidRPr="00197F29">
        <w:br/>
      </w:r>
      <w:r w:rsidRPr="00197F29">
        <w:rPr>
          <w:i/>
          <w:iCs/>
        </w:rPr>
        <w:t>Value connection:</w:t>
      </w:r>
      <w:r w:rsidRPr="00197F29">
        <w:t xml:space="preserve"> Value is ultimately defined by the viewer — content that answers real problems, teaches skills, or entertains meaningfully builds loyalty and growth.</w:t>
      </w:r>
    </w:p>
    <w:p w14:paraId="3F6A9FD4" w14:textId="77777777" w:rsidR="00197F29" w:rsidRPr="00197F29" w:rsidRDefault="00197F29" w:rsidP="00197F29">
      <w:r w:rsidRPr="00197F29">
        <w:rPr>
          <w:b/>
          <w:bCs/>
        </w:rPr>
        <w:t>Value (Core of the Triangle)</w:t>
      </w:r>
      <w:r w:rsidRPr="00197F29">
        <w:t xml:space="preserve"> → The magnetic force that connects all corners.</w:t>
      </w:r>
    </w:p>
    <w:p w14:paraId="78827149" w14:textId="77777777" w:rsidR="00197F29" w:rsidRPr="00197F29" w:rsidRDefault="00197F29" w:rsidP="00197F29">
      <w:pPr>
        <w:numPr>
          <w:ilvl w:val="0"/>
          <w:numId w:val="3"/>
        </w:numPr>
      </w:pPr>
      <w:r w:rsidRPr="00197F29">
        <w:t>Without value, growth falters: audiences don’t engage, algorithms don’t recommend, revenue fails, and creators burn out.</w:t>
      </w:r>
    </w:p>
    <w:p w14:paraId="3F410597" w14:textId="77777777" w:rsidR="00197F29" w:rsidRPr="00197F29" w:rsidRDefault="00197F29" w:rsidP="00197F29">
      <w:pPr>
        <w:numPr>
          <w:ilvl w:val="0"/>
          <w:numId w:val="3"/>
        </w:numPr>
      </w:pPr>
      <w:r w:rsidRPr="00197F29">
        <w:lastRenderedPageBreak/>
        <w:t>With value, every corner reinforces the others: sustainable production, algorithmic boost, revenue potential, and audience loyalty.</w:t>
      </w:r>
    </w:p>
    <w:p w14:paraId="06FB3063" w14:textId="3C80464D" w:rsidR="00524BD7" w:rsidRPr="00524BD7" w:rsidRDefault="00524BD7" w:rsidP="00524BD7"/>
    <w:p w14:paraId="7B4CB11F" w14:textId="77777777" w:rsidR="009C66C2" w:rsidRPr="009C66C2" w:rsidRDefault="00197F29" w:rsidP="009C66C2">
      <w:pPr>
        <w:rPr>
          <w:b/>
          <w:bCs/>
        </w:rPr>
      </w:pPr>
      <w:r>
        <w:t>NOTE:</w:t>
      </w:r>
      <w:r w:rsidRPr="00524BD7">
        <w:t xml:space="preserve"> while the first four alignments focus on feasibility, platform mechanics, monetization, and audience demand, </w:t>
      </w:r>
      <w:r w:rsidRPr="00524BD7">
        <w:rPr>
          <w:b/>
          <w:bCs/>
        </w:rPr>
        <w:t>Value</w:t>
      </w:r>
      <w:r w:rsidRPr="00524BD7">
        <w:t xml:space="preserve"> is the heart of your channel—the reason someone would </w:t>
      </w:r>
      <w:r w:rsidRPr="00524BD7">
        <w:rPr>
          <w:i/>
          <w:iCs/>
        </w:rPr>
        <w:t>choose you over anyone else</w:t>
      </w:r>
      <w:r w:rsidRPr="00524BD7">
        <w:t>. It’s about the meaningful takeaway your audience gets every time they watch, share, or act on your content.</w:t>
      </w:r>
      <w:r w:rsidR="009C66C2">
        <w:br/>
      </w:r>
      <w:r w:rsidR="009C66C2">
        <w:br/>
      </w:r>
      <w:r w:rsidR="009C66C2" w:rsidRPr="009C66C2">
        <w:rPr>
          <w:b/>
          <w:bCs/>
        </w:rPr>
        <w:t>YouTube Niche Evaluation Checklist (27 Questions)</w:t>
      </w:r>
    </w:p>
    <w:p w14:paraId="4833E474" w14:textId="77777777" w:rsidR="009C66C2" w:rsidRPr="009C66C2" w:rsidRDefault="009C66C2" w:rsidP="009C66C2">
      <w:r w:rsidRPr="009C66C2">
        <w:pict w14:anchorId="191E5048">
          <v:rect id="_x0000_i1061" style="width:0;height:1.5pt" o:hralign="center" o:hrstd="t" o:hr="t" fillcolor="#a0a0a0" stroked="f"/>
        </w:pict>
      </w:r>
    </w:p>
    <w:p w14:paraId="09D00917" w14:textId="77777777" w:rsidR="009C66C2" w:rsidRPr="009C66C2" w:rsidRDefault="009C66C2" w:rsidP="009C66C2">
      <w:pPr>
        <w:rPr>
          <w:b/>
          <w:bCs/>
        </w:rPr>
      </w:pPr>
      <w:r w:rsidRPr="009C66C2">
        <w:rPr>
          <w:b/>
          <w:bCs/>
        </w:rPr>
        <w:t>1️</w:t>
      </w:r>
      <w:r w:rsidRPr="009C66C2">
        <w:rPr>
          <w:rFonts w:ascii="Segoe UI Symbol" w:hAnsi="Segoe UI Symbol" w:cs="Segoe UI Symbol"/>
          <w:b/>
          <w:bCs/>
        </w:rPr>
        <w:t>⃣</w:t>
      </w:r>
      <w:r w:rsidRPr="009C66C2">
        <w:rPr>
          <w:b/>
          <w:bCs/>
        </w:rPr>
        <w:t xml:space="preserve"> Personal Clarity (6 Questions)</w:t>
      </w:r>
    </w:p>
    <w:p w14:paraId="0CF96DC2" w14:textId="77777777" w:rsidR="009C66C2" w:rsidRPr="009C66C2" w:rsidRDefault="009C66C2" w:rsidP="009C66C2">
      <w:r w:rsidRPr="009C66C2">
        <w:rPr>
          <w:i/>
          <w:iCs/>
        </w:rPr>
        <w:t>Purpose: Ensure you can create consistently without burnout.</w:t>
      </w:r>
    </w:p>
    <w:p w14:paraId="57F45A02" w14:textId="77777777" w:rsidR="009C66C2" w:rsidRPr="009C66C2" w:rsidRDefault="009C66C2" w:rsidP="009C66C2">
      <w:pPr>
        <w:numPr>
          <w:ilvl w:val="0"/>
          <w:numId w:val="4"/>
        </w:numPr>
      </w:pPr>
      <w:r w:rsidRPr="009C66C2">
        <w:t>What topics can I talk about passionately for the next 3+ years?</w:t>
      </w:r>
    </w:p>
    <w:p w14:paraId="542DD0D9" w14:textId="77777777" w:rsidR="009C66C2" w:rsidRPr="009C66C2" w:rsidRDefault="009C66C2" w:rsidP="009C66C2">
      <w:pPr>
        <w:numPr>
          <w:ilvl w:val="0"/>
          <w:numId w:val="4"/>
        </w:numPr>
      </w:pPr>
      <w:r w:rsidRPr="009C66C2">
        <w:t>What do people often come to me for advice or insights about?</w:t>
      </w:r>
    </w:p>
    <w:p w14:paraId="7CB1F1AA" w14:textId="77777777" w:rsidR="009C66C2" w:rsidRPr="009C66C2" w:rsidRDefault="009C66C2" w:rsidP="009C66C2">
      <w:pPr>
        <w:numPr>
          <w:ilvl w:val="0"/>
          <w:numId w:val="4"/>
        </w:numPr>
      </w:pPr>
      <w:r w:rsidRPr="009C66C2">
        <w:t>What real problems or questions have I personally solved or studied deeply?</w:t>
      </w:r>
    </w:p>
    <w:p w14:paraId="519108FC" w14:textId="77777777" w:rsidR="009C66C2" w:rsidRPr="009C66C2" w:rsidRDefault="009C66C2" w:rsidP="009C66C2">
      <w:pPr>
        <w:numPr>
          <w:ilvl w:val="0"/>
          <w:numId w:val="4"/>
        </w:numPr>
      </w:pPr>
      <w:r w:rsidRPr="009C66C2">
        <w:t>Do I prefer to teach, entertain, analyze, or document?</w:t>
      </w:r>
    </w:p>
    <w:p w14:paraId="441279B2" w14:textId="77777777" w:rsidR="009C66C2" w:rsidRPr="009C66C2" w:rsidRDefault="009C66C2" w:rsidP="009C66C2">
      <w:pPr>
        <w:numPr>
          <w:ilvl w:val="0"/>
          <w:numId w:val="4"/>
        </w:numPr>
      </w:pPr>
      <w:r w:rsidRPr="009C66C2">
        <w:t>Am I more comfortable on camera, or do I prefer faceless/visual storytelling?</w:t>
      </w:r>
    </w:p>
    <w:p w14:paraId="13D38CD1" w14:textId="77777777" w:rsidR="009C66C2" w:rsidRPr="009C66C2" w:rsidRDefault="009C66C2" w:rsidP="009C66C2">
      <w:pPr>
        <w:numPr>
          <w:ilvl w:val="0"/>
          <w:numId w:val="4"/>
        </w:numPr>
      </w:pPr>
      <w:r w:rsidRPr="009C66C2">
        <w:t>What tone comes naturally to me? (Analytical, humorous, cinematic, emotional, etc.)</w:t>
      </w:r>
    </w:p>
    <w:p w14:paraId="35CDD7A9" w14:textId="77777777" w:rsidR="009C66C2" w:rsidRPr="009C66C2" w:rsidRDefault="009C66C2" w:rsidP="009C66C2">
      <w:r w:rsidRPr="009C66C2">
        <w:pict w14:anchorId="3AFAA0BD">
          <v:rect id="_x0000_i1062" style="width:0;height:1.5pt" o:hralign="center" o:hrstd="t" o:hr="t" fillcolor="#a0a0a0" stroked="f"/>
        </w:pict>
      </w:r>
    </w:p>
    <w:p w14:paraId="34D74EE7" w14:textId="77777777" w:rsidR="009C66C2" w:rsidRPr="009C66C2" w:rsidRDefault="009C66C2" w:rsidP="009C66C2">
      <w:pPr>
        <w:rPr>
          <w:b/>
          <w:bCs/>
        </w:rPr>
      </w:pPr>
      <w:r w:rsidRPr="009C66C2">
        <w:rPr>
          <w:b/>
          <w:bCs/>
        </w:rPr>
        <w:t>2️</w:t>
      </w:r>
      <w:r w:rsidRPr="009C66C2">
        <w:rPr>
          <w:rFonts w:ascii="Segoe UI Symbol" w:hAnsi="Segoe UI Symbol" w:cs="Segoe UI Symbol"/>
          <w:b/>
          <w:bCs/>
        </w:rPr>
        <w:t>⃣</w:t>
      </w:r>
      <w:r w:rsidRPr="009C66C2">
        <w:rPr>
          <w:b/>
          <w:bCs/>
        </w:rPr>
        <w:t xml:space="preserve"> Audience &amp; Market Alignment (6 Questions)</w:t>
      </w:r>
    </w:p>
    <w:p w14:paraId="42FACBF5" w14:textId="77777777" w:rsidR="009C66C2" w:rsidRPr="009C66C2" w:rsidRDefault="009C66C2" w:rsidP="009C66C2">
      <w:r w:rsidRPr="009C66C2">
        <w:rPr>
          <w:i/>
          <w:iCs/>
        </w:rPr>
        <w:t>Purpose: Ensure there’s a hungry, reachable audience.</w:t>
      </w:r>
    </w:p>
    <w:p w14:paraId="2A6F6041" w14:textId="77777777" w:rsidR="009C66C2" w:rsidRPr="009C66C2" w:rsidRDefault="009C66C2" w:rsidP="009C66C2">
      <w:pPr>
        <w:numPr>
          <w:ilvl w:val="0"/>
          <w:numId w:val="5"/>
        </w:numPr>
      </w:pPr>
      <w:r w:rsidRPr="009C66C2">
        <w:t>Who exactly will benefit from this content — beginners, enthusiasts, or professionals?</w:t>
      </w:r>
    </w:p>
    <w:p w14:paraId="0DCC66D2" w14:textId="77777777" w:rsidR="009C66C2" w:rsidRPr="009C66C2" w:rsidRDefault="009C66C2" w:rsidP="009C66C2">
      <w:pPr>
        <w:numPr>
          <w:ilvl w:val="0"/>
          <w:numId w:val="5"/>
        </w:numPr>
      </w:pPr>
      <w:r w:rsidRPr="009C66C2">
        <w:t>What is the emotional driver of that audience? (Curiosity, fear, aspiration, relief, inspiration)</w:t>
      </w:r>
    </w:p>
    <w:p w14:paraId="75914B85" w14:textId="77777777" w:rsidR="009C66C2" w:rsidRPr="009C66C2" w:rsidRDefault="009C66C2" w:rsidP="009C66C2">
      <w:pPr>
        <w:numPr>
          <w:ilvl w:val="0"/>
          <w:numId w:val="5"/>
        </w:numPr>
      </w:pPr>
      <w:r w:rsidRPr="009C66C2">
        <w:t>What problems or questions are they actively trying to solve now?</w:t>
      </w:r>
    </w:p>
    <w:p w14:paraId="620B2739" w14:textId="77777777" w:rsidR="009C66C2" w:rsidRPr="009C66C2" w:rsidRDefault="009C66C2" w:rsidP="009C66C2">
      <w:pPr>
        <w:numPr>
          <w:ilvl w:val="0"/>
          <w:numId w:val="5"/>
        </w:numPr>
      </w:pPr>
      <w:r w:rsidRPr="009C66C2">
        <w:t>What type of content already performs well in this niche — and where is the gap nobody fills?</w:t>
      </w:r>
    </w:p>
    <w:p w14:paraId="60ECA3ED" w14:textId="77777777" w:rsidR="009C66C2" w:rsidRPr="009C66C2" w:rsidRDefault="009C66C2" w:rsidP="009C66C2">
      <w:pPr>
        <w:numPr>
          <w:ilvl w:val="0"/>
          <w:numId w:val="5"/>
        </w:numPr>
      </w:pPr>
      <w:r w:rsidRPr="009C66C2">
        <w:t>Are people searching for this topic, or discovering it via recommendations/social feeds?</w:t>
      </w:r>
    </w:p>
    <w:p w14:paraId="71599C5A" w14:textId="77777777" w:rsidR="009C66C2" w:rsidRPr="009C66C2" w:rsidRDefault="009C66C2" w:rsidP="009C66C2">
      <w:pPr>
        <w:numPr>
          <w:ilvl w:val="0"/>
          <w:numId w:val="5"/>
        </w:numPr>
      </w:pPr>
      <w:r w:rsidRPr="009C66C2">
        <w:t>Are there active communities, forums, or subreddits discussing this topic?</w:t>
      </w:r>
    </w:p>
    <w:p w14:paraId="15D0200F" w14:textId="77777777" w:rsidR="009C66C2" w:rsidRPr="009C66C2" w:rsidRDefault="009C66C2" w:rsidP="009C66C2">
      <w:r w:rsidRPr="009C66C2">
        <w:pict w14:anchorId="3BF5508C">
          <v:rect id="_x0000_i1063" style="width:0;height:1.5pt" o:hralign="center" o:hrstd="t" o:hr="t" fillcolor="#a0a0a0" stroked="f"/>
        </w:pict>
      </w:r>
    </w:p>
    <w:p w14:paraId="6C6AA08F" w14:textId="77777777" w:rsidR="009C66C2" w:rsidRPr="009C66C2" w:rsidRDefault="009C66C2" w:rsidP="009C66C2">
      <w:pPr>
        <w:rPr>
          <w:b/>
          <w:bCs/>
        </w:rPr>
      </w:pPr>
      <w:r w:rsidRPr="009C66C2">
        <w:rPr>
          <w:b/>
          <w:bCs/>
        </w:rPr>
        <w:lastRenderedPageBreak/>
        <w:t>3️</w:t>
      </w:r>
      <w:r w:rsidRPr="009C66C2">
        <w:rPr>
          <w:rFonts w:ascii="Segoe UI Symbol" w:hAnsi="Segoe UI Symbol" w:cs="Segoe UI Symbol"/>
          <w:b/>
          <w:bCs/>
        </w:rPr>
        <w:t>⃣</w:t>
      </w:r>
      <w:r w:rsidRPr="009C66C2">
        <w:rPr>
          <w:b/>
          <w:bCs/>
        </w:rPr>
        <w:t xml:space="preserve"> Algorithm &amp; Growth Potential (5 Questions)</w:t>
      </w:r>
    </w:p>
    <w:p w14:paraId="519E883B" w14:textId="77777777" w:rsidR="009C66C2" w:rsidRPr="009C66C2" w:rsidRDefault="009C66C2" w:rsidP="009C66C2">
      <w:r w:rsidRPr="009C66C2">
        <w:rPr>
          <w:i/>
          <w:iCs/>
        </w:rPr>
        <w:t>Purpose: Assess traction potential and repeatable content opportunities.</w:t>
      </w:r>
    </w:p>
    <w:p w14:paraId="49DD2A0E" w14:textId="77777777" w:rsidR="009C66C2" w:rsidRPr="009C66C2" w:rsidRDefault="009C66C2" w:rsidP="009C66C2">
      <w:pPr>
        <w:numPr>
          <w:ilvl w:val="0"/>
          <w:numId w:val="6"/>
        </w:numPr>
      </w:pPr>
      <w:r w:rsidRPr="009C66C2">
        <w:t>Does this niche lend itself to curiosity hooks, cliffhangers, or attention-grabbing patterns?</w:t>
      </w:r>
    </w:p>
    <w:p w14:paraId="44A34722" w14:textId="77777777" w:rsidR="009C66C2" w:rsidRPr="009C66C2" w:rsidRDefault="009C66C2" w:rsidP="009C66C2">
      <w:pPr>
        <w:numPr>
          <w:ilvl w:val="0"/>
          <w:numId w:val="6"/>
        </w:numPr>
      </w:pPr>
      <w:r w:rsidRPr="009C66C2">
        <w:t>Can I create at least 50–100 video ideas without repeating myself?</w:t>
      </w:r>
    </w:p>
    <w:p w14:paraId="46ECBA58" w14:textId="77777777" w:rsidR="009C66C2" w:rsidRPr="009C66C2" w:rsidRDefault="009C66C2" w:rsidP="009C66C2">
      <w:pPr>
        <w:numPr>
          <w:ilvl w:val="0"/>
          <w:numId w:val="6"/>
        </w:numPr>
      </w:pPr>
      <w:r w:rsidRPr="009C66C2">
        <w:t>Are there multiple formats I can use? (Shorts, long-form, mini-docs, tutorials)</w:t>
      </w:r>
    </w:p>
    <w:p w14:paraId="02B59764" w14:textId="77777777" w:rsidR="009C66C2" w:rsidRPr="009C66C2" w:rsidRDefault="009C66C2" w:rsidP="009C66C2">
      <w:pPr>
        <w:numPr>
          <w:ilvl w:val="0"/>
          <w:numId w:val="6"/>
        </w:numPr>
      </w:pPr>
      <w:r w:rsidRPr="009C66C2">
        <w:t>What is the average CTR/retention pattern of successful videos in this niche?</w:t>
      </w:r>
    </w:p>
    <w:p w14:paraId="0B7D8D81" w14:textId="77777777" w:rsidR="009C66C2" w:rsidRPr="009C66C2" w:rsidRDefault="009C66C2" w:rsidP="009C66C2">
      <w:pPr>
        <w:numPr>
          <w:ilvl w:val="0"/>
          <w:numId w:val="6"/>
        </w:numPr>
      </w:pPr>
      <w:r w:rsidRPr="009C66C2">
        <w:t>Is the competition stale or evolving, and can I position myself differently (data-driven, storytelling, experimental)?</w:t>
      </w:r>
    </w:p>
    <w:p w14:paraId="6AAA4DDA" w14:textId="77777777" w:rsidR="009C66C2" w:rsidRPr="009C66C2" w:rsidRDefault="009C66C2" w:rsidP="009C66C2">
      <w:r w:rsidRPr="009C66C2">
        <w:pict w14:anchorId="4D1FD530">
          <v:rect id="_x0000_i1064" style="width:0;height:1.5pt" o:hralign="center" o:hrstd="t" o:hr="t" fillcolor="#a0a0a0" stroked="f"/>
        </w:pict>
      </w:r>
    </w:p>
    <w:p w14:paraId="227999AD" w14:textId="77777777" w:rsidR="009C66C2" w:rsidRPr="009C66C2" w:rsidRDefault="009C66C2" w:rsidP="009C66C2">
      <w:pPr>
        <w:rPr>
          <w:b/>
          <w:bCs/>
        </w:rPr>
      </w:pPr>
      <w:r w:rsidRPr="009C66C2">
        <w:rPr>
          <w:b/>
          <w:bCs/>
        </w:rPr>
        <w:t>4️</w:t>
      </w:r>
      <w:r w:rsidRPr="009C66C2">
        <w:rPr>
          <w:rFonts w:ascii="Segoe UI Symbol" w:hAnsi="Segoe UI Symbol" w:cs="Segoe UI Symbol"/>
          <w:b/>
          <w:bCs/>
        </w:rPr>
        <w:t>⃣</w:t>
      </w:r>
      <w:r w:rsidRPr="009C66C2">
        <w:rPr>
          <w:b/>
          <w:bCs/>
        </w:rPr>
        <w:t xml:space="preserve"> Monetization &amp; Longevity (5 Questions)</w:t>
      </w:r>
    </w:p>
    <w:p w14:paraId="2E094536" w14:textId="77777777" w:rsidR="009C66C2" w:rsidRPr="009C66C2" w:rsidRDefault="009C66C2" w:rsidP="009C66C2">
      <w:r w:rsidRPr="009C66C2">
        <w:rPr>
          <w:i/>
          <w:iCs/>
        </w:rPr>
        <w:t>Purpose: Ensure sustainability and future revenue.</w:t>
      </w:r>
    </w:p>
    <w:p w14:paraId="34B0E768" w14:textId="77777777" w:rsidR="009C66C2" w:rsidRPr="009C66C2" w:rsidRDefault="009C66C2" w:rsidP="009C66C2">
      <w:pPr>
        <w:numPr>
          <w:ilvl w:val="0"/>
          <w:numId w:val="7"/>
        </w:numPr>
      </w:pPr>
      <w:r w:rsidRPr="009C66C2">
        <w:t>What revenue streams naturally fit this niche? (Ads, sponsorships, affiliate, digital products)</w:t>
      </w:r>
    </w:p>
    <w:p w14:paraId="01AA62DE" w14:textId="77777777" w:rsidR="009C66C2" w:rsidRPr="009C66C2" w:rsidRDefault="009C66C2" w:rsidP="009C66C2">
      <w:pPr>
        <w:numPr>
          <w:ilvl w:val="0"/>
          <w:numId w:val="7"/>
        </w:numPr>
      </w:pPr>
      <w:r w:rsidRPr="009C66C2">
        <w:t>Are there brands, tools, or communities that would want to partner with this content?</w:t>
      </w:r>
    </w:p>
    <w:p w14:paraId="009F8936" w14:textId="77777777" w:rsidR="009C66C2" w:rsidRPr="009C66C2" w:rsidRDefault="009C66C2" w:rsidP="009C66C2">
      <w:pPr>
        <w:numPr>
          <w:ilvl w:val="0"/>
          <w:numId w:val="7"/>
        </w:numPr>
      </w:pPr>
      <w:r w:rsidRPr="009C66C2">
        <w:t>Can this niche expand into related verticals later? (E.g., AI tools → Digital lifestyle → Productivity)</w:t>
      </w:r>
    </w:p>
    <w:p w14:paraId="035F96B1" w14:textId="77777777" w:rsidR="009C66C2" w:rsidRPr="009C66C2" w:rsidRDefault="009C66C2" w:rsidP="009C66C2">
      <w:pPr>
        <w:numPr>
          <w:ilvl w:val="0"/>
          <w:numId w:val="7"/>
        </w:numPr>
      </w:pPr>
      <w:r w:rsidRPr="009C66C2">
        <w:t>Will this niche still matter in 3+ years?</w:t>
      </w:r>
    </w:p>
    <w:p w14:paraId="0524C603" w14:textId="77777777" w:rsidR="009C66C2" w:rsidRPr="009C66C2" w:rsidRDefault="009C66C2" w:rsidP="009C66C2">
      <w:pPr>
        <w:numPr>
          <w:ilvl w:val="0"/>
          <w:numId w:val="7"/>
        </w:numPr>
      </w:pPr>
      <w:r w:rsidRPr="009C66C2">
        <w:t>Can I realistically maintain audience engagement and value over the long term?</w:t>
      </w:r>
    </w:p>
    <w:p w14:paraId="6ECD0CE7" w14:textId="77777777" w:rsidR="009C66C2" w:rsidRPr="009C66C2" w:rsidRDefault="009C66C2" w:rsidP="009C66C2">
      <w:r w:rsidRPr="009C66C2">
        <w:pict w14:anchorId="59427378">
          <v:rect id="_x0000_i1065" style="width:0;height:1.5pt" o:hralign="center" o:hrstd="t" o:hr="t" fillcolor="#a0a0a0" stroked="f"/>
        </w:pict>
      </w:r>
    </w:p>
    <w:p w14:paraId="4B74E592" w14:textId="77777777" w:rsidR="009C66C2" w:rsidRPr="009C66C2" w:rsidRDefault="009C66C2" w:rsidP="009C66C2">
      <w:pPr>
        <w:rPr>
          <w:b/>
          <w:bCs/>
        </w:rPr>
      </w:pPr>
      <w:r w:rsidRPr="009C66C2">
        <w:rPr>
          <w:b/>
          <w:bCs/>
        </w:rPr>
        <w:t>5️</w:t>
      </w:r>
      <w:r w:rsidRPr="009C66C2">
        <w:rPr>
          <w:rFonts w:ascii="Segoe UI Symbol" w:hAnsi="Segoe UI Symbol" w:cs="Segoe UI Symbol"/>
          <w:b/>
          <w:bCs/>
        </w:rPr>
        <w:t>⃣</w:t>
      </w:r>
      <w:r w:rsidRPr="009C66C2">
        <w:rPr>
          <w:b/>
          <w:bCs/>
        </w:rPr>
        <w:t xml:space="preserve"> Value Consideration (5 Questions)</w:t>
      </w:r>
    </w:p>
    <w:p w14:paraId="5E97F46B" w14:textId="77777777" w:rsidR="009C66C2" w:rsidRPr="009C66C2" w:rsidRDefault="009C66C2" w:rsidP="009C66C2">
      <w:r w:rsidRPr="009C66C2">
        <w:rPr>
          <w:i/>
          <w:iCs/>
        </w:rPr>
        <w:t>Purpose: Ensure your content actually improves, entertains, or informs viewers.</w:t>
      </w:r>
    </w:p>
    <w:p w14:paraId="068899AC" w14:textId="77777777" w:rsidR="009C66C2" w:rsidRPr="009C66C2" w:rsidRDefault="009C66C2" w:rsidP="009C66C2">
      <w:pPr>
        <w:numPr>
          <w:ilvl w:val="0"/>
          <w:numId w:val="8"/>
        </w:numPr>
      </w:pPr>
      <w:r w:rsidRPr="009C66C2">
        <w:t>What tangible or intangible benefit does the viewer get from my content?</w:t>
      </w:r>
    </w:p>
    <w:p w14:paraId="417C0512" w14:textId="77777777" w:rsidR="009C66C2" w:rsidRPr="009C66C2" w:rsidRDefault="009C66C2" w:rsidP="009C66C2">
      <w:pPr>
        <w:numPr>
          <w:ilvl w:val="0"/>
          <w:numId w:val="8"/>
        </w:numPr>
      </w:pPr>
      <w:r w:rsidRPr="009C66C2">
        <w:t>Is this benefit unique or difficult to get elsewhere?</w:t>
      </w:r>
    </w:p>
    <w:p w14:paraId="4DDB561C" w14:textId="77777777" w:rsidR="009C66C2" w:rsidRPr="009C66C2" w:rsidRDefault="009C66C2" w:rsidP="009C66C2">
      <w:pPr>
        <w:numPr>
          <w:ilvl w:val="0"/>
          <w:numId w:val="8"/>
        </w:numPr>
      </w:pPr>
      <w:r w:rsidRPr="009C66C2">
        <w:t>Can each video consistently deliver a takeaway, insight, or action viewers remember?</w:t>
      </w:r>
    </w:p>
    <w:p w14:paraId="72835074" w14:textId="77777777" w:rsidR="009C66C2" w:rsidRPr="009C66C2" w:rsidRDefault="009C66C2" w:rsidP="009C66C2">
      <w:pPr>
        <w:numPr>
          <w:ilvl w:val="0"/>
          <w:numId w:val="8"/>
        </w:numPr>
      </w:pPr>
      <w:r w:rsidRPr="009C66C2">
        <w:t>Does the content create an emotional or cognitive ROI? (Smarter, inspired, entertained, relieved)</w:t>
      </w:r>
    </w:p>
    <w:p w14:paraId="32B25BA4" w14:textId="77777777" w:rsidR="009C66C2" w:rsidRPr="009C66C2" w:rsidRDefault="009C66C2" w:rsidP="009C66C2">
      <w:pPr>
        <w:numPr>
          <w:ilvl w:val="0"/>
          <w:numId w:val="8"/>
        </w:numPr>
      </w:pPr>
      <w:r w:rsidRPr="009C66C2">
        <w:t>Will the value remain relevant months or years later, or is it tied to fleeting trends?</w:t>
      </w:r>
    </w:p>
    <w:p w14:paraId="7F7272D3" w14:textId="77777777" w:rsidR="009C66C2" w:rsidRPr="009C66C2" w:rsidRDefault="009C66C2" w:rsidP="009C66C2">
      <w:r w:rsidRPr="009C66C2">
        <w:pict w14:anchorId="6554A50C">
          <v:rect id="_x0000_i1066" style="width:0;height:1.5pt" o:hralign="center" o:hrstd="t" o:hr="t" fillcolor="#a0a0a0" stroked="f"/>
        </w:pict>
      </w:r>
    </w:p>
    <w:p w14:paraId="64ABF718" w14:textId="77777777" w:rsidR="009C66C2" w:rsidRPr="009C66C2" w:rsidRDefault="009C66C2" w:rsidP="009C66C2">
      <w:pPr>
        <w:rPr>
          <w:b/>
          <w:bCs/>
        </w:rPr>
      </w:pPr>
      <w:r w:rsidRPr="009C66C2">
        <w:rPr>
          <w:rFonts w:ascii="Segoe UI Emoji" w:hAnsi="Segoe UI Emoji" w:cs="Segoe UI Emoji"/>
          <w:b/>
          <w:bCs/>
        </w:rPr>
        <w:t>✅</w:t>
      </w:r>
      <w:r w:rsidRPr="009C66C2">
        <w:rPr>
          <w:b/>
          <w:bCs/>
        </w:rPr>
        <w:t xml:space="preserve"> How to Use This Checklist</w:t>
      </w:r>
    </w:p>
    <w:p w14:paraId="34334A08" w14:textId="77777777" w:rsidR="009C66C2" w:rsidRPr="009C66C2" w:rsidRDefault="009C66C2" w:rsidP="009C66C2">
      <w:pPr>
        <w:numPr>
          <w:ilvl w:val="0"/>
          <w:numId w:val="9"/>
        </w:numPr>
      </w:pPr>
      <w:r w:rsidRPr="009C66C2">
        <w:rPr>
          <w:b/>
          <w:bCs/>
        </w:rPr>
        <w:lastRenderedPageBreak/>
        <w:t>Score each question 1–5</w:t>
      </w:r>
      <w:r w:rsidRPr="009C66C2">
        <w:t xml:space="preserve"> for each niche idea (1 = weak, 5 = strong).</w:t>
      </w:r>
    </w:p>
    <w:p w14:paraId="2EABE77B" w14:textId="77777777" w:rsidR="009C66C2" w:rsidRPr="009C66C2" w:rsidRDefault="009C66C2" w:rsidP="009C66C2">
      <w:pPr>
        <w:numPr>
          <w:ilvl w:val="0"/>
          <w:numId w:val="9"/>
        </w:numPr>
      </w:pPr>
      <w:r w:rsidRPr="009C66C2">
        <w:rPr>
          <w:b/>
          <w:bCs/>
        </w:rPr>
        <w:t>Sum the total score</w:t>
      </w:r>
      <w:r w:rsidRPr="009C66C2">
        <w:t>; higher total → stronger niche.</w:t>
      </w:r>
    </w:p>
    <w:p w14:paraId="13DC139B" w14:textId="77777777" w:rsidR="009C66C2" w:rsidRPr="009C66C2" w:rsidRDefault="009C66C2" w:rsidP="009C66C2">
      <w:pPr>
        <w:numPr>
          <w:ilvl w:val="0"/>
          <w:numId w:val="9"/>
        </w:numPr>
      </w:pPr>
      <w:r w:rsidRPr="009C66C2">
        <w:rPr>
          <w:b/>
          <w:bCs/>
        </w:rPr>
        <w:t>Weight “Value” higher</w:t>
      </w:r>
      <w:r w:rsidRPr="009C66C2">
        <w:t xml:space="preserve"> (×1.5) if you want long-term sustainable growth.</w:t>
      </w:r>
    </w:p>
    <w:p w14:paraId="7CE8E471" w14:textId="77777777" w:rsidR="009C66C2" w:rsidRPr="009C66C2" w:rsidRDefault="009C66C2" w:rsidP="009C66C2">
      <w:pPr>
        <w:numPr>
          <w:ilvl w:val="0"/>
          <w:numId w:val="9"/>
        </w:numPr>
      </w:pPr>
      <w:r w:rsidRPr="009C66C2">
        <w:t xml:space="preserve">Repeat for </w:t>
      </w:r>
      <w:r w:rsidRPr="009C66C2">
        <w:rPr>
          <w:b/>
          <w:bCs/>
        </w:rPr>
        <w:t>3–5 niche ideas</w:t>
      </w:r>
      <w:r w:rsidRPr="009C66C2">
        <w:t xml:space="preserve"> to see which ranks highest across all dimensions.</w:t>
      </w:r>
    </w:p>
    <w:p w14:paraId="36B8E840" w14:textId="077D3BC9" w:rsidR="00D51C99" w:rsidRPr="00D51C99" w:rsidRDefault="00D51C99" w:rsidP="00D51C99">
      <w:pPr>
        <w:rPr>
          <w:b/>
          <w:bCs/>
        </w:rPr>
      </w:pPr>
      <w:r>
        <w:br/>
      </w:r>
      <w:r>
        <w:br/>
      </w:r>
      <w:r w:rsidRPr="00D51C99">
        <w:rPr>
          <w:b/>
          <w:bCs/>
        </w:rPr>
        <w:t>YouTube Niche</w:t>
      </w:r>
      <w:r>
        <w:rPr>
          <w:b/>
          <w:bCs/>
        </w:rPr>
        <w:t xml:space="preserve"> SUITABILITY</w:t>
      </w:r>
      <w:r w:rsidRPr="00D51C99">
        <w:rPr>
          <w:b/>
          <w:bCs/>
        </w:rPr>
        <w:t xml:space="preserve"> Evaluation Worksheet (2025 Framework)</w:t>
      </w:r>
    </w:p>
    <w:p w14:paraId="6EB2AC46" w14:textId="77777777" w:rsidR="00D51C99" w:rsidRPr="00D51C99" w:rsidRDefault="00D51C99" w:rsidP="00D51C99">
      <w:pPr>
        <w:rPr>
          <w:b/>
          <w:bCs/>
        </w:rPr>
      </w:pPr>
      <w:r w:rsidRPr="00D51C99">
        <w:rPr>
          <w:rFonts w:ascii="Segoe UI Emoji" w:hAnsi="Segoe UI Emoji" w:cs="Segoe UI Emoji"/>
          <w:b/>
          <w:bCs/>
        </w:rPr>
        <w:t>💡</w:t>
      </w:r>
      <w:r w:rsidRPr="00D51C99">
        <w:rPr>
          <w:b/>
          <w:bCs/>
        </w:rPr>
        <w:t xml:space="preserve"> Step 1 — List Your Niche Ideas</w:t>
      </w:r>
    </w:p>
    <w:p w14:paraId="5787EF24" w14:textId="77777777" w:rsidR="00D51C99" w:rsidRPr="00D51C99" w:rsidRDefault="00D51C99" w:rsidP="00D51C99">
      <w:r w:rsidRPr="00D51C99">
        <w:t>Write down 3–5 potential niche ideas you’re considering.</w:t>
      </w:r>
      <w:r w:rsidRPr="00D51C99">
        <w:br/>
        <w:t>Example:</w:t>
      </w:r>
    </w:p>
    <w:p w14:paraId="14EE1FB5" w14:textId="77777777" w:rsidR="00D51C99" w:rsidRPr="00D51C99" w:rsidRDefault="00D51C99" w:rsidP="00D51C99">
      <w:pPr>
        <w:numPr>
          <w:ilvl w:val="0"/>
          <w:numId w:val="10"/>
        </w:numPr>
      </w:pPr>
      <w:r w:rsidRPr="00D51C99">
        <w:t>Social Media Research &amp; Algorithm Analysis</w:t>
      </w:r>
    </w:p>
    <w:p w14:paraId="0E431E40" w14:textId="77777777" w:rsidR="00D51C99" w:rsidRPr="00D51C99" w:rsidRDefault="00D51C99" w:rsidP="00D51C99">
      <w:pPr>
        <w:numPr>
          <w:ilvl w:val="0"/>
          <w:numId w:val="10"/>
        </w:numPr>
      </w:pPr>
      <w:r w:rsidRPr="00D51C99">
        <w:t>AI + Productivity Tools</w:t>
      </w:r>
    </w:p>
    <w:p w14:paraId="3FEC3945" w14:textId="77777777" w:rsidR="00D51C99" w:rsidRPr="00D51C99" w:rsidRDefault="00D51C99" w:rsidP="00D51C99">
      <w:pPr>
        <w:numPr>
          <w:ilvl w:val="0"/>
          <w:numId w:val="10"/>
        </w:numPr>
      </w:pPr>
      <w:r w:rsidRPr="00D51C99">
        <w:t>Financial Tech for Creators</w:t>
      </w:r>
    </w:p>
    <w:p w14:paraId="645DD27F" w14:textId="77777777" w:rsidR="00D51C99" w:rsidRPr="00D51C99" w:rsidRDefault="00D51C99" w:rsidP="00D51C99">
      <w:pPr>
        <w:numPr>
          <w:ilvl w:val="0"/>
          <w:numId w:val="10"/>
        </w:numPr>
      </w:pPr>
      <w:r w:rsidRPr="00D51C99">
        <w:t>Travel + Digital Nomad Lifestyle</w:t>
      </w:r>
    </w:p>
    <w:p w14:paraId="7E614872" w14:textId="77777777" w:rsidR="00D51C99" w:rsidRPr="00D51C99" w:rsidRDefault="00D51C99" w:rsidP="00D51C99">
      <w:pPr>
        <w:numPr>
          <w:ilvl w:val="0"/>
          <w:numId w:val="10"/>
        </w:numPr>
      </w:pPr>
      <w:r w:rsidRPr="00D51C99">
        <w:t>Motivation + Psychology of Attention</w:t>
      </w:r>
    </w:p>
    <w:p w14:paraId="75253658" w14:textId="77777777" w:rsidR="00D51C99" w:rsidRPr="00D51C99" w:rsidRDefault="00D51C99" w:rsidP="00D51C99">
      <w:r w:rsidRPr="00D51C99">
        <w:pict w14:anchorId="353B159D">
          <v:rect id="_x0000_i1079" style="width:0;height:1.5pt" o:hralign="center" o:hrstd="t" o:hr="t" fillcolor="#a0a0a0" stroked="f"/>
        </w:pict>
      </w:r>
    </w:p>
    <w:p w14:paraId="571646F5" w14:textId="77777777" w:rsidR="00D51C99" w:rsidRPr="00D51C99" w:rsidRDefault="00D51C99" w:rsidP="00D51C99">
      <w:pPr>
        <w:rPr>
          <w:b/>
          <w:bCs/>
        </w:rPr>
      </w:pPr>
      <w:r w:rsidRPr="00D51C99">
        <w:rPr>
          <w:rFonts w:ascii="Segoe UI Emoji" w:hAnsi="Segoe UI Emoji" w:cs="Segoe UI Emoji"/>
          <w:b/>
          <w:bCs/>
        </w:rPr>
        <w:t>📊</w:t>
      </w:r>
      <w:r w:rsidRPr="00D51C99">
        <w:rPr>
          <w:b/>
          <w:bCs/>
        </w:rPr>
        <w:t xml:space="preserve"> Step 2 — Evaluate Each Niche (Score 1–5)</w:t>
      </w:r>
    </w:p>
    <w:p w14:paraId="0CACFA33" w14:textId="77777777" w:rsidR="00D51C99" w:rsidRPr="00D51C99" w:rsidRDefault="00D51C99" w:rsidP="00D51C99">
      <w:r w:rsidRPr="00D51C99">
        <w:rPr>
          <w:b/>
          <w:bCs/>
        </w:rPr>
        <w:t>1 = weak / not aligned | 5 = strong / perfectly aligned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6206"/>
        <w:gridCol w:w="780"/>
        <w:gridCol w:w="780"/>
        <w:gridCol w:w="795"/>
      </w:tblGrid>
      <w:tr w:rsidR="00D51C99" w:rsidRPr="00D51C99" w14:paraId="2EF8E1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73E28" w14:textId="77777777" w:rsidR="00D51C99" w:rsidRPr="00D51C99" w:rsidRDefault="00D51C99" w:rsidP="00D51C99">
            <w:pPr>
              <w:rPr>
                <w:b/>
                <w:bCs/>
              </w:rPr>
            </w:pPr>
            <w:r w:rsidRPr="00D51C9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7E87740" w14:textId="77777777" w:rsidR="00D51C99" w:rsidRPr="00D51C99" w:rsidRDefault="00D51C99" w:rsidP="00D51C99">
            <w:pPr>
              <w:rPr>
                <w:b/>
                <w:bCs/>
              </w:rPr>
            </w:pPr>
            <w:r w:rsidRPr="00D51C9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338940" w14:textId="77777777" w:rsidR="00D51C99" w:rsidRPr="00D51C99" w:rsidRDefault="00D51C99" w:rsidP="00D51C99">
            <w:pPr>
              <w:rPr>
                <w:b/>
                <w:bCs/>
              </w:rPr>
            </w:pPr>
            <w:r w:rsidRPr="00D51C99">
              <w:rPr>
                <w:b/>
                <w:bCs/>
              </w:rPr>
              <w:t>Niche 1</w:t>
            </w:r>
          </w:p>
        </w:tc>
        <w:tc>
          <w:tcPr>
            <w:tcW w:w="0" w:type="auto"/>
            <w:vAlign w:val="center"/>
            <w:hideMark/>
          </w:tcPr>
          <w:p w14:paraId="00251C2B" w14:textId="77777777" w:rsidR="00D51C99" w:rsidRPr="00D51C99" w:rsidRDefault="00D51C99" w:rsidP="00D51C99">
            <w:pPr>
              <w:rPr>
                <w:b/>
                <w:bCs/>
              </w:rPr>
            </w:pPr>
            <w:r w:rsidRPr="00D51C99">
              <w:rPr>
                <w:b/>
                <w:bCs/>
              </w:rPr>
              <w:t>Niche 2</w:t>
            </w:r>
          </w:p>
        </w:tc>
        <w:tc>
          <w:tcPr>
            <w:tcW w:w="0" w:type="auto"/>
            <w:vAlign w:val="center"/>
            <w:hideMark/>
          </w:tcPr>
          <w:p w14:paraId="2AB64EC7" w14:textId="77777777" w:rsidR="00D51C99" w:rsidRPr="00D51C99" w:rsidRDefault="00D51C99" w:rsidP="00D51C99">
            <w:pPr>
              <w:rPr>
                <w:b/>
                <w:bCs/>
              </w:rPr>
            </w:pPr>
            <w:r w:rsidRPr="00D51C99">
              <w:rPr>
                <w:b/>
                <w:bCs/>
              </w:rPr>
              <w:t>Niche 3</w:t>
            </w:r>
          </w:p>
        </w:tc>
      </w:tr>
      <w:tr w:rsidR="00D51C99" w:rsidRPr="00D51C99" w14:paraId="6137C9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9EA48" w14:textId="77777777" w:rsidR="00D51C99" w:rsidRPr="00D51C99" w:rsidRDefault="00D51C99" w:rsidP="00D51C99">
            <w:r w:rsidRPr="00D51C99">
              <w:rPr>
                <w:b/>
                <w:bCs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3A9D89F9" w14:textId="77777777" w:rsidR="00D51C99" w:rsidRPr="00D51C99" w:rsidRDefault="00D51C99" w:rsidP="00D51C99">
            <w:r w:rsidRPr="00D51C99">
              <w:t>Do you enjoy talking about this topic deeply and consistently?</w:t>
            </w:r>
          </w:p>
        </w:tc>
        <w:tc>
          <w:tcPr>
            <w:tcW w:w="0" w:type="auto"/>
            <w:vAlign w:val="center"/>
            <w:hideMark/>
          </w:tcPr>
          <w:p w14:paraId="48C2E9AD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788B71FA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18A085C0" w14:textId="77777777" w:rsidR="00D51C99" w:rsidRPr="00D51C99" w:rsidRDefault="00D51C99" w:rsidP="00D51C99"/>
        </w:tc>
      </w:tr>
      <w:tr w:rsidR="00D51C99" w:rsidRPr="00D51C99" w14:paraId="156AFC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7E6D0" w14:textId="77777777" w:rsidR="00D51C99" w:rsidRPr="00D51C99" w:rsidRDefault="00D51C99" w:rsidP="00D51C99">
            <w:r w:rsidRPr="00D51C99">
              <w:rPr>
                <w:b/>
                <w:bCs/>
              </w:rPr>
              <w:t>Knowledge</w:t>
            </w:r>
          </w:p>
        </w:tc>
        <w:tc>
          <w:tcPr>
            <w:tcW w:w="0" w:type="auto"/>
            <w:vAlign w:val="center"/>
            <w:hideMark/>
          </w:tcPr>
          <w:p w14:paraId="79CE8829" w14:textId="77777777" w:rsidR="00D51C99" w:rsidRPr="00D51C99" w:rsidRDefault="00D51C99" w:rsidP="00D51C99">
            <w:r w:rsidRPr="00D51C99">
              <w:t>Do you already know enough to sound authoritative?</w:t>
            </w:r>
          </w:p>
        </w:tc>
        <w:tc>
          <w:tcPr>
            <w:tcW w:w="0" w:type="auto"/>
            <w:vAlign w:val="center"/>
            <w:hideMark/>
          </w:tcPr>
          <w:p w14:paraId="034A7B7E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5B704825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7D8C9632" w14:textId="77777777" w:rsidR="00D51C99" w:rsidRPr="00D51C99" w:rsidRDefault="00D51C99" w:rsidP="00D51C99"/>
        </w:tc>
      </w:tr>
      <w:tr w:rsidR="00D51C99" w:rsidRPr="00D51C99" w14:paraId="303CC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353B1" w14:textId="77777777" w:rsidR="00D51C99" w:rsidRPr="00D51C99" w:rsidRDefault="00D51C99" w:rsidP="00D51C99">
            <w:r w:rsidRPr="00D51C99">
              <w:rPr>
                <w:b/>
                <w:bCs/>
              </w:rPr>
              <w:t>Curiosity Longevity</w:t>
            </w:r>
          </w:p>
        </w:tc>
        <w:tc>
          <w:tcPr>
            <w:tcW w:w="0" w:type="auto"/>
            <w:vAlign w:val="center"/>
            <w:hideMark/>
          </w:tcPr>
          <w:p w14:paraId="318E8292" w14:textId="77777777" w:rsidR="00D51C99" w:rsidRPr="00D51C99" w:rsidRDefault="00D51C99" w:rsidP="00D51C99">
            <w:r w:rsidRPr="00D51C99">
              <w:t>Will people still care about this 2–3 years from now?</w:t>
            </w:r>
          </w:p>
        </w:tc>
        <w:tc>
          <w:tcPr>
            <w:tcW w:w="0" w:type="auto"/>
            <w:vAlign w:val="center"/>
            <w:hideMark/>
          </w:tcPr>
          <w:p w14:paraId="4333E9A4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399700CF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7106E2EF" w14:textId="77777777" w:rsidR="00D51C99" w:rsidRPr="00D51C99" w:rsidRDefault="00D51C99" w:rsidP="00D51C99"/>
        </w:tc>
      </w:tr>
      <w:tr w:rsidR="00D51C99" w:rsidRPr="00D51C99" w14:paraId="2D503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79031" w14:textId="77777777" w:rsidR="00D51C99" w:rsidRPr="00D51C99" w:rsidRDefault="00D51C99" w:rsidP="00D51C99">
            <w:r w:rsidRPr="00D51C99">
              <w:rPr>
                <w:b/>
                <w:bCs/>
              </w:rPr>
              <w:t>Content Depth</w:t>
            </w:r>
          </w:p>
        </w:tc>
        <w:tc>
          <w:tcPr>
            <w:tcW w:w="0" w:type="auto"/>
            <w:vAlign w:val="center"/>
            <w:hideMark/>
          </w:tcPr>
          <w:p w14:paraId="62537114" w14:textId="77777777" w:rsidR="00D51C99" w:rsidRPr="00D51C99" w:rsidRDefault="00D51C99" w:rsidP="00D51C99">
            <w:r w:rsidRPr="00D51C99">
              <w:t>Can you make 100+ ideas without repeating yourself?</w:t>
            </w:r>
          </w:p>
        </w:tc>
        <w:tc>
          <w:tcPr>
            <w:tcW w:w="0" w:type="auto"/>
            <w:vAlign w:val="center"/>
            <w:hideMark/>
          </w:tcPr>
          <w:p w14:paraId="3625FED5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6AAE00CD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3061A6FE" w14:textId="77777777" w:rsidR="00D51C99" w:rsidRPr="00D51C99" w:rsidRDefault="00D51C99" w:rsidP="00D51C99"/>
        </w:tc>
      </w:tr>
      <w:tr w:rsidR="00D51C99" w:rsidRPr="00D51C99" w14:paraId="53040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FA782" w14:textId="77777777" w:rsidR="00D51C99" w:rsidRPr="00D51C99" w:rsidRDefault="00D51C99" w:rsidP="00D51C99">
            <w:r w:rsidRPr="00D51C99">
              <w:rPr>
                <w:b/>
                <w:bCs/>
              </w:rPr>
              <w:t>Audience Demand</w:t>
            </w:r>
          </w:p>
        </w:tc>
        <w:tc>
          <w:tcPr>
            <w:tcW w:w="0" w:type="auto"/>
            <w:vAlign w:val="center"/>
            <w:hideMark/>
          </w:tcPr>
          <w:p w14:paraId="689A0F20" w14:textId="77777777" w:rsidR="00D51C99" w:rsidRPr="00D51C99" w:rsidRDefault="00D51C99" w:rsidP="00D51C99">
            <w:r w:rsidRPr="00D51C99">
              <w:t>Are there growing searches, trends, or communities?</w:t>
            </w:r>
          </w:p>
        </w:tc>
        <w:tc>
          <w:tcPr>
            <w:tcW w:w="0" w:type="auto"/>
            <w:vAlign w:val="center"/>
            <w:hideMark/>
          </w:tcPr>
          <w:p w14:paraId="794323DA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1FC34B3F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222A7CD7" w14:textId="77777777" w:rsidR="00D51C99" w:rsidRPr="00D51C99" w:rsidRDefault="00D51C99" w:rsidP="00D51C99"/>
        </w:tc>
      </w:tr>
      <w:tr w:rsidR="00D51C99" w:rsidRPr="00D51C99" w14:paraId="0065B0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FDCB8" w14:textId="77777777" w:rsidR="00D51C99" w:rsidRPr="00D51C99" w:rsidRDefault="00D51C99" w:rsidP="00D51C99">
            <w:r w:rsidRPr="00D51C99">
              <w:rPr>
                <w:b/>
                <w:bCs/>
              </w:rPr>
              <w:t>Emotional Hook</w:t>
            </w:r>
          </w:p>
        </w:tc>
        <w:tc>
          <w:tcPr>
            <w:tcW w:w="0" w:type="auto"/>
            <w:vAlign w:val="center"/>
            <w:hideMark/>
          </w:tcPr>
          <w:p w14:paraId="41A3595B" w14:textId="77777777" w:rsidR="00D51C99" w:rsidRPr="00D51C99" w:rsidRDefault="00D51C99" w:rsidP="00D51C99">
            <w:r w:rsidRPr="00D51C99">
              <w:t>Does the topic naturally spark emotion or curiosity?</w:t>
            </w:r>
          </w:p>
        </w:tc>
        <w:tc>
          <w:tcPr>
            <w:tcW w:w="0" w:type="auto"/>
            <w:vAlign w:val="center"/>
            <w:hideMark/>
          </w:tcPr>
          <w:p w14:paraId="32A7E215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6D991A4A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259280D8" w14:textId="77777777" w:rsidR="00D51C99" w:rsidRPr="00D51C99" w:rsidRDefault="00D51C99" w:rsidP="00D51C99"/>
        </w:tc>
      </w:tr>
      <w:tr w:rsidR="00D51C99" w:rsidRPr="00D51C99" w14:paraId="6BD7C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CD0B" w14:textId="77777777" w:rsidR="00D51C99" w:rsidRPr="00D51C99" w:rsidRDefault="00D51C99" w:rsidP="00D51C99">
            <w:r w:rsidRPr="00D51C99">
              <w:rPr>
                <w:b/>
                <w:bCs/>
              </w:rPr>
              <w:lastRenderedPageBreak/>
              <w:t>Competition Gap</w:t>
            </w:r>
          </w:p>
        </w:tc>
        <w:tc>
          <w:tcPr>
            <w:tcW w:w="0" w:type="auto"/>
            <w:vAlign w:val="center"/>
            <w:hideMark/>
          </w:tcPr>
          <w:p w14:paraId="15C10C9F" w14:textId="77777777" w:rsidR="00D51C99" w:rsidRPr="00D51C99" w:rsidRDefault="00D51C99" w:rsidP="00D51C99">
            <w:r w:rsidRPr="00D51C99">
              <w:t>Are there weaknesses in existing creators (boring, outdated, shallow)?</w:t>
            </w:r>
          </w:p>
        </w:tc>
        <w:tc>
          <w:tcPr>
            <w:tcW w:w="0" w:type="auto"/>
            <w:vAlign w:val="center"/>
            <w:hideMark/>
          </w:tcPr>
          <w:p w14:paraId="2A0DE7A9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727D0533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413D6851" w14:textId="77777777" w:rsidR="00D51C99" w:rsidRPr="00D51C99" w:rsidRDefault="00D51C99" w:rsidP="00D51C99"/>
        </w:tc>
      </w:tr>
      <w:tr w:rsidR="00D51C99" w:rsidRPr="00D51C99" w14:paraId="0D1B5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0145" w14:textId="77777777" w:rsidR="00D51C99" w:rsidRPr="00D51C99" w:rsidRDefault="00D51C99" w:rsidP="00D51C99">
            <w:r w:rsidRPr="00D51C99">
              <w:rPr>
                <w:b/>
                <w:bCs/>
              </w:rPr>
              <w:t>Algorithm Fit</w:t>
            </w:r>
          </w:p>
        </w:tc>
        <w:tc>
          <w:tcPr>
            <w:tcW w:w="0" w:type="auto"/>
            <w:vAlign w:val="center"/>
            <w:hideMark/>
          </w:tcPr>
          <w:p w14:paraId="1F1F8C1C" w14:textId="77777777" w:rsidR="00D51C99" w:rsidRPr="00D51C99" w:rsidRDefault="00D51C99" w:rsidP="00D51C99">
            <w:r w:rsidRPr="00D51C99">
              <w:t>Is the content easily served by YouTube’s recommendation system?</w:t>
            </w:r>
          </w:p>
        </w:tc>
        <w:tc>
          <w:tcPr>
            <w:tcW w:w="0" w:type="auto"/>
            <w:vAlign w:val="center"/>
            <w:hideMark/>
          </w:tcPr>
          <w:p w14:paraId="184ED20F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22DD52A8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1FB8BC44" w14:textId="77777777" w:rsidR="00D51C99" w:rsidRPr="00D51C99" w:rsidRDefault="00D51C99" w:rsidP="00D51C99"/>
        </w:tc>
      </w:tr>
      <w:tr w:rsidR="00D51C99" w:rsidRPr="00D51C99" w14:paraId="0483A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6F07" w14:textId="77777777" w:rsidR="00D51C99" w:rsidRPr="00D51C99" w:rsidRDefault="00D51C99" w:rsidP="00D51C99">
            <w:r w:rsidRPr="00D51C99">
              <w:rPr>
                <w:b/>
                <w:bCs/>
              </w:rPr>
              <w:t>Retention Power</w:t>
            </w:r>
          </w:p>
        </w:tc>
        <w:tc>
          <w:tcPr>
            <w:tcW w:w="0" w:type="auto"/>
            <w:vAlign w:val="center"/>
            <w:hideMark/>
          </w:tcPr>
          <w:p w14:paraId="68CA6031" w14:textId="77777777" w:rsidR="00D51C99" w:rsidRPr="00D51C99" w:rsidRDefault="00D51C99" w:rsidP="00D51C99">
            <w:r w:rsidRPr="00D51C99">
              <w:t>Can this niche create strong hooks, storytelling, and satisfaction?</w:t>
            </w:r>
          </w:p>
        </w:tc>
        <w:tc>
          <w:tcPr>
            <w:tcW w:w="0" w:type="auto"/>
            <w:vAlign w:val="center"/>
            <w:hideMark/>
          </w:tcPr>
          <w:p w14:paraId="36D9335C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4594180E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5D6B9D70" w14:textId="77777777" w:rsidR="00D51C99" w:rsidRPr="00D51C99" w:rsidRDefault="00D51C99" w:rsidP="00D51C99"/>
        </w:tc>
      </w:tr>
      <w:tr w:rsidR="00D51C99" w:rsidRPr="00D51C99" w14:paraId="50452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45A3" w14:textId="77777777" w:rsidR="00D51C99" w:rsidRPr="00D51C99" w:rsidRDefault="00D51C99" w:rsidP="00D51C99">
            <w:r w:rsidRPr="00D51C99">
              <w:rPr>
                <w:b/>
                <w:bCs/>
              </w:rPr>
              <w:t>Monetization Potential</w:t>
            </w:r>
          </w:p>
        </w:tc>
        <w:tc>
          <w:tcPr>
            <w:tcW w:w="0" w:type="auto"/>
            <w:vAlign w:val="center"/>
            <w:hideMark/>
          </w:tcPr>
          <w:p w14:paraId="727F55BA" w14:textId="77777777" w:rsidR="00D51C99" w:rsidRPr="00D51C99" w:rsidRDefault="00D51C99" w:rsidP="00D51C99">
            <w:r w:rsidRPr="00D51C99">
              <w:t>Are there products, sponsorships, or tools tied to this space?</w:t>
            </w:r>
          </w:p>
        </w:tc>
        <w:tc>
          <w:tcPr>
            <w:tcW w:w="0" w:type="auto"/>
            <w:vAlign w:val="center"/>
            <w:hideMark/>
          </w:tcPr>
          <w:p w14:paraId="1A08C6C5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5DBE3354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64C40D75" w14:textId="77777777" w:rsidR="00D51C99" w:rsidRPr="00D51C99" w:rsidRDefault="00D51C99" w:rsidP="00D51C99"/>
        </w:tc>
      </w:tr>
      <w:tr w:rsidR="00D51C99" w:rsidRPr="00D51C99" w14:paraId="56E8DC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F813" w14:textId="77777777" w:rsidR="00D51C99" w:rsidRPr="00D51C99" w:rsidRDefault="00D51C99" w:rsidP="00D51C99">
            <w:r w:rsidRPr="00D51C99">
              <w:rPr>
                <w:b/>
                <w:bCs/>
              </w:rPr>
              <w:t>Brand Expansion</w:t>
            </w:r>
          </w:p>
        </w:tc>
        <w:tc>
          <w:tcPr>
            <w:tcW w:w="0" w:type="auto"/>
            <w:vAlign w:val="center"/>
            <w:hideMark/>
          </w:tcPr>
          <w:p w14:paraId="58319431" w14:textId="77777777" w:rsidR="00D51C99" w:rsidRPr="00D51C99" w:rsidRDefault="00D51C99" w:rsidP="00D51C99">
            <w:r w:rsidRPr="00D51C99">
              <w:t>Can you evolve into courses, community, or personal brand later?</w:t>
            </w:r>
          </w:p>
        </w:tc>
        <w:tc>
          <w:tcPr>
            <w:tcW w:w="0" w:type="auto"/>
            <w:vAlign w:val="center"/>
            <w:hideMark/>
          </w:tcPr>
          <w:p w14:paraId="010F0AD9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391FE1A7" w14:textId="77777777" w:rsidR="00D51C99" w:rsidRPr="00D51C99" w:rsidRDefault="00D51C99" w:rsidP="00D51C99"/>
        </w:tc>
        <w:tc>
          <w:tcPr>
            <w:tcW w:w="0" w:type="auto"/>
            <w:vAlign w:val="center"/>
            <w:hideMark/>
          </w:tcPr>
          <w:p w14:paraId="17208DB3" w14:textId="77777777" w:rsidR="00D51C99" w:rsidRPr="00D51C99" w:rsidRDefault="00D51C99" w:rsidP="00D51C99"/>
        </w:tc>
      </w:tr>
    </w:tbl>
    <w:p w14:paraId="72901CC7" w14:textId="2FA2D4C4" w:rsidR="00AF0835" w:rsidRDefault="00AF0835"/>
    <w:sectPr w:rsidR="00AF0835" w:rsidSect="00D51C99">
      <w:pgSz w:w="12240" w:h="15840"/>
      <w:pgMar w:top="1440" w:right="81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6FA3"/>
    <w:multiLevelType w:val="multilevel"/>
    <w:tmpl w:val="2530FD9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17ED"/>
    <w:multiLevelType w:val="multilevel"/>
    <w:tmpl w:val="424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2068C"/>
    <w:multiLevelType w:val="multilevel"/>
    <w:tmpl w:val="9E0A55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52E5B"/>
    <w:multiLevelType w:val="multilevel"/>
    <w:tmpl w:val="26C2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42D2F"/>
    <w:multiLevelType w:val="multilevel"/>
    <w:tmpl w:val="37EC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D5095"/>
    <w:multiLevelType w:val="multilevel"/>
    <w:tmpl w:val="3F2857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AE7A71"/>
    <w:multiLevelType w:val="multilevel"/>
    <w:tmpl w:val="427E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44490"/>
    <w:multiLevelType w:val="multilevel"/>
    <w:tmpl w:val="352E92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57862"/>
    <w:multiLevelType w:val="multilevel"/>
    <w:tmpl w:val="2A82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A3E30"/>
    <w:multiLevelType w:val="multilevel"/>
    <w:tmpl w:val="E1CC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969292">
    <w:abstractNumId w:val="8"/>
  </w:num>
  <w:num w:numId="2" w16cid:durableId="2095081241">
    <w:abstractNumId w:val="3"/>
  </w:num>
  <w:num w:numId="3" w16cid:durableId="1342320680">
    <w:abstractNumId w:val="9"/>
  </w:num>
  <w:num w:numId="4" w16cid:durableId="512302154">
    <w:abstractNumId w:val="6"/>
  </w:num>
  <w:num w:numId="5" w16cid:durableId="1410079096">
    <w:abstractNumId w:val="7"/>
  </w:num>
  <w:num w:numId="6" w16cid:durableId="1626228574">
    <w:abstractNumId w:val="5"/>
  </w:num>
  <w:num w:numId="7" w16cid:durableId="1348944433">
    <w:abstractNumId w:val="2"/>
  </w:num>
  <w:num w:numId="8" w16cid:durableId="665590393">
    <w:abstractNumId w:val="0"/>
  </w:num>
  <w:num w:numId="9" w16cid:durableId="957569382">
    <w:abstractNumId w:val="4"/>
  </w:num>
  <w:num w:numId="10" w16cid:durableId="1030181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CF"/>
    <w:rsid w:val="00197F29"/>
    <w:rsid w:val="00205CE4"/>
    <w:rsid w:val="0047633F"/>
    <w:rsid w:val="00524BD7"/>
    <w:rsid w:val="006E1F2E"/>
    <w:rsid w:val="008F29CF"/>
    <w:rsid w:val="009C66C2"/>
    <w:rsid w:val="00AF0835"/>
    <w:rsid w:val="00B02906"/>
    <w:rsid w:val="00BE2A5C"/>
    <w:rsid w:val="00D5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4ADB"/>
  <w15:chartTrackingRefBased/>
  <w15:docId w15:val="{1F264FED-5A8B-414B-BD34-FF33D0FD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9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3</cp:revision>
  <dcterms:created xsi:type="dcterms:W3CDTF">2025-10-26T14:18:00Z</dcterms:created>
  <dcterms:modified xsi:type="dcterms:W3CDTF">2025-10-26T15:08:00Z</dcterms:modified>
</cp:coreProperties>
</file>