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C435D" w14:textId="77777777" w:rsidR="000D0519" w:rsidRPr="000D0519" w:rsidRDefault="000D0519" w:rsidP="000D0519">
      <w:pPr>
        <w:rPr>
          <w:b/>
          <w:bCs/>
        </w:rPr>
      </w:pPr>
      <w:r w:rsidRPr="000D0519">
        <w:rPr>
          <w:rFonts w:ascii="Segoe UI Emoji" w:hAnsi="Segoe UI Emoji" w:cs="Segoe UI Emoji"/>
          <w:b/>
          <w:bCs/>
        </w:rPr>
        <w:t>🎙️</w:t>
      </w:r>
      <w:r w:rsidRPr="000D0519">
        <w:rPr>
          <w:b/>
          <w:bCs/>
        </w:rPr>
        <w:t xml:space="preserve"> VOICEOVER SCRIPT — “How Creators Hit 4,000 Hours in 7 Days (and Why It Doesn’t Work for Everyone)”</w:t>
      </w:r>
    </w:p>
    <w:p w14:paraId="0CB13D40" w14:textId="77777777" w:rsidR="000D0519" w:rsidRPr="000D0519" w:rsidRDefault="000D0519" w:rsidP="000D0519">
      <w:r w:rsidRPr="000D0519">
        <w:pict w14:anchorId="2305BAA2">
          <v:rect id="_x0000_i1085" style="width:0;height:1.5pt" o:hralign="center" o:hrstd="t" o:hr="t" fillcolor="#a0a0a0" stroked="f"/>
        </w:pict>
      </w:r>
    </w:p>
    <w:p w14:paraId="06877A79" w14:textId="77777777" w:rsidR="000D0519" w:rsidRPr="000D0519" w:rsidRDefault="000D0519" w:rsidP="000D0519">
      <w:pPr>
        <w:rPr>
          <w:b/>
          <w:bCs/>
        </w:rPr>
      </w:pPr>
      <w:r w:rsidRPr="000D0519">
        <w:rPr>
          <w:b/>
          <w:bCs/>
        </w:rPr>
        <w:t>[0:00–0:30] — HOOK</w:t>
      </w:r>
    </w:p>
    <w:p w14:paraId="16722C9B" w14:textId="77777777" w:rsidR="000D0519" w:rsidRPr="000D0519" w:rsidRDefault="000D0519" w:rsidP="000D0519">
      <w:r w:rsidRPr="000D0519">
        <w:t>(energetic tone)</w:t>
      </w:r>
      <w:r w:rsidRPr="000D0519">
        <w:br/>
        <w:t>Every week, someone posts a video claiming:</w:t>
      </w:r>
      <w:r w:rsidRPr="000D0519">
        <w:br/>
        <w:t xml:space="preserve">“I got </w:t>
      </w:r>
      <w:r w:rsidRPr="000D0519">
        <w:rPr>
          <w:i/>
          <w:iCs/>
        </w:rPr>
        <w:t>four thousand watch hours</w:t>
      </w:r>
      <w:r w:rsidRPr="000D0519">
        <w:t xml:space="preserve"> in just three days.”</w:t>
      </w:r>
    </w:p>
    <w:p w14:paraId="3525F613" w14:textId="77777777" w:rsidR="000D0519" w:rsidRPr="000D0519" w:rsidRDefault="000D0519" w:rsidP="000D0519">
      <w:r w:rsidRPr="000D0519">
        <w:t>And if you’re grinding toward monetization, that sounds… insane.</w:t>
      </w:r>
      <w:r w:rsidRPr="000D0519">
        <w:br/>
        <w:t>Because that’s the magic number, right? Four thousand hours.</w:t>
      </w:r>
      <w:r w:rsidRPr="000D0519">
        <w:br/>
        <w:t>The key that unlocks the YouTube Partner Program.</w:t>
      </w:r>
    </w:p>
    <w:p w14:paraId="0C5E007C" w14:textId="77777777" w:rsidR="000D0519" w:rsidRPr="000D0519" w:rsidRDefault="000D0519" w:rsidP="000D0519">
      <w:r w:rsidRPr="000D0519">
        <w:t>But here’s the truth:</w:t>
      </w:r>
      <w:r w:rsidRPr="000D0519">
        <w:br/>
        <w:t xml:space="preserve">Some creators </w:t>
      </w:r>
      <w:r w:rsidRPr="000D0519">
        <w:rPr>
          <w:i/>
          <w:iCs/>
        </w:rPr>
        <w:t>really do</w:t>
      </w:r>
      <w:r w:rsidRPr="000D0519">
        <w:t xml:space="preserve"> hit it that fast.</w:t>
      </w:r>
      <w:r w:rsidRPr="000D0519">
        <w:br/>
        <w:t>Most, though? They chase shortcuts that never work.</w:t>
      </w:r>
    </w:p>
    <w:p w14:paraId="0D4556C3" w14:textId="77777777" w:rsidR="000D0519" w:rsidRPr="000D0519" w:rsidRDefault="000D0519" w:rsidP="000D0519">
      <w:r w:rsidRPr="000D0519">
        <w:t xml:space="preserve">Today, I’m breaking down exactly </w:t>
      </w:r>
      <w:r w:rsidRPr="000D0519">
        <w:rPr>
          <w:b/>
          <w:bCs/>
        </w:rPr>
        <w:t>how people actually get four thousand hours</w:t>
      </w:r>
      <w:r w:rsidRPr="000D0519">
        <w:t>,</w:t>
      </w:r>
      <w:r w:rsidRPr="000D0519">
        <w:br/>
        <w:t xml:space="preserve">and why it only works for </w:t>
      </w:r>
      <w:r w:rsidRPr="000D0519">
        <w:rPr>
          <w:i/>
          <w:iCs/>
        </w:rPr>
        <w:t>some</w:t>
      </w:r>
      <w:r w:rsidRPr="000D0519">
        <w:t xml:space="preserve"> creators — not everyone.</w:t>
      </w:r>
    </w:p>
    <w:p w14:paraId="381E35C8" w14:textId="77777777" w:rsidR="000D0519" w:rsidRPr="000D0519" w:rsidRDefault="000D0519" w:rsidP="000D0519">
      <w:r w:rsidRPr="000D0519">
        <w:pict w14:anchorId="2DD595EB">
          <v:rect id="_x0000_i1086" style="width:0;height:1.5pt" o:hralign="center" o:hrstd="t" o:hr="t" fillcolor="#a0a0a0" stroked="f"/>
        </w:pict>
      </w:r>
    </w:p>
    <w:p w14:paraId="7A02034F" w14:textId="77777777" w:rsidR="000D0519" w:rsidRPr="000D0519" w:rsidRDefault="000D0519" w:rsidP="000D0519">
      <w:pPr>
        <w:rPr>
          <w:b/>
          <w:bCs/>
        </w:rPr>
      </w:pPr>
      <w:r w:rsidRPr="000D0519">
        <w:rPr>
          <w:b/>
          <w:bCs/>
        </w:rPr>
        <w:t>[0:30–1:20] — INTRO / CONTEXT</w:t>
      </w:r>
    </w:p>
    <w:p w14:paraId="3A45DCBE" w14:textId="77777777" w:rsidR="000D0519" w:rsidRPr="000D0519" w:rsidRDefault="000D0519" w:rsidP="000D0519">
      <w:r w:rsidRPr="000D0519">
        <w:t>(calmer tone)</w:t>
      </w:r>
      <w:r w:rsidRPr="000D0519">
        <w:br/>
        <w:t>To join the YouTube Partner Program, you need two milestones:</w:t>
      </w:r>
      <w:r w:rsidRPr="000D0519">
        <w:br/>
        <w:t>One — one thousand subscribers.</w:t>
      </w:r>
      <w:r w:rsidRPr="000D0519">
        <w:br/>
        <w:t>And two — four thousand public watch hours…</w:t>
      </w:r>
      <w:r w:rsidRPr="000D0519">
        <w:br/>
        <w:t>in the last twelve months.</w:t>
      </w:r>
    </w:p>
    <w:p w14:paraId="2532465B" w14:textId="77777777" w:rsidR="000D0519" w:rsidRPr="000D0519" w:rsidRDefault="000D0519" w:rsidP="000D0519">
      <w:r w:rsidRPr="000D0519">
        <w:t>Sounds simple on paper.</w:t>
      </w:r>
      <w:r w:rsidRPr="000D0519">
        <w:br/>
        <w:t>But here’s the catch — most creators never hit it.</w:t>
      </w:r>
      <w:r w:rsidRPr="000D0519">
        <w:br/>
        <w:t xml:space="preserve">Because they’re optimizing for </w:t>
      </w:r>
      <w:r w:rsidRPr="000D0519">
        <w:rPr>
          <w:i/>
          <w:iCs/>
        </w:rPr>
        <w:t>views</w:t>
      </w:r>
      <w:r w:rsidRPr="000D0519">
        <w:t xml:space="preserve">… instead of </w:t>
      </w:r>
      <w:r w:rsidRPr="000D0519">
        <w:rPr>
          <w:i/>
          <w:iCs/>
        </w:rPr>
        <w:t>watch time.</w:t>
      </w:r>
    </w:p>
    <w:p w14:paraId="14C1E907" w14:textId="77777777" w:rsidR="000D0519" w:rsidRPr="000D0519" w:rsidRDefault="000D0519" w:rsidP="000D0519">
      <w:proofErr w:type="gramStart"/>
      <w:r w:rsidRPr="000D0519">
        <w:t>So</w:t>
      </w:r>
      <w:proofErr w:type="gramEnd"/>
      <w:r w:rsidRPr="000D0519">
        <w:t xml:space="preserve"> let’s look at the three </w:t>
      </w:r>
      <w:r w:rsidRPr="000D0519">
        <w:rPr>
          <w:i/>
          <w:iCs/>
        </w:rPr>
        <w:t>real</w:t>
      </w:r>
      <w:r w:rsidRPr="000D0519">
        <w:t xml:space="preserve"> ways creators hit that number fast,</w:t>
      </w:r>
      <w:r w:rsidRPr="000D0519">
        <w:br/>
        <w:t>and the one big reason it almost never works for new channels.</w:t>
      </w:r>
    </w:p>
    <w:p w14:paraId="6E156E75" w14:textId="77777777" w:rsidR="000D0519" w:rsidRPr="000D0519" w:rsidRDefault="000D0519" w:rsidP="000D0519">
      <w:r w:rsidRPr="000D0519">
        <w:pict w14:anchorId="75E533A1">
          <v:rect id="_x0000_i1087" style="width:0;height:1.5pt" o:hralign="center" o:hrstd="t" o:hr="t" fillcolor="#a0a0a0" stroked="f"/>
        </w:pict>
      </w:r>
    </w:p>
    <w:p w14:paraId="473B7231" w14:textId="77777777" w:rsidR="000D0519" w:rsidRPr="000D0519" w:rsidRDefault="000D0519" w:rsidP="000D0519">
      <w:pPr>
        <w:rPr>
          <w:b/>
          <w:bCs/>
        </w:rPr>
      </w:pPr>
      <w:r w:rsidRPr="000D0519">
        <w:rPr>
          <w:b/>
          <w:bCs/>
        </w:rPr>
        <w:t>[1:20–2:40] — SECTION 1: The 3 Real Paths</w:t>
      </w:r>
    </w:p>
    <w:p w14:paraId="4E98AD06" w14:textId="77777777" w:rsidR="000D0519" w:rsidRPr="000D0519" w:rsidRDefault="000D0519" w:rsidP="000D0519">
      <w:r w:rsidRPr="000D0519">
        <w:t>(factual tone, but upbeat)</w:t>
      </w:r>
      <w:r w:rsidRPr="000D0519">
        <w:br/>
        <w:t xml:space="preserve">First — </w:t>
      </w:r>
      <w:r w:rsidRPr="000D0519">
        <w:rPr>
          <w:b/>
          <w:bCs/>
        </w:rPr>
        <w:t>livestreaming.</w:t>
      </w:r>
      <w:r w:rsidRPr="000D0519">
        <w:br/>
      </w:r>
      <w:r w:rsidRPr="000D0519">
        <w:lastRenderedPageBreak/>
        <w:t>Some creators go live for six, eight, even ten hours a day.</w:t>
      </w:r>
      <w:r w:rsidRPr="000D0519">
        <w:br/>
        <w:t>Those hours stack up quickly — especially if they already have an audience watching in real time.</w:t>
      </w:r>
    </w:p>
    <w:p w14:paraId="5232963F" w14:textId="77777777" w:rsidR="000D0519" w:rsidRPr="000D0519" w:rsidRDefault="000D0519" w:rsidP="000D0519">
      <w:r w:rsidRPr="000D0519">
        <w:t xml:space="preserve">Second — </w:t>
      </w:r>
      <w:r w:rsidRPr="000D0519">
        <w:rPr>
          <w:b/>
          <w:bCs/>
        </w:rPr>
        <w:t>viral long-form content.</w:t>
      </w:r>
      <w:r w:rsidRPr="000D0519">
        <w:br/>
        <w:t>This is when one video suddenly takes off in the algorithm —</w:t>
      </w:r>
      <w:r w:rsidRPr="000D0519">
        <w:br/>
        <w:t>a tutorial, a story, a reaction — and keeps people watching until the end.</w:t>
      </w:r>
      <w:r w:rsidRPr="000D0519">
        <w:br/>
        <w:t xml:space="preserve">One upload like that can literally generate </w:t>
      </w:r>
      <w:r w:rsidRPr="000D0519">
        <w:rPr>
          <w:i/>
          <w:iCs/>
        </w:rPr>
        <w:t>all</w:t>
      </w:r>
      <w:r w:rsidRPr="000D0519">
        <w:t xml:space="preserve"> your required watch time in a week.</w:t>
      </w:r>
    </w:p>
    <w:p w14:paraId="79BACB45" w14:textId="77777777" w:rsidR="000D0519" w:rsidRPr="000D0519" w:rsidRDefault="000D0519" w:rsidP="000D0519">
      <w:r w:rsidRPr="000D0519">
        <w:t xml:space="preserve">And third — </w:t>
      </w:r>
      <w:r w:rsidRPr="000D0519">
        <w:rPr>
          <w:b/>
          <w:bCs/>
        </w:rPr>
        <w:t>reused or AI content.</w:t>
      </w:r>
      <w:r w:rsidRPr="000D0519">
        <w:br/>
        <w:t>Now, this is the one that burns people.</w:t>
      </w:r>
      <w:r w:rsidRPr="000D0519">
        <w:br/>
        <w:t>They’ll upload compilations, reuploads, or AI-voice videos that get views fast —</w:t>
      </w:r>
      <w:r w:rsidRPr="000D0519">
        <w:br/>
        <w:t>but when YouTube reviews them for monetization,</w:t>
      </w:r>
      <w:r w:rsidRPr="000D0519">
        <w:br/>
        <w:t>they get flagged for “reused content.”</w:t>
      </w:r>
      <w:r w:rsidRPr="000D0519">
        <w:br/>
        <w:t>So the hours don’t even count.</w:t>
      </w:r>
    </w:p>
    <w:p w14:paraId="0E1514D9" w14:textId="77777777" w:rsidR="000D0519" w:rsidRPr="000D0519" w:rsidRDefault="000D0519" w:rsidP="000D0519">
      <w:r w:rsidRPr="000D0519">
        <w:t>(beat)</w:t>
      </w:r>
      <w:r w:rsidRPr="000D0519">
        <w:br/>
        <w:t xml:space="preserve">So yes, these three paths </w:t>
      </w:r>
      <w:r w:rsidRPr="000D0519">
        <w:rPr>
          <w:i/>
          <w:iCs/>
        </w:rPr>
        <w:t>can</w:t>
      </w:r>
      <w:r w:rsidRPr="000D0519">
        <w:t xml:space="preserve"> work…</w:t>
      </w:r>
      <w:r w:rsidRPr="000D0519">
        <w:br/>
        <w:t>but for new creators, one of them — livestreaming — is often misunderstood.</w:t>
      </w:r>
    </w:p>
    <w:p w14:paraId="59CD8932" w14:textId="77777777" w:rsidR="000D0519" w:rsidRPr="000D0519" w:rsidRDefault="000D0519" w:rsidP="000D0519">
      <w:r w:rsidRPr="000D0519">
        <w:pict w14:anchorId="74FAB0D4">
          <v:rect id="_x0000_i1088" style="width:0;height:1.5pt" o:hralign="center" o:hrstd="t" o:hr="t" fillcolor="#a0a0a0" stroked="f"/>
        </w:pict>
      </w:r>
    </w:p>
    <w:p w14:paraId="3D151E21" w14:textId="77777777" w:rsidR="000D0519" w:rsidRPr="000D0519" w:rsidRDefault="000D0519" w:rsidP="000D0519">
      <w:pPr>
        <w:rPr>
          <w:b/>
          <w:bCs/>
        </w:rPr>
      </w:pPr>
      <w:r w:rsidRPr="000D0519">
        <w:rPr>
          <w:b/>
          <w:bCs/>
        </w:rPr>
        <w:t>[2:40–3:00] — TRANSITION</w:t>
      </w:r>
    </w:p>
    <w:p w14:paraId="6E319F18" w14:textId="77777777" w:rsidR="000D0519" w:rsidRPr="000D0519" w:rsidRDefault="000D0519" w:rsidP="000D0519">
      <w:r w:rsidRPr="000D0519">
        <w:t>(lean-in tone)</w:t>
      </w:r>
      <w:r w:rsidRPr="000D0519">
        <w:br/>
        <w:t>Because the question everyone asks is:</w:t>
      </w:r>
      <w:r w:rsidRPr="000D0519">
        <w:br/>
        <w:t>“Can I just stream nonstop for a week and get four thousand hours — even with no subscribers?”</w:t>
      </w:r>
    </w:p>
    <w:p w14:paraId="00B14406" w14:textId="77777777" w:rsidR="000D0519" w:rsidRPr="000D0519" w:rsidRDefault="000D0519" w:rsidP="000D0519">
      <w:r w:rsidRPr="000D0519">
        <w:t>Let’s talk about that.</w:t>
      </w:r>
    </w:p>
    <w:p w14:paraId="2B8B47AA" w14:textId="77777777" w:rsidR="000D0519" w:rsidRPr="000D0519" w:rsidRDefault="000D0519" w:rsidP="000D0519">
      <w:r w:rsidRPr="000D0519">
        <w:pict w14:anchorId="505EB345">
          <v:rect id="_x0000_i1089" style="width:0;height:1.5pt" o:hralign="center" o:hrstd="t" o:hr="t" fillcolor="#a0a0a0" stroked="f"/>
        </w:pict>
      </w:r>
    </w:p>
    <w:p w14:paraId="1949020E" w14:textId="77777777" w:rsidR="000D0519" w:rsidRPr="000D0519" w:rsidRDefault="000D0519" w:rsidP="000D0519">
      <w:pPr>
        <w:rPr>
          <w:b/>
          <w:bCs/>
        </w:rPr>
      </w:pPr>
      <w:r w:rsidRPr="000D0519">
        <w:rPr>
          <w:b/>
          <w:bCs/>
        </w:rPr>
        <w:t>[3:00–5:00] — SECTION 2: The Livestream Myth</w:t>
      </w:r>
    </w:p>
    <w:p w14:paraId="20E08208" w14:textId="77777777" w:rsidR="000D0519" w:rsidRPr="000D0519" w:rsidRDefault="000D0519" w:rsidP="000D0519">
      <w:r w:rsidRPr="000D0519">
        <w:t>(conversational, a little ironic)</w:t>
      </w:r>
      <w:r w:rsidRPr="000D0519">
        <w:br/>
        <w:t>On paper, livestreaming sounds like a genius hack.</w:t>
      </w:r>
      <w:r w:rsidRPr="000D0519">
        <w:br/>
        <w:t>You go live for eight hours a day, seven days straight — that’s fifty-six hours of content.</w:t>
      </w:r>
      <w:r w:rsidRPr="000D0519">
        <w:br/>
        <w:t>If one hundred people tune in, that’s fifty-six hundred hours total.</w:t>
      </w:r>
    </w:p>
    <w:p w14:paraId="5FE92BCF" w14:textId="77777777" w:rsidR="000D0519" w:rsidRPr="000D0519" w:rsidRDefault="000D0519" w:rsidP="000D0519">
      <w:r w:rsidRPr="000D0519">
        <w:t>Simple math, right?</w:t>
      </w:r>
      <w:r w:rsidRPr="000D0519">
        <w:br/>
        <w:t>Well… not exactly.</w:t>
      </w:r>
    </w:p>
    <w:p w14:paraId="0F427D8E" w14:textId="77777777" w:rsidR="000D0519" w:rsidRPr="000D0519" w:rsidRDefault="000D0519" w:rsidP="000D0519">
      <w:r w:rsidRPr="000D0519">
        <w:lastRenderedPageBreak/>
        <w:t>If your channel is brand new, YouTube doesn’t recommend your stream to anyone.</w:t>
      </w:r>
      <w:r w:rsidRPr="000D0519">
        <w:br/>
        <w:t>You have no watch history, no click data, no returning viewers.</w:t>
      </w:r>
      <w:r w:rsidRPr="000D0519">
        <w:br/>
        <w:t>So your stream just sits there — maybe one or two people watching,</w:t>
      </w:r>
      <w:r w:rsidRPr="000D0519">
        <w:br/>
        <w:t>and most of the time, it’s you on another device.</w:t>
      </w:r>
    </w:p>
    <w:p w14:paraId="04D76830" w14:textId="77777777" w:rsidR="000D0519" w:rsidRPr="000D0519" w:rsidRDefault="000D0519" w:rsidP="000D0519">
      <w:r w:rsidRPr="000D0519">
        <w:t>(beat)</w:t>
      </w:r>
      <w:r w:rsidRPr="000D0519">
        <w:br/>
        <w:t xml:space="preserve">And even if you </w:t>
      </w:r>
      <w:r w:rsidRPr="000D0519">
        <w:rPr>
          <w:i/>
          <w:iCs/>
        </w:rPr>
        <w:t>do</w:t>
      </w:r>
      <w:r w:rsidRPr="000D0519">
        <w:t xml:space="preserve"> get some viewers,</w:t>
      </w:r>
      <w:r w:rsidRPr="000D0519">
        <w:br/>
        <w:t xml:space="preserve">most of the watch time comes from the </w:t>
      </w:r>
      <w:r w:rsidRPr="000D0519">
        <w:rPr>
          <w:i/>
          <w:iCs/>
        </w:rPr>
        <w:t>replay</w:t>
      </w:r>
      <w:r w:rsidRPr="000D0519">
        <w:t>, not the live moment.</w:t>
      </w:r>
      <w:r w:rsidRPr="000D0519">
        <w:br/>
        <w:t>But here’s the kicker —</w:t>
      </w:r>
      <w:r w:rsidRPr="000D0519">
        <w:br/>
        <w:t xml:space="preserve">YouTube only counts </w:t>
      </w:r>
      <w:r w:rsidRPr="000D0519">
        <w:rPr>
          <w:i/>
          <w:iCs/>
        </w:rPr>
        <w:t>public</w:t>
      </w:r>
      <w:r w:rsidRPr="000D0519">
        <w:t xml:space="preserve"> watch hours.</w:t>
      </w:r>
      <w:r w:rsidRPr="000D0519">
        <w:br/>
        <w:t>So if your replay is unlisted, private, or barely watched —</w:t>
      </w:r>
      <w:r w:rsidRPr="000D0519">
        <w:br/>
        <w:t>those hours don’t help you at all.</w:t>
      </w:r>
    </w:p>
    <w:p w14:paraId="56C4A45F" w14:textId="77777777" w:rsidR="000D0519" w:rsidRPr="000D0519" w:rsidRDefault="000D0519" w:rsidP="000D0519">
      <w:proofErr w:type="gramStart"/>
      <w:r w:rsidRPr="000D0519">
        <w:t>So</w:t>
      </w:r>
      <w:proofErr w:type="gramEnd"/>
      <w:r w:rsidRPr="000D0519">
        <w:t xml:space="preserve"> when someone says, “I hit four thousand hours from livestreams,”</w:t>
      </w:r>
      <w:r w:rsidRPr="000D0519">
        <w:br/>
        <w:t>it’s usually because they already had an audience somewhere else…</w:t>
      </w:r>
      <w:r w:rsidRPr="000D0519">
        <w:br/>
        <w:t>or because their stream went viral for a trending topic.</w:t>
      </w:r>
    </w:p>
    <w:p w14:paraId="50E2AD6C" w14:textId="77777777" w:rsidR="000D0519" w:rsidRPr="000D0519" w:rsidRDefault="000D0519" w:rsidP="000D0519">
      <w:r w:rsidRPr="000D0519">
        <w:pict w14:anchorId="5C103A74">
          <v:rect id="_x0000_i1090" style="width:0;height:1.5pt" o:hralign="center" o:hrstd="t" o:hr="t" fillcolor="#a0a0a0" stroked="f"/>
        </w:pict>
      </w:r>
    </w:p>
    <w:p w14:paraId="2323EB11" w14:textId="77777777" w:rsidR="000D0519" w:rsidRPr="000D0519" w:rsidRDefault="000D0519" w:rsidP="000D0519">
      <w:pPr>
        <w:rPr>
          <w:b/>
          <w:bCs/>
        </w:rPr>
      </w:pPr>
      <w:r w:rsidRPr="000D0519">
        <w:rPr>
          <w:b/>
          <w:bCs/>
        </w:rPr>
        <w:t xml:space="preserve">[5:00–6:00] — SECTION 3: When Livestreaming </w:t>
      </w:r>
      <w:r w:rsidRPr="000D0519">
        <w:rPr>
          <w:b/>
          <w:bCs/>
          <w:i/>
          <w:iCs/>
        </w:rPr>
        <w:t>Does</w:t>
      </w:r>
      <w:r w:rsidRPr="000D0519">
        <w:rPr>
          <w:b/>
          <w:bCs/>
        </w:rPr>
        <w:t xml:space="preserve"> Work</w:t>
      </w:r>
    </w:p>
    <w:p w14:paraId="33FDB50E" w14:textId="77777777" w:rsidR="000D0519" w:rsidRPr="000D0519" w:rsidRDefault="000D0519" w:rsidP="000D0519">
      <w:r w:rsidRPr="000D0519">
        <w:t>(positive, energetic tone)</w:t>
      </w:r>
      <w:r w:rsidRPr="000D0519">
        <w:br/>
        <w:t xml:space="preserve">Now — livestreaming </w:t>
      </w:r>
      <w:r w:rsidRPr="000D0519">
        <w:rPr>
          <w:i/>
          <w:iCs/>
        </w:rPr>
        <w:t>can</w:t>
      </w:r>
      <w:r w:rsidRPr="000D0519">
        <w:t xml:space="preserve"> work, but only when it’s done strategically.</w:t>
      </w:r>
    </w:p>
    <w:p w14:paraId="2717B7AC" w14:textId="77777777" w:rsidR="000D0519" w:rsidRPr="000D0519" w:rsidRDefault="000D0519" w:rsidP="000D0519">
      <w:r w:rsidRPr="000D0519">
        <w:t>It works best for three types of creators:</w:t>
      </w:r>
    </w:p>
    <w:p w14:paraId="53EE164D" w14:textId="77777777" w:rsidR="000D0519" w:rsidRPr="000D0519" w:rsidRDefault="000D0519" w:rsidP="000D0519">
      <w:r w:rsidRPr="000D0519">
        <w:t xml:space="preserve">One — </w:t>
      </w:r>
      <w:r w:rsidRPr="000D0519">
        <w:rPr>
          <w:b/>
          <w:bCs/>
        </w:rPr>
        <w:t>Gamers and streamers</w:t>
      </w:r>
      <w:r w:rsidRPr="000D0519">
        <w:t xml:space="preserve"> who can hold attention for hours.</w:t>
      </w:r>
      <w:r w:rsidRPr="000D0519">
        <w:br/>
        <w:t xml:space="preserve">Two — </w:t>
      </w:r>
      <w:r w:rsidRPr="000D0519">
        <w:rPr>
          <w:b/>
          <w:bCs/>
        </w:rPr>
        <w:t>Study-with-me</w:t>
      </w:r>
      <w:r w:rsidRPr="000D0519">
        <w:t xml:space="preserve"> or </w:t>
      </w:r>
      <w:r w:rsidRPr="000D0519">
        <w:rPr>
          <w:b/>
          <w:bCs/>
        </w:rPr>
        <w:t>LoFi focus</w:t>
      </w:r>
      <w:r w:rsidRPr="000D0519">
        <w:t xml:space="preserve"> channels,</w:t>
      </w:r>
      <w:r w:rsidRPr="000D0519">
        <w:br/>
        <w:t>where viewers stay in for long, steady sessions.</w:t>
      </w:r>
      <w:r w:rsidRPr="000D0519">
        <w:br/>
        <w:t xml:space="preserve">And three — </w:t>
      </w:r>
      <w:r w:rsidRPr="000D0519">
        <w:rPr>
          <w:b/>
          <w:bCs/>
        </w:rPr>
        <w:t>Event or reaction creators</w:t>
      </w:r>
      <w:r w:rsidRPr="000D0519">
        <w:br/>
        <w:t>who go live during trending moments — like product launches or viral topics.</w:t>
      </w:r>
    </w:p>
    <w:p w14:paraId="6FDA797D" w14:textId="0B60D2D4" w:rsidR="000D0519" w:rsidRPr="000D0519" w:rsidRDefault="000D0519" w:rsidP="000D0519">
      <w:r w:rsidRPr="000D0519">
        <w:t>If you’re just starting, here’s how to make livestreaming actually count:</w:t>
      </w:r>
      <w:r w:rsidRPr="000D0519">
        <w:br/>
        <w:t>Keep your replay public.</w:t>
      </w:r>
      <w:r w:rsidRPr="000D0519">
        <w:br/>
        <w:t>Add chapters and thumbnails</w:t>
      </w:r>
      <w:r>
        <w:t xml:space="preserve"> before or</w:t>
      </w:r>
      <w:r w:rsidRPr="000D0519">
        <w:t xml:space="preserve"> right after the stream.</w:t>
      </w:r>
      <w:r w:rsidRPr="000D0519">
        <w:br/>
        <w:t>Cut two or three Shorts from that livestream — and link them back to the full replay.</w:t>
      </w:r>
    </w:p>
    <w:p w14:paraId="2B73915E" w14:textId="77777777" w:rsidR="000D0519" w:rsidRPr="000D0519" w:rsidRDefault="000D0519" w:rsidP="000D0519">
      <w:r w:rsidRPr="000D0519">
        <w:t>That way, your Shorts bring in new viewers,</w:t>
      </w:r>
      <w:r w:rsidRPr="000D0519">
        <w:br/>
        <w:t>and your replay builds the long-form hours that actually matter.</w:t>
      </w:r>
    </w:p>
    <w:p w14:paraId="0B9C9ECA" w14:textId="77777777" w:rsidR="000D0519" w:rsidRPr="000D0519" w:rsidRDefault="000D0519" w:rsidP="000D0519">
      <w:r w:rsidRPr="000D0519">
        <w:t>That’s how small creators can still win with lives —</w:t>
      </w:r>
      <w:r w:rsidRPr="000D0519">
        <w:br/>
        <w:t xml:space="preserve">by building </w:t>
      </w:r>
      <w:r w:rsidRPr="000D0519">
        <w:rPr>
          <w:i/>
          <w:iCs/>
        </w:rPr>
        <w:t>loops</w:t>
      </w:r>
      <w:r w:rsidRPr="000D0519">
        <w:t>, not random streams.</w:t>
      </w:r>
    </w:p>
    <w:p w14:paraId="1284647B" w14:textId="77777777" w:rsidR="000D0519" w:rsidRPr="000D0519" w:rsidRDefault="000D0519" w:rsidP="000D0519">
      <w:r w:rsidRPr="000D0519">
        <w:pict w14:anchorId="759F4C8E">
          <v:rect id="_x0000_i1091" style="width:0;height:1.5pt" o:hralign="center" o:hrstd="t" o:hr="t" fillcolor="#a0a0a0" stroked="f"/>
        </w:pict>
      </w:r>
    </w:p>
    <w:p w14:paraId="7C0F85E4" w14:textId="77777777" w:rsidR="000D0519" w:rsidRPr="000D0519" w:rsidRDefault="000D0519" w:rsidP="000D0519">
      <w:pPr>
        <w:rPr>
          <w:b/>
          <w:bCs/>
        </w:rPr>
      </w:pPr>
      <w:r w:rsidRPr="000D0519">
        <w:rPr>
          <w:b/>
          <w:bCs/>
        </w:rPr>
        <w:lastRenderedPageBreak/>
        <w:t>[6:00–7:00] — SECTION 4: Why Most People Fail</w:t>
      </w:r>
    </w:p>
    <w:p w14:paraId="7A907968" w14:textId="77777777" w:rsidR="000D0519" w:rsidRPr="000D0519" w:rsidRDefault="000D0519" w:rsidP="000D0519">
      <w:r w:rsidRPr="000D0519">
        <w:t>(empathetic tone)</w:t>
      </w:r>
      <w:r w:rsidRPr="000D0519">
        <w:br/>
        <w:t>But here’s the harsh reality.</w:t>
      </w:r>
      <w:r w:rsidRPr="000D0519">
        <w:br/>
        <w:t>Thousands of creators hit four thousand hours —</w:t>
      </w:r>
      <w:r w:rsidRPr="000D0519">
        <w:br/>
        <w:t>and still never get monetized.</w:t>
      </w:r>
    </w:p>
    <w:p w14:paraId="138E751C" w14:textId="77777777" w:rsidR="000D0519" w:rsidRPr="000D0519" w:rsidRDefault="000D0519" w:rsidP="000D0519">
      <w:r w:rsidRPr="000D0519">
        <w:t>Why?</w:t>
      </w:r>
      <w:r w:rsidRPr="000D0519">
        <w:br/>
        <w:t xml:space="preserve">Because YouTube doesn’t just look at </w:t>
      </w:r>
      <w:r w:rsidRPr="000D0519">
        <w:rPr>
          <w:i/>
          <w:iCs/>
        </w:rPr>
        <w:t>how much</w:t>
      </w:r>
      <w:r w:rsidRPr="000D0519">
        <w:t xml:space="preserve"> was watched.</w:t>
      </w:r>
      <w:r w:rsidRPr="000D0519">
        <w:br/>
        <w:t xml:space="preserve">It looks at </w:t>
      </w:r>
      <w:r w:rsidRPr="000D0519">
        <w:rPr>
          <w:i/>
          <w:iCs/>
        </w:rPr>
        <w:t>what</w:t>
      </w:r>
      <w:r w:rsidRPr="000D0519">
        <w:t xml:space="preserve"> was watched.</w:t>
      </w:r>
    </w:p>
    <w:p w14:paraId="5B2F5D0E" w14:textId="77777777" w:rsidR="000D0519" w:rsidRPr="000D0519" w:rsidRDefault="000D0519" w:rsidP="000D0519">
      <w:r w:rsidRPr="000D0519">
        <w:t>If the content looks repetitive, reused, or low-effort,</w:t>
      </w:r>
      <w:r w:rsidRPr="000D0519">
        <w:br/>
        <w:t>the system flags it.</w:t>
      </w:r>
      <w:r w:rsidRPr="000D0519">
        <w:br/>
        <w:t>If the audience isn’t engaging,</w:t>
      </w:r>
      <w:r w:rsidRPr="000D0519">
        <w:br/>
        <w:t>the algorithm knows.</w:t>
      </w:r>
    </w:p>
    <w:p w14:paraId="4311D088" w14:textId="77777777" w:rsidR="000D0519" w:rsidRPr="000D0519" w:rsidRDefault="000D0519" w:rsidP="000D0519">
      <w:r w:rsidRPr="000D0519">
        <w:t>So even if you technically hit the hours,</w:t>
      </w:r>
      <w:r w:rsidRPr="000D0519">
        <w:br/>
        <w:t>your application might be rejected —</w:t>
      </w:r>
      <w:r w:rsidRPr="000D0519">
        <w:br/>
        <w:t>and all that time was wasted.</w:t>
      </w:r>
    </w:p>
    <w:p w14:paraId="1D79C135" w14:textId="77777777" w:rsidR="000D0519" w:rsidRPr="000D0519" w:rsidRDefault="000D0519" w:rsidP="000D0519">
      <w:r w:rsidRPr="000D0519">
        <w:pict w14:anchorId="7B48CA4F">
          <v:rect id="_x0000_i1092" style="width:0;height:1.5pt" o:hralign="center" o:hrstd="t" o:hr="t" fillcolor="#a0a0a0" stroked="f"/>
        </w:pict>
      </w:r>
    </w:p>
    <w:p w14:paraId="62F5D2E3" w14:textId="77777777" w:rsidR="000D0519" w:rsidRPr="000D0519" w:rsidRDefault="000D0519" w:rsidP="000D0519">
      <w:pPr>
        <w:rPr>
          <w:b/>
          <w:bCs/>
        </w:rPr>
      </w:pPr>
      <w:r w:rsidRPr="000D0519">
        <w:rPr>
          <w:b/>
          <w:bCs/>
        </w:rPr>
        <w:t>[7:00–8:00] — SECTION 5: What Works in 2025</w:t>
      </w:r>
    </w:p>
    <w:p w14:paraId="0BA836FE" w14:textId="77777777" w:rsidR="000D0519" w:rsidRPr="000D0519" w:rsidRDefault="000D0519" w:rsidP="000D0519">
      <w:r w:rsidRPr="000D0519">
        <w:t>(confident, mentor tone)</w:t>
      </w:r>
      <w:r w:rsidRPr="000D0519">
        <w:br/>
        <w:t xml:space="preserve">So if you want four thousand </w:t>
      </w:r>
      <w:r w:rsidRPr="000D0519">
        <w:rPr>
          <w:i/>
          <w:iCs/>
        </w:rPr>
        <w:t>real</w:t>
      </w:r>
      <w:r w:rsidRPr="000D0519">
        <w:t xml:space="preserve"> hours in 2025,</w:t>
      </w:r>
      <w:r w:rsidRPr="000D0519">
        <w:br/>
        <w:t>here’s your roadmap.</w:t>
      </w:r>
    </w:p>
    <w:p w14:paraId="4F5270A9" w14:textId="77777777" w:rsidR="000D0519" w:rsidRPr="000D0519" w:rsidRDefault="000D0519" w:rsidP="000D0519">
      <w:r w:rsidRPr="000D0519">
        <w:t xml:space="preserve">Step one — </w:t>
      </w:r>
      <w:r w:rsidRPr="000D0519">
        <w:rPr>
          <w:b/>
          <w:bCs/>
        </w:rPr>
        <w:t>Create long-form videos that hold attention.</w:t>
      </w:r>
      <w:r w:rsidRPr="000D0519">
        <w:br/>
        <w:t>Think seven to twelve minutes, high-retention storytelling, clean pacing, solid value.</w:t>
      </w:r>
    </w:p>
    <w:p w14:paraId="28B8DAB0" w14:textId="77777777" w:rsidR="000D0519" w:rsidRPr="000D0519" w:rsidRDefault="000D0519" w:rsidP="000D0519">
      <w:r w:rsidRPr="000D0519">
        <w:t xml:space="preserve">Step two — </w:t>
      </w:r>
      <w:r w:rsidRPr="000D0519">
        <w:rPr>
          <w:b/>
          <w:bCs/>
        </w:rPr>
        <w:t>Use Shorts to drive traffic.</w:t>
      </w:r>
      <w:r w:rsidRPr="000D0519">
        <w:br/>
        <w:t>Shorts build discovery. Long-form builds monetization.</w:t>
      </w:r>
      <w:r w:rsidRPr="000D0519">
        <w:br/>
        <w:t>Every Short should point to a full video.</w:t>
      </w:r>
    </w:p>
    <w:p w14:paraId="56AA5CDD" w14:textId="77777777" w:rsidR="000D0519" w:rsidRPr="000D0519" w:rsidRDefault="000D0519" w:rsidP="000D0519">
      <w:r w:rsidRPr="000D0519">
        <w:t xml:space="preserve">Step three — </w:t>
      </w:r>
      <w:r w:rsidRPr="000D0519">
        <w:rPr>
          <w:b/>
          <w:bCs/>
        </w:rPr>
        <w:t>Livestream with intent.</w:t>
      </w:r>
      <w:r w:rsidRPr="000D0519">
        <w:br/>
        <w:t>Not “I’m live again,” but “Join my two-hour deep-focus study stream,”</w:t>
      </w:r>
      <w:r w:rsidRPr="000D0519">
        <w:br/>
        <w:t>or “Live reaction to the Apple event.”</w:t>
      </w:r>
      <w:r w:rsidRPr="000D0519">
        <w:br/>
        <w:t>Make your titles searchable.</w:t>
      </w:r>
    </w:p>
    <w:p w14:paraId="60B97CB3" w14:textId="77777777" w:rsidR="000D0519" w:rsidRPr="000D0519" w:rsidRDefault="000D0519" w:rsidP="000D0519">
      <w:r w:rsidRPr="000D0519">
        <w:t>Do this for one month — and you’ll see exponential results.</w:t>
      </w:r>
      <w:r w:rsidRPr="000D0519">
        <w:br/>
        <w:t>You won’t just hit four thousand hours —</w:t>
      </w:r>
      <w:r w:rsidRPr="000D0519">
        <w:br/>
        <w:t xml:space="preserve">you’ll </w:t>
      </w:r>
      <w:r w:rsidRPr="000D0519">
        <w:rPr>
          <w:i/>
          <w:iCs/>
        </w:rPr>
        <w:t>deserve</w:t>
      </w:r>
      <w:r w:rsidRPr="000D0519">
        <w:t xml:space="preserve"> them.</w:t>
      </w:r>
    </w:p>
    <w:p w14:paraId="46F1C6E1" w14:textId="77777777" w:rsidR="000D0519" w:rsidRPr="000D0519" w:rsidRDefault="000D0519" w:rsidP="000D0519">
      <w:r w:rsidRPr="000D0519">
        <w:lastRenderedPageBreak/>
        <w:pict w14:anchorId="32863A1A">
          <v:rect id="_x0000_i1093" style="width:0;height:1.5pt" o:hralign="center" o:hrstd="t" o:hr="t" fillcolor="#a0a0a0" stroked="f"/>
        </w:pict>
      </w:r>
    </w:p>
    <w:p w14:paraId="44677623" w14:textId="77777777" w:rsidR="000D0519" w:rsidRPr="000D0519" w:rsidRDefault="000D0519" w:rsidP="000D0519">
      <w:pPr>
        <w:rPr>
          <w:b/>
          <w:bCs/>
        </w:rPr>
      </w:pPr>
      <w:r w:rsidRPr="000D0519">
        <w:rPr>
          <w:b/>
          <w:bCs/>
        </w:rPr>
        <w:t>[8:00–8:30] — OUTRO / NEXT VIDEO TEASE</w:t>
      </w:r>
    </w:p>
    <w:p w14:paraId="502BF2BB" w14:textId="77777777" w:rsidR="000D0519" w:rsidRPr="000D0519" w:rsidRDefault="000D0519" w:rsidP="000D0519">
      <w:r w:rsidRPr="000D0519">
        <w:t>(enthusiastic close)</w:t>
      </w:r>
      <w:r w:rsidRPr="000D0519">
        <w:br/>
        <w:t xml:space="preserve">So yes — getting four thousand hours in three or seven days </w:t>
      </w:r>
      <w:r w:rsidRPr="000D0519">
        <w:rPr>
          <w:i/>
          <w:iCs/>
        </w:rPr>
        <w:t>is</w:t>
      </w:r>
      <w:r w:rsidRPr="000D0519">
        <w:t xml:space="preserve"> possible.</w:t>
      </w:r>
      <w:r w:rsidRPr="000D0519">
        <w:br/>
        <w:t>But it only works when your content is worth watching for that long.</w:t>
      </w:r>
    </w:p>
    <w:p w14:paraId="410BDDDB" w14:textId="77777777" w:rsidR="000D0519" w:rsidRPr="000D0519" w:rsidRDefault="000D0519" w:rsidP="000D0519">
      <w:r w:rsidRPr="000D0519">
        <w:t xml:space="preserve">If you want to know the </w:t>
      </w:r>
      <w:r w:rsidRPr="000D0519">
        <w:rPr>
          <w:b/>
          <w:bCs/>
        </w:rPr>
        <w:t>three exact video types</w:t>
      </w:r>
      <w:r w:rsidRPr="000D0519">
        <w:t xml:space="preserve"> that grow watch time faster than anything else in 2025,</w:t>
      </w:r>
      <w:r w:rsidRPr="000D0519">
        <w:br/>
        <w:t>that’s what I cover in my next video.</w:t>
      </w:r>
    </w:p>
    <w:p w14:paraId="7F4ADFF0" w14:textId="77777777" w:rsidR="000D0519" w:rsidRPr="000D0519" w:rsidRDefault="000D0519" w:rsidP="000D0519">
      <w:r w:rsidRPr="000D0519">
        <w:t>It’s right here on screen —</w:t>
      </w:r>
      <w:r w:rsidRPr="000D0519">
        <w:br/>
        <w:t>click it, and I’ll show you how the top creators build retention… on purpose.</w:t>
      </w:r>
    </w:p>
    <w:p w14:paraId="767E0208" w14:textId="77777777" w:rsidR="000D0519" w:rsidRPr="000D0519" w:rsidRDefault="000D0519" w:rsidP="000D0519">
      <w:r w:rsidRPr="000D0519">
        <w:pict w14:anchorId="626FC598">
          <v:rect id="_x0000_i1094" style="width:0;height:1.5pt" o:hralign="center" o:hrstd="t" o:hr="t" fillcolor="#a0a0a0" stroked="f"/>
        </w:pict>
      </w:r>
    </w:p>
    <w:p w14:paraId="5B20D2E2" w14:textId="77777777" w:rsidR="000D0519" w:rsidRPr="000D0519" w:rsidRDefault="000D0519" w:rsidP="000D0519">
      <w:pPr>
        <w:rPr>
          <w:b/>
          <w:bCs/>
        </w:rPr>
      </w:pPr>
      <w:r w:rsidRPr="000D0519">
        <w:rPr>
          <w:rFonts w:ascii="Segoe UI Emoji" w:hAnsi="Segoe UI Emoji" w:cs="Segoe UI Emoji"/>
          <w:b/>
          <w:bCs/>
        </w:rPr>
        <w:t>🔊</w:t>
      </w:r>
      <w:r w:rsidRPr="000D0519">
        <w:rPr>
          <w:b/>
          <w:bCs/>
        </w:rPr>
        <w:t xml:space="preserve"> DELIVERY NOTES</w:t>
      </w:r>
    </w:p>
    <w:p w14:paraId="15470A30" w14:textId="77777777" w:rsidR="000D0519" w:rsidRPr="000D0519" w:rsidRDefault="000D0519" w:rsidP="000D0519">
      <w:pPr>
        <w:numPr>
          <w:ilvl w:val="0"/>
          <w:numId w:val="1"/>
        </w:numPr>
      </w:pPr>
      <w:r w:rsidRPr="000D0519">
        <w:t xml:space="preserve">Keep a </w:t>
      </w:r>
      <w:r w:rsidRPr="000D0519">
        <w:rPr>
          <w:b/>
          <w:bCs/>
        </w:rPr>
        <w:t>natural, mentor energy</w:t>
      </w:r>
      <w:r w:rsidRPr="000D0519">
        <w:t xml:space="preserve"> — mix curiosity with empathy.</w:t>
      </w:r>
    </w:p>
    <w:p w14:paraId="615E7DFF" w14:textId="77777777" w:rsidR="000D0519" w:rsidRPr="000D0519" w:rsidRDefault="000D0519" w:rsidP="000D0519">
      <w:pPr>
        <w:numPr>
          <w:ilvl w:val="0"/>
          <w:numId w:val="1"/>
        </w:numPr>
      </w:pPr>
      <w:r w:rsidRPr="000D0519">
        <w:t xml:space="preserve">Use </w:t>
      </w:r>
      <w:r w:rsidRPr="000D0519">
        <w:rPr>
          <w:b/>
          <w:bCs/>
        </w:rPr>
        <w:t>slight pauses</w:t>
      </w:r>
      <w:r w:rsidRPr="000D0519">
        <w:t xml:space="preserve"> (1–2 seconds) after key phrases like “Here’s the truth” or “But here’s the catch.”</w:t>
      </w:r>
    </w:p>
    <w:p w14:paraId="01148013" w14:textId="77777777" w:rsidR="000D0519" w:rsidRPr="000D0519" w:rsidRDefault="000D0519" w:rsidP="000D0519">
      <w:pPr>
        <w:numPr>
          <w:ilvl w:val="0"/>
          <w:numId w:val="1"/>
        </w:numPr>
      </w:pPr>
      <w:r w:rsidRPr="000D0519">
        <w:t>Background music: low, pulsing synth or chill beat (not cinematic).</w:t>
      </w:r>
    </w:p>
    <w:p w14:paraId="0A82039D" w14:textId="77777777" w:rsidR="000D0519" w:rsidRPr="000D0519" w:rsidRDefault="000D0519" w:rsidP="000D0519">
      <w:pPr>
        <w:numPr>
          <w:ilvl w:val="0"/>
          <w:numId w:val="1"/>
        </w:numPr>
      </w:pPr>
      <w:r w:rsidRPr="000D0519">
        <w:t xml:space="preserve">Add </w:t>
      </w:r>
      <w:r w:rsidRPr="000D0519">
        <w:rPr>
          <w:b/>
          <w:bCs/>
        </w:rPr>
        <w:t>text popups</w:t>
      </w:r>
      <w:r w:rsidRPr="000D0519">
        <w:t xml:space="preserve"> for emphasis:</w:t>
      </w:r>
      <w:r w:rsidRPr="000D0519">
        <w:br/>
        <w:t>“Not all watch hours are equal.”</w:t>
      </w:r>
      <w:r w:rsidRPr="000D0519">
        <w:br/>
        <w:t>“Replays matter more than lives.”</w:t>
      </w:r>
      <w:r w:rsidRPr="000D0519">
        <w:br/>
        <w:t>“Shorts feed your long-form.”</w:t>
      </w:r>
    </w:p>
    <w:p w14:paraId="1C25B985" w14:textId="77777777" w:rsidR="0047633F" w:rsidRDefault="0047633F"/>
    <w:sectPr w:rsidR="0047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052EC"/>
    <w:multiLevelType w:val="multilevel"/>
    <w:tmpl w:val="F978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42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B9"/>
    <w:rsid w:val="000D0519"/>
    <w:rsid w:val="00205CE4"/>
    <w:rsid w:val="0047633F"/>
    <w:rsid w:val="004A49B9"/>
    <w:rsid w:val="006E1F2E"/>
    <w:rsid w:val="007044E6"/>
    <w:rsid w:val="00B0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4B08"/>
  <w15:chartTrackingRefBased/>
  <w15:docId w15:val="{A5179BBC-DB75-4AC8-A050-849B11BA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2</cp:revision>
  <dcterms:created xsi:type="dcterms:W3CDTF">2025-10-30T20:23:00Z</dcterms:created>
  <dcterms:modified xsi:type="dcterms:W3CDTF">2025-10-30T20:36:00Z</dcterms:modified>
</cp:coreProperties>
</file>