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C8B0E" w14:textId="77777777" w:rsidR="00856E82" w:rsidRPr="00856E82" w:rsidRDefault="00856E82" w:rsidP="00856E82">
      <w:pPr>
        <w:rPr>
          <w:b/>
          <w:bCs/>
        </w:rPr>
      </w:pPr>
      <w:r w:rsidRPr="00856E82">
        <w:rPr>
          <w:rFonts w:ascii="Segoe UI Emoji" w:hAnsi="Segoe UI Emoji" w:cs="Segoe UI Emoji"/>
          <w:b/>
          <w:bCs/>
        </w:rPr>
        <w:t>🎥</w:t>
      </w:r>
      <w:r w:rsidRPr="00856E82">
        <w:rPr>
          <w:b/>
          <w:bCs/>
        </w:rPr>
        <w:t xml:space="preserve"> VIDEO 4</w:t>
      </w:r>
    </w:p>
    <w:p w14:paraId="132F4D70" w14:textId="77777777" w:rsidR="00856E82" w:rsidRPr="00856E82" w:rsidRDefault="00856E82" w:rsidP="00856E82">
      <w:pPr>
        <w:rPr>
          <w:b/>
          <w:bCs/>
        </w:rPr>
      </w:pPr>
      <w:r w:rsidRPr="00856E82">
        <w:rPr>
          <w:b/>
          <w:bCs/>
        </w:rPr>
        <w:t>“How to Pick a Niche That Grows Itself”</w:t>
      </w:r>
    </w:p>
    <w:p w14:paraId="18BA81C1" w14:textId="77777777" w:rsidR="00856E82" w:rsidRPr="00856E82" w:rsidRDefault="00856E82" w:rsidP="00856E82">
      <w:r w:rsidRPr="00856E82">
        <w:rPr>
          <w:b/>
          <w:bCs/>
        </w:rPr>
        <w:t>Viewer Type:</w:t>
      </w:r>
      <w:r w:rsidRPr="00856E82">
        <w:t xml:space="preserve"> Emerging strategist — they’ve learned retention, now they want to </w:t>
      </w:r>
      <w:r w:rsidRPr="00856E82">
        <w:rPr>
          <w:i/>
          <w:iCs/>
        </w:rPr>
        <w:t>build a sustainable channel</w:t>
      </w:r>
      <w:r w:rsidRPr="00856E82">
        <w:t>.</w:t>
      </w:r>
    </w:p>
    <w:p w14:paraId="46108834" w14:textId="77777777" w:rsidR="00856E82" w:rsidRPr="00856E82" w:rsidRDefault="00856E82" w:rsidP="00856E82">
      <w:r w:rsidRPr="00856E82">
        <w:pict w14:anchorId="10FD404C">
          <v:rect id="_x0000_i1073" style="width:0;height:1.5pt" o:hralign="center" o:hrstd="t" o:hr="t" fillcolor="#a0a0a0" stroked="f"/>
        </w:pict>
      </w:r>
    </w:p>
    <w:p w14:paraId="03460A7C" w14:textId="77777777" w:rsidR="00856E82" w:rsidRPr="00856E82" w:rsidRDefault="00856E82" w:rsidP="00856E82">
      <w:pPr>
        <w:rPr>
          <w:b/>
          <w:bCs/>
        </w:rPr>
      </w:pPr>
      <w:r w:rsidRPr="00856E82">
        <w:rPr>
          <w:b/>
          <w:bCs/>
        </w:rPr>
        <w:t>[0:00 – 0:45] — HOOK (The Niche Pain Point)</w:t>
      </w:r>
    </w:p>
    <w:p w14:paraId="310CF77D" w14:textId="77777777" w:rsidR="00856E82" w:rsidRPr="00856E82" w:rsidRDefault="00856E82" w:rsidP="00856E82">
      <w:r w:rsidRPr="00856E82">
        <w:rPr>
          <w:rFonts w:ascii="Segoe UI Emoji" w:hAnsi="Segoe UI Emoji" w:cs="Segoe UI Emoji"/>
        </w:rPr>
        <w:t>🎬</w:t>
      </w:r>
      <w:r w:rsidRPr="00856E82">
        <w:t xml:space="preserve"> </w:t>
      </w:r>
      <w:r w:rsidRPr="00856E82">
        <w:rPr>
          <w:i/>
          <w:iCs/>
        </w:rPr>
        <w:t>Visual: Montage of abandoned channels, scattered thumbnails, analytics dropping.</w:t>
      </w:r>
    </w:p>
    <w:p w14:paraId="597F31FB" w14:textId="77777777" w:rsidR="00856E82" w:rsidRPr="00856E82" w:rsidRDefault="00856E82" w:rsidP="00856E82">
      <w:r w:rsidRPr="00856E82">
        <w:rPr>
          <w:b/>
          <w:bCs/>
        </w:rPr>
        <w:t>Narration:</w:t>
      </w:r>
      <w:r w:rsidRPr="00856E82">
        <w:br/>
        <w:t>“Most creators fail not because they can’t make videos…</w:t>
      </w:r>
      <w:r w:rsidRPr="00856E82">
        <w:br/>
        <w:t>but because they pick the wrong niche.</w:t>
      </w:r>
    </w:p>
    <w:p w14:paraId="7FAD442B" w14:textId="77777777" w:rsidR="00856E82" w:rsidRPr="00856E82" w:rsidRDefault="00856E82" w:rsidP="00856E82">
      <w:r w:rsidRPr="00856E82">
        <w:t>You can have great retention, amazing editing, and endless energy —</w:t>
      </w:r>
      <w:r w:rsidRPr="00856E82">
        <w:br/>
        <w:t xml:space="preserve">and still get nowhere if your niche doesn’t fit you </w:t>
      </w:r>
      <w:r w:rsidRPr="00856E82">
        <w:rPr>
          <w:i/>
          <w:iCs/>
        </w:rPr>
        <w:t>and</w:t>
      </w:r>
      <w:r w:rsidRPr="00856E82">
        <w:t xml:space="preserve"> the audience.</w:t>
      </w:r>
    </w:p>
    <w:p w14:paraId="351D2B98" w14:textId="77777777" w:rsidR="00856E82" w:rsidRPr="00856E82" w:rsidRDefault="00856E82" w:rsidP="00856E82">
      <w:r w:rsidRPr="00856E82">
        <w:t>Today, I’ll show you exactly how to pick a niche that actually grows your channel —</w:t>
      </w:r>
      <w:r w:rsidRPr="00856E82">
        <w:br/>
        <w:t>one that compounds watch time and keeps viewers coming back.”</w:t>
      </w:r>
    </w:p>
    <w:p w14:paraId="3B1E375E" w14:textId="77777777" w:rsidR="00856E82" w:rsidRPr="00856E82" w:rsidRDefault="00856E82" w:rsidP="00856E82">
      <w:r w:rsidRPr="00856E82">
        <w:rPr>
          <w:rFonts w:ascii="Segoe UI Emoji" w:hAnsi="Segoe UI Emoji" w:cs="Segoe UI Emoji"/>
        </w:rPr>
        <w:t>🎬</w:t>
      </w:r>
      <w:r w:rsidRPr="00856E82">
        <w:t xml:space="preserve"> </w:t>
      </w:r>
      <w:r w:rsidRPr="00856E82">
        <w:rPr>
          <w:i/>
          <w:iCs/>
        </w:rPr>
        <w:t>On-screen text:</w:t>
      </w:r>
      <w:r w:rsidRPr="00856E82">
        <w:t xml:space="preserve"> “The Profitable Passion Zone </w:t>
      </w:r>
      <w:r w:rsidRPr="00856E82">
        <w:rPr>
          <w:rFonts w:ascii="Segoe UI Emoji" w:hAnsi="Segoe UI Emoji" w:cs="Segoe UI Emoji"/>
        </w:rPr>
        <w:t>🟢</w:t>
      </w:r>
      <w:r w:rsidRPr="00856E82">
        <w:t>”</w:t>
      </w:r>
    </w:p>
    <w:p w14:paraId="113EE020" w14:textId="77777777" w:rsidR="00856E82" w:rsidRPr="00856E82" w:rsidRDefault="00856E82" w:rsidP="00856E82">
      <w:r w:rsidRPr="00856E82">
        <w:pict w14:anchorId="5E984C98">
          <v:rect id="_x0000_i1074" style="width:0;height:1.5pt" o:hralign="center" o:hrstd="t" o:hr="t" fillcolor="#a0a0a0" stroked="f"/>
        </w:pict>
      </w:r>
    </w:p>
    <w:p w14:paraId="3428F056" w14:textId="77777777" w:rsidR="00856E82" w:rsidRPr="00856E82" w:rsidRDefault="00856E82" w:rsidP="00856E82">
      <w:pPr>
        <w:rPr>
          <w:b/>
          <w:bCs/>
        </w:rPr>
      </w:pPr>
      <w:r w:rsidRPr="00856E82">
        <w:rPr>
          <w:b/>
          <w:bCs/>
        </w:rPr>
        <w:t>[0:45 – 2:00] — SECTION 1: Why Your Niche Matters</w:t>
      </w:r>
    </w:p>
    <w:p w14:paraId="2198DC60" w14:textId="77777777" w:rsidR="00856E82" w:rsidRPr="00856E82" w:rsidRDefault="00856E82" w:rsidP="00856E82">
      <w:r w:rsidRPr="00856E82">
        <w:rPr>
          <w:rFonts w:ascii="Segoe UI Emoji" w:hAnsi="Segoe UI Emoji" w:cs="Segoe UI Emoji"/>
        </w:rPr>
        <w:t>🎬</w:t>
      </w:r>
      <w:r w:rsidRPr="00856E82">
        <w:t xml:space="preserve"> </w:t>
      </w:r>
      <w:r w:rsidRPr="00856E82">
        <w:rPr>
          <w:i/>
          <w:iCs/>
        </w:rPr>
        <w:t>Visual: Venn diagram of Passion, Skill, Market.</w:t>
      </w:r>
    </w:p>
    <w:p w14:paraId="004B0D25" w14:textId="77777777" w:rsidR="00856E82" w:rsidRPr="00856E82" w:rsidRDefault="00856E82" w:rsidP="00856E82">
      <w:r w:rsidRPr="00856E82">
        <w:rPr>
          <w:b/>
          <w:bCs/>
        </w:rPr>
        <w:t>Narration:</w:t>
      </w:r>
      <w:r w:rsidRPr="00856E82">
        <w:br/>
        <w:t>“Your niche is more than a topic.</w:t>
      </w:r>
      <w:r w:rsidRPr="00856E82">
        <w:br/>
        <w:t>It’s the intersection of three things:</w:t>
      </w:r>
    </w:p>
    <w:p w14:paraId="5A43F5BE" w14:textId="77777777" w:rsidR="00856E82" w:rsidRPr="00856E82" w:rsidRDefault="00856E82" w:rsidP="00856E82">
      <w:r w:rsidRPr="00856E82">
        <w:t>1️</w:t>
      </w:r>
      <w:r w:rsidRPr="00856E82">
        <w:rPr>
          <w:rFonts w:ascii="Segoe UI Symbol" w:hAnsi="Segoe UI Symbol" w:cs="Segoe UI Symbol"/>
        </w:rPr>
        <w:t>⃣</w:t>
      </w:r>
      <w:r w:rsidRPr="00856E82">
        <w:t xml:space="preserve"> </w:t>
      </w:r>
      <w:r w:rsidRPr="00856E82">
        <w:rPr>
          <w:b/>
          <w:bCs/>
        </w:rPr>
        <w:t>Passion</w:t>
      </w:r>
      <w:r w:rsidRPr="00856E82">
        <w:t xml:space="preserve"> — something you can talk about for 50 videos.</w:t>
      </w:r>
      <w:r w:rsidRPr="00856E82">
        <w:br/>
        <w:t>2️</w:t>
      </w:r>
      <w:r w:rsidRPr="00856E82">
        <w:rPr>
          <w:rFonts w:ascii="Segoe UI Symbol" w:hAnsi="Segoe UI Symbol" w:cs="Segoe UI Symbol"/>
        </w:rPr>
        <w:t>⃣</w:t>
      </w:r>
      <w:r w:rsidRPr="00856E82">
        <w:t xml:space="preserve"> </w:t>
      </w:r>
      <w:r w:rsidRPr="00856E82">
        <w:rPr>
          <w:b/>
          <w:bCs/>
        </w:rPr>
        <w:t>Skill</w:t>
      </w:r>
      <w:r w:rsidRPr="00856E82">
        <w:t xml:space="preserve"> — something you know or can master quickly.</w:t>
      </w:r>
      <w:r w:rsidRPr="00856E82">
        <w:br/>
        <w:t>3️</w:t>
      </w:r>
      <w:r w:rsidRPr="00856E82">
        <w:rPr>
          <w:rFonts w:ascii="Segoe UI Symbol" w:hAnsi="Segoe UI Symbol" w:cs="Segoe UI Symbol"/>
        </w:rPr>
        <w:t>⃣</w:t>
      </w:r>
      <w:r w:rsidRPr="00856E82">
        <w:t xml:space="preserve"> </w:t>
      </w:r>
      <w:r w:rsidRPr="00856E82">
        <w:rPr>
          <w:b/>
          <w:bCs/>
        </w:rPr>
        <w:t>Market</w:t>
      </w:r>
      <w:r w:rsidRPr="00856E82">
        <w:t xml:space="preserve"> — something people are actually searching for.</w:t>
      </w:r>
    </w:p>
    <w:p w14:paraId="7C3767CB" w14:textId="77777777" w:rsidR="00856E82" w:rsidRPr="00856E82" w:rsidRDefault="00856E82" w:rsidP="00856E82">
      <w:r w:rsidRPr="00856E82">
        <w:t xml:space="preserve">When all three overlap, that’s your </w:t>
      </w:r>
      <w:r w:rsidRPr="00856E82">
        <w:rPr>
          <w:b/>
          <w:bCs/>
        </w:rPr>
        <w:t>Profitable Passion Zone</w:t>
      </w:r>
      <w:r w:rsidRPr="00856E82">
        <w:t xml:space="preserve"> —</w:t>
      </w:r>
      <w:r w:rsidRPr="00856E82">
        <w:br/>
        <w:t>the sweet spot where watch time compounds naturally.”</w:t>
      </w:r>
    </w:p>
    <w:p w14:paraId="7495C2F1" w14:textId="77777777" w:rsidR="00856E82" w:rsidRPr="00856E82" w:rsidRDefault="00856E82" w:rsidP="00856E82">
      <w:r w:rsidRPr="00856E82">
        <w:rPr>
          <w:rFonts w:ascii="Segoe UI Emoji" w:hAnsi="Segoe UI Emoji" w:cs="Segoe UI Emoji"/>
        </w:rPr>
        <w:t>🎬</w:t>
      </w:r>
      <w:r w:rsidRPr="00856E82">
        <w:t xml:space="preserve"> </w:t>
      </w:r>
      <w:r w:rsidRPr="00856E82">
        <w:rPr>
          <w:i/>
          <w:iCs/>
        </w:rPr>
        <w:t>Overlay:</w:t>
      </w:r>
      <w:r w:rsidRPr="00856E82">
        <w:t xml:space="preserve"> Highlight each circle as you explain it.</w:t>
      </w:r>
    </w:p>
    <w:p w14:paraId="30647C7B" w14:textId="77777777" w:rsidR="00856E82" w:rsidRPr="00856E82" w:rsidRDefault="00856E82" w:rsidP="00856E82">
      <w:r w:rsidRPr="00856E82">
        <w:pict w14:anchorId="13BF4AC6">
          <v:rect id="_x0000_i1075" style="width:0;height:1.5pt" o:hralign="center" o:hrstd="t" o:hr="t" fillcolor="#a0a0a0" stroked="f"/>
        </w:pict>
      </w:r>
    </w:p>
    <w:p w14:paraId="1A0847F0" w14:textId="77777777" w:rsidR="00856E82" w:rsidRPr="00856E82" w:rsidRDefault="00856E82" w:rsidP="00856E82">
      <w:pPr>
        <w:rPr>
          <w:b/>
          <w:bCs/>
        </w:rPr>
      </w:pPr>
      <w:r w:rsidRPr="00856E82">
        <w:rPr>
          <w:b/>
          <w:bCs/>
        </w:rPr>
        <w:t>[2:00 – 3:30] — SECTION 2: How to Test a Niche Quickly</w:t>
      </w:r>
    </w:p>
    <w:p w14:paraId="4ABC8014" w14:textId="77777777" w:rsidR="00856E82" w:rsidRPr="00856E82" w:rsidRDefault="00856E82" w:rsidP="00856E82">
      <w:r w:rsidRPr="00856E82">
        <w:rPr>
          <w:rFonts w:ascii="Segoe UI Emoji" w:hAnsi="Segoe UI Emoji" w:cs="Segoe UI Emoji"/>
        </w:rPr>
        <w:lastRenderedPageBreak/>
        <w:t>🎬</w:t>
      </w:r>
      <w:r w:rsidRPr="00856E82">
        <w:t xml:space="preserve"> </w:t>
      </w:r>
      <w:r w:rsidRPr="00856E82">
        <w:rPr>
          <w:i/>
          <w:iCs/>
        </w:rPr>
        <w:t>Visual: You planning 10 video ideas on Notion.</w:t>
      </w:r>
    </w:p>
    <w:p w14:paraId="3C8A5A74" w14:textId="77777777" w:rsidR="00856E82" w:rsidRPr="00856E82" w:rsidRDefault="00856E82" w:rsidP="00856E82">
      <w:r w:rsidRPr="00856E82">
        <w:rPr>
          <w:b/>
          <w:bCs/>
        </w:rPr>
        <w:t>Narration:</w:t>
      </w:r>
      <w:r w:rsidRPr="00856E82">
        <w:br/>
        <w:t>“Don’t pick a niche blindly.</w:t>
      </w:r>
      <w:r w:rsidRPr="00856E82">
        <w:br/>
        <w:t xml:space="preserve">Start by generating </w:t>
      </w:r>
      <w:r w:rsidRPr="00856E82">
        <w:rPr>
          <w:b/>
          <w:bCs/>
        </w:rPr>
        <w:t>10 video ideas</w:t>
      </w:r>
      <w:r w:rsidRPr="00856E82">
        <w:t xml:space="preserve"> in your potential niche.</w:t>
      </w:r>
    </w:p>
    <w:p w14:paraId="22BCF028" w14:textId="77777777" w:rsidR="00856E82" w:rsidRPr="00856E82" w:rsidRDefault="00856E82" w:rsidP="00856E82">
      <w:r w:rsidRPr="00856E82">
        <w:t>Upload them. Track:</w:t>
      </w:r>
    </w:p>
    <w:p w14:paraId="4555E41B" w14:textId="77777777" w:rsidR="00856E82" w:rsidRPr="00856E82" w:rsidRDefault="00856E82" w:rsidP="00856E82">
      <w:pPr>
        <w:numPr>
          <w:ilvl w:val="0"/>
          <w:numId w:val="1"/>
        </w:numPr>
      </w:pPr>
      <w:r w:rsidRPr="00856E82">
        <w:t>Which videos get watch time</w:t>
      </w:r>
    </w:p>
    <w:p w14:paraId="0B1CB4C8" w14:textId="77777777" w:rsidR="00856E82" w:rsidRPr="00856E82" w:rsidRDefault="00856E82" w:rsidP="00856E82">
      <w:pPr>
        <w:numPr>
          <w:ilvl w:val="0"/>
          <w:numId w:val="1"/>
        </w:numPr>
      </w:pPr>
      <w:r w:rsidRPr="00856E82">
        <w:t>Which topics keep viewers watching</w:t>
      </w:r>
    </w:p>
    <w:p w14:paraId="67500F61" w14:textId="77777777" w:rsidR="00856E82" w:rsidRPr="00856E82" w:rsidRDefault="00856E82" w:rsidP="00856E82">
      <w:pPr>
        <w:numPr>
          <w:ilvl w:val="0"/>
          <w:numId w:val="1"/>
        </w:numPr>
      </w:pPr>
      <w:r w:rsidRPr="00856E82">
        <w:t>Which Shorts or clips perform best</w:t>
      </w:r>
    </w:p>
    <w:p w14:paraId="056AFB52" w14:textId="77777777" w:rsidR="00856E82" w:rsidRPr="00856E82" w:rsidRDefault="00856E82" w:rsidP="00856E82">
      <w:r w:rsidRPr="00856E82">
        <w:t>After 10 videos, YouTube analytics will tell you your real niche — not what you think it is.”</w:t>
      </w:r>
    </w:p>
    <w:p w14:paraId="74382EA9" w14:textId="77777777" w:rsidR="00856E82" w:rsidRPr="00856E82" w:rsidRDefault="00856E82" w:rsidP="00856E82">
      <w:r w:rsidRPr="00856E82">
        <w:rPr>
          <w:rFonts w:ascii="Segoe UI Emoji" w:hAnsi="Segoe UI Emoji" w:cs="Segoe UI Emoji"/>
        </w:rPr>
        <w:t>🎬</w:t>
      </w:r>
      <w:r w:rsidRPr="00856E82">
        <w:t xml:space="preserve"> </w:t>
      </w:r>
      <w:r w:rsidRPr="00856E82">
        <w:rPr>
          <w:i/>
          <w:iCs/>
        </w:rPr>
        <w:t>Cutaway:</w:t>
      </w:r>
      <w:r w:rsidRPr="00856E82">
        <w:t xml:space="preserve"> Example table with 10 video ideas and projected watch time.</w:t>
      </w:r>
    </w:p>
    <w:p w14:paraId="2A62FA3D" w14:textId="77777777" w:rsidR="00856E82" w:rsidRPr="00856E82" w:rsidRDefault="00856E82" w:rsidP="00856E82">
      <w:r w:rsidRPr="00856E82">
        <w:pict w14:anchorId="2CA44275">
          <v:rect id="_x0000_i1076" style="width:0;height:1.5pt" o:hralign="center" o:hrstd="t" o:hr="t" fillcolor="#a0a0a0" stroked="f"/>
        </w:pict>
      </w:r>
    </w:p>
    <w:p w14:paraId="3226BEEB" w14:textId="77777777" w:rsidR="00856E82" w:rsidRPr="00856E82" w:rsidRDefault="00856E82" w:rsidP="00856E82">
      <w:pPr>
        <w:rPr>
          <w:b/>
          <w:bCs/>
        </w:rPr>
      </w:pPr>
      <w:r w:rsidRPr="00856E82">
        <w:rPr>
          <w:b/>
          <w:bCs/>
        </w:rPr>
        <w:t>[3:30 – 5:00] — SECTION 3: The Avoidable Mistakes</w:t>
      </w:r>
    </w:p>
    <w:p w14:paraId="1376FF29" w14:textId="77777777" w:rsidR="00856E82" w:rsidRPr="00856E82" w:rsidRDefault="00856E82" w:rsidP="00856E82">
      <w:r w:rsidRPr="00856E82">
        <w:rPr>
          <w:rFonts w:ascii="Segoe UI Emoji" w:hAnsi="Segoe UI Emoji" w:cs="Segoe UI Emoji"/>
        </w:rPr>
        <w:t>🎬</w:t>
      </w:r>
      <w:r w:rsidRPr="00856E82">
        <w:t xml:space="preserve"> </w:t>
      </w:r>
      <w:r w:rsidRPr="00856E82">
        <w:rPr>
          <w:i/>
          <w:iCs/>
        </w:rPr>
        <w:t>Visual: Montage of creators copying big channels, switching niches.</w:t>
      </w:r>
    </w:p>
    <w:p w14:paraId="57278DCD" w14:textId="77777777" w:rsidR="00856E82" w:rsidRPr="00856E82" w:rsidRDefault="00856E82" w:rsidP="00856E82">
      <w:r w:rsidRPr="00856E82">
        <w:rPr>
          <w:b/>
          <w:bCs/>
        </w:rPr>
        <w:t>Narration:</w:t>
      </w:r>
      <w:r w:rsidRPr="00856E82">
        <w:br/>
        <w:t>“Common mistakes new creators make:</w:t>
      </w:r>
    </w:p>
    <w:p w14:paraId="2377DD5F" w14:textId="77777777" w:rsidR="00856E82" w:rsidRPr="00856E82" w:rsidRDefault="00856E82" w:rsidP="00856E82">
      <w:r w:rsidRPr="00856E82">
        <w:rPr>
          <w:rFonts w:ascii="Segoe UI Emoji" w:hAnsi="Segoe UI Emoji" w:cs="Segoe UI Emoji"/>
        </w:rPr>
        <w:t>❌</w:t>
      </w:r>
      <w:r w:rsidRPr="00856E82">
        <w:t xml:space="preserve"> Copying big channels without context</w:t>
      </w:r>
      <w:r w:rsidRPr="00856E82">
        <w:br/>
      </w:r>
      <w:r w:rsidRPr="00856E82">
        <w:rPr>
          <w:rFonts w:ascii="Segoe UI Emoji" w:hAnsi="Segoe UI Emoji" w:cs="Segoe UI Emoji"/>
        </w:rPr>
        <w:t>❌</w:t>
      </w:r>
      <w:r w:rsidRPr="00856E82">
        <w:t xml:space="preserve"> Switching niches too early</w:t>
      </w:r>
      <w:r w:rsidRPr="00856E82">
        <w:br/>
      </w:r>
      <w:r w:rsidRPr="00856E82">
        <w:rPr>
          <w:rFonts w:ascii="Segoe UI Emoji" w:hAnsi="Segoe UI Emoji" w:cs="Segoe UI Emoji"/>
        </w:rPr>
        <w:t>❌</w:t>
      </w:r>
      <w:r w:rsidRPr="00856E82">
        <w:t xml:space="preserve"> Ignoring audience signals</w:t>
      </w:r>
    </w:p>
    <w:p w14:paraId="48744E91" w14:textId="77777777" w:rsidR="00856E82" w:rsidRPr="00856E82" w:rsidRDefault="00856E82" w:rsidP="00856E82">
      <w:r w:rsidRPr="00856E82">
        <w:t xml:space="preserve">Remember — the algorithm rewards </w:t>
      </w:r>
      <w:r w:rsidRPr="00856E82">
        <w:rPr>
          <w:b/>
          <w:bCs/>
        </w:rPr>
        <w:t>predictability and consistency</w:t>
      </w:r>
      <w:r w:rsidRPr="00856E82">
        <w:t>, not randomness.</w:t>
      </w:r>
      <w:r w:rsidRPr="00856E82">
        <w:br/>
        <w:t>If your channel has a clear focus, retention compounds naturally.</w:t>
      </w:r>
      <w:r w:rsidRPr="00856E82">
        <w:br/>
        <w:t>If not, your watch time will stall.”</w:t>
      </w:r>
    </w:p>
    <w:p w14:paraId="30F6EE56" w14:textId="77777777" w:rsidR="00856E82" w:rsidRPr="00856E82" w:rsidRDefault="00856E82" w:rsidP="00856E82">
      <w:r w:rsidRPr="00856E82">
        <w:pict w14:anchorId="349642A5">
          <v:rect id="_x0000_i1077" style="width:0;height:1.5pt" o:hralign="center" o:hrstd="t" o:hr="t" fillcolor="#a0a0a0" stroked="f"/>
        </w:pict>
      </w:r>
    </w:p>
    <w:p w14:paraId="0C223508" w14:textId="77777777" w:rsidR="00856E82" w:rsidRPr="00856E82" w:rsidRDefault="00856E82" w:rsidP="00856E82">
      <w:pPr>
        <w:rPr>
          <w:b/>
          <w:bCs/>
        </w:rPr>
      </w:pPr>
      <w:r w:rsidRPr="00856E82">
        <w:rPr>
          <w:b/>
          <w:bCs/>
        </w:rPr>
        <w:t xml:space="preserve">[5:00 – 6:15] — SECTION 4: Mapping Your Niche </w:t>
      </w:r>
      <w:proofErr w:type="gramStart"/>
      <w:r w:rsidRPr="00856E82">
        <w:rPr>
          <w:b/>
          <w:bCs/>
        </w:rPr>
        <w:t>Into</w:t>
      </w:r>
      <w:proofErr w:type="gramEnd"/>
      <w:r w:rsidRPr="00856E82">
        <w:rPr>
          <w:b/>
          <w:bCs/>
        </w:rPr>
        <w:t xml:space="preserve"> a Content System</w:t>
      </w:r>
    </w:p>
    <w:p w14:paraId="17593AF1" w14:textId="77777777" w:rsidR="00856E82" w:rsidRPr="00856E82" w:rsidRDefault="00856E82" w:rsidP="00856E82">
      <w:r w:rsidRPr="00856E82">
        <w:rPr>
          <w:rFonts w:ascii="Segoe UI Emoji" w:hAnsi="Segoe UI Emoji" w:cs="Segoe UI Emoji"/>
        </w:rPr>
        <w:t>🎬</w:t>
      </w:r>
      <w:r w:rsidRPr="00856E82">
        <w:t xml:space="preserve"> </w:t>
      </w:r>
      <w:r w:rsidRPr="00856E82">
        <w:rPr>
          <w:i/>
          <w:iCs/>
        </w:rPr>
        <w:t>Visual: Flowchart linking videos → Shorts → follow-ups.</w:t>
      </w:r>
    </w:p>
    <w:p w14:paraId="5536EA85" w14:textId="77777777" w:rsidR="00856E82" w:rsidRPr="00856E82" w:rsidRDefault="00856E82" w:rsidP="00856E82">
      <w:r w:rsidRPr="00856E82">
        <w:rPr>
          <w:b/>
          <w:bCs/>
        </w:rPr>
        <w:t>Narration:</w:t>
      </w:r>
      <w:r w:rsidRPr="00856E82">
        <w:br/>
        <w:t xml:space="preserve">“Once you find your niche, plan a </w:t>
      </w:r>
      <w:r w:rsidRPr="00856E82">
        <w:rPr>
          <w:b/>
          <w:bCs/>
        </w:rPr>
        <w:t>content ecosystem</w:t>
      </w:r>
      <w:r w:rsidRPr="00856E82">
        <w:t>:</w:t>
      </w:r>
    </w:p>
    <w:p w14:paraId="36CFC848" w14:textId="77777777" w:rsidR="00856E82" w:rsidRPr="00856E82" w:rsidRDefault="00856E82" w:rsidP="00856E82">
      <w:pPr>
        <w:numPr>
          <w:ilvl w:val="0"/>
          <w:numId w:val="2"/>
        </w:numPr>
      </w:pPr>
      <w:r w:rsidRPr="00856E82">
        <w:t>Long-form anchor videos →</w:t>
      </w:r>
    </w:p>
    <w:p w14:paraId="5C43556F" w14:textId="77777777" w:rsidR="00856E82" w:rsidRPr="00856E82" w:rsidRDefault="00856E82" w:rsidP="00856E82">
      <w:pPr>
        <w:numPr>
          <w:ilvl w:val="0"/>
          <w:numId w:val="2"/>
        </w:numPr>
      </w:pPr>
      <w:r w:rsidRPr="00856E82">
        <w:t>Short-form clips for discovery →</w:t>
      </w:r>
    </w:p>
    <w:p w14:paraId="1E317704" w14:textId="77777777" w:rsidR="00856E82" w:rsidRPr="00856E82" w:rsidRDefault="00856E82" w:rsidP="00856E82">
      <w:pPr>
        <w:numPr>
          <w:ilvl w:val="0"/>
          <w:numId w:val="2"/>
        </w:numPr>
      </w:pPr>
      <w:r w:rsidRPr="00856E82">
        <w:lastRenderedPageBreak/>
        <w:t>Follow-up videos to keep the loop going</w:t>
      </w:r>
    </w:p>
    <w:p w14:paraId="6AAF994F" w14:textId="77777777" w:rsidR="00856E82" w:rsidRPr="00856E82" w:rsidRDefault="00856E82" w:rsidP="00856E82">
      <w:r w:rsidRPr="00856E82">
        <w:t>Every new viewer should be guided into the next video automatically —</w:t>
      </w:r>
      <w:r w:rsidRPr="00856E82">
        <w:br/>
        <w:t>that’s how a niche grows itself.”</w:t>
      </w:r>
    </w:p>
    <w:p w14:paraId="6D996920" w14:textId="77777777" w:rsidR="00856E82" w:rsidRPr="00856E82" w:rsidRDefault="00856E82" w:rsidP="00856E82">
      <w:r w:rsidRPr="00856E82">
        <w:rPr>
          <w:rFonts w:ascii="Segoe UI Emoji" w:hAnsi="Segoe UI Emoji" w:cs="Segoe UI Emoji"/>
        </w:rPr>
        <w:t>🎬</w:t>
      </w:r>
      <w:r w:rsidRPr="00856E82">
        <w:t xml:space="preserve"> </w:t>
      </w:r>
      <w:r w:rsidRPr="00856E82">
        <w:rPr>
          <w:i/>
          <w:iCs/>
        </w:rPr>
        <w:t>Overlay:</w:t>
      </w:r>
      <w:r w:rsidRPr="00856E82">
        <w:t xml:space="preserve"> Example: “Topic A → Short → Video B → Video C.”</w:t>
      </w:r>
    </w:p>
    <w:p w14:paraId="3162F360" w14:textId="77777777" w:rsidR="00856E82" w:rsidRPr="00856E82" w:rsidRDefault="00856E82" w:rsidP="00856E82">
      <w:r w:rsidRPr="00856E82">
        <w:pict w14:anchorId="03877A01">
          <v:rect id="_x0000_i1078" style="width:0;height:1.5pt" o:hralign="center" o:hrstd="t" o:hr="t" fillcolor="#a0a0a0" stroked="f"/>
        </w:pict>
      </w:r>
    </w:p>
    <w:p w14:paraId="3C1F825E" w14:textId="77777777" w:rsidR="00856E82" w:rsidRPr="00856E82" w:rsidRDefault="00856E82" w:rsidP="00856E82">
      <w:pPr>
        <w:rPr>
          <w:b/>
          <w:bCs/>
        </w:rPr>
      </w:pPr>
      <w:r w:rsidRPr="00856E82">
        <w:rPr>
          <w:b/>
          <w:bCs/>
        </w:rPr>
        <w:t>[6:15 – 7:15] — SECTION 5: Real Example (Your Channel)</w:t>
      </w:r>
    </w:p>
    <w:p w14:paraId="1FD9177C" w14:textId="77777777" w:rsidR="00856E82" w:rsidRPr="00856E82" w:rsidRDefault="00856E82" w:rsidP="00856E82">
      <w:r w:rsidRPr="00856E82">
        <w:rPr>
          <w:rFonts w:ascii="Segoe UI Emoji" w:hAnsi="Segoe UI Emoji" w:cs="Segoe UI Emoji"/>
        </w:rPr>
        <w:t>🎬</w:t>
      </w:r>
      <w:r w:rsidRPr="00856E82">
        <w:t xml:space="preserve"> </w:t>
      </w:r>
      <w:r w:rsidRPr="00856E82">
        <w:rPr>
          <w:i/>
          <w:iCs/>
        </w:rPr>
        <w:t>Visual: Your actual channel, blurred analytics.</w:t>
      </w:r>
    </w:p>
    <w:p w14:paraId="6666A086" w14:textId="77777777" w:rsidR="00856E82" w:rsidRPr="00856E82" w:rsidRDefault="00856E82" w:rsidP="00856E82">
      <w:r w:rsidRPr="00856E82">
        <w:rPr>
          <w:b/>
          <w:bCs/>
        </w:rPr>
        <w:t>Narration:</w:t>
      </w:r>
      <w:r w:rsidRPr="00856E82">
        <w:br/>
        <w:t xml:space="preserve">“For example, my channel started testing </w:t>
      </w:r>
      <w:r w:rsidRPr="00856E82">
        <w:rPr>
          <w:b/>
          <w:bCs/>
        </w:rPr>
        <w:t>4000-hour growth strategies</w:t>
      </w:r>
      <w:r w:rsidRPr="00856E82">
        <w:t>.</w:t>
      </w:r>
      <w:r w:rsidRPr="00856E82">
        <w:br/>
        <w:t>Through trial and error, I realized my niche is:</w:t>
      </w:r>
    </w:p>
    <w:p w14:paraId="0A292287" w14:textId="77777777" w:rsidR="00856E82" w:rsidRPr="00856E82" w:rsidRDefault="00856E82" w:rsidP="00856E82">
      <w:pPr>
        <w:numPr>
          <w:ilvl w:val="0"/>
          <w:numId w:val="3"/>
        </w:numPr>
      </w:pPr>
      <w:r w:rsidRPr="00856E82">
        <w:t>Small creators learning real, repeatable growth</w:t>
      </w:r>
    </w:p>
    <w:p w14:paraId="671E5375" w14:textId="77777777" w:rsidR="00856E82" w:rsidRPr="00856E82" w:rsidRDefault="00856E82" w:rsidP="00856E82">
      <w:pPr>
        <w:numPr>
          <w:ilvl w:val="0"/>
          <w:numId w:val="3"/>
        </w:numPr>
      </w:pPr>
      <w:r w:rsidRPr="00856E82">
        <w:t>Content that teaches retention, watch loops, and strategy</w:t>
      </w:r>
    </w:p>
    <w:p w14:paraId="1174951C" w14:textId="77777777" w:rsidR="00856E82" w:rsidRPr="00856E82" w:rsidRDefault="00856E82" w:rsidP="00856E82">
      <w:r w:rsidRPr="00856E82">
        <w:t>That focus turned scattered content into a clear ecosystem —</w:t>
      </w:r>
      <w:r w:rsidRPr="00856E82">
        <w:br/>
        <w:t xml:space="preserve">and </w:t>
      </w:r>
      <w:proofErr w:type="gramStart"/>
      <w:r w:rsidRPr="00856E82">
        <w:t>it’s</w:t>
      </w:r>
      <w:proofErr w:type="gramEnd"/>
      <w:r w:rsidRPr="00856E82">
        <w:t xml:space="preserve"> slowly compounding watch time.”</w:t>
      </w:r>
    </w:p>
    <w:p w14:paraId="40891256" w14:textId="77777777" w:rsidR="00856E82" w:rsidRPr="00856E82" w:rsidRDefault="00856E82" w:rsidP="00856E82">
      <w:r w:rsidRPr="00856E82">
        <w:pict w14:anchorId="7F602577">
          <v:rect id="_x0000_i1079" style="width:0;height:1.5pt" o:hralign="center" o:hrstd="t" o:hr="t" fillcolor="#a0a0a0" stroked="f"/>
        </w:pict>
      </w:r>
    </w:p>
    <w:p w14:paraId="65914BCD" w14:textId="77777777" w:rsidR="00856E82" w:rsidRPr="00856E82" w:rsidRDefault="00856E82" w:rsidP="00856E82">
      <w:pPr>
        <w:rPr>
          <w:b/>
          <w:bCs/>
        </w:rPr>
      </w:pPr>
      <w:r w:rsidRPr="00856E82">
        <w:rPr>
          <w:b/>
          <w:bCs/>
        </w:rPr>
        <w:t>[7:15 – 8:00] — OUTRO (Next Steps / CTA)</w:t>
      </w:r>
    </w:p>
    <w:p w14:paraId="1215DA28" w14:textId="77777777" w:rsidR="00856E82" w:rsidRPr="00856E82" w:rsidRDefault="00856E82" w:rsidP="00856E82">
      <w:r w:rsidRPr="00856E82">
        <w:rPr>
          <w:rFonts w:ascii="Segoe UI Emoji" w:hAnsi="Segoe UI Emoji" w:cs="Segoe UI Emoji"/>
        </w:rPr>
        <w:t>🎬</w:t>
      </w:r>
      <w:r w:rsidRPr="00856E82">
        <w:t xml:space="preserve"> </w:t>
      </w:r>
      <w:r w:rsidRPr="00856E82">
        <w:rPr>
          <w:i/>
          <w:iCs/>
        </w:rPr>
        <w:t>Visual: You smiling directly to camera.</w:t>
      </w:r>
    </w:p>
    <w:p w14:paraId="6B5EEC79" w14:textId="77777777" w:rsidR="00856E82" w:rsidRPr="00856E82" w:rsidRDefault="00856E82" w:rsidP="00856E82">
      <w:r w:rsidRPr="00856E82">
        <w:rPr>
          <w:b/>
          <w:bCs/>
        </w:rPr>
        <w:t>Narration:</w:t>
      </w:r>
      <w:r w:rsidRPr="00856E82">
        <w:br/>
        <w:t>“So that’s how you pick a niche that grows itself.</w:t>
      </w:r>
      <w:r w:rsidRPr="00856E82">
        <w:br/>
        <w:t xml:space="preserve">Find the intersection of </w:t>
      </w:r>
      <w:r w:rsidRPr="00856E82">
        <w:rPr>
          <w:b/>
          <w:bCs/>
        </w:rPr>
        <w:t>passion, skill, and market</w:t>
      </w:r>
      <w:r w:rsidRPr="00856E82">
        <w:t xml:space="preserve"> → test → iterate → systemize.</w:t>
      </w:r>
    </w:p>
    <w:p w14:paraId="33A2C3C9" w14:textId="77777777" w:rsidR="00856E82" w:rsidRPr="00856E82" w:rsidRDefault="00856E82" w:rsidP="00856E82">
      <w:r w:rsidRPr="00856E82">
        <w:t xml:space="preserve">In the next video, I’ll show you </w:t>
      </w:r>
      <w:r w:rsidRPr="00856E82">
        <w:rPr>
          <w:b/>
          <w:bCs/>
        </w:rPr>
        <w:t>how to plan a full 30-day content strategy</w:t>
      </w:r>
      <w:r w:rsidRPr="00856E82">
        <w:t xml:space="preserve"> in advance —</w:t>
      </w:r>
      <w:r w:rsidRPr="00856E82">
        <w:br/>
        <w:t>so you’ll never run out of ideas and your watch time keeps growing automatically.</w:t>
      </w:r>
    </w:p>
    <w:p w14:paraId="063DCA2B" w14:textId="77777777" w:rsidR="00856E82" w:rsidRPr="00856E82" w:rsidRDefault="00856E82" w:rsidP="00856E82">
      <w:r w:rsidRPr="00856E82">
        <w:t>Subscribe and hit the bell so you don’t miss it.”</w:t>
      </w:r>
    </w:p>
    <w:p w14:paraId="0B81866D" w14:textId="77777777" w:rsidR="00856E82" w:rsidRPr="00856E82" w:rsidRDefault="00856E82" w:rsidP="00856E82">
      <w:r w:rsidRPr="00856E82">
        <w:rPr>
          <w:rFonts w:ascii="Segoe UI Emoji" w:hAnsi="Segoe UI Emoji" w:cs="Segoe UI Emoji"/>
        </w:rPr>
        <w:t>🎬</w:t>
      </w:r>
      <w:r w:rsidRPr="00856E82">
        <w:t xml:space="preserve"> </w:t>
      </w:r>
      <w:r w:rsidRPr="00856E82">
        <w:rPr>
          <w:i/>
          <w:iCs/>
        </w:rPr>
        <w:t>On-screen text:</w:t>
      </w:r>
      <w:r w:rsidRPr="00856E82">
        <w:t xml:space="preserve"> “Next: Build Your 30-Day Content Plan </w:t>
      </w:r>
      <w:r w:rsidRPr="00856E82">
        <w:rPr>
          <w:rFonts w:ascii="Segoe UI Emoji" w:hAnsi="Segoe UI Emoji" w:cs="Segoe UI Emoji"/>
        </w:rPr>
        <w:t>🗓️</w:t>
      </w:r>
      <w:r w:rsidRPr="00856E82">
        <w:t>”</w:t>
      </w:r>
    </w:p>
    <w:p w14:paraId="030EBCEC" w14:textId="77777777" w:rsidR="00856E82" w:rsidRPr="00856E82" w:rsidRDefault="00856E82" w:rsidP="00856E82">
      <w:r w:rsidRPr="00856E82">
        <w:pict w14:anchorId="268A53C6">
          <v:rect id="_x0000_i1080" style="width:0;height:1.5pt" o:hralign="center" o:hrstd="t" o:hr="t" fillcolor="#a0a0a0" stroked="f"/>
        </w:pict>
      </w:r>
    </w:p>
    <w:p w14:paraId="67725B7C" w14:textId="77777777" w:rsidR="00856E82" w:rsidRPr="00856E82" w:rsidRDefault="00856E82" w:rsidP="00856E82">
      <w:pPr>
        <w:rPr>
          <w:b/>
          <w:bCs/>
        </w:rPr>
      </w:pPr>
      <w:r w:rsidRPr="00856E82">
        <w:rPr>
          <w:rFonts w:ascii="Segoe UI Emoji" w:hAnsi="Segoe UI Emoji" w:cs="Segoe UI Emoji"/>
          <w:b/>
          <w:bCs/>
        </w:rPr>
        <w:t>🎨</w:t>
      </w:r>
      <w:r w:rsidRPr="00856E82">
        <w:rPr>
          <w:b/>
          <w:bCs/>
        </w:rPr>
        <w:t xml:space="preserve"> PRODUCTION NOTES:</w:t>
      </w:r>
    </w:p>
    <w:p w14:paraId="292C9545" w14:textId="77777777" w:rsidR="00856E82" w:rsidRPr="00856E82" w:rsidRDefault="00856E82" w:rsidP="00856E82">
      <w:pPr>
        <w:numPr>
          <w:ilvl w:val="0"/>
          <w:numId w:val="4"/>
        </w:numPr>
      </w:pPr>
      <w:r w:rsidRPr="00856E82">
        <w:t xml:space="preserve">Use </w:t>
      </w:r>
      <w:r w:rsidRPr="00856E82">
        <w:rPr>
          <w:b/>
          <w:bCs/>
        </w:rPr>
        <w:t>Venn diagrams, flowcharts, and bullet overlays</w:t>
      </w:r>
      <w:r w:rsidRPr="00856E82">
        <w:t xml:space="preserve"> to make abstract concepts visual.</w:t>
      </w:r>
    </w:p>
    <w:p w14:paraId="2E672DCB" w14:textId="77777777" w:rsidR="00856E82" w:rsidRPr="00856E82" w:rsidRDefault="00856E82" w:rsidP="00856E82">
      <w:pPr>
        <w:numPr>
          <w:ilvl w:val="0"/>
          <w:numId w:val="4"/>
        </w:numPr>
      </w:pPr>
      <w:r w:rsidRPr="00856E82">
        <w:t xml:space="preserve">Include </w:t>
      </w:r>
      <w:r w:rsidRPr="00856E82">
        <w:rPr>
          <w:b/>
          <w:bCs/>
        </w:rPr>
        <w:t>real examples</w:t>
      </w:r>
      <w:r w:rsidRPr="00856E82">
        <w:t xml:space="preserve"> from your channel to add authenticity.</w:t>
      </w:r>
    </w:p>
    <w:p w14:paraId="4754814A" w14:textId="77777777" w:rsidR="00856E82" w:rsidRPr="00856E82" w:rsidRDefault="00856E82" w:rsidP="00856E82">
      <w:pPr>
        <w:numPr>
          <w:ilvl w:val="0"/>
          <w:numId w:val="4"/>
        </w:numPr>
      </w:pPr>
      <w:r w:rsidRPr="00856E82">
        <w:lastRenderedPageBreak/>
        <w:t xml:space="preserve">Keep </w:t>
      </w:r>
      <w:r w:rsidRPr="00856E82">
        <w:rPr>
          <w:b/>
          <w:bCs/>
        </w:rPr>
        <w:t>cuts fast</w:t>
      </w:r>
      <w:r w:rsidRPr="00856E82">
        <w:t xml:space="preserve"> (~20–25 seconds) to maintain retention.</w:t>
      </w:r>
    </w:p>
    <w:p w14:paraId="0FF0C4BC" w14:textId="77777777" w:rsidR="00856E82" w:rsidRPr="00856E82" w:rsidRDefault="00856E82" w:rsidP="00856E82">
      <w:pPr>
        <w:numPr>
          <w:ilvl w:val="0"/>
          <w:numId w:val="4"/>
        </w:numPr>
      </w:pPr>
      <w:r w:rsidRPr="00856E82">
        <w:t>Use calm, confident voice — mentor style, not guru style.</w:t>
      </w:r>
    </w:p>
    <w:p w14:paraId="0993A9B0" w14:textId="77777777" w:rsidR="0047633F" w:rsidRPr="00856E82" w:rsidRDefault="0047633F" w:rsidP="00856E82"/>
    <w:sectPr w:rsidR="0047633F" w:rsidRPr="00856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27E1A"/>
    <w:multiLevelType w:val="multilevel"/>
    <w:tmpl w:val="1E367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A064C3"/>
    <w:multiLevelType w:val="multilevel"/>
    <w:tmpl w:val="BA0AA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610C20"/>
    <w:multiLevelType w:val="multilevel"/>
    <w:tmpl w:val="B3765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EA4964"/>
    <w:multiLevelType w:val="multilevel"/>
    <w:tmpl w:val="7CFC5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9725979">
    <w:abstractNumId w:val="3"/>
  </w:num>
  <w:num w:numId="2" w16cid:durableId="274679606">
    <w:abstractNumId w:val="0"/>
  </w:num>
  <w:num w:numId="3" w16cid:durableId="1628311530">
    <w:abstractNumId w:val="1"/>
  </w:num>
  <w:num w:numId="4" w16cid:durableId="13835580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633"/>
    <w:rsid w:val="00205CE4"/>
    <w:rsid w:val="0047633F"/>
    <w:rsid w:val="006E1F2E"/>
    <w:rsid w:val="007044E6"/>
    <w:rsid w:val="00856E82"/>
    <w:rsid w:val="00B02906"/>
    <w:rsid w:val="00E1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3FB003-2178-4788-BACD-616451255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6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6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6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6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6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6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6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6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6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6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6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6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6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6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6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6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6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6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6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6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6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6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6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6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6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6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6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6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6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581</Words>
  <Characters>3315</Characters>
  <Application>Microsoft Office Word</Application>
  <DocSecurity>0</DocSecurity>
  <Lines>27</Lines>
  <Paragraphs>7</Paragraphs>
  <ScaleCrop>false</ScaleCrop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IZZY A</dc:creator>
  <cp:keywords/>
  <dc:description/>
  <cp:lastModifiedBy>IZZY A</cp:lastModifiedBy>
  <cp:revision>2</cp:revision>
  <dcterms:created xsi:type="dcterms:W3CDTF">2025-10-30T21:14:00Z</dcterms:created>
  <dcterms:modified xsi:type="dcterms:W3CDTF">2025-10-30T21:15:00Z</dcterms:modified>
</cp:coreProperties>
</file>