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CA76" w14:textId="77777777" w:rsidR="00C86DC8" w:rsidRPr="00C86DC8" w:rsidRDefault="00C86DC8" w:rsidP="00C86DC8">
      <w:pPr>
        <w:rPr>
          <w:b/>
          <w:bCs/>
        </w:rPr>
      </w:pPr>
      <w:r w:rsidRPr="00C86DC8">
        <w:rPr>
          <w:rFonts w:ascii="Segoe UI Emoji" w:hAnsi="Segoe UI Emoji" w:cs="Segoe UI Emoji"/>
          <w:b/>
          <w:bCs/>
        </w:rPr>
        <w:t>🎥</w:t>
      </w:r>
      <w:r w:rsidRPr="00C86DC8">
        <w:rPr>
          <w:b/>
          <w:bCs/>
        </w:rPr>
        <w:t xml:space="preserve"> VIDEO 6</w:t>
      </w:r>
    </w:p>
    <w:p w14:paraId="24CECE29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“How to Repurpose Your Content for Maximum Watch Time”</w:t>
      </w:r>
    </w:p>
    <w:p w14:paraId="2CC7C4B3" w14:textId="77777777" w:rsidR="00C86DC8" w:rsidRPr="00C86DC8" w:rsidRDefault="00C86DC8" w:rsidP="00C86DC8">
      <w:r w:rsidRPr="00C86DC8">
        <w:rPr>
          <w:b/>
          <w:bCs/>
        </w:rPr>
        <w:t>Viewer Type:</w:t>
      </w:r>
      <w:r w:rsidRPr="00C86DC8">
        <w:t xml:space="preserve"> Advanced executor — they have a niche, a 30-day plan, and now want to squeeze every drop of watch time from their content.</w:t>
      </w:r>
    </w:p>
    <w:p w14:paraId="06D1DDA6" w14:textId="77777777" w:rsidR="00C86DC8" w:rsidRPr="00C86DC8" w:rsidRDefault="00C86DC8" w:rsidP="00C86DC8">
      <w:r w:rsidRPr="00C86DC8">
        <w:pict w14:anchorId="59C9E927">
          <v:rect id="_x0000_i1079" style="width:0;height:1.5pt" o:hralign="center" o:hrstd="t" o:hr="t" fillcolor="#a0a0a0" stroked="f"/>
        </w:pict>
      </w:r>
    </w:p>
    <w:p w14:paraId="3C30DBE2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[0:00 – 0:45] — HOOK (The Hidden Watch-Time Hack)</w:t>
      </w:r>
    </w:p>
    <w:p w14:paraId="397037E1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Side-by-side analytics of the same video performing twice with different clips.</w:t>
      </w:r>
    </w:p>
    <w:p w14:paraId="211C9738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“You just spent a month creating amazing content…</w:t>
      </w:r>
      <w:r w:rsidRPr="00C86DC8">
        <w:br/>
        <w:t>and most creators let it die on the shelf.</w:t>
      </w:r>
    </w:p>
    <w:p w14:paraId="60E20912" w14:textId="77777777" w:rsidR="00C86DC8" w:rsidRPr="00C86DC8" w:rsidRDefault="00C86DC8" w:rsidP="00C86DC8">
      <w:r w:rsidRPr="00C86DC8">
        <w:t xml:space="preserve">But what if I told </w:t>
      </w:r>
      <w:proofErr w:type="gramStart"/>
      <w:r w:rsidRPr="00C86DC8">
        <w:t>you</w:t>
      </w:r>
      <w:proofErr w:type="gramEnd"/>
      <w:r w:rsidRPr="00C86DC8">
        <w:t xml:space="preserve"> </w:t>
      </w:r>
      <w:proofErr w:type="spellStart"/>
      <w:r w:rsidRPr="00C86DC8">
        <w:t>you</w:t>
      </w:r>
      <w:proofErr w:type="spellEnd"/>
      <w:r w:rsidRPr="00C86DC8">
        <w:t xml:space="preserve"> could </w:t>
      </w:r>
      <w:r w:rsidRPr="00C86DC8">
        <w:rPr>
          <w:b/>
          <w:bCs/>
        </w:rPr>
        <w:t>turn one video into 10 pieces of watch-time gold</w:t>
      </w:r>
      <w:r w:rsidRPr="00C86DC8">
        <w:t xml:space="preserve"> —</w:t>
      </w:r>
      <w:r w:rsidRPr="00C86DC8">
        <w:br/>
        <w:t>without filming anything new?</w:t>
      </w:r>
    </w:p>
    <w:p w14:paraId="5A82ED8D" w14:textId="77777777" w:rsidR="00C86DC8" w:rsidRPr="00C86DC8" w:rsidRDefault="00C86DC8" w:rsidP="00C86DC8">
      <w:r w:rsidRPr="00C86DC8">
        <w:t>Today, I’ll show you exactly how to repurpose your content to maximize watch hours and keep YouTube recommending your channel.”</w:t>
      </w:r>
    </w:p>
    <w:p w14:paraId="6BE01748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On-screen text:</w:t>
      </w:r>
      <w:r w:rsidRPr="00C86DC8">
        <w:t xml:space="preserve"> “Repurpose → Multiply Watch Time </w:t>
      </w:r>
      <w:r w:rsidRPr="00C86DC8">
        <w:rPr>
          <w:rFonts w:ascii="Segoe UI Emoji" w:hAnsi="Segoe UI Emoji" w:cs="Segoe UI Emoji"/>
        </w:rPr>
        <w:t>🔁</w:t>
      </w:r>
      <w:r w:rsidRPr="00C86DC8">
        <w:t>”</w:t>
      </w:r>
    </w:p>
    <w:p w14:paraId="0EEA15ED" w14:textId="77777777" w:rsidR="00C86DC8" w:rsidRPr="00C86DC8" w:rsidRDefault="00C86DC8" w:rsidP="00C86DC8">
      <w:r w:rsidRPr="00C86DC8">
        <w:pict w14:anchorId="32025429">
          <v:rect id="_x0000_i1080" style="width:0;height:1.5pt" o:hralign="center" o:hrstd="t" o:hr="t" fillcolor="#a0a0a0" stroked="f"/>
        </w:pict>
      </w:r>
    </w:p>
    <w:p w14:paraId="4557E6CF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[0:45 – 2:00] — SECTION 1: Why Repurposing Matters</w:t>
      </w:r>
    </w:p>
    <w:p w14:paraId="583E7880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Analytics overlay showing 1 video contributing to multiple watch-time spikes.</w:t>
      </w:r>
    </w:p>
    <w:p w14:paraId="6FA1B684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“Watch time compounds when your videos are connected.</w:t>
      </w:r>
      <w:r w:rsidRPr="00C86DC8">
        <w:br/>
        <w:t>One video can drive multiple sessions:</w:t>
      </w:r>
    </w:p>
    <w:p w14:paraId="29E3D500" w14:textId="77777777" w:rsidR="00C86DC8" w:rsidRPr="00C86DC8" w:rsidRDefault="00C86DC8" w:rsidP="00C86DC8">
      <w:pPr>
        <w:numPr>
          <w:ilvl w:val="0"/>
          <w:numId w:val="1"/>
        </w:numPr>
      </w:pPr>
      <w:r w:rsidRPr="00C86DC8">
        <w:t>A full-length video teaches the main concept</w:t>
      </w:r>
    </w:p>
    <w:p w14:paraId="246F1BF8" w14:textId="77777777" w:rsidR="00C86DC8" w:rsidRPr="00C86DC8" w:rsidRDefault="00C86DC8" w:rsidP="00C86DC8">
      <w:pPr>
        <w:numPr>
          <w:ilvl w:val="0"/>
          <w:numId w:val="1"/>
        </w:numPr>
      </w:pPr>
      <w:r w:rsidRPr="00C86DC8">
        <w:t>Shorts tease key moments to pull viewers in</w:t>
      </w:r>
    </w:p>
    <w:p w14:paraId="5590D10F" w14:textId="77777777" w:rsidR="00C86DC8" w:rsidRPr="00C86DC8" w:rsidRDefault="00C86DC8" w:rsidP="00C86DC8">
      <w:pPr>
        <w:numPr>
          <w:ilvl w:val="0"/>
          <w:numId w:val="1"/>
        </w:numPr>
      </w:pPr>
      <w:r w:rsidRPr="00C86DC8">
        <w:t>Clips highlight lessons or mistakes to engage viewers who missed the full video</w:t>
      </w:r>
    </w:p>
    <w:p w14:paraId="2FB10FBB" w14:textId="77777777" w:rsidR="00C86DC8" w:rsidRPr="00C86DC8" w:rsidRDefault="00C86DC8" w:rsidP="00C86DC8">
      <w:r w:rsidRPr="00C86DC8">
        <w:t xml:space="preserve">By breaking your content into </w:t>
      </w:r>
      <w:r w:rsidRPr="00C86DC8">
        <w:rPr>
          <w:b/>
          <w:bCs/>
        </w:rPr>
        <w:t>digestible pieces</w:t>
      </w:r>
      <w:r w:rsidRPr="00C86DC8">
        <w:t>, you multiply watch time — all from the same base material.”</w:t>
      </w:r>
    </w:p>
    <w:p w14:paraId="36B54643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Overlay:</w:t>
      </w:r>
      <w:r w:rsidRPr="00C86DC8">
        <w:t xml:space="preserve"> “1 Video → 3 Shorts → 2 Clips → 1 Follow-Up → Watch Loop”</w:t>
      </w:r>
    </w:p>
    <w:p w14:paraId="63553D32" w14:textId="77777777" w:rsidR="00C86DC8" w:rsidRPr="00C86DC8" w:rsidRDefault="00C86DC8" w:rsidP="00C86DC8">
      <w:r w:rsidRPr="00C86DC8">
        <w:pict w14:anchorId="1E637E51">
          <v:rect id="_x0000_i1081" style="width:0;height:1.5pt" o:hralign="center" o:hrstd="t" o:hr="t" fillcolor="#a0a0a0" stroked="f"/>
        </w:pict>
      </w:r>
    </w:p>
    <w:p w14:paraId="5819A498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lastRenderedPageBreak/>
        <w:t>[2:00 – 3:30] — SECTION 2: Types of Repurposed Content</w:t>
      </w:r>
    </w:p>
    <w:p w14:paraId="6ACC379A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Animated list with examples.</w:t>
      </w:r>
    </w:p>
    <w:p w14:paraId="377E0DBA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“There are 4 main ways I repurpose content:</w:t>
      </w:r>
    </w:p>
    <w:p w14:paraId="79E158EE" w14:textId="77777777" w:rsidR="00C86DC8" w:rsidRPr="00C86DC8" w:rsidRDefault="00C86DC8" w:rsidP="00C86DC8">
      <w:r w:rsidRPr="00C86DC8">
        <w:t>1️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</w:t>
      </w:r>
      <w:r w:rsidRPr="00C86DC8">
        <w:rPr>
          <w:b/>
          <w:bCs/>
        </w:rPr>
        <w:t>Short Clips</w:t>
      </w:r>
      <w:r w:rsidRPr="00C86DC8">
        <w:t xml:space="preserve"> – 30–60 seconds from key moments</w:t>
      </w:r>
      <w:r w:rsidRPr="00C86DC8">
        <w:br/>
        <w:t>2️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</w:t>
      </w:r>
      <w:r w:rsidRPr="00C86DC8">
        <w:rPr>
          <w:b/>
          <w:bCs/>
        </w:rPr>
        <w:t>Highlight Reels</w:t>
      </w:r>
      <w:r w:rsidRPr="00C86DC8">
        <w:t xml:space="preserve"> – 2–3 minutes, combining tips or highlights</w:t>
      </w:r>
      <w:r w:rsidRPr="00C86DC8">
        <w:br/>
        <w:t>3️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</w:t>
      </w:r>
      <w:r w:rsidRPr="00C86DC8">
        <w:rPr>
          <w:b/>
          <w:bCs/>
        </w:rPr>
        <w:t>Follow-Up Videos</w:t>
      </w:r>
      <w:r w:rsidRPr="00C86DC8">
        <w:t xml:space="preserve"> – commentary or updates on the original topic</w:t>
      </w:r>
      <w:r w:rsidRPr="00C86DC8">
        <w:br/>
        <w:t>4️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</w:t>
      </w:r>
      <w:r w:rsidRPr="00C86DC8">
        <w:rPr>
          <w:b/>
          <w:bCs/>
        </w:rPr>
        <w:t>Compilations / Themed Playlists</w:t>
      </w:r>
      <w:r w:rsidRPr="00C86DC8">
        <w:t xml:space="preserve"> – combining multiple videos into one</w:t>
      </w:r>
    </w:p>
    <w:p w14:paraId="551DA3C9" w14:textId="77777777" w:rsidR="00C86DC8" w:rsidRPr="00C86DC8" w:rsidRDefault="00C86DC8" w:rsidP="00C86DC8">
      <w:r w:rsidRPr="00C86DC8">
        <w:t>Each format feeds back into the watch loop, keeping viewers on your channel longer.”</w:t>
      </w:r>
    </w:p>
    <w:p w14:paraId="6D2143A3" w14:textId="77777777" w:rsidR="00C86DC8" w:rsidRPr="00C86DC8" w:rsidRDefault="00C86DC8" w:rsidP="00C86DC8">
      <w:r w:rsidRPr="00C86DC8">
        <w:pict w14:anchorId="69F19F99">
          <v:rect id="_x0000_i1082" style="width:0;height:1.5pt" o:hralign="center" o:hrstd="t" o:hr="t" fillcolor="#a0a0a0" stroked="f"/>
        </w:pict>
      </w:r>
    </w:p>
    <w:p w14:paraId="302CBA74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[3:30 – 5:00] — SECTION 3: The Workflow</w:t>
      </w:r>
    </w:p>
    <w:p w14:paraId="3EF9BFE5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Screen recording of editing timeline, labeling clips.</w:t>
      </w:r>
    </w:p>
    <w:p w14:paraId="0E43802C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“Here’s the workflow I use:</w:t>
      </w:r>
    </w:p>
    <w:p w14:paraId="4E98D281" w14:textId="77777777" w:rsidR="00C86DC8" w:rsidRPr="00C86DC8" w:rsidRDefault="00C86DC8" w:rsidP="00C86DC8">
      <w:pPr>
        <w:numPr>
          <w:ilvl w:val="0"/>
          <w:numId w:val="2"/>
        </w:numPr>
      </w:pPr>
      <w:r w:rsidRPr="00C86DC8">
        <w:t xml:space="preserve">Watch your long-form video and mark </w:t>
      </w:r>
      <w:r w:rsidRPr="00C86DC8">
        <w:rPr>
          <w:b/>
          <w:bCs/>
        </w:rPr>
        <w:t>high-value moments</w:t>
      </w:r>
      <w:r w:rsidRPr="00C86DC8">
        <w:t>.</w:t>
      </w:r>
    </w:p>
    <w:p w14:paraId="57D07362" w14:textId="77777777" w:rsidR="00C86DC8" w:rsidRPr="00C86DC8" w:rsidRDefault="00C86DC8" w:rsidP="00C86DC8">
      <w:pPr>
        <w:numPr>
          <w:ilvl w:val="0"/>
          <w:numId w:val="2"/>
        </w:numPr>
      </w:pPr>
      <w:r w:rsidRPr="00C86DC8">
        <w:t>Export short clips for social distribution.</w:t>
      </w:r>
    </w:p>
    <w:p w14:paraId="72E74C3E" w14:textId="77777777" w:rsidR="00C86DC8" w:rsidRPr="00C86DC8" w:rsidRDefault="00C86DC8" w:rsidP="00C86DC8">
      <w:pPr>
        <w:numPr>
          <w:ilvl w:val="0"/>
          <w:numId w:val="2"/>
        </w:numPr>
      </w:pPr>
      <w:r w:rsidRPr="00C86DC8">
        <w:t>Edit follow-ups or themed compilations using existing footage.</w:t>
      </w:r>
    </w:p>
    <w:p w14:paraId="2E64D7F7" w14:textId="77777777" w:rsidR="00C86DC8" w:rsidRPr="00C86DC8" w:rsidRDefault="00C86DC8" w:rsidP="00C86DC8">
      <w:pPr>
        <w:numPr>
          <w:ilvl w:val="0"/>
          <w:numId w:val="2"/>
        </w:numPr>
      </w:pPr>
      <w:r w:rsidRPr="00C86DC8">
        <w:t>Upload strategically with hooks and end screens linking back to your main videos.</w:t>
      </w:r>
    </w:p>
    <w:p w14:paraId="6DBDF8DE" w14:textId="77777777" w:rsidR="00C86DC8" w:rsidRPr="00C86DC8" w:rsidRDefault="00C86DC8" w:rsidP="00C86DC8">
      <w:r w:rsidRPr="00C86DC8">
        <w:t xml:space="preserve">The result: one video creates </w:t>
      </w:r>
      <w:r w:rsidRPr="00C86DC8">
        <w:rPr>
          <w:b/>
          <w:bCs/>
        </w:rPr>
        <w:t>4–10 new watch-time opportunities</w:t>
      </w:r>
      <w:r w:rsidRPr="00C86DC8">
        <w:t xml:space="preserve"> without filming anything new.”</w:t>
      </w:r>
    </w:p>
    <w:p w14:paraId="2C014A32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Overlay:</w:t>
      </w:r>
      <w:r w:rsidRPr="00C86DC8">
        <w:t xml:space="preserve"> “Long Video → Short → Clip → Follow-Up → Playlist”</w:t>
      </w:r>
    </w:p>
    <w:p w14:paraId="48882938" w14:textId="77777777" w:rsidR="00C86DC8" w:rsidRPr="00C86DC8" w:rsidRDefault="00C86DC8" w:rsidP="00C86DC8">
      <w:r w:rsidRPr="00C86DC8">
        <w:pict w14:anchorId="758496EE">
          <v:rect id="_x0000_i1083" style="width:0;height:1.5pt" o:hralign="center" o:hrstd="t" o:hr="t" fillcolor="#a0a0a0" stroked="f"/>
        </w:pict>
      </w:r>
    </w:p>
    <w:p w14:paraId="2AA22701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[5:00 – 6:00] — SECTION 4: Scheduling Repurposed Content</w:t>
      </w:r>
    </w:p>
    <w:p w14:paraId="29BF2D27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Calendar showing main video + Shorts + follow-ups.</w:t>
      </w:r>
    </w:p>
    <w:p w14:paraId="2633F834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“Repurposed content isn’t random — it’s scheduled.</w:t>
      </w:r>
    </w:p>
    <w:p w14:paraId="32C59DDC" w14:textId="77777777" w:rsidR="00C86DC8" w:rsidRPr="00C86DC8" w:rsidRDefault="00C86DC8" w:rsidP="00C86DC8">
      <w:pPr>
        <w:numPr>
          <w:ilvl w:val="0"/>
          <w:numId w:val="3"/>
        </w:numPr>
      </w:pPr>
      <w:r w:rsidRPr="00C86DC8">
        <w:t>Publish the long-form video first.</w:t>
      </w:r>
    </w:p>
    <w:p w14:paraId="6245D8E3" w14:textId="77777777" w:rsidR="00C86DC8" w:rsidRPr="00C86DC8" w:rsidRDefault="00C86DC8" w:rsidP="00C86DC8">
      <w:pPr>
        <w:numPr>
          <w:ilvl w:val="0"/>
          <w:numId w:val="3"/>
        </w:numPr>
      </w:pPr>
      <w:r w:rsidRPr="00C86DC8">
        <w:t>Follow up with 2–3 Shorts over the next week.</w:t>
      </w:r>
    </w:p>
    <w:p w14:paraId="2C9E5FBF" w14:textId="77777777" w:rsidR="00C86DC8" w:rsidRPr="00C86DC8" w:rsidRDefault="00C86DC8" w:rsidP="00C86DC8">
      <w:pPr>
        <w:numPr>
          <w:ilvl w:val="0"/>
          <w:numId w:val="3"/>
        </w:numPr>
      </w:pPr>
      <w:r w:rsidRPr="00C86DC8">
        <w:lastRenderedPageBreak/>
        <w:t>Drop a follow-up or compilation later in the month.</w:t>
      </w:r>
    </w:p>
    <w:p w14:paraId="52CBEFB6" w14:textId="77777777" w:rsidR="00C86DC8" w:rsidRPr="00C86DC8" w:rsidRDefault="00C86DC8" w:rsidP="00C86DC8">
      <w:r w:rsidRPr="00C86DC8">
        <w:t xml:space="preserve">This keeps your content ecosystem alive and </w:t>
      </w:r>
      <w:r w:rsidRPr="00C86DC8">
        <w:rPr>
          <w:b/>
          <w:bCs/>
        </w:rPr>
        <w:t>constantly building watch hours</w:t>
      </w:r>
      <w:r w:rsidRPr="00C86DC8">
        <w:t xml:space="preserve"> without adding new recordings.”</w:t>
      </w:r>
    </w:p>
    <w:p w14:paraId="74B80456" w14:textId="77777777" w:rsidR="00C86DC8" w:rsidRPr="00C86DC8" w:rsidRDefault="00C86DC8" w:rsidP="00C86DC8">
      <w:r w:rsidRPr="00C86DC8">
        <w:pict w14:anchorId="7A9F2D4E">
          <v:rect id="_x0000_i1084" style="width:0;height:1.5pt" o:hralign="center" o:hrstd="t" o:hr="t" fillcolor="#a0a0a0" stroked="f"/>
        </w:pict>
      </w:r>
    </w:p>
    <w:p w14:paraId="528B54AC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[6:00 – 7:00] — SECTION 5: Real Example (Proof)</w:t>
      </w:r>
    </w:p>
    <w:p w14:paraId="463C2705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Blurred analytics showing cumulative watch hours from one video.</w:t>
      </w:r>
    </w:p>
    <w:p w14:paraId="0CB1D12C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“For example, one long-form video on retention generated:</w:t>
      </w:r>
    </w:p>
    <w:p w14:paraId="1CB23D1C" w14:textId="77777777" w:rsidR="00C86DC8" w:rsidRPr="00C86DC8" w:rsidRDefault="00C86DC8" w:rsidP="00C86DC8">
      <w:pPr>
        <w:numPr>
          <w:ilvl w:val="0"/>
          <w:numId w:val="4"/>
        </w:numPr>
      </w:pPr>
      <w:r w:rsidRPr="00C86DC8">
        <w:t>1,000 minutes watch time in the first upload</w:t>
      </w:r>
    </w:p>
    <w:p w14:paraId="7CDF1084" w14:textId="77777777" w:rsidR="00C86DC8" w:rsidRPr="00C86DC8" w:rsidRDefault="00C86DC8" w:rsidP="00C86DC8">
      <w:pPr>
        <w:numPr>
          <w:ilvl w:val="0"/>
          <w:numId w:val="4"/>
        </w:numPr>
      </w:pPr>
      <w:r w:rsidRPr="00C86DC8">
        <w:t>500 minutes from Shorts</w:t>
      </w:r>
    </w:p>
    <w:p w14:paraId="1489A4BF" w14:textId="77777777" w:rsidR="00C86DC8" w:rsidRPr="00C86DC8" w:rsidRDefault="00C86DC8" w:rsidP="00C86DC8">
      <w:pPr>
        <w:numPr>
          <w:ilvl w:val="0"/>
          <w:numId w:val="4"/>
        </w:numPr>
      </w:pPr>
      <w:r w:rsidRPr="00C86DC8">
        <w:t>300 minutes from a follow-up</w:t>
      </w:r>
    </w:p>
    <w:p w14:paraId="7F81F28C" w14:textId="77777777" w:rsidR="00C86DC8" w:rsidRPr="00C86DC8" w:rsidRDefault="00C86DC8" w:rsidP="00C86DC8">
      <w:r w:rsidRPr="00C86DC8">
        <w:t xml:space="preserve">That’s </w:t>
      </w:r>
      <w:r w:rsidRPr="00C86DC8">
        <w:rPr>
          <w:b/>
          <w:bCs/>
        </w:rPr>
        <w:t>1,800 minutes total</w:t>
      </w:r>
      <w:r w:rsidRPr="00C86DC8">
        <w:t xml:space="preserve"> from a single base video — all organic and compounding.</w:t>
      </w:r>
      <w:r w:rsidRPr="00C86DC8">
        <w:br/>
        <w:t>This is how you maximize watch time efficiently.”</w:t>
      </w:r>
    </w:p>
    <w:p w14:paraId="3742E9C8" w14:textId="77777777" w:rsidR="00C86DC8" w:rsidRPr="00C86DC8" w:rsidRDefault="00C86DC8" w:rsidP="00C86DC8">
      <w:r w:rsidRPr="00C86DC8">
        <w:pict w14:anchorId="479A0B7C">
          <v:rect id="_x0000_i1085" style="width:0;height:1.5pt" o:hralign="center" o:hrstd="t" o:hr="t" fillcolor="#a0a0a0" stroked="f"/>
        </w:pict>
      </w:r>
    </w:p>
    <w:p w14:paraId="1D0F807D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[7:00 – 7:45] — SECTION 6: Final System Recap</w:t>
      </w:r>
    </w:p>
    <w:p w14:paraId="76C10549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Flowchart summarizing all 6 videos in series.</w:t>
      </w:r>
    </w:p>
    <w:p w14:paraId="65F4C577" w14:textId="77777777" w:rsidR="00C86DC8" w:rsidRPr="00C86DC8" w:rsidRDefault="00C86DC8" w:rsidP="00C86DC8">
      <w:r w:rsidRPr="00C86DC8">
        <w:rPr>
          <w:b/>
          <w:bCs/>
        </w:rPr>
        <w:t>Narration:</w:t>
      </w:r>
      <w:r w:rsidRPr="00C86DC8">
        <w:br/>
        <w:t>“So now you have the full system:</w:t>
      </w:r>
      <w:r w:rsidRPr="00C86DC8">
        <w:br/>
        <w:t>1️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Test your experiment</w:t>
      </w:r>
      <w:r w:rsidRPr="00C86DC8">
        <w:br/>
        <w:t>2️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Build a smart watch-time system</w:t>
      </w:r>
      <w:r w:rsidRPr="00C86DC8">
        <w:br/>
        <w:t>3️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Retain viewers with strong hooks</w:t>
      </w:r>
      <w:r w:rsidRPr="00C86DC8">
        <w:br/>
        <w:t>4️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Pick a niche that compounds</w:t>
      </w:r>
      <w:r w:rsidRPr="00C86DC8">
        <w:br/>
        <w:t>5️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Plan your 30-day content calendar</w:t>
      </w:r>
      <w:r w:rsidRPr="00C86DC8">
        <w:br/>
        <w:t>6️</w:t>
      </w:r>
      <w:r w:rsidRPr="00C86DC8">
        <w:rPr>
          <w:rFonts w:ascii="Segoe UI Symbol" w:hAnsi="Segoe UI Symbol" w:cs="Segoe UI Symbol"/>
        </w:rPr>
        <w:t>⃣</w:t>
      </w:r>
      <w:r w:rsidRPr="00C86DC8">
        <w:t xml:space="preserve"> Repurpose everything for maximum reach</w:t>
      </w:r>
    </w:p>
    <w:p w14:paraId="7A48617C" w14:textId="77777777" w:rsidR="00C86DC8" w:rsidRPr="00C86DC8" w:rsidRDefault="00C86DC8" w:rsidP="00C86DC8">
      <w:r w:rsidRPr="00C86DC8">
        <w:t>Follow this blueprint and your watch time grows automatically, even when you’re not filming new content.”</w:t>
      </w:r>
    </w:p>
    <w:p w14:paraId="45D0CA88" w14:textId="77777777" w:rsidR="00C86DC8" w:rsidRPr="00C86DC8" w:rsidRDefault="00C86DC8" w:rsidP="00C86DC8">
      <w:r w:rsidRPr="00C86DC8">
        <w:pict w14:anchorId="7BB78184">
          <v:rect id="_x0000_i1086" style="width:0;height:1.5pt" o:hralign="center" o:hrstd="t" o:hr="t" fillcolor="#a0a0a0" stroked="f"/>
        </w:pict>
      </w:r>
    </w:p>
    <w:p w14:paraId="75F6A03D" w14:textId="77777777" w:rsidR="00C86DC8" w:rsidRPr="00C86DC8" w:rsidRDefault="00C86DC8" w:rsidP="00C86DC8">
      <w:pPr>
        <w:rPr>
          <w:b/>
          <w:bCs/>
        </w:rPr>
      </w:pPr>
      <w:r w:rsidRPr="00C86DC8">
        <w:rPr>
          <w:b/>
          <w:bCs/>
        </w:rPr>
        <w:t>[7:45 – 8:30] — OUTRO / NEXT STEPS</w:t>
      </w:r>
    </w:p>
    <w:p w14:paraId="116E4664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Visual: You smiling, fade to channel overlay.</w:t>
      </w:r>
    </w:p>
    <w:p w14:paraId="4E8F121D" w14:textId="77777777" w:rsidR="00C86DC8" w:rsidRPr="00C86DC8" w:rsidRDefault="00C86DC8" w:rsidP="00C86DC8">
      <w:r w:rsidRPr="00C86DC8">
        <w:rPr>
          <w:b/>
          <w:bCs/>
        </w:rPr>
        <w:lastRenderedPageBreak/>
        <w:t>Narration:</w:t>
      </w:r>
      <w:r w:rsidRPr="00C86DC8">
        <w:br/>
        <w:t xml:space="preserve">“If you’ve watched all 6 videos in this series, you now have a </w:t>
      </w:r>
      <w:r w:rsidRPr="00C86DC8">
        <w:rPr>
          <w:b/>
          <w:bCs/>
        </w:rPr>
        <w:t>full, repeatable system</w:t>
      </w:r>
      <w:r w:rsidRPr="00C86DC8">
        <w:t xml:space="preserve"> for growing watch time and building a sustainable YouTube channel.</w:t>
      </w:r>
    </w:p>
    <w:p w14:paraId="61B6CDAE" w14:textId="77777777" w:rsidR="00C86DC8" w:rsidRPr="00C86DC8" w:rsidRDefault="00C86DC8" w:rsidP="00C86DC8">
      <w:r w:rsidRPr="00C86DC8">
        <w:t xml:space="preserve">Next, I’ll show you </w:t>
      </w:r>
      <w:r w:rsidRPr="00C86DC8">
        <w:rPr>
          <w:b/>
          <w:bCs/>
        </w:rPr>
        <w:t>how to scale this system</w:t>
      </w:r>
      <w:r w:rsidRPr="00C86DC8">
        <w:t xml:space="preserve"> to hit monetization faster and attract an audience consistently.</w:t>
      </w:r>
      <w:r w:rsidRPr="00C86DC8">
        <w:br/>
        <w:t>Subscribe and hit the bell — the journey doesn’t stop here.”</w:t>
      </w:r>
    </w:p>
    <w:p w14:paraId="3CFD82AC" w14:textId="77777777" w:rsidR="00C86DC8" w:rsidRPr="00C86DC8" w:rsidRDefault="00C86DC8" w:rsidP="00C86DC8">
      <w:r w:rsidRPr="00C86DC8">
        <w:rPr>
          <w:rFonts w:ascii="Segoe UI Emoji" w:hAnsi="Segoe UI Emoji" w:cs="Segoe UI Emoji"/>
        </w:rPr>
        <w:t>🎬</w:t>
      </w:r>
      <w:r w:rsidRPr="00C86DC8">
        <w:t xml:space="preserve"> </w:t>
      </w:r>
      <w:r w:rsidRPr="00C86DC8">
        <w:rPr>
          <w:i/>
          <w:iCs/>
        </w:rPr>
        <w:t>On-screen text:</w:t>
      </w:r>
      <w:r w:rsidRPr="00C86DC8">
        <w:t xml:space="preserve"> “Next: Scaling Your Watch Time System </w:t>
      </w:r>
      <w:r w:rsidRPr="00C86DC8">
        <w:rPr>
          <w:rFonts w:ascii="Segoe UI Emoji" w:hAnsi="Segoe UI Emoji" w:cs="Segoe UI Emoji"/>
        </w:rPr>
        <w:t>🚀</w:t>
      </w:r>
      <w:r w:rsidRPr="00C86DC8">
        <w:t>”</w:t>
      </w:r>
    </w:p>
    <w:p w14:paraId="648AE0FD" w14:textId="77777777" w:rsidR="00C86DC8" w:rsidRPr="00C86DC8" w:rsidRDefault="00C86DC8" w:rsidP="00C86DC8">
      <w:r w:rsidRPr="00C86DC8">
        <w:pict w14:anchorId="49F08D41">
          <v:rect id="_x0000_i1087" style="width:0;height:1.5pt" o:hralign="center" o:hrstd="t" o:hr="t" fillcolor="#a0a0a0" stroked="f"/>
        </w:pict>
      </w:r>
    </w:p>
    <w:p w14:paraId="3EE64851" w14:textId="77777777" w:rsidR="00C86DC8" w:rsidRPr="00C86DC8" w:rsidRDefault="00C86DC8" w:rsidP="00C86DC8">
      <w:pPr>
        <w:rPr>
          <w:b/>
          <w:bCs/>
        </w:rPr>
      </w:pPr>
      <w:r w:rsidRPr="00C86DC8">
        <w:rPr>
          <w:rFonts w:ascii="Segoe UI Emoji" w:hAnsi="Segoe UI Emoji" w:cs="Segoe UI Emoji"/>
          <w:b/>
          <w:bCs/>
        </w:rPr>
        <w:t>🎨</w:t>
      </w:r>
      <w:r w:rsidRPr="00C86DC8">
        <w:rPr>
          <w:b/>
          <w:bCs/>
        </w:rPr>
        <w:t xml:space="preserve"> PRODUCTION NOTES:</w:t>
      </w:r>
    </w:p>
    <w:p w14:paraId="23710F50" w14:textId="77777777" w:rsidR="00C86DC8" w:rsidRPr="00C86DC8" w:rsidRDefault="00C86DC8" w:rsidP="00C86DC8">
      <w:pPr>
        <w:numPr>
          <w:ilvl w:val="0"/>
          <w:numId w:val="5"/>
        </w:numPr>
      </w:pPr>
      <w:r w:rsidRPr="00C86DC8">
        <w:t xml:space="preserve">Keep </w:t>
      </w:r>
      <w:r w:rsidRPr="00C86DC8">
        <w:rPr>
          <w:b/>
          <w:bCs/>
        </w:rPr>
        <w:t>cuts every 20–25 seconds</w:t>
      </w:r>
      <w:r w:rsidRPr="00C86DC8">
        <w:t xml:space="preserve"> for retention.</w:t>
      </w:r>
    </w:p>
    <w:p w14:paraId="43653944" w14:textId="77777777" w:rsidR="00C86DC8" w:rsidRPr="00C86DC8" w:rsidRDefault="00C86DC8" w:rsidP="00C86DC8">
      <w:pPr>
        <w:numPr>
          <w:ilvl w:val="0"/>
          <w:numId w:val="5"/>
        </w:numPr>
      </w:pPr>
      <w:r w:rsidRPr="00C86DC8">
        <w:t xml:space="preserve">Use </w:t>
      </w:r>
      <w:r w:rsidRPr="00C86DC8">
        <w:rPr>
          <w:b/>
          <w:bCs/>
        </w:rPr>
        <w:t>timeline overlays, flowcharts, and animated arrows</w:t>
      </w:r>
      <w:r w:rsidRPr="00C86DC8">
        <w:t xml:space="preserve"> to make repurposing visual.</w:t>
      </w:r>
    </w:p>
    <w:p w14:paraId="1D52D14D" w14:textId="77777777" w:rsidR="00C86DC8" w:rsidRPr="00C86DC8" w:rsidRDefault="00C86DC8" w:rsidP="00C86DC8">
      <w:pPr>
        <w:numPr>
          <w:ilvl w:val="0"/>
          <w:numId w:val="5"/>
        </w:numPr>
      </w:pPr>
      <w:r w:rsidRPr="00C86DC8">
        <w:t xml:space="preserve">Include </w:t>
      </w:r>
      <w:r w:rsidRPr="00C86DC8">
        <w:rPr>
          <w:b/>
          <w:bCs/>
        </w:rPr>
        <w:t>blurred real analytics</w:t>
      </w:r>
      <w:r w:rsidRPr="00C86DC8">
        <w:t xml:space="preserve"> for credibility.</w:t>
      </w:r>
    </w:p>
    <w:p w14:paraId="0D344A85" w14:textId="77777777" w:rsidR="00C86DC8" w:rsidRPr="00C86DC8" w:rsidRDefault="00C86DC8" w:rsidP="00C86DC8">
      <w:pPr>
        <w:numPr>
          <w:ilvl w:val="0"/>
          <w:numId w:val="5"/>
        </w:numPr>
      </w:pPr>
      <w:r w:rsidRPr="00C86DC8">
        <w:t>Tone: calm, mentor-style — guide viewers as if coaching them personally.</w:t>
      </w:r>
    </w:p>
    <w:p w14:paraId="25620366" w14:textId="77777777" w:rsidR="0047633F" w:rsidRPr="00C86DC8" w:rsidRDefault="0047633F" w:rsidP="00C86DC8"/>
    <w:sectPr w:rsidR="0047633F" w:rsidRPr="00C8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B5633"/>
    <w:multiLevelType w:val="multilevel"/>
    <w:tmpl w:val="356E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804B7"/>
    <w:multiLevelType w:val="multilevel"/>
    <w:tmpl w:val="3B4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A68B2"/>
    <w:multiLevelType w:val="multilevel"/>
    <w:tmpl w:val="821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A40B9"/>
    <w:multiLevelType w:val="multilevel"/>
    <w:tmpl w:val="7170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A492F"/>
    <w:multiLevelType w:val="multilevel"/>
    <w:tmpl w:val="8CB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433733">
    <w:abstractNumId w:val="4"/>
  </w:num>
  <w:num w:numId="2" w16cid:durableId="661592217">
    <w:abstractNumId w:val="0"/>
  </w:num>
  <w:num w:numId="3" w16cid:durableId="132448621">
    <w:abstractNumId w:val="2"/>
  </w:num>
  <w:num w:numId="4" w16cid:durableId="1952087602">
    <w:abstractNumId w:val="3"/>
  </w:num>
  <w:num w:numId="5" w16cid:durableId="172798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6B"/>
    <w:rsid w:val="00205CE4"/>
    <w:rsid w:val="0028116B"/>
    <w:rsid w:val="0047633F"/>
    <w:rsid w:val="006E1F2E"/>
    <w:rsid w:val="007044E6"/>
    <w:rsid w:val="00B02906"/>
    <w:rsid w:val="00C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41B79-4EFB-43F1-BFD8-6E6EDC29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2025-10-30T21:31:00Z</dcterms:created>
  <dcterms:modified xsi:type="dcterms:W3CDTF">2025-10-30T21:31:00Z</dcterms:modified>
</cp:coreProperties>
</file>