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BCA44" w14:textId="77777777" w:rsidR="00E249D2" w:rsidRPr="00E249D2" w:rsidRDefault="00E249D2" w:rsidP="00E249D2">
      <w:pPr>
        <w:rPr>
          <w:b/>
          <w:bCs/>
        </w:rPr>
      </w:pPr>
      <w:r w:rsidRPr="00E249D2">
        <w:rPr>
          <w:rFonts w:ascii="Segoe UI Emoji" w:hAnsi="Segoe UI Emoji" w:cs="Segoe UI Emoji"/>
          <w:b/>
          <w:bCs/>
        </w:rPr>
        <w:t>🎥</w:t>
      </w:r>
      <w:r w:rsidRPr="00E249D2">
        <w:rPr>
          <w:b/>
          <w:bCs/>
        </w:rPr>
        <w:t xml:space="preserve"> VIDEO 7</w:t>
      </w:r>
    </w:p>
    <w:p w14:paraId="563B55FD" w14:textId="77777777" w:rsidR="00E249D2" w:rsidRPr="00E249D2" w:rsidRDefault="00E249D2" w:rsidP="00E249D2">
      <w:pPr>
        <w:rPr>
          <w:b/>
          <w:bCs/>
        </w:rPr>
      </w:pPr>
      <w:r w:rsidRPr="00E249D2">
        <w:rPr>
          <w:b/>
          <w:bCs/>
        </w:rPr>
        <w:t>“Scaling Your Watch Time System: Grow Faster &amp; Monetize Sooner”</w:t>
      </w:r>
    </w:p>
    <w:p w14:paraId="3D5EA918" w14:textId="77777777" w:rsidR="00E249D2" w:rsidRPr="00E249D2" w:rsidRDefault="00E249D2" w:rsidP="00E249D2">
      <w:r w:rsidRPr="00E249D2">
        <w:rPr>
          <w:b/>
          <w:bCs/>
        </w:rPr>
        <w:t>Viewer Type:</w:t>
      </w:r>
      <w:r w:rsidRPr="00E249D2">
        <w:t xml:space="preserve"> Advanced executor — they have the system and want to scale it efficiently.</w:t>
      </w:r>
    </w:p>
    <w:p w14:paraId="7389E3EB" w14:textId="77777777" w:rsidR="00E249D2" w:rsidRPr="00E249D2" w:rsidRDefault="00E249D2" w:rsidP="00E249D2">
      <w:r w:rsidRPr="00E249D2">
        <w:pict w14:anchorId="4B82232F">
          <v:rect id="_x0000_i1079" style="width:0;height:1.5pt" o:hralign="center" o:hrstd="t" o:hr="t" fillcolor="#a0a0a0" stroked="f"/>
        </w:pict>
      </w:r>
    </w:p>
    <w:p w14:paraId="0BF9A549" w14:textId="77777777" w:rsidR="00E249D2" w:rsidRPr="00E249D2" w:rsidRDefault="00E249D2" w:rsidP="00E249D2">
      <w:pPr>
        <w:rPr>
          <w:b/>
          <w:bCs/>
        </w:rPr>
      </w:pPr>
      <w:r w:rsidRPr="00E249D2">
        <w:rPr>
          <w:b/>
          <w:bCs/>
        </w:rPr>
        <w:t>[0:00 – 0:45] — HOOK (The Growth Multiplier)</w:t>
      </w:r>
    </w:p>
    <w:p w14:paraId="03469F31" w14:textId="77777777" w:rsidR="00E249D2" w:rsidRPr="00E249D2" w:rsidRDefault="00E249D2" w:rsidP="00E249D2">
      <w:r w:rsidRPr="00E249D2">
        <w:rPr>
          <w:rFonts w:ascii="Segoe UI Emoji" w:hAnsi="Segoe UI Emoji" w:cs="Segoe UI Emoji"/>
        </w:rPr>
        <w:t>🎬</w:t>
      </w:r>
      <w:r w:rsidRPr="00E249D2">
        <w:t xml:space="preserve"> </w:t>
      </w:r>
      <w:r w:rsidRPr="00E249D2">
        <w:rPr>
          <w:i/>
          <w:iCs/>
        </w:rPr>
        <w:t>Visual: Analytics dashboard showing watch time increasing steadily.</w:t>
      </w:r>
    </w:p>
    <w:p w14:paraId="4755BAB8" w14:textId="77777777" w:rsidR="00E249D2" w:rsidRPr="00E249D2" w:rsidRDefault="00E249D2" w:rsidP="00E249D2">
      <w:r w:rsidRPr="00E249D2">
        <w:rPr>
          <w:b/>
          <w:bCs/>
        </w:rPr>
        <w:t>Narration:</w:t>
      </w:r>
      <w:r w:rsidRPr="00E249D2">
        <w:br/>
        <w:t>“You’ve already built a system that compounds watch time,</w:t>
      </w:r>
      <w:r w:rsidRPr="00E249D2">
        <w:br/>
        <w:t>planned a 30-day content calendar, and repurposed your videos…</w:t>
      </w:r>
    </w:p>
    <w:p w14:paraId="3EE90D39" w14:textId="77777777" w:rsidR="00E249D2" w:rsidRPr="00E249D2" w:rsidRDefault="00E249D2" w:rsidP="00E249D2">
      <w:r w:rsidRPr="00E249D2">
        <w:t xml:space="preserve">But what if you could </w:t>
      </w:r>
      <w:r w:rsidRPr="00E249D2">
        <w:rPr>
          <w:b/>
          <w:bCs/>
        </w:rPr>
        <w:t>scale it 2x, 5x, or even 10x faster</w:t>
      </w:r>
      <w:r w:rsidRPr="00E249D2">
        <w:t>?</w:t>
      </w:r>
      <w:r w:rsidRPr="00E249D2">
        <w:br/>
        <w:t>Today, I’ll show you how to turn your watch-time system into a growth machine that brings real subscribers, consistent views, and monetization-ready hours — faster than you thought possible.”</w:t>
      </w:r>
    </w:p>
    <w:p w14:paraId="0DAD0F2A" w14:textId="77777777" w:rsidR="00E249D2" w:rsidRPr="00E249D2" w:rsidRDefault="00E249D2" w:rsidP="00E249D2">
      <w:r w:rsidRPr="00E249D2">
        <w:rPr>
          <w:rFonts w:ascii="Segoe UI Emoji" w:hAnsi="Segoe UI Emoji" w:cs="Segoe UI Emoji"/>
        </w:rPr>
        <w:t>🎬</w:t>
      </w:r>
      <w:r w:rsidRPr="00E249D2">
        <w:t xml:space="preserve"> </w:t>
      </w:r>
      <w:r w:rsidRPr="00E249D2">
        <w:rPr>
          <w:i/>
          <w:iCs/>
        </w:rPr>
        <w:t>On-screen text:</w:t>
      </w:r>
      <w:r w:rsidRPr="00E249D2">
        <w:t xml:space="preserve"> “Scale Your System </w:t>
      </w:r>
      <w:r w:rsidRPr="00E249D2">
        <w:rPr>
          <w:rFonts w:ascii="Segoe UI Emoji" w:hAnsi="Segoe UI Emoji" w:cs="Segoe UI Emoji"/>
        </w:rPr>
        <w:t>🚀</w:t>
      </w:r>
      <w:r w:rsidRPr="00E249D2">
        <w:t>”</w:t>
      </w:r>
    </w:p>
    <w:p w14:paraId="432B6E5D" w14:textId="77777777" w:rsidR="00E249D2" w:rsidRPr="00E249D2" w:rsidRDefault="00E249D2" w:rsidP="00E249D2">
      <w:r w:rsidRPr="00E249D2">
        <w:pict w14:anchorId="5A8C8EA6">
          <v:rect id="_x0000_i1080" style="width:0;height:1.5pt" o:hralign="center" o:hrstd="t" o:hr="t" fillcolor="#a0a0a0" stroked="f"/>
        </w:pict>
      </w:r>
    </w:p>
    <w:p w14:paraId="7435B0C9" w14:textId="77777777" w:rsidR="00E249D2" w:rsidRPr="00E249D2" w:rsidRDefault="00E249D2" w:rsidP="00E249D2">
      <w:pPr>
        <w:rPr>
          <w:b/>
          <w:bCs/>
        </w:rPr>
      </w:pPr>
      <w:r w:rsidRPr="00E249D2">
        <w:rPr>
          <w:b/>
          <w:bCs/>
        </w:rPr>
        <w:t>[0:45 – 2:00] — SECTION 1: Why Scaling Matters</w:t>
      </w:r>
    </w:p>
    <w:p w14:paraId="4ACC0867" w14:textId="77777777" w:rsidR="00E249D2" w:rsidRPr="00E249D2" w:rsidRDefault="00E249D2" w:rsidP="00E249D2">
      <w:r w:rsidRPr="00E249D2">
        <w:rPr>
          <w:rFonts w:ascii="Segoe UI Emoji" w:hAnsi="Segoe UI Emoji" w:cs="Segoe UI Emoji"/>
        </w:rPr>
        <w:t>🎬</w:t>
      </w:r>
      <w:r w:rsidRPr="00E249D2">
        <w:t xml:space="preserve"> </w:t>
      </w:r>
      <w:r w:rsidRPr="00E249D2">
        <w:rPr>
          <w:i/>
          <w:iCs/>
        </w:rPr>
        <w:t>Visual: Side-by-side charts: small growth vs scaled growth.</w:t>
      </w:r>
    </w:p>
    <w:p w14:paraId="106B3B27" w14:textId="77777777" w:rsidR="00E249D2" w:rsidRPr="00E249D2" w:rsidRDefault="00E249D2" w:rsidP="00E249D2">
      <w:r w:rsidRPr="00E249D2">
        <w:rPr>
          <w:b/>
          <w:bCs/>
        </w:rPr>
        <w:t>Narration:</w:t>
      </w:r>
      <w:r w:rsidRPr="00E249D2">
        <w:br/>
        <w:t>“Your system works for one month, one niche, one batch of content.</w:t>
      </w:r>
      <w:r w:rsidRPr="00E249D2">
        <w:br/>
        <w:t>But small growth plateaus quickly if you don’t scale:</w:t>
      </w:r>
    </w:p>
    <w:p w14:paraId="7CC8F193" w14:textId="77777777" w:rsidR="00E249D2" w:rsidRPr="00E249D2" w:rsidRDefault="00E249D2" w:rsidP="00E249D2">
      <w:pPr>
        <w:numPr>
          <w:ilvl w:val="0"/>
          <w:numId w:val="1"/>
        </w:numPr>
      </w:pPr>
      <w:r w:rsidRPr="00E249D2">
        <w:t>You can hit watch time slowly or accelerate it.</w:t>
      </w:r>
    </w:p>
    <w:p w14:paraId="43E88D43" w14:textId="77777777" w:rsidR="00E249D2" w:rsidRPr="00E249D2" w:rsidRDefault="00E249D2" w:rsidP="00E249D2">
      <w:pPr>
        <w:numPr>
          <w:ilvl w:val="0"/>
          <w:numId w:val="1"/>
        </w:numPr>
      </w:pPr>
      <w:r w:rsidRPr="00E249D2">
        <w:t xml:space="preserve">Scaling means creating </w:t>
      </w:r>
      <w:r w:rsidRPr="00E249D2">
        <w:rPr>
          <w:b/>
          <w:bCs/>
        </w:rPr>
        <w:t>more opportunities for viewers to enter the loop</w:t>
      </w:r>
      <w:r w:rsidRPr="00E249D2">
        <w:t>, faster.</w:t>
      </w:r>
    </w:p>
    <w:p w14:paraId="4B801CBB" w14:textId="77777777" w:rsidR="00E249D2" w:rsidRPr="00E249D2" w:rsidRDefault="00E249D2" w:rsidP="00E249D2">
      <w:pPr>
        <w:numPr>
          <w:ilvl w:val="0"/>
          <w:numId w:val="1"/>
        </w:numPr>
      </w:pPr>
      <w:r w:rsidRPr="00E249D2">
        <w:t xml:space="preserve">It’s not just more videos — it’s </w:t>
      </w:r>
      <w:r w:rsidRPr="00E249D2">
        <w:rPr>
          <w:b/>
          <w:bCs/>
        </w:rPr>
        <w:t>smarter connections, wider reach, and more optimization</w:t>
      </w:r>
      <w:r w:rsidRPr="00E249D2">
        <w:t>.”</w:t>
      </w:r>
    </w:p>
    <w:p w14:paraId="0CDB002A" w14:textId="77777777" w:rsidR="00E249D2" w:rsidRPr="00E249D2" w:rsidRDefault="00E249D2" w:rsidP="00E249D2">
      <w:r w:rsidRPr="00E249D2">
        <w:pict w14:anchorId="5D496892">
          <v:rect id="_x0000_i1081" style="width:0;height:1.5pt" o:hralign="center" o:hrstd="t" o:hr="t" fillcolor="#a0a0a0" stroked="f"/>
        </w:pict>
      </w:r>
    </w:p>
    <w:p w14:paraId="48A1F0A6" w14:textId="77777777" w:rsidR="00E249D2" w:rsidRPr="00E249D2" w:rsidRDefault="00E249D2" w:rsidP="00E249D2">
      <w:pPr>
        <w:rPr>
          <w:b/>
          <w:bCs/>
        </w:rPr>
      </w:pPr>
      <w:r w:rsidRPr="00E249D2">
        <w:rPr>
          <w:b/>
          <w:bCs/>
        </w:rPr>
        <w:t>[2:00 – 3:30] — SECTION 2: Scaling Techniques</w:t>
      </w:r>
    </w:p>
    <w:p w14:paraId="0799DC49" w14:textId="77777777" w:rsidR="00E249D2" w:rsidRPr="00E249D2" w:rsidRDefault="00E249D2" w:rsidP="00E249D2">
      <w:r w:rsidRPr="00E249D2">
        <w:rPr>
          <w:rFonts w:ascii="Segoe UI Emoji" w:hAnsi="Segoe UI Emoji" w:cs="Segoe UI Emoji"/>
        </w:rPr>
        <w:t>🎬</w:t>
      </w:r>
      <w:r w:rsidRPr="00E249D2">
        <w:t xml:space="preserve"> </w:t>
      </w:r>
      <w:r w:rsidRPr="00E249D2">
        <w:rPr>
          <w:i/>
          <w:iCs/>
        </w:rPr>
        <w:t>Visual: Animated list of scaling strategies.</w:t>
      </w:r>
    </w:p>
    <w:p w14:paraId="34A4970A" w14:textId="77777777" w:rsidR="00E249D2" w:rsidRPr="00E249D2" w:rsidRDefault="00E249D2" w:rsidP="00E249D2">
      <w:r w:rsidRPr="00E249D2">
        <w:rPr>
          <w:b/>
          <w:bCs/>
        </w:rPr>
        <w:lastRenderedPageBreak/>
        <w:t>Narration:</w:t>
      </w:r>
      <w:r w:rsidRPr="00E249D2">
        <w:br/>
        <w:t>“There are three ways I scale my system:</w:t>
      </w:r>
    </w:p>
    <w:p w14:paraId="29432F27" w14:textId="77777777" w:rsidR="00E249D2" w:rsidRPr="00E249D2" w:rsidRDefault="00E249D2" w:rsidP="00E249D2">
      <w:r w:rsidRPr="00E249D2">
        <w:t>1️</w:t>
      </w:r>
      <w:r w:rsidRPr="00E249D2">
        <w:rPr>
          <w:rFonts w:ascii="Segoe UI Symbol" w:hAnsi="Segoe UI Symbol" w:cs="Segoe UI Symbol"/>
        </w:rPr>
        <w:t>⃣</w:t>
      </w:r>
      <w:r w:rsidRPr="00E249D2">
        <w:t xml:space="preserve"> </w:t>
      </w:r>
      <w:r w:rsidRPr="00E249D2">
        <w:rPr>
          <w:b/>
          <w:bCs/>
        </w:rPr>
        <w:t>Increase Video Volume Strategically</w:t>
      </w:r>
      <w:r w:rsidRPr="00E249D2">
        <w:t xml:space="preserve"> — Double anchor videos or Shorts each month, but keep them connected.</w:t>
      </w:r>
      <w:r w:rsidRPr="00E249D2">
        <w:br/>
        <w:t>2️</w:t>
      </w:r>
      <w:r w:rsidRPr="00E249D2">
        <w:rPr>
          <w:rFonts w:ascii="Segoe UI Symbol" w:hAnsi="Segoe UI Symbol" w:cs="Segoe UI Symbol"/>
        </w:rPr>
        <w:t>⃣</w:t>
      </w:r>
      <w:r w:rsidRPr="00E249D2">
        <w:t xml:space="preserve"> </w:t>
      </w:r>
      <w:r w:rsidRPr="00E249D2">
        <w:rPr>
          <w:b/>
          <w:bCs/>
        </w:rPr>
        <w:t>Repurpose Across Platforms</w:t>
      </w:r>
      <w:r w:rsidRPr="00E249D2">
        <w:t xml:space="preserve"> — Turn one video into Shorts, TikToks, Instagram clips, and feed them back to YouTube.</w:t>
      </w:r>
      <w:r w:rsidRPr="00E249D2">
        <w:br/>
        <w:t>3️</w:t>
      </w:r>
      <w:r w:rsidRPr="00E249D2">
        <w:rPr>
          <w:rFonts w:ascii="Segoe UI Symbol" w:hAnsi="Segoe UI Symbol" w:cs="Segoe UI Symbol"/>
        </w:rPr>
        <w:t>⃣</w:t>
      </w:r>
      <w:r w:rsidRPr="00E249D2">
        <w:t xml:space="preserve"> </w:t>
      </w:r>
      <w:r w:rsidRPr="00E249D2">
        <w:rPr>
          <w:b/>
          <w:bCs/>
        </w:rPr>
        <w:t>Optimize Existing Videos</w:t>
      </w:r>
      <w:r w:rsidRPr="00E249D2">
        <w:t xml:space="preserve"> — Titles, thumbnails, descriptions, end screens, and playlists. Small tweaks can dramatically increase watch time.”</w:t>
      </w:r>
    </w:p>
    <w:p w14:paraId="1174C0D0" w14:textId="77777777" w:rsidR="00E249D2" w:rsidRPr="00E249D2" w:rsidRDefault="00E249D2" w:rsidP="00E249D2">
      <w:r w:rsidRPr="00E249D2">
        <w:rPr>
          <w:rFonts w:ascii="Segoe UI Emoji" w:hAnsi="Segoe UI Emoji" w:cs="Segoe UI Emoji"/>
        </w:rPr>
        <w:t>🎬</w:t>
      </w:r>
      <w:r w:rsidRPr="00E249D2">
        <w:t xml:space="preserve"> </w:t>
      </w:r>
      <w:r w:rsidRPr="00E249D2">
        <w:rPr>
          <w:i/>
          <w:iCs/>
        </w:rPr>
        <w:t>Overlay:</w:t>
      </w:r>
      <w:r w:rsidRPr="00E249D2">
        <w:t xml:space="preserve"> “Scale = Volume × Repurpose × Optimization”</w:t>
      </w:r>
    </w:p>
    <w:p w14:paraId="4715B6A4" w14:textId="77777777" w:rsidR="00E249D2" w:rsidRPr="00E249D2" w:rsidRDefault="00E249D2" w:rsidP="00E249D2">
      <w:r w:rsidRPr="00E249D2">
        <w:pict w14:anchorId="643D82F3">
          <v:rect id="_x0000_i1082" style="width:0;height:1.5pt" o:hralign="center" o:hrstd="t" o:hr="t" fillcolor="#a0a0a0" stroked="f"/>
        </w:pict>
      </w:r>
    </w:p>
    <w:p w14:paraId="270C8B92" w14:textId="77777777" w:rsidR="00E249D2" w:rsidRPr="00E249D2" w:rsidRDefault="00E249D2" w:rsidP="00E249D2">
      <w:pPr>
        <w:rPr>
          <w:b/>
          <w:bCs/>
        </w:rPr>
      </w:pPr>
      <w:r w:rsidRPr="00E249D2">
        <w:rPr>
          <w:b/>
          <w:bCs/>
        </w:rPr>
        <w:t>[3:30 – 5:00] — SECTION 3: Automation &amp; Teaming</w:t>
      </w:r>
    </w:p>
    <w:p w14:paraId="27531949" w14:textId="77777777" w:rsidR="00E249D2" w:rsidRPr="00E249D2" w:rsidRDefault="00E249D2" w:rsidP="00E249D2">
      <w:r w:rsidRPr="00E249D2">
        <w:rPr>
          <w:rFonts w:ascii="Segoe UI Emoji" w:hAnsi="Segoe UI Emoji" w:cs="Segoe UI Emoji"/>
        </w:rPr>
        <w:t>🎬</w:t>
      </w:r>
      <w:r w:rsidRPr="00E249D2">
        <w:t xml:space="preserve"> </w:t>
      </w:r>
      <w:r w:rsidRPr="00E249D2">
        <w:rPr>
          <w:i/>
          <w:iCs/>
        </w:rPr>
        <w:t>Visual: Notion workflow + Trello board with tasks.</w:t>
      </w:r>
    </w:p>
    <w:p w14:paraId="39FDD6AB" w14:textId="77777777" w:rsidR="00E249D2" w:rsidRPr="00E249D2" w:rsidRDefault="00E249D2" w:rsidP="00E249D2">
      <w:r w:rsidRPr="00E249D2">
        <w:rPr>
          <w:b/>
          <w:bCs/>
        </w:rPr>
        <w:t>Narration:</w:t>
      </w:r>
      <w:r w:rsidRPr="00E249D2">
        <w:br/>
        <w:t>“You don’t have to do everything alone.</w:t>
      </w:r>
    </w:p>
    <w:p w14:paraId="5A212D18" w14:textId="77777777" w:rsidR="00E249D2" w:rsidRPr="00E249D2" w:rsidRDefault="00E249D2" w:rsidP="00E249D2">
      <w:pPr>
        <w:numPr>
          <w:ilvl w:val="0"/>
          <w:numId w:val="2"/>
        </w:numPr>
      </w:pPr>
      <w:r w:rsidRPr="00E249D2">
        <w:t>Use simple project management tools to schedule uploads.</w:t>
      </w:r>
    </w:p>
    <w:p w14:paraId="45CBDCCB" w14:textId="77777777" w:rsidR="00E249D2" w:rsidRPr="00E249D2" w:rsidRDefault="00E249D2" w:rsidP="00E249D2">
      <w:pPr>
        <w:numPr>
          <w:ilvl w:val="0"/>
          <w:numId w:val="2"/>
        </w:numPr>
      </w:pPr>
      <w:r w:rsidRPr="00E249D2">
        <w:t>Outsource repetitive tasks like captioning, thumbnail design, or short editing.</w:t>
      </w:r>
    </w:p>
    <w:p w14:paraId="38E220E0" w14:textId="77777777" w:rsidR="00E249D2" w:rsidRPr="00E249D2" w:rsidRDefault="00E249D2" w:rsidP="00E249D2">
      <w:pPr>
        <w:numPr>
          <w:ilvl w:val="0"/>
          <w:numId w:val="2"/>
        </w:numPr>
      </w:pPr>
      <w:r w:rsidRPr="00E249D2">
        <w:t>Templates for editing, scripting, and titles save hours per week.</w:t>
      </w:r>
    </w:p>
    <w:p w14:paraId="56141601" w14:textId="77777777" w:rsidR="00E249D2" w:rsidRPr="00E249D2" w:rsidRDefault="00E249D2" w:rsidP="00E249D2">
      <w:r w:rsidRPr="00E249D2">
        <w:t>This way, your system scales without burning you out.”</w:t>
      </w:r>
    </w:p>
    <w:p w14:paraId="5B9CFC07" w14:textId="77777777" w:rsidR="00E249D2" w:rsidRPr="00E249D2" w:rsidRDefault="00E249D2" w:rsidP="00E249D2">
      <w:r w:rsidRPr="00E249D2">
        <w:pict w14:anchorId="26D5A348">
          <v:rect id="_x0000_i1083" style="width:0;height:1.5pt" o:hralign="center" o:hrstd="t" o:hr="t" fillcolor="#a0a0a0" stroked="f"/>
        </w:pict>
      </w:r>
    </w:p>
    <w:p w14:paraId="307D8650" w14:textId="77777777" w:rsidR="00E249D2" w:rsidRPr="00E249D2" w:rsidRDefault="00E249D2" w:rsidP="00E249D2">
      <w:pPr>
        <w:rPr>
          <w:b/>
          <w:bCs/>
        </w:rPr>
      </w:pPr>
      <w:r w:rsidRPr="00E249D2">
        <w:rPr>
          <w:b/>
          <w:bCs/>
        </w:rPr>
        <w:t>[5:00 – 6:00] — SECTION 4: Tracking Metrics for Scaling</w:t>
      </w:r>
    </w:p>
    <w:p w14:paraId="5A9688DF" w14:textId="77777777" w:rsidR="00E249D2" w:rsidRPr="00E249D2" w:rsidRDefault="00E249D2" w:rsidP="00E249D2">
      <w:r w:rsidRPr="00E249D2">
        <w:rPr>
          <w:rFonts w:ascii="Segoe UI Emoji" w:hAnsi="Segoe UI Emoji" w:cs="Segoe UI Emoji"/>
        </w:rPr>
        <w:t>🎬</w:t>
      </w:r>
      <w:r w:rsidRPr="00E249D2">
        <w:t xml:space="preserve"> </w:t>
      </w:r>
      <w:r w:rsidRPr="00E249D2">
        <w:rPr>
          <w:i/>
          <w:iCs/>
        </w:rPr>
        <w:t>Visual: Analytics overlay with watch time, retention, CTR, and audience retention graphs.</w:t>
      </w:r>
    </w:p>
    <w:p w14:paraId="5C0DBCBC" w14:textId="77777777" w:rsidR="00E249D2" w:rsidRPr="00E249D2" w:rsidRDefault="00E249D2" w:rsidP="00E249D2">
      <w:r w:rsidRPr="00E249D2">
        <w:rPr>
          <w:b/>
          <w:bCs/>
        </w:rPr>
        <w:t>Narration:</w:t>
      </w:r>
      <w:r w:rsidRPr="00E249D2">
        <w:br/>
        <w:t>“When scaling, metrics become your compass:</w:t>
      </w:r>
    </w:p>
    <w:p w14:paraId="160E5D74" w14:textId="77777777" w:rsidR="00E249D2" w:rsidRPr="00E249D2" w:rsidRDefault="00E249D2" w:rsidP="00E249D2">
      <w:pPr>
        <w:numPr>
          <w:ilvl w:val="0"/>
          <w:numId w:val="3"/>
        </w:numPr>
      </w:pPr>
      <w:r w:rsidRPr="00E249D2">
        <w:t>Watch time per video</w:t>
      </w:r>
    </w:p>
    <w:p w14:paraId="4023E6DC" w14:textId="77777777" w:rsidR="00E249D2" w:rsidRPr="00E249D2" w:rsidRDefault="00E249D2" w:rsidP="00E249D2">
      <w:pPr>
        <w:numPr>
          <w:ilvl w:val="0"/>
          <w:numId w:val="3"/>
        </w:numPr>
      </w:pPr>
      <w:r w:rsidRPr="00E249D2">
        <w:t>Average view duration</w:t>
      </w:r>
    </w:p>
    <w:p w14:paraId="3C5C56D8" w14:textId="77777777" w:rsidR="00E249D2" w:rsidRPr="00E249D2" w:rsidRDefault="00E249D2" w:rsidP="00E249D2">
      <w:pPr>
        <w:numPr>
          <w:ilvl w:val="0"/>
          <w:numId w:val="3"/>
        </w:numPr>
      </w:pPr>
      <w:r w:rsidRPr="00E249D2">
        <w:t>Short → Long video conversion</w:t>
      </w:r>
    </w:p>
    <w:p w14:paraId="3D7C7CE7" w14:textId="77777777" w:rsidR="00E249D2" w:rsidRPr="00E249D2" w:rsidRDefault="00E249D2" w:rsidP="00E249D2">
      <w:pPr>
        <w:numPr>
          <w:ilvl w:val="0"/>
          <w:numId w:val="3"/>
        </w:numPr>
      </w:pPr>
      <w:r w:rsidRPr="00E249D2">
        <w:t>Playlist engagement</w:t>
      </w:r>
    </w:p>
    <w:p w14:paraId="6BD07AFD" w14:textId="77777777" w:rsidR="00E249D2" w:rsidRPr="00E249D2" w:rsidRDefault="00E249D2" w:rsidP="00E249D2">
      <w:r w:rsidRPr="00E249D2">
        <w:t xml:space="preserve">Focus on what drives the </w:t>
      </w:r>
      <w:r w:rsidRPr="00E249D2">
        <w:rPr>
          <w:b/>
          <w:bCs/>
        </w:rPr>
        <w:t>most watch-time per hour invested</w:t>
      </w:r>
      <w:r w:rsidRPr="00E249D2">
        <w:t xml:space="preserve"> — that’s the smart scale.”</w:t>
      </w:r>
    </w:p>
    <w:p w14:paraId="380B2A48" w14:textId="77777777" w:rsidR="00E249D2" w:rsidRPr="00E249D2" w:rsidRDefault="00E249D2" w:rsidP="00E249D2">
      <w:r w:rsidRPr="00E249D2">
        <w:lastRenderedPageBreak/>
        <w:pict w14:anchorId="6CE5D66C">
          <v:rect id="_x0000_i1084" style="width:0;height:1.5pt" o:hralign="center" o:hrstd="t" o:hr="t" fillcolor="#a0a0a0" stroked="f"/>
        </w:pict>
      </w:r>
    </w:p>
    <w:p w14:paraId="1F61D510" w14:textId="77777777" w:rsidR="00E249D2" w:rsidRPr="00E249D2" w:rsidRDefault="00E249D2" w:rsidP="00E249D2">
      <w:pPr>
        <w:rPr>
          <w:b/>
          <w:bCs/>
        </w:rPr>
      </w:pPr>
      <w:r w:rsidRPr="00E249D2">
        <w:rPr>
          <w:b/>
          <w:bCs/>
        </w:rPr>
        <w:t>[6:00 – 7:00] — SECTION 5: Leveraging Playlists &amp; Cross-Promotion</w:t>
      </w:r>
    </w:p>
    <w:p w14:paraId="0737968A" w14:textId="77777777" w:rsidR="00E249D2" w:rsidRPr="00E249D2" w:rsidRDefault="00E249D2" w:rsidP="00E249D2">
      <w:r w:rsidRPr="00E249D2">
        <w:rPr>
          <w:rFonts w:ascii="Segoe UI Emoji" w:hAnsi="Segoe UI Emoji" w:cs="Segoe UI Emoji"/>
        </w:rPr>
        <w:t>🎬</w:t>
      </w:r>
      <w:r w:rsidRPr="00E249D2">
        <w:t xml:space="preserve"> </w:t>
      </w:r>
      <w:r w:rsidRPr="00E249D2">
        <w:rPr>
          <w:i/>
          <w:iCs/>
        </w:rPr>
        <w:t>Visual: Playlist flowchart.</w:t>
      </w:r>
    </w:p>
    <w:p w14:paraId="7A96E9CC" w14:textId="77777777" w:rsidR="00E249D2" w:rsidRPr="00E249D2" w:rsidRDefault="00E249D2" w:rsidP="00E249D2">
      <w:r w:rsidRPr="00E249D2">
        <w:rPr>
          <w:b/>
          <w:bCs/>
        </w:rPr>
        <w:t>Narration:</w:t>
      </w:r>
      <w:r w:rsidRPr="00E249D2">
        <w:br/>
        <w:t>“Playlists are your secret weapon:</w:t>
      </w:r>
    </w:p>
    <w:p w14:paraId="0A9423C2" w14:textId="77777777" w:rsidR="00E249D2" w:rsidRPr="00E249D2" w:rsidRDefault="00E249D2" w:rsidP="00E249D2">
      <w:pPr>
        <w:numPr>
          <w:ilvl w:val="0"/>
          <w:numId w:val="4"/>
        </w:numPr>
      </w:pPr>
      <w:r w:rsidRPr="00E249D2">
        <w:t xml:space="preserve">Organize your videos in a </w:t>
      </w:r>
      <w:r w:rsidRPr="00E249D2">
        <w:rPr>
          <w:b/>
          <w:bCs/>
        </w:rPr>
        <w:t>logical journey</w:t>
      </w:r>
    </w:p>
    <w:p w14:paraId="702C8BA3" w14:textId="77777777" w:rsidR="00E249D2" w:rsidRPr="00E249D2" w:rsidRDefault="00E249D2" w:rsidP="00E249D2">
      <w:pPr>
        <w:numPr>
          <w:ilvl w:val="0"/>
          <w:numId w:val="4"/>
        </w:numPr>
      </w:pPr>
      <w:r w:rsidRPr="00E249D2">
        <w:t>Ensure the next video auto-plays</w:t>
      </w:r>
    </w:p>
    <w:p w14:paraId="77F5D4F6" w14:textId="77777777" w:rsidR="00E249D2" w:rsidRPr="00E249D2" w:rsidRDefault="00E249D2" w:rsidP="00E249D2">
      <w:pPr>
        <w:numPr>
          <w:ilvl w:val="0"/>
          <w:numId w:val="4"/>
        </w:numPr>
      </w:pPr>
      <w:r w:rsidRPr="00E249D2">
        <w:t>Boost session watch time dramatically</w:t>
      </w:r>
    </w:p>
    <w:p w14:paraId="2CF7DF2C" w14:textId="77777777" w:rsidR="00E249D2" w:rsidRPr="00E249D2" w:rsidRDefault="00E249D2" w:rsidP="00E249D2">
      <w:r w:rsidRPr="00E249D2">
        <w:t>Cross-promote anchor videos at the end of every Short and clip.</w:t>
      </w:r>
      <w:r w:rsidRPr="00E249D2">
        <w:br/>
        <w:t>Even small channels can appear bigger by guiding viewers seamlessly from one video to another.”</w:t>
      </w:r>
    </w:p>
    <w:p w14:paraId="3C3973ED" w14:textId="77777777" w:rsidR="00E249D2" w:rsidRPr="00E249D2" w:rsidRDefault="00E249D2" w:rsidP="00E249D2">
      <w:r w:rsidRPr="00E249D2">
        <w:pict w14:anchorId="485FE232">
          <v:rect id="_x0000_i1085" style="width:0;height:1.5pt" o:hralign="center" o:hrstd="t" o:hr="t" fillcolor="#a0a0a0" stroked="f"/>
        </w:pict>
      </w:r>
    </w:p>
    <w:p w14:paraId="032115E1" w14:textId="77777777" w:rsidR="00E249D2" w:rsidRPr="00E249D2" w:rsidRDefault="00E249D2" w:rsidP="00E249D2">
      <w:pPr>
        <w:rPr>
          <w:b/>
          <w:bCs/>
        </w:rPr>
      </w:pPr>
      <w:r w:rsidRPr="00E249D2">
        <w:rPr>
          <w:b/>
          <w:bCs/>
        </w:rPr>
        <w:t>[7:00 – 7:45] — SECTION 6: Monetization Readiness</w:t>
      </w:r>
    </w:p>
    <w:p w14:paraId="275116DB" w14:textId="77777777" w:rsidR="00E249D2" w:rsidRPr="00E249D2" w:rsidRDefault="00E249D2" w:rsidP="00E249D2">
      <w:r w:rsidRPr="00E249D2">
        <w:rPr>
          <w:rFonts w:ascii="Segoe UI Emoji" w:hAnsi="Segoe UI Emoji" w:cs="Segoe UI Emoji"/>
        </w:rPr>
        <w:t>🎬</w:t>
      </w:r>
      <w:r w:rsidRPr="00E249D2">
        <w:t xml:space="preserve"> </w:t>
      </w:r>
      <w:r w:rsidRPr="00E249D2">
        <w:rPr>
          <w:i/>
          <w:iCs/>
        </w:rPr>
        <w:t>Visual: YouTube Studio monetization dashboard.</w:t>
      </w:r>
    </w:p>
    <w:p w14:paraId="6CE6994A" w14:textId="77777777" w:rsidR="00E249D2" w:rsidRPr="00E249D2" w:rsidRDefault="00E249D2" w:rsidP="00E249D2">
      <w:r w:rsidRPr="00E249D2">
        <w:rPr>
          <w:b/>
          <w:bCs/>
        </w:rPr>
        <w:t>Narration:</w:t>
      </w:r>
      <w:r w:rsidRPr="00E249D2">
        <w:br/>
        <w:t xml:space="preserve">“When you scale, watch time accumulates faster, and your channel hits </w:t>
      </w:r>
      <w:r w:rsidRPr="00E249D2">
        <w:rPr>
          <w:b/>
          <w:bCs/>
        </w:rPr>
        <w:t>monetization requirements sooner</w:t>
      </w:r>
      <w:r w:rsidRPr="00E249D2">
        <w:t>:</w:t>
      </w:r>
    </w:p>
    <w:p w14:paraId="65939288" w14:textId="77777777" w:rsidR="00E249D2" w:rsidRPr="00E249D2" w:rsidRDefault="00E249D2" w:rsidP="00E249D2">
      <w:pPr>
        <w:numPr>
          <w:ilvl w:val="0"/>
          <w:numId w:val="5"/>
        </w:numPr>
      </w:pPr>
      <w:r w:rsidRPr="00E249D2">
        <w:t>4,000 watch hours</w:t>
      </w:r>
    </w:p>
    <w:p w14:paraId="696965E9" w14:textId="77777777" w:rsidR="00E249D2" w:rsidRPr="00E249D2" w:rsidRDefault="00E249D2" w:rsidP="00E249D2">
      <w:pPr>
        <w:numPr>
          <w:ilvl w:val="0"/>
          <w:numId w:val="5"/>
        </w:numPr>
      </w:pPr>
      <w:r w:rsidRPr="00E249D2">
        <w:t>1,000 subscribers</w:t>
      </w:r>
    </w:p>
    <w:p w14:paraId="0B779B2D" w14:textId="77777777" w:rsidR="00E249D2" w:rsidRPr="00E249D2" w:rsidRDefault="00E249D2" w:rsidP="00E249D2">
      <w:r w:rsidRPr="00E249D2">
        <w:t xml:space="preserve">Scaling strategically means your next milestone isn’t luck — it’s a </w:t>
      </w:r>
      <w:r w:rsidRPr="00E249D2">
        <w:rPr>
          <w:b/>
          <w:bCs/>
        </w:rPr>
        <w:t>predictable outcome</w:t>
      </w:r>
      <w:r w:rsidRPr="00E249D2">
        <w:t xml:space="preserve"> of the system you built.”</w:t>
      </w:r>
    </w:p>
    <w:p w14:paraId="0688C6AC" w14:textId="77777777" w:rsidR="00E249D2" w:rsidRPr="00E249D2" w:rsidRDefault="00E249D2" w:rsidP="00E249D2">
      <w:r w:rsidRPr="00E249D2">
        <w:pict w14:anchorId="217586D6">
          <v:rect id="_x0000_i1086" style="width:0;height:1.5pt" o:hralign="center" o:hrstd="t" o:hr="t" fillcolor="#a0a0a0" stroked="f"/>
        </w:pict>
      </w:r>
    </w:p>
    <w:p w14:paraId="483A663D" w14:textId="77777777" w:rsidR="00E249D2" w:rsidRPr="00E249D2" w:rsidRDefault="00E249D2" w:rsidP="00E249D2">
      <w:pPr>
        <w:rPr>
          <w:b/>
          <w:bCs/>
        </w:rPr>
      </w:pPr>
      <w:r w:rsidRPr="00E249D2">
        <w:rPr>
          <w:b/>
          <w:bCs/>
        </w:rPr>
        <w:t>[7:45 – 8:30] — OUTRO / NEXT STEPS</w:t>
      </w:r>
    </w:p>
    <w:p w14:paraId="0370FD04" w14:textId="77777777" w:rsidR="00E249D2" w:rsidRPr="00E249D2" w:rsidRDefault="00E249D2" w:rsidP="00E249D2">
      <w:r w:rsidRPr="00E249D2">
        <w:rPr>
          <w:rFonts w:ascii="Segoe UI Emoji" w:hAnsi="Segoe UI Emoji" w:cs="Segoe UI Emoji"/>
        </w:rPr>
        <w:t>🎬</w:t>
      </w:r>
      <w:r w:rsidRPr="00E249D2">
        <w:t xml:space="preserve"> </w:t>
      </w:r>
      <w:r w:rsidRPr="00E249D2">
        <w:rPr>
          <w:i/>
          <w:iCs/>
        </w:rPr>
        <w:t>Visual: You smiling, with “Subscribe for Advanced Growth” overlay.</w:t>
      </w:r>
    </w:p>
    <w:p w14:paraId="20A7478A" w14:textId="77777777" w:rsidR="00E249D2" w:rsidRPr="00E249D2" w:rsidRDefault="00E249D2" w:rsidP="00E249D2">
      <w:r w:rsidRPr="00E249D2">
        <w:rPr>
          <w:b/>
          <w:bCs/>
        </w:rPr>
        <w:t>Narration:</w:t>
      </w:r>
      <w:r w:rsidRPr="00E249D2">
        <w:br/>
        <w:t xml:space="preserve">“Scaling your watch-time system is about </w:t>
      </w:r>
      <w:r w:rsidRPr="00E249D2">
        <w:rPr>
          <w:b/>
          <w:bCs/>
        </w:rPr>
        <w:t>working smarter, connecting content, and multiplying engagement</w:t>
      </w:r>
      <w:r w:rsidRPr="00E249D2">
        <w:t>.</w:t>
      </w:r>
    </w:p>
    <w:p w14:paraId="4C703EBE" w14:textId="77777777" w:rsidR="00E249D2" w:rsidRPr="00E249D2" w:rsidRDefault="00E249D2" w:rsidP="00E249D2">
      <w:r w:rsidRPr="00E249D2">
        <w:t xml:space="preserve">Next, we’ll dive into </w:t>
      </w:r>
      <w:r w:rsidRPr="00E249D2">
        <w:rPr>
          <w:b/>
          <w:bCs/>
        </w:rPr>
        <w:t>how to optimize every new video for maximum discoverability</w:t>
      </w:r>
      <w:r w:rsidRPr="00E249D2">
        <w:t xml:space="preserve"> — so your scaled system doesn’t just grow hours, it grows a real audience.</w:t>
      </w:r>
    </w:p>
    <w:p w14:paraId="0923CF0D" w14:textId="77777777" w:rsidR="00E249D2" w:rsidRPr="00E249D2" w:rsidRDefault="00E249D2" w:rsidP="00E249D2">
      <w:r w:rsidRPr="00E249D2">
        <w:lastRenderedPageBreak/>
        <w:t>Subscribe and hit the bell — your channel’s real growth phase is just beginning.”</w:t>
      </w:r>
    </w:p>
    <w:p w14:paraId="3DCAD8E6" w14:textId="77777777" w:rsidR="00E249D2" w:rsidRPr="00E249D2" w:rsidRDefault="00E249D2" w:rsidP="00E249D2">
      <w:r w:rsidRPr="00E249D2">
        <w:pict w14:anchorId="34C27E15">
          <v:rect id="_x0000_i1087" style="width:0;height:1.5pt" o:hralign="center" o:hrstd="t" o:hr="t" fillcolor="#a0a0a0" stroked="f"/>
        </w:pict>
      </w:r>
    </w:p>
    <w:p w14:paraId="29EFCBB8" w14:textId="77777777" w:rsidR="00E249D2" w:rsidRPr="00E249D2" w:rsidRDefault="00E249D2" w:rsidP="00E249D2">
      <w:pPr>
        <w:rPr>
          <w:b/>
          <w:bCs/>
        </w:rPr>
      </w:pPr>
      <w:r w:rsidRPr="00E249D2">
        <w:rPr>
          <w:rFonts w:ascii="Segoe UI Emoji" w:hAnsi="Segoe UI Emoji" w:cs="Segoe UI Emoji"/>
          <w:b/>
          <w:bCs/>
        </w:rPr>
        <w:t>🎨</w:t>
      </w:r>
      <w:r w:rsidRPr="00E249D2">
        <w:rPr>
          <w:b/>
          <w:bCs/>
        </w:rPr>
        <w:t xml:space="preserve"> PRODUCTION NOTES:</w:t>
      </w:r>
    </w:p>
    <w:p w14:paraId="6F67155A" w14:textId="77777777" w:rsidR="00E249D2" w:rsidRPr="00E249D2" w:rsidRDefault="00E249D2" w:rsidP="00E249D2">
      <w:pPr>
        <w:numPr>
          <w:ilvl w:val="0"/>
          <w:numId w:val="6"/>
        </w:numPr>
      </w:pPr>
      <w:r w:rsidRPr="00E249D2">
        <w:t>Quick cuts every 20–25 seconds for retention.</w:t>
      </w:r>
    </w:p>
    <w:p w14:paraId="60AB10C9" w14:textId="77777777" w:rsidR="00E249D2" w:rsidRPr="00E249D2" w:rsidRDefault="00E249D2" w:rsidP="00E249D2">
      <w:pPr>
        <w:numPr>
          <w:ilvl w:val="0"/>
          <w:numId w:val="6"/>
        </w:numPr>
      </w:pPr>
      <w:r w:rsidRPr="00E249D2">
        <w:t xml:space="preserve">Show </w:t>
      </w:r>
      <w:r w:rsidRPr="00E249D2">
        <w:rPr>
          <w:b/>
          <w:bCs/>
        </w:rPr>
        <w:t>real examples</w:t>
      </w:r>
      <w:r w:rsidRPr="00E249D2">
        <w:t>: analytics, Notion boards, timelines.</w:t>
      </w:r>
    </w:p>
    <w:p w14:paraId="1DAFC8DC" w14:textId="77777777" w:rsidR="00E249D2" w:rsidRPr="00E249D2" w:rsidRDefault="00E249D2" w:rsidP="00E249D2">
      <w:pPr>
        <w:numPr>
          <w:ilvl w:val="0"/>
          <w:numId w:val="6"/>
        </w:numPr>
      </w:pPr>
      <w:r w:rsidRPr="00E249D2">
        <w:t>Tone: mentor-style, practical, actionable.</w:t>
      </w:r>
    </w:p>
    <w:p w14:paraId="7BB97197" w14:textId="77777777" w:rsidR="00E249D2" w:rsidRPr="00E249D2" w:rsidRDefault="00E249D2" w:rsidP="00E249D2">
      <w:pPr>
        <w:numPr>
          <w:ilvl w:val="0"/>
          <w:numId w:val="6"/>
        </w:numPr>
      </w:pPr>
      <w:r w:rsidRPr="00E249D2">
        <w:t xml:space="preserve">Use </w:t>
      </w:r>
      <w:r w:rsidRPr="00E249D2">
        <w:rPr>
          <w:b/>
          <w:bCs/>
        </w:rPr>
        <w:t>animated overlays</w:t>
      </w:r>
      <w:r w:rsidRPr="00E249D2">
        <w:t xml:space="preserve"> for scaling flow: Volume → Repurpose → Optimization → Metrics → Playlists → Monetization.</w:t>
      </w:r>
    </w:p>
    <w:p w14:paraId="031D64E7" w14:textId="77777777" w:rsidR="0047633F" w:rsidRDefault="0047633F"/>
    <w:sectPr w:rsidR="00476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6C3D"/>
    <w:multiLevelType w:val="multilevel"/>
    <w:tmpl w:val="7A66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31629"/>
    <w:multiLevelType w:val="multilevel"/>
    <w:tmpl w:val="C822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133FE"/>
    <w:multiLevelType w:val="multilevel"/>
    <w:tmpl w:val="C9EC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D4984"/>
    <w:multiLevelType w:val="multilevel"/>
    <w:tmpl w:val="2E66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D5F29"/>
    <w:multiLevelType w:val="multilevel"/>
    <w:tmpl w:val="DD18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434A4"/>
    <w:multiLevelType w:val="multilevel"/>
    <w:tmpl w:val="4CC8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765368">
    <w:abstractNumId w:val="1"/>
  </w:num>
  <w:num w:numId="2" w16cid:durableId="193035037">
    <w:abstractNumId w:val="0"/>
  </w:num>
  <w:num w:numId="3" w16cid:durableId="2121878140">
    <w:abstractNumId w:val="4"/>
  </w:num>
  <w:num w:numId="4" w16cid:durableId="1979678659">
    <w:abstractNumId w:val="3"/>
  </w:num>
  <w:num w:numId="5" w16cid:durableId="858734978">
    <w:abstractNumId w:val="2"/>
  </w:num>
  <w:num w:numId="6" w16cid:durableId="11137481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45"/>
    <w:rsid w:val="00205CE4"/>
    <w:rsid w:val="0047633F"/>
    <w:rsid w:val="006E1F2E"/>
    <w:rsid w:val="007044E6"/>
    <w:rsid w:val="00B02906"/>
    <w:rsid w:val="00B43F45"/>
    <w:rsid w:val="00E2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B8EDD-A2BB-4BA3-BD38-26863F08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F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F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F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F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F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F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F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F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F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F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608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A</dc:creator>
  <cp:keywords/>
  <dc:description/>
  <cp:lastModifiedBy>IZZY A</cp:lastModifiedBy>
  <cp:revision>2</cp:revision>
  <dcterms:created xsi:type="dcterms:W3CDTF">2025-10-30T21:33:00Z</dcterms:created>
  <dcterms:modified xsi:type="dcterms:W3CDTF">2025-10-30T21:33:00Z</dcterms:modified>
</cp:coreProperties>
</file>