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14F85" w14:textId="77777777" w:rsidR="00B036A2" w:rsidRPr="00B036A2" w:rsidRDefault="00B036A2" w:rsidP="00B036A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036A2">
        <w:rPr>
          <w:rFonts w:ascii="Times New Roman" w:eastAsia="Times New Roman" w:hAnsi="Times New Roman" w:cs="Times New Roman"/>
          <w:b/>
          <w:bCs/>
          <w:kern w:val="0"/>
          <w:sz w:val="36"/>
          <w:szCs w:val="36"/>
          <w14:ligatures w14:val="none"/>
        </w:rPr>
        <w:t>Introduction:</w:t>
      </w:r>
    </w:p>
    <w:p w14:paraId="1C946282" w14:textId="77777777" w:rsidR="00B036A2" w:rsidRPr="00B036A2" w:rsidRDefault="00B036A2" w:rsidP="00B036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36A2">
        <w:rPr>
          <w:rFonts w:ascii="Times New Roman" w:eastAsia="Times New Roman" w:hAnsi="Times New Roman" w:cs="Times New Roman"/>
          <w:b/>
          <w:bCs/>
          <w:kern w:val="0"/>
          <w:sz w:val="27"/>
          <w:szCs w:val="27"/>
          <w14:ligatures w14:val="none"/>
        </w:rPr>
        <w:t>A. Brief Overview of Version Control Systems</w:t>
      </w:r>
    </w:p>
    <w:p w14:paraId="0393C9C1" w14:textId="77777777" w:rsidR="00B036A2" w:rsidRPr="00B036A2" w:rsidRDefault="00B036A2" w:rsidP="00B036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In the ever-evolving landscape of software development, Version Control Systems (VCS) play a pivotal role in managing and tracking changes made to source code over time. They provide a systematic approach to collaborate on projects, allowing multiple developers to work concurrently without the risk of conflicts or loss of data. Version control ensures the integrity and traceability of code, enabling teams to revert to previous states, compare changes, and maintain a structured development history.</w:t>
      </w:r>
    </w:p>
    <w:p w14:paraId="57AFB140" w14:textId="77777777" w:rsidR="00B036A2" w:rsidRPr="00B036A2" w:rsidRDefault="00B036A2" w:rsidP="00B036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36A2">
        <w:rPr>
          <w:rFonts w:ascii="Times New Roman" w:eastAsia="Times New Roman" w:hAnsi="Times New Roman" w:cs="Times New Roman"/>
          <w:b/>
          <w:bCs/>
          <w:kern w:val="0"/>
          <w:sz w:val="27"/>
          <w:szCs w:val="27"/>
          <w14:ligatures w14:val="none"/>
        </w:rPr>
        <w:t>B. Importance of Git and GitHub in Collaborative Development</w:t>
      </w:r>
    </w:p>
    <w:p w14:paraId="0A2FD0AD" w14:textId="77777777" w:rsidR="00B036A2" w:rsidRPr="00B036A2" w:rsidRDefault="00B036A2" w:rsidP="00B036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Git, developed by Linus Torvalds, revolutionized version control by introducing a distributed system that facilitates seamless collaboration among developers. Its decentralized nature empowers individuals and teams to work independently, yet contribute collectively to a project. GitHub, a web-based platform built around Git, enhances collaboration by providing a centralized repository hosting service. GitHub not only serves as a version control platform but also offers features like issue tracking, pull requests, and a collaborative ecosystem for developers worldwide.</w:t>
      </w:r>
    </w:p>
    <w:p w14:paraId="676529F4" w14:textId="77777777" w:rsidR="00B036A2" w:rsidRPr="00B036A2" w:rsidRDefault="00B036A2" w:rsidP="00B036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The combination of Git and GitHub has become the standard for modern software development, enabling efficient collaboration, transparent communication, and the seamless integration of changes from diverse contributors. Embracing these tools is essential for developers to stay competitive, streamline workflows, and contribute effectively to open-source projects and industry collaborations.</w:t>
      </w:r>
    </w:p>
    <w:p w14:paraId="2F075CD1" w14:textId="77777777" w:rsidR="00B036A2" w:rsidRPr="00B036A2" w:rsidRDefault="00B036A2" w:rsidP="00B036A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036A2">
        <w:rPr>
          <w:rFonts w:ascii="Times New Roman" w:eastAsia="Times New Roman" w:hAnsi="Times New Roman" w:cs="Times New Roman"/>
          <w:b/>
          <w:bCs/>
          <w:kern w:val="0"/>
          <w:sz w:val="27"/>
          <w:szCs w:val="27"/>
          <w14:ligatures w14:val="none"/>
        </w:rPr>
        <w:t>C. Target Audience and Prerequisites</w:t>
      </w:r>
    </w:p>
    <w:p w14:paraId="48809C56" w14:textId="77777777" w:rsidR="00B036A2" w:rsidRPr="00B036A2" w:rsidRDefault="00B036A2" w:rsidP="00B036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This guide is tailored for developers with a minimum of ten years of experience, encompassing a range of backgrounds from software engineers to system architects. The target audience includes those seeking to deepen their understanding of Git and GitHub for more effective collaboration in large-scale and complex projects.</w:t>
      </w:r>
    </w:p>
    <w:p w14:paraId="08FA63FD" w14:textId="77777777" w:rsidR="00B036A2" w:rsidRPr="00B036A2" w:rsidRDefault="00B036A2" w:rsidP="00B036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b/>
          <w:bCs/>
          <w:kern w:val="0"/>
          <w:sz w:val="24"/>
          <w:szCs w:val="24"/>
          <w14:ligatures w14:val="none"/>
        </w:rPr>
        <w:t>Prerequisites:</w:t>
      </w:r>
    </w:p>
    <w:p w14:paraId="08DAA519" w14:textId="77777777" w:rsidR="00B036A2" w:rsidRPr="00B036A2" w:rsidRDefault="00B036A2" w:rsidP="00B036A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Proficiency in at least one programming language.</w:t>
      </w:r>
    </w:p>
    <w:p w14:paraId="46FC6ECC" w14:textId="77777777" w:rsidR="00B036A2" w:rsidRPr="00B036A2" w:rsidRDefault="00B036A2" w:rsidP="00B036A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Familiarity with basic command-line usage.</w:t>
      </w:r>
    </w:p>
    <w:p w14:paraId="5D336339" w14:textId="77777777" w:rsidR="00B036A2" w:rsidRPr="00B036A2" w:rsidRDefault="00B036A2" w:rsidP="00B036A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Prior experience with version control systems is beneficial but not mandatory.</w:t>
      </w:r>
    </w:p>
    <w:p w14:paraId="177256C1" w14:textId="77777777" w:rsidR="00B036A2" w:rsidRPr="00B036A2" w:rsidRDefault="00B036A2" w:rsidP="00B036A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Access to a computer with Git installed and an active GitHub account.</w:t>
      </w:r>
    </w:p>
    <w:p w14:paraId="1876E3D0" w14:textId="77777777" w:rsidR="00B036A2" w:rsidRPr="00B036A2" w:rsidRDefault="00B036A2" w:rsidP="00B036A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036A2">
        <w:rPr>
          <w:rFonts w:ascii="Times New Roman" w:eastAsia="Times New Roman" w:hAnsi="Times New Roman" w:cs="Times New Roman"/>
          <w:kern w:val="0"/>
          <w:sz w:val="24"/>
          <w:szCs w:val="24"/>
          <w14:ligatures w14:val="none"/>
        </w:rPr>
        <w:t>This guide aims to elevate the skills of seasoned developers, providing them with the tools and knowledge needed to master Git and GitHub for collaborative software development.</w:t>
      </w:r>
    </w:p>
    <w:p w14:paraId="0ED00EAD" w14:textId="77777777" w:rsidR="0047633F" w:rsidRDefault="0047633F"/>
    <w:sectPr w:rsidR="00476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E624A3"/>
    <w:multiLevelType w:val="multilevel"/>
    <w:tmpl w:val="816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9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0A"/>
    <w:rsid w:val="00205CE4"/>
    <w:rsid w:val="0047633F"/>
    <w:rsid w:val="00B036A2"/>
    <w:rsid w:val="00CE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05CBCB-34EB-4B93-9482-9F6C49B8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036A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036A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6A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036A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036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036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666763">
      <w:bodyDiv w:val="1"/>
      <w:marLeft w:val="0"/>
      <w:marRight w:val="0"/>
      <w:marTop w:val="0"/>
      <w:marBottom w:val="0"/>
      <w:divBdr>
        <w:top w:val="none" w:sz="0" w:space="0" w:color="auto"/>
        <w:left w:val="none" w:sz="0" w:space="0" w:color="auto"/>
        <w:bottom w:val="none" w:sz="0" w:space="0" w:color="auto"/>
        <w:right w:val="none" w:sz="0" w:space="0" w:color="auto"/>
      </w:divBdr>
      <w:divsChild>
        <w:div w:id="831604003">
          <w:marLeft w:val="0"/>
          <w:marRight w:val="0"/>
          <w:marTop w:val="0"/>
          <w:marBottom w:val="0"/>
          <w:divBdr>
            <w:top w:val="none" w:sz="0" w:space="0" w:color="auto"/>
            <w:left w:val="none" w:sz="0" w:space="0" w:color="auto"/>
            <w:bottom w:val="none" w:sz="0" w:space="0" w:color="auto"/>
            <w:right w:val="none" w:sz="0" w:space="0" w:color="auto"/>
          </w:divBdr>
          <w:divsChild>
            <w:div w:id="28844586">
              <w:marLeft w:val="0"/>
              <w:marRight w:val="0"/>
              <w:marTop w:val="0"/>
              <w:marBottom w:val="0"/>
              <w:divBdr>
                <w:top w:val="none" w:sz="0" w:space="0" w:color="auto"/>
                <w:left w:val="none" w:sz="0" w:space="0" w:color="auto"/>
                <w:bottom w:val="none" w:sz="0" w:space="0" w:color="auto"/>
                <w:right w:val="none" w:sz="0" w:space="0" w:color="auto"/>
              </w:divBdr>
              <w:divsChild>
                <w:div w:id="20094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IZZY A</dc:creator>
  <cp:keywords/>
  <dc:description/>
  <cp:lastModifiedBy>IZZY A</cp:lastModifiedBy>
  <cp:revision>2</cp:revision>
  <dcterms:created xsi:type="dcterms:W3CDTF">2024-02-28T15:42:00Z</dcterms:created>
  <dcterms:modified xsi:type="dcterms:W3CDTF">2024-02-28T15:42:00Z</dcterms:modified>
</cp:coreProperties>
</file>