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23876" w14:textId="77777777" w:rsidR="00D039AB" w:rsidRDefault="009C67B5">
      <w:pPr>
        <w:ind w:left="-5"/>
      </w:pPr>
      <w:r>
        <w:t xml:space="preserve"> WARNING: Unauthorized use of NGNM® (NO GODS. NO MASTERS.) is a direct</w:t>
      </w:r>
    </w:p>
    <w:p w14:paraId="32DCF876" w14:textId="77777777" w:rsidR="00D039AB" w:rsidRDefault="009C67B5">
      <w:pPr>
        <w:spacing w:after="707"/>
        <w:ind w:left="-5"/>
      </w:pPr>
      <w:r>
        <w:t>violation of trademark law. Violators will face immediate legal action, asset seizure, and public exposure. This is not a drill. This is a doctrine.</w:t>
      </w:r>
    </w:p>
    <w:p w14:paraId="6234886D" w14:textId="77777777" w:rsidR="00D039AB" w:rsidRDefault="009C67B5">
      <w:pPr>
        <w:pStyle w:val="Heading1"/>
      </w:pPr>
      <w:r>
        <w:t xml:space="preserve"> PUBLIC MANIFESTO: NGNM ENTERPRISES LIMITED </w:t>
      </w:r>
    </w:p>
    <w:p w14:paraId="1462BB55" w14:textId="77777777" w:rsidR="00D039AB" w:rsidRDefault="009C67B5">
      <w:pPr>
        <w:spacing w:after="187"/>
        <w:ind w:left="-5"/>
      </w:pPr>
      <w:r>
        <w:t>Issued under the authority of KING DREWZA ‒ The Only Recognized Founder &amp; Sovereign Director of NGNM ENTERPRISES LTD</w:t>
      </w:r>
    </w:p>
    <w:p w14:paraId="2AB9576A" w14:textId="77777777" w:rsidR="00D039AB" w:rsidRDefault="009C67B5">
      <w:pPr>
        <w:spacing w:after="202"/>
        <w:ind w:left="-5"/>
      </w:pPr>
      <w:r>
        <w:t xml:space="preserve"> ATTENTION:</w:t>
      </w:r>
    </w:p>
    <w:p w14:paraId="235B4571" w14:textId="77777777" w:rsidR="00D039AB" w:rsidRDefault="009C67B5">
      <w:pPr>
        <w:spacing w:after="187"/>
        <w:ind w:left="-5"/>
      </w:pPr>
      <w:r>
        <w:t>Let it be known ̶</w:t>
      </w:r>
      <w:r>
        <w:tab/>
        <w:t xml:space="preserve"> this is the ONLY official public statement from the legally registered and government-recognized entity:</w:t>
      </w:r>
    </w:p>
    <w:p w14:paraId="7F83C1E9" w14:textId="77777777" w:rsidR="00D039AB" w:rsidRDefault="009C67B5">
      <w:pPr>
        <w:spacing w:after="187"/>
        <w:ind w:left="-5" w:right="2385"/>
      </w:pPr>
      <w:r>
        <w:t>NGNM ENTERPRISES LIMITED™ Registered &amp; Trademarked under New Zealand Government Law</w:t>
      </w:r>
    </w:p>
    <w:p w14:paraId="7CB2FAE2" w14:textId="77777777" w:rsidR="00D039AB" w:rsidRDefault="009C67B5">
      <w:pPr>
        <w:ind w:left="-5"/>
      </w:pPr>
      <w:r>
        <w:t>Trademark Clarification:</w:t>
      </w:r>
    </w:p>
    <w:p w14:paraId="794F97E0" w14:textId="77777777" w:rsidR="00D039AB" w:rsidRDefault="009C67B5">
      <w:pPr>
        <w:ind w:left="-5"/>
      </w:pPr>
      <w:r>
        <w:t>NGNM® = NO GODS. NO MASTERS.</w:t>
      </w:r>
    </w:p>
    <w:p w14:paraId="7D825C3D" w14:textId="77777777" w:rsidR="00D039AB" w:rsidRDefault="009C67B5">
      <w:pPr>
        <w:spacing w:after="180"/>
        <w:ind w:left="-5"/>
      </w:pPr>
      <w:r>
        <w:t>This identity is owned, sealed, and enforced under full protection of the law.</w:t>
      </w:r>
    </w:p>
    <w:p w14:paraId="0D1997B5" w14:textId="77777777" w:rsidR="00D039AB" w:rsidRDefault="009C67B5">
      <w:pPr>
        <w:ind w:left="-5"/>
      </w:pPr>
      <w:r>
        <w:t>Any other group, person, organization, or bootleg squad using the NGNM name without express legal permission is now considered:</w:t>
      </w:r>
    </w:p>
    <w:p w14:paraId="29DDC4DC" w14:textId="77777777" w:rsidR="00D039AB" w:rsidRDefault="009C67B5">
      <w:pPr>
        <w:ind w:left="-5"/>
      </w:pPr>
      <w:r>
        <w:t xml:space="preserve"> Fraudulent</w:t>
      </w:r>
    </w:p>
    <w:p w14:paraId="3BD5F80D" w14:textId="77777777" w:rsidR="00D039AB" w:rsidRDefault="009C67B5">
      <w:pPr>
        <w:spacing w:after="187"/>
        <w:ind w:left="-5" w:right="3131"/>
      </w:pPr>
      <w:r>
        <w:t xml:space="preserve"> Illegally impersonating a registered enterprise  Liable for full civil and criminal prosecution</w:t>
      </w:r>
    </w:p>
    <w:p w14:paraId="1A99D32E" w14:textId="77777777" w:rsidR="00D039AB" w:rsidRDefault="009C67B5">
      <w:pPr>
        <w:ind w:left="-5"/>
      </w:pPr>
      <w:r>
        <w:t xml:space="preserve"> LEGAL NOTICE:</w:t>
      </w:r>
    </w:p>
    <w:p w14:paraId="1A4757FE" w14:textId="77777777" w:rsidR="00D039AB" w:rsidRDefault="009C67B5">
      <w:pPr>
        <w:ind w:left="-5"/>
      </w:pPr>
      <w:r>
        <w:t>If you’ re using NGNM or anything even close to it:</w:t>
      </w:r>
    </w:p>
    <w:p w14:paraId="3E075B4E" w14:textId="77777777" w:rsidR="00D039AB" w:rsidRDefault="009C67B5">
      <w:pPr>
        <w:numPr>
          <w:ilvl w:val="0"/>
          <w:numId w:val="1"/>
        </w:numPr>
        <w:ind w:hanging="240"/>
      </w:pPr>
      <w:r>
        <w:t>Cease and Desist Immediately</w:t>
      </w:r>
    </w:p>
    <w:p w14:paraId="3B46835F" w14:textId="77777777" w:rsidR="00D039AB" w:rsidRDefault="009C67B5">
      <w:pPr>
        <w:numPr>
          <w:ilvl w:val="0"/>
          <w:numId w:val="1"/>
        </w:numPr>
        <w:ind w:hanging="240"/>
      </w:pPr>
      <w:r>
        <w:t>Remove all digital, physical, and verbal representations of the name</w:t>
      </w:r>
    </w:p>
    <w:p w14:paraId="1B2AAAA8" w14:textId="77777777" w:rsidR="00D039AB" w:rsidRDefault="009C67B5">
      <w:pPr>
        <w:numPr>
          <w:ilvl w:val="0"/>
          <w:numId w:val="1"/>
        </w:numPr>
        <w:spacing w:after="180"/>
        <w:ind w:hanging="240"/>
      </w:pPr>
      <w:r>
        <w:t>Surrender any branding, logos, domain names, or assets tied to NGNM</w:t>
      </w:r>
    </w:p>
    <w:p w14:paraId="4EE1AC06" w14:textId="77777777" w:rsidR="00D039AB" w:rsidRDefault="009C67B5">
      <w:pPr>
        <w:spacing w:after="187"/>
        <w:ind w:left="-5"/>
      </w:pPr>
      <w:r>
        <w:t>Failure to comply will result in aggressive legal enforcement under New Zealand trademark, copyright, and business law.</w:t>
      </w:r>
    </w:p>
    <w:p w14:paraId="42913679" w14:textId="77777777" w:rsidR="00D039AB" w:rsidRDefault="009C67B5">
      <w:pPr>
        <w:spacing w:after="180"/>
        <w:ind w:left="-5"/>
      </w:pPr>
      <w:r>
        <w:t xml:space="preserve"> MESSAGE FROM THE PRESIDENT (KING DREWZA):</w:t>
      </w:r>
    </w:p>
    <w:p w14:paraId="57E3A70F" w14:textId="77777777" w:rsidR="00D039AB" w:rsidRDefault="009C67B5">
      <w:pPr>
        <w:spacing w:after="187"/>
        <w:ind w:left="-5"/>
      </w:pPr>
      <w:r>
        <w:t>"If you keep frauding the NGNM name, I’ ll make sure you’ re legally homeless for life. I’ ll buy every house you own, bowl them flat, and pave them with NGNM bricks. You wanna play CEO in my kingdom? Then be ready to lose your whole fkn board."</w:t>
      </w:r>
    </w:p>
    <w:p w14:paraId="538CC1E4" w14:textId="77777777" w:rsidR="00D039AB" w:rsidRDefault="009C67B5">
      <w:pPr>
        <w:ind w:left="-5"/>
      </w:pPr>
      <w:r>
        <w:t>This isn’ t drama. This is doctrine.</w:t>
      </w:r>
    </w:p>
    <w:p w14:paraId="59F720B1" w14:textId="77777777" w:rsidR="00D039AB" w:rsidRDefault="009C67B5">
      <w:pPr>
        <w:spacing w:after="180"/>
        <w:ind w:left="-5"/>
      </w:pPr>
      <w:r>
        <w:t>This isn’ t a threat. This is a business plan.</w:t>
      </w:r>
    </w:p>
    <w:p w14:paraId="78AE1079" w14:textId="77777777" w:rsidR="00D039AB" w:rsidRDefault="009C67B5">
      <w:pPr>
        <w:ind w:left="-5"/>
      </w:pPr>
      <w:r>
        <w:t xml:space="preserve"> REGISTERED. TRADEMARKED. ENFORCED.</w:t>
      </w:r>
    </w:p>
    <w:p w14:paraId="48BADA8F" w14:textId="77777777" w:rsidR="00D039AB" w:rsidRDefault="009C67B5">
      <w:pPr>
        <w:ind w:left="-5"/>
      </w:pPr>
      <w:r>
        <w:t>NGNM ENTERPRISES LIMITED</w:t>
      </w:r>
    </w:p>
    <w:p w14:paraId="435F694E" w14:textId="77777777" w:rsidR="00D039AB" w:rsidRDefault="009C67B5">
      <w:pPr>
        <w:tabs>
          <w:tab w:val="center" w:pos="2853"/>
        </w:tabs>
        <w:ind w:left="-15" w:firstLine="0"/>
      </w:pPr>
      <w:r>
        <w:t xml:space="preserve"> Registered Entity ̶</w:t>
      </w:r>
      <w:r>
        <w:tab/>
        <w:t xml:space="preserve"> NZ Government</w:t>
      </w:r>
    </w:p>
    <w:p w14:paraId="3E57A882" w14:textId="77777777" w:rsidR="00D039AB" w:rsidRDefault="009C67B5">
      <w:pPr>
        <w:ind w:left="-5"/>
      </w:pPr>
      <w:r>
        <w:t xml:space="preserve"> Protected Trademark</w:t>
      </w:r>
    </w:p>
    <w:p w14:paraId="43E84E88" w14:textId="77777777" w:rsidR="00D039AB" w:rsidRDefault="009C67B5">
      <w:pPr>
        <w:spacing w:after="202"/>
        <w:ind w:left="-5"/>
      </w:pPr>
      <w:r>
        <w:t xml:space="preserve"> Backed by Lawyers, Cash, and Chaos</w:t>
      </w:r>
    </w:p>
    <w:p w14:paraId="42197FF0" w14:textId="77777777" w:rsidR="00D039AB" w:rsidRDefault="009C67B5">
      <w:pPr>
        <w:tabs>
          <w:tab w:val="center" w:pos="4659"/>
        </w:tabs>
        <w:ind w:left="-15" w:firstLine="0"/>
      </w:pPr>
      <w:r>
        <w:t>To those who respect the name ̶</w:t>
      </w:r>
      <w:r>
        <w:tab/>
        <w:t xml:space="preserve"> welcome to the ghost circle.</w:t>
      </w:r>
    </w:p>
    <w:p w14:paraId="674DED6E" w14:textId="77777777" w:rsidR="00D039AB" w:rsidRDefault="009C67B5">
      <w:pPr>
        <w:tabs>
          <w:tab w:val="center" w:pos="3540"/>
        </w:tabs>
        <w:spacing w:after="180"/>
        <w:ind w:left="-15" w:firstLine="0"/>
      </w:pPr>
      <w:r>
        <w:t>To those who fake it ̶</w:t>
      </w:r>
      <w:r>
        <w:tab/>
        <w:t xml:space="preserve"> this is your final warning.</w:t>
      </w:r>
    </w:p>
    <w:p w14:paraId="339A8D99" w14:textId="77777777" w:rsidR="00D039AB" w:rsidRDefault="009C67B5">
      <w:pPr>
        <w:ind w:left="-5"/>
      </w:pPr>
      <w:r>
        <w:t>NGNM = Not Gonna Name Myself. But We Know Yours.</w:t>
      </w:r>
    </w:p>
    <w:sectPr w:rsidR="00D039AB">
      <w:pgSz w:w="11906" w:h="16838"/>
      <w:pgMar w:top="1626" w:right="1649" w:bottom="170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roman"/>
    <w:notTrueType/>
    <w:pitch w:val="default"/>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2D41EB"/>
    <w:multiLevelType w:val="hybridMultilevel"/>
    <w:tmpl w:val="FFFFFFFF"/>
    <w:lvl w:ilvl="0" w:tplc="2E664AE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48CCB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16372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061A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1695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A08B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6659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7C30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7CA9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96088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AB"/>
    <w:rsid w:val="009C67B5"/>
    <w:rsid w:val="00D039AB"/>
    <w:rsid w:val="00D42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773500"/>
  <w15:docId w15:val="{788E6170-AE71-FE4D-AD17-7F95D947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85" w:line="216" w:lineRule="auto"/>
      <w:ind w:left="3428" w:hanging="2835"/>
      <w:outlineLvl w:val="0"/>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Andrew Flanagan</cp:lastModifiedBy>
  <cp:revision>2</cp:revision>
  <dcterms:created xsi:type="dcterms:W3CDTF">2025-08-07T21:56:00Z</dcterms:created>
  <dcterms:modified xsi:type="dcterms:W3CDTF">2025-08-07T21:56:00Z</dcterms:modified>
</cp:coreProperties>
</file>