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03" w:rsidRPr="007978CE" w:rsidRDefault="00E91BDB" w:rsidP="001D1753">
      <w:pPr>
        <w:wordWrap w:val="0"/>
        <w:autoSpaceDE w:val="0"/>
        <w:autoSpaceDN w:val="0"/>
        <w:jc w:val="center"/>
        <w:rPr>
          <w:rFonts w:ascii="LG PC" w:eastAsia="LG PC" w:hAnsi="LG PC"/>
          <w:sz w:val="22"/>
          <w:szCs w:val="22"/>
        </w:rPr>
      </w:pPr>
      <w:r w:rsidRPr="007978CE">
        <w:rPr>
          <w:rFonts w:ascii="LG PC" w:eastAsia="LG PC" w:hAnsi="LG PC" w:hint="eastAsia"/>
          <w:sz w:val="22"/>
          <w:szCs w:val="22"/>
        </w:rPr>
        <w:t xml:space="preserve">&lt; 자바스크립트 문서 객체 </w:t>
      </w:r>
      <w:r w:rsidRPr="007978CE">
        <w:rPr>
          <w:rFonts w:ascii="LG PC" w:eastAsia="LG PC" w:hAnsi="LG PC"/>
          <w:sz w:val="22"/>
          <w:szCs w:val="22"/>
        </w:rPr>
        <w:t>&gt;</w:t>
      </w:r>
    </w:p>
    <w:p w:rsidR="001D1753" w:rsidRPr="007978CE" w:rsidRDefault="001D1753" w:rsidP="001D1753">
      <w:pPr>
        <w:wordWrap w:val="0"/>
        <w:autoSpaceDE w:val="0"/>
        <w:autoSpaceDN w:val="0"/>
        <w:jc w:val="center"/>
        <w:rPr>
          <w:rFonts w:ascii="LG PC" w:eastAsia="LG PC" w:hAnsi="LG PC"/>
          <w:sz w:val="22"/>
          <w:szCs w:val="22"/>
        </w:rPr>
      </w:pPr>
    </w:p>
    <w:p w:rsidR="00080C80" w:rsidRPr="007978CE" w:rsidRDefault="00255876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  <w:r w:rsidRPr="007978CE">
        <w:rPr>
          <w:rFonts w:ascii="LG PC" w:eastAsia="LG PC" w:hAnsi="LG PC" w:hint="eastAsia"/>
          <w:sz w:val="22"/>
          <w:szCs w:val="22"/>
        </w:rPr>
        <w:t>※ 우선 문서객체모델과 관련된 용어를 정리해봅시다.</w:t>
      </w:r>
      <w:r w:rsidRPr="007978CE">
        <w:rPr>
          <w:rFonts w:ascii="LG PC" w:eastAsia="LG PC" w:hAnsi="LG PC"/>
          <w:sz w:val="22"/>
          <w:szCs w:val="22"/>
        </w:rPr>
        <w:t xml:space="preserve"> </w:t>
      </w:r>
      <w:r w:rsidR="00611E26" w:rsidRPr="007978CE">
        <w:rPr>
          <w:rFonts w:ascii="LG PC" w:eastAsia="LG PC" w:hAnsi="LG PC" w:hint="eastAsia"/>
          <w:sz w:val="22"/>
          <w:szCs w:val="22"/>
        </w:rPr>
        <w:t xml:space="preserve">문서객체모델에서는 </w:t>
      </w:r>
      <w:r w:rsidR="00611E26" w:rsidRPr="007978CE">
        <w:rPr>
          <w:rFonts w:ascii="LG PC" w:eastAsia="LG PC" w:hAnsi="LG PC" w:hint="eastAsia"/>
          <w:color w:val="FF0000"/>
          <w:sz w:val="22"/>
          <w:szCs w:val="22"/>
        </w:rPr>
        <w:t>태그,</w:t>
      </w:r>
      <w:r w:rsidR="00611E26" w:rsidRPr="007978CE">
        <w:rPr>
          <w:rFonts w:ascii="LG PC" w:eastAsia="LG PC" w:hAnsi="LG PC"/>
          <w:color w:val="FF0000"/>
          <w:sz w:val="22"/>
          <w:szCs w:val="22"/>
        </w:rPr>
        <w:t xml:space="preserve"> </w:t>
      </w:r>
      <w:r w:rsidR="00611E26" w:rsidRPr="007978CE">
        <w:rPr>
          <w:rFonts w:ascii="LG PC" w:eastAsia="LG PC" w:hAnsi="LG PC" w:hint="eastAsia"/>
          <w:color w:val="FF0000"/>
          <w:sz w:val="22"/>
          <w:szCs w:val="22"/>
        </w:rPr>
        <w:t>문서객체,</w:t>
      </w:r>
      <w:r w:rsidR="00611E26" w:rsidRPr="007978CE">
        <w:rPr>
          <w:rFonts w:ascii="LG PC" w:eastAsia="LG PC" w:hAnsi="LG PC"/>
          <w:color w:val="FF0000"/>
          <w:sz w:val="22"/>
          <w:szCs w:val="22"/>
        </w:rPr>
        <w:t xml:space="preserve"> </w:t>
      </w:r>
      <w:r w:rsidR="00611E26" w:rsidRPr="007978CE">
        <w:rPr>
          <w:rFonts w:ascii="LG PC" w:eastAsia="LG PC" w:hAnsi="LG PC" w:hint="eastAsia"/>
          <w:color w:val="FF0000"/>
          <w:sz w:val="22"/>
          <w:szCs w:val="22"/>
        </w:rPr>
        <w:t>노드</w:t>
      </w:r>
      <w:r w:rsidR="00611E26" w:rsidRPr="007978CE">
        <w:rPr>
          <w:rFonts w:ascii="LG PC" w:eastAsia="LG PC" w:hAnsi="LG PC" w:hint="eastAsia"/>
          <w:sz w:val="22"/>
          <w:szCs w:val="22"/>
        </w:rPr>
        <w:t>라는 용어를 사용합니다.</w:t>
      </w:r>
    </w:p>
    <w:p w:rsidR="0036217A" w:rsidRPr="007978CE" w:rsidRDefault="0036217A" w:rsidP="001D1753">
      <w:pPr>
        <w:wordWrap w:val="0"/>
        <w:autoSpaceDE w:val="0"/>
        <w:autoSpaceDN w:val="0"/>
        <w:jc w:val="left"/>
        <w:rPr>
          <w:rFonts w:ascii="LG PC" w:eastAsia="LG PC" w:hAnsi="LG PC"/>
          <w:b/>
          <w:i/>
          <w:sz w:val="22"/>
          <w:szCs w:val="22"/>
        </w:rPr>
      </w:pPr>
    </w:p>
    <w:p w:rsidR="00080C80" w:rsidRPr="00362053" w:rsidRDefault="00080C80" w:rsidP="001D1753">
      <w:pPr>
        <w:wordWrap w:val="0"/>
        <w:autoSpaceDE w:val="0"/>
        <w:autoSpaceDN w:val="0"/>
        <w:jc w:val="left"/>
        <w:rPr>
          <w:rFonts w:ascii="LG PC" w:eastAsia="LG PC" w:hAnsi="LG PC" w:hint="eastAsia"/>
          <w:b/>
          <w:sz w:val="22"/>
          <w:szCs w:val="22"/>
        </w:rPr>
      </w:pPr>
      <w:r w:rsidRPr="00362053">
        <w:rPr>
          <w:rFonts w:ascii="LG PC" w:eastAsia="LG PC" w:hAnsi="LG PC" w:hint="eastAsia"/>
          <w:b/>
          <w:sz w:val="22"/>
          <w:szCs w:val="22"/>
        </w:rPr>
        <w:t xml:space="preserve">&lt; 그림 </w:t>
      </w:r>
      <w:r w:rsidRPr="00362053">
        <w:rPr>
          <w:rFonts w:ascii="LG PC" w:eastAsia="LG PC" w:hAnsi="LG PC"/>
          <w:b/>
          <w:sz w:val="22"/>
          <w:szCs w:val="22"/>
        </w:rPr>
        <w:t xml:space="preserve">1 &gt; </w:t>
      </w:r>
      <w:r w:rsidRPr="00362053">
        <w:rPr>
          <w:rFonts w:ascii="LG PC" w:eastAsia="LG PC" w:hAnsi="LG PC" w:hint="eastAsia"/>
          <w:b/>
          <w:sz w:val="22"/>
          <w:szCs w:val="22"/>
        </w:rPr>
        <w:t>문서객체 모델의 트리화</w:t>
      </w:r>
    </w:p>
    <w:p w:rsidR="00EB5DBE" w:rsidRPr="007978CE" w:rsidRDefault="00080C80" w:rsidP="0060471A">
      <w:pPr>
        <w:tabs>
          <w:tab w:val="left" w:pos="7851"/>
        </w:tabs>
        <w:wordWrap w:val="0"/>
        <w:autoSpaceDE w:val="0"/>
        <w:autoSpaceDN w:val="0"/>
        <w:jc w:val="left"/>
        <w:rPr>
          <w:rFonts w:ascii="LG PC" w:eastAsia="LG PC" w:hAnsi="LG PC" w:hint="eastAsia"/>
          <w:sz w:val="22"/>
          <w:szCs w:val="22"/>
        </w:rPr>
      </w:pPr>
      <w:r w:rsidRPr="007978CE">
        <w:rPr>
          <w:rFonts w:ascii="LG PC" w:eastAsia="LG PC" w:hAnsi="LG PC"/>
          <w:noProof/>
          <w:sz w:val="22"/>
          <w:szCs w:val="22"/>
        </w:rPr>
        <w:drawing>
          <wp:inline distT="0" distB="0" distL="0" distR="0">
            <wp:extent cx="3371215" cy="1828800"/>
            <wp:effectExtent l="0" t="0" r="635" b="0"/>
            <wp:docPr id="1" name="그림 1" descr="C:\Users\i\AppData\Local\Microsoft\Windows\INetCache\Content.Word\KakaoTalk_20200607_160244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\AppData\Local\Microsoft\Windows\INetCache\Content.Word\KakaoTalk_20200607_1602440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E67" w:rsidRPr="007978CE">
        <w:rPr>
          <w:rFonts w:ascii="LG PC" w:eastAsia="LG PC" w:hAnsi="LG PC"/>
          <w:sz w:val="22"/>
          <w:szCs w:val="22"/>
        </w:rPr>
        <w:t xml:space="preserve"> </w:t>
      </w:r>
      <w:r w:rsidR="0060471A">
        <w:rPr>
          <w:rFonts w:ascii="LG PC" w:eastAsia="LG PC" w:hAnsi="LG PC"/>
          <w:sz w:val="22"/>
          <w:szCs w:val="22"/>
        </w:rPr>
        <w:tab/>
      </w:r>
    </w:p>
    <w:p w:rsidR="00896A9E" w:rsidRPr="007978CE" w:rsidRDefault="002D657A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  <w:r w:rsidRPr="007978CE">
        <w:rPr>
          <w:rFonts w:ascii="LG PC" w:eastAsia="LG PC" w:hAnsi="LG PC" w:hint="eastAsia"/>
          <w:sz w:val="22"/>
          <w:szCs w:val="22"/>
        </w:rPr>
        <w:t xml:space="preserve">※ </w:t>
      </w:r>
      <w:r w:rsidR="00896A9E" w:rsidRPr="007978CE">
        <w:rPr>
          <w:rFonts w:ascii="LG PC" w:eastAsia="LG PC" w:hAnsi="LG PC" w:hint="eastAsia"/>
          <w:sz w:val="22"/>
          <w:szCs w:val="22"/>
        </w:rPr>
        <w:t xml:space="preserve">태그 </w:t>
      </w:r>
      <w:r w:rsidR="00896A9E" w:rsidRPr="007978CE">
        <w:rPr>
          <w:rFonts w:ascii="LG PC" w:eastAsia="LG PC" w:hAnsi="LG PC"/>
          <w:sz w:val="22"/>
          <w:szCs w:val="22"/>
        </w:rPr>
        <w:t xml:space="preserve">: </w:t>
      </w:r>
      <w:r w:rsidR="00A32808" w:rsidRPr="007978CE">
        <w:rPr>
          <w:rFonts w:ascii="LG PC" w:eastAsia="LG PC" w:hAnsi="LG PC"/>
          <w:sz w:val="22"/>
          <w:szCs w:val="22"/>
        </w:rPr>
        <w:t>HTML</w:t>
      </w:r>
      <w:r w:rsidR="00A32808" w:rsidRPr="007978CE">
        <w:rPr>
          <w:rFonts w:ascii="LG PC" w:eastAsia="LG PC" w:hAnsi="LG PC" w:hint="eastAsia"/>
          <w:sz w:val="22"/>
          <w:szCs w:val="22"/>
        </w:rPr>
        <w:t xml:space="preserve">페이지에 존재하는 </w:t>
      </w:r>
      <w:r w:rsidR="00A32808" w:rsidRPr="007978CE">
        <w:rPr>
          <w:rFonts w:ascii="LG PC" w:eastAsia="LG PC" w:hAnsi="LG PC"/>
          <w:sz w:val="22"/>
          <w:szCs w:val="22"/>
        </w:rPr>
        <w:t>head, body</w:t>
      </w:r>
      <w:r w:rsidR="00A32808" w:rsidRPr="007978CE">
        <w:rPr>
          <w:rFonts w:ascii="LG PC" w:eastAsia="LG PC" w:hAnsi="LG PC" w:hint="eastAsia"/>
          <w:sz w:val="22"/>
          <w:szCs w:val="22"/>
        </w:rPr>
        <w:t>와 같은 태그</w:t>
      </w:r>
    </w:p>
    <w:p w:rsidR="00A32808" w:rsidRPr="007978CE" w:rsidRDefault="002D657A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  <w:r w:rsidRPr="007978CE">
        <w:rPr>
          <w:rFonts w:ascii="LG PC" w:eastAsia="LG PC" w:hAnsi="LG PC" w:hint="eastAsia"/>
          <w:sz w:val="22"/>
          <w:szCs w:val="22"/>
        </w:rPr>
        <w:t xml:space="preserve">※ </w:t>
      </w:r>
      <w:r w:rsidR="00A32808" w:rsidRPr="007978CE">
        <w:rPr>
          <w:rFonts w:ascii="LG PC" w:eastAsia="LG PC" w:hAnsi="LG PC" w:hint="eastAsia"/>
          <w:sz w:val="22"/>
          <w:szCs w:val="22"/>
        </w:rPr>
        <w:t xml:space="preserve">문서객체 </w:t>
      </w:r>
      <w:r w:rsidR="00A32808" w:rsidRPr="007978CE">
        <w:rPr>
          <w:rFonts w:ascii="LG PC" w:eastAsia="LG PC" w:hAnsi="LG PC"/>
          <w:sz w:val="22"/>
          <w:szCs w:val="22"/>
        </w:rPr>
        <w:t xml:space="preserve">: </w:t>
      </w:r>
      <w:r w:rsidR="00A32808" w:rsidRPr="007978CE">
        <w:rPr>
          <w:rFonts w:ascii="LG PC" w:eastAsia="LG PC" w:hAnsi="LG PC" w:hint="eastAsia"/>
          <w:sz w:val="22"/>
          <w:szCs w:val="22"/>
        </w:rPr>
        <w:t>태그를 자바스크립트에서 이용할 수 있는 객체로 만</w:t>
      </w:r>
      <w:r w:rsidR="00053E07" w:rsidRPr="007978CE">
        <w:rPr>
          <w:rFonts w:ascii="LG PC" w:eastAsia="LG PC" w:hAnsi="LG PC" w:hint="eastAsia"/>
          <w:sz w:val="22"/>
          <w:szCs w:val="22"/>
        </w:rPr>
        <w:t>든</w:t>
      </w:r>
      <w:r w:rsidR="00A32808" w:rsidRPr="007978CE">
        <w:rPr>
          <w:rFonts w:ascii="LG PC" w:eastAsia="LG PC" w:hAnsi="LG PC" w:hint="eastAsia"/>
          <w:sz w:val="22"/>
          <w:szCs w:val="22"/>
        </w:rPr>
        <w:t xml:space="preserve"> 것</w:t>
      </w:r>
    </w:p>
    <w:p w:rsidR="00FD1A0F" w:rsidRPr="007978CE" w:rsidRDefault="002D657A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  <w:r w:rsidRPr="007978CE">
        <w:rPr>
          <w:rFonts w:ascii="LG PC" w:eastAsia="LG PC" w:hAnsi="LG PC" w:hint="eastAsia"/>
          <w:sz w:val="22"/>
          <w:szCs w:val="22"/>
        </w:rPr>
        <w:t xml:space="preserve">※ </w:t>
      </w:r>
      <w:r w:rsidR="00FD1A0F" w:rsidRPr="007978CE">
        <w:rPr>
          <w:rFonts w:ascii="LG PC" w:eastAsia="LG PC" w:hAnsi="LG PC" w:hint="eastAsia"/>
          <w:sz w:val="22"/>
          <w:szCs w:val="22"/>
        </w:rPr>
        <w:t xml:space="preserve">노드 </w:t>
      </w:r>
      <w:r w:rsidR="00FD1A0F" w:rsidRPr="007978CE">
        <w:rPr>
          <w:rFonts w:ascii="LG PC" w:eastAsia="LG PC" w:hAnsi="LG PC"/>
          <w:sz w:val="22"/>
          <w:szCs w:val="22"/>
        </w:rPr>
        <w:t xml:space="preserve">: </w:t>
      </w:r>
      <w:r w:rsidR="00AA01A1" w:rsidRPr="007978CE">
        <w:rPr>
          <w:rFonts w:ascii="LG PC" w:eastAsia="LG PC" w:hAnsi="LG PC" w:hint="eastAsia"/>
          <w:sz w:val="22"/>
          <w:szCs w:val="22"/>
        </w:rPr>
        <w:t>HTML페이지를 트리 모양으로 나타낼 때 트리의 각 요소</w:t>
      </w:r>
    </w:p>
    <w:p w:rsidR="003702D1" w:rsidRPr="007978CE" w:rsidRDefault="003702D1" w:rsidP="009C50F3">
      <w:pPr>
        <w:wordWrap w:val="0"/>
        <w:autoSpaceDE w:val="0"/>
        <w:autoSpaceDN w:val="0"/>
        <w:jc w:val="left"/>
        <w:rPr>
          <w:rFonts w:ascii="LG PC" w:eastAsia="LG PC" w:hAnsi="LG PC" w:hint="eastAsia"/>
          <w:sz w:val="22"/>
          <w:szCs w:val="22"/>
        </w:rPr>
      </w:pPr>
    </w:p>
    <w:p w:rsidR="009C50F3" w:rsidRPr="00362053" w:rsidRDefault="009C50F3" w:rsidP="009C50F3">
      <w:pPr>
        <w:wordWrap w:val="0"/>
        <w:autoSpaceDE w:val="0"/>
        <w:autoSpaceDN w:val="0"/>
        <w:jc w:val="left"/>
        <w:rPr>
          <w:rFonts w:ascii="LG PC" w:eastAsia="LG PC" w:hAnsi="LG PC"/>
          <w:b/>
          <w:sz w:val="22"/>
          <w:szCs w:val="22"/>
        </w:rPr>
      </w:pPr>
      <w:r w:rsidRPr="00362053">
        <w:rPr>
          <w:rFonts w:ascii="LG PC" w:eastAsia="LG PC" w:hAnsi="LG PC" w:hint="eastAsia"/>
          <w:b/>
          <w:sz w:val="22"/>
          <w:szCs w:val="22"/>
        </w:rPr>
        <w:t xml:space="preserve">&lt; 그림 </w:t>
      </w:r>
      <w:r w:rsidRPr="00362053">
        <w:rPr>
          <w:rFonts w:ascii="LG PC" w:eastAsia="LG PC" w:hAnsi="LG PC"/>
          <w:b/>
          <w:sz w:val="22"/>
          <w:szCs w:val="22"/>
        </w:rPr>
        <w:t xml:space="preserve">2 &gt; </w:t>
      </w:r>
      <w:r w:rsidRPr="00362053">
        <w:rPr>
          <w:rFonts w:ascii="LG PC" w:eastAsia="LG PC" w:hAnsi="LG PC" w:hint="eastAsia"/>
          <w:b/>
          <w:sz w:val="22"/>
          <w:szCs w:val="22"/>
        </w:rPr>
        <w:t>요소노드와 텍스트노드</w:t>
      </w:r>
    </w:p>
    <w:p w:rsidR="006D026C" w:rsidRPr="007978CE" w:rsidRDefault="009C50F3" w:rsidP="001D1753">
      <w:pPr>
        <w:wordWrap w:val="0"/>
        <w:autoSpaceDE w:val="0"/>
        <w:autoSpaceDN w:val="0"/>
        <w:jc w:val="left"/>
        <w:rPr>
          <w:rFonts w:ascii="LG PC" w:eastAsia="LG PC" w:hAnsi="LG PC" w:hint="eastAsia"/>
          <w:sz w:val="22"/>
          <w:szCs w:val="22"/>
        </w:rPr>
      </w:pPr>
      <w:r w:rsidRPr="007978CE">
        <w:rPr>
          <w:rFonts w:ascii="LG PC" w:eastAsia="LG PC" w:hAnsi="LG PC"/>
          <w:noProof/>
          <w:sz w:val="22"/>
          <w:szCs w:val="22"/>
        </w:rPr>
        <w:drawing>
          <wp:inline distT="0" distB="0" distL="0" distR="0">
            <wp:extent cx="3824605" cy="1908175"/>
            <wp:effectExtent l="0" t="0" r="4445" b="0"/>
            <wp:docPr id="2" name="그림 2" descr="C:\Users\i\AppData\Local\Microsoft\Windows\INetCache\Content.Word\KakaoTalk_20200607_1608594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\AppData\Local\Microsoft\Windows\INetCache\Content.Word\KakaoTalk_20200607_1608594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94" w:rsidRPr="007978CE" w:rsidRDefault="0028566A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  <w:r w:rsidRPr="007978CE">
        <w:rPr>
          <w:rFonts w:ascii="LG PC" w:eastAsia="LG PC" w:hAnsi="LG PC"/>
          <w:sz w:val="22"/>
          <w:szCs w:val="22"/>
        </w:rPr>
        <w:t xml:space="preserve">※ </w:t>
      </w:r>
      <w:r w:rsidRPr="007978CE">
        <w:rPr>
          <w:rFonts w:ascii="LG PC" w:eastAsia="LG PC" w:hAnsi="LG PC" w:hint="eastAsia"/>
          <w:sz w:val="22"/>
          <w:szCs w:val="22"/>
        </w:rPr>
        <w:t xml:space="preserve">노드는 </w:t>
      </w:r>
      <w:r w:rsidRPr="007978CE">
        <w:rPr>
          <w:rFonts w:ascii="LG PC" w:eastAsia="LG PC" w:hAnsi="LG PC" w:hint="eastAsia"/>
          <w:color w:val="FF0000"/>
          <w:sz w:val="22"/>
          <w:szCs w:val="22"/>
        </w:rPr>
        <w:t>요소노드</w:t>
      </w:r>
      <w:r w:rsidRPr="007978CE">
        <w:rPr>
          <w:rFonts w:ascii="LG PC" w:eastAsia="LG PC" w:hAnsi="LG PC" w:hint="eastAsia"/>
          <w:sz w:val="22"/>
          <w:szCs w:val="22"/>
        </w:rPr>
        <w:t xml:space="preserve">와 </w:t>
      </w:r>
      <w:r w:rsidRPr="007978CE">
        <w:rPr>
          <w:rFonts w:ascii="LG PC" w:eastAsia="LG PC" w:hAnsi="LG PC" w:hint="eastAsia"/>
          <w:color w:val="FF0000"/>
          <w:sz w:val="22"/>
          <w:szCs w:val="22"/>
        </w:rPr>
        <w:t>텍스트노드</w:t>
      </w:r>
      <w:r w:rsidRPr="007978CE">
        <w:rPr>
          <w:rFonts w:ascii="LG PC" w:eastAsia="LG PC" w:hAnsi="LG PC" w:hint="eastAsia"/>
          <w:sz w:val="22"/>
          <w:szCs w:val="22"/>
        </w:rPr>
        <w:t>로 구분됩니다.</w:t>
      </w:r>
      <w:r w:rsidRPr="007978CE">
        <w:rPr>
          <w:rFonts w:ascii="LG PC" w:eastAsia="LG PC" w:hAnsi="LG PC"/>
          <w:sz w:val="22"/>
          <w:szCs w:val="22"/>
        </w:rPr>
        <w:t xml:space="preserve"> </w:t>
      </w:r>
      <w:r w:rsidR="00F05E05" w:rsidRPr="007978CE">
        <w:rPr>
          <w:rFonts w:ascii="LG PC" w:eastAsia="LG PC" w:hAnsi="LG PC" w:hint="eastAsia"/>
          <w:sz w:val="22"/>
          <w:szCs w:val="22"/>
        </w:rPr>
        <w:t xml:space="preserve">요소노드는 </w:t>
      </w:r>
      <w:r w:rsidR="00F05E05" w:rsidRPr="006B0F6A">
        <w:rPr>
          <w:rFonts w:ascii="LG PC" w:eastAsia="LG PC" w:hAnsi="LG PC" w:hint="eastAsia"/>
          <w:color w:val="FF0000"/>
          <w:sz w:val="22"/>
          <w:szCs w:val="22"/>
        </w:rPr>
        <w:t>태그 그 자체</w:t>
      </w:r>
      <w:r w:rsidR="00F05E05" w:rsidRPr="007978CE">
        <w:rPr>
          <w:rFonts w:ascii="LG PC" w:eastAsia="LG PC" w:hAnsi="LG PC" w:hint="eastAsia"/>
          <w:sz w:val="22"/>
          <w:szCs w:val="22"/>
        </w:rPr>
        <w:t>를 의미하고</w:t>
      </w:r>
      <w:r w:rsidR="00244268" w:rsidRPr="007978CE">
        <w:rPr>
          <w:rFonts w:ascii="LG PC" w:eastAsia="LG PC" w:hAnsi="LG PC" w:hint="eastAsia"/>
          <w:sz w:val="22"/>
          <w:szCs w:val="22"/>
        </w:rPr>
        <w:t>,</w:t>
      </w:r>
      <w:r w:rsidR="00F05E05" w:rsidRPr="007978CE">
        <w:rPr>
          <w:rFonts w:ascii="LG PC" w:eastAsia="LG PC" w:hAnsi="LG PC" w:hint="eastAsia"/>
          <w:sz w:val="22"/>
          <w:szCs w:val="22"/>
        </w:rPr>
        <w:t xml:space="preserve"> 텍스트 노드는 요소노드안에 들어있는 </w:t>
      </w:r>
      <w:r w:rsidR="006B0F6A" w:rsidRPr="006C46CA">
        <w:rPr>
          <w:rFonts w:ascii="LG PC" w:eastAsia="LG PC" w:hAnsi="LG PC" w:hint="eastAsia"/>
          <w:color w:val="FF0000"/>
          <w:sz w:val="22"/>
          <w:szCs w:val="22"/>
        </w:rPr>
        <w:t>텍스트</w:t>
      </w:r>
      <w:r w:rsidR="00F05E05" w:rsidRPr="007978CE">
        <w:rPr>
          <w:rFonts w:ascii="LG PC" w:eastAsia="LG PC" w:hAnsi="LG PC" w:hint="eastAsia"/>
          <w:sz w:val="22"/>
          <w:szCs w:val="22"/>
        </w:rPr>
        <w:t>를 의미합니다.</w:t>
      </w:r>
    </w:p>
    <w:p w:rsidR="000F5022" w:rsidRPr="007978CE" w:rsidRDefault="000F5022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</w:p>
    <w:p w:rsidR="000F5022" w:rsidRPr="007978CE" w:rsidRDefault="000F5022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</w:p>
    <w:p w:rsidR="007978CE" w:rsidRDefault="007978CE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</w:p>
    <w:p w:rsidR="00696B36" w:rsidRPr="00362053" w:rsidRDefault="00CE691A" w:rsidP="001D1753">
      <w:pPr>
        <w:wordWrap w:val="0"/>
        <w:autoSpaceDE w:val="0"/>
        <w:autoSpaceDN w:val="0"/>
        <w:jc w:val="left"/>
        <w:rPr>
          <w:rFonts w:ascii="LG PC" w:eastAsia="LG PC" w:hAnsi="LG PC"/>
          <w:b/>
          <w:sz w:val="22"/>
          <w:szCs w:val="22"/>
        </w:rPr>
      </w:pPr>
      <w:r w:rsidRPr="00362053">
        <w:rPr>
          <w:rFonts w:ascii="LG PC" w:eastAsia="LG PC" w:hAnsi="LG PC" w:hint="eastAsia"/>
          <w:b/>
          <w:sz w:val="22"/>
          <w:szCs w:val="22"/>
        </w:rPr>
        <w:lastRenderedPageBreak/>
        <w:t xml:space="preserve">&lt; 코드 </w:t>
      </w:r>
      <w:r w:rsidRPr="00362053">
        <w:rPr>
          <w:rFonts w:ascii="LG PC" w:eastAsia="LG PC" w:hAnsi="LG PC"/>
          <w:b/>
          <w:sz w:val="22"/>
          <w:szCs w:val="22"/>
        </w:rPr>
        <w:t>1 &gt;</w:t>
      </w:r>
      <w:r w:rsidR="00B807BA" w:rsidRPr="00362053">
        <w:rPr>
          <w:rFonts w:ascii="LG PC" w:eastAsia="LG PC" w:hAnsi="LG PC"/>
          <w:b/>
          <w:sz w:val="22"/>
          <w:szCs w:val="22"/>
        </w:rPr>
        <w:t xml:space="preserve"> </w:t>
      </w:r>
      <w:r w:rsidR="00B807BA" w:rsidRPr="00362053">
        <w:rPr>
          <w:rFonts w:ascii="LG PC" w:eastAsia="LG PC" w:hAnsi="LG PC" w:hint="eastAsia"/>
          <w:b/>
          <w:sz w:val="22"/>
          <w:szCs w:val="22"/>
        </w:rPr>
        <w:t>문서 객체 생성</w:t>
      </w:r>
      <w:r w:rsidR="00767650" w:rsidRPr="00362053">
        <w:rPr>
          <w:rFonts w:ascii="LG PC" w:eastAsia="LG PC" w:hAnsi="LG PC" w:hint="eastAsia"/>
          <w:b/>
          <w:sz w:val="22"/>
          <w:szCs w:val="22"/>
        </w:rPr>
        <w:t xml:space="preserve"> </w:t>
      </w:r>
      <w:r w:rsidR="00B807BA" w:rsidRPr="00362053">
        <w:rPr>
          <w:rFonts w:ascii="LG PC" w:eastAsia="LG PC" w:hAnsi="LG PC" w:hint="eastAsia"/>
          <w:b/>
          <w:sz w:val="22"/>
          <w:szCs w:val="22"/>
        </w:rPr>
        <w:t>1</w:t>
      </w:r>
    </w:p>
    <w:p w:rsidR="00CE691A" w:rsidRPr="007978CE" w:rsidRDefault="0047199A" w:rsidP="001D1753">
      <w:pPr>
        <w:wordWrap w:val="0"/>
        <w:autoSpaceDE w:val="0"/>
        <w:autoSpaceDN w:val="0"/>
        <w:jc w:val="left"/>
        <w:rPr>
          <w:rFonts w:ascii="LG PC" w:eastAsia="LG PC" w:hAnsi="LG PC"/>
          <w:sz w:val="22"/>
          <w:szCs w:val="22"/>
        </w:rPr>
      </w:pPr>
      <w:r w:rsidRPr="00362053">
        <w:rPr>
          <w:rFonts w:ascii="LG PC" w:eastAsia="LG PC" w:hAnsi="LG PC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07.6pt;height:130.25pt" o:bordertopcolor="this" o:borderleftcolor="this" o:borderbottomcolor="this" o:borderrightcolor="this">
            <v:imagedata r:id="rId6" o:title="캡처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1852BA" w:rsidRPr="001852BA" w:rsidRDefault="005437ED" w:rsidP="00CE691A">
      <w:pPr>
        <w:widowControl w:val="0"/>
        <w:autoSpaceDE w:val="0"/>
        <w:autoSpaceDN w:val="0"/>
        <w:adjustRightInd w:val="0"/>
        <w:spacing w:after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  <w:r w:rsidRPr="001852BA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※ </w:t>
      </w:r>
      <w:r w:rsidR="00CE691A" w:rsidRPr="001852BA"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요소노드 생성 : document.createElement(태그이름</w:t>
      </w:r>
      <w:r w:rsidR="006369FE" w:rsidRPr="001852BA"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)</w:t>
      </w:r>
    </w:p>
    <w:p w:rsidR="00CE691A" w:rsidRPr="001852BA" w:rsidRDefault="004D54A0" w:rsidP="00CE691A">
      <w:pPr>
        <w:widowControl w:val="0"/>
        <w:autoSpaceDE w:val="0"/>
        <w:autoSpaceDN w:val="0"/>
        <w:adjustRightInd w:val="0"/>
        <w:spacing w:after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  <w:r w:rsidRPr="001852BA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※ </w:t>
      </w:r>
      <w:r w:rsidR="00CE691A" w:rsidRPr="001852BA"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텍스트노드 생성 : document.createTextNode(사용자의 텍스트</w:t>
      </w:r>
      <w:r w:rsidR="006369FE" w:rsidRPr="001852BA"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)</w:t>
      </w:r>
    </w:p>
    <w:p w:rsidR="00CE691A" w:rsidRPr="001852BA" w:rsidRDefault="004D54A0" w:rsidP="00CE691A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  <w:r w:rsidRPr="001852BA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※ </w:t>
      </w:r>
      <w:r w:rsidR="00CE691A" w:rsidRPr="001852BA"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객체에 노드를 연결(노드에 노드를 연결) : appendChild(노드)</w:t>
      </w:r>
    </w:p>
    <w:p w:rsidR="008C7BF4" w:rsidRDefault="008C7BF4" w:rsidP="00CE691A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</w:p>
    <w:p w:rsidR="008C7BF4" w:rsidRPr="00362053" w:rsidRDefault="0085329C" w:rsidP="00CE691A">
      <w:pPr>
        <w:wordWrap w:val="0"/>
        <w:autoSpaceDE w:val="0"/>
        <w:autoSpaceDN w:val="0"/>
        <w:jc w:val="left"/>
        <w:rPr>
          <w:rFonts w:ascii="LG PC" w:eastAsia="LG PC" w:hAnsi="LG PC"/>
          <w:b/>
          <w:color w:val="000000" w:themeColor="text1"/>
          <w:sz w:val="22"/>
          <w:szCs w:val="22"/>
        </w:rPr>
      </w:pPr>
      <w:r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 xml:space="preserve">&lt; 코드 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>2</w:t>
      </w:r>
      <w:r w:rsidR="00A31F65" w:rsidRPr="00362053">
        <w:rPr>
          <w:rFonts w:ascii="LG PC" w:eastAsia="LG PC" w:hAnsi="LG PC"/>
          <w:b/>
          <w:color w:val="000000" w:themeColor="text1"/>
          <w:sz w:val="22"/>
          <w:szCs w:val="22"/>
        </w:rPr>
        <w:t xml:space="preserve"> 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 xml:space="preserve">&gt; </w:t>
      </w:r>
      <w:r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 xml:space="preserve">문서 객체 생성 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>2</w:t>
      </w:r>
    </w:p>
    <w:p w:rsidR="007007F6" w:rsidRDefault="00622E3C" w:rsidP="00CE691A">
      <w:pPr>
        <w:wordWrap w:val="0"/>
        <w:autoSpaceDE w:val="0"/>
        <w:autoSpaceDN w:val="0"/>
        <w:jc w:val="left"/>
        <w:rPr>
          <w:rFonts w:ascii="LG PC" w:eastAsia="LG PC" w:hAnsi="LG PC"/>
          <w:color w:val="000000" w:themeColor="text1"/>
          <w:sz w:val="22"/>
          <w:szCs w:val="22"/>
        </w:rPr>
      </w:pPr>
      <w:r w:rsidRPr="00362053">
        <w:rPr>
          <w:rFonts w:ascii="LG PC" w:eastAsia="LG PC" w:hAnsi="LG PC" w:hint="eastAsia"/>
          <w:color w:val="000000" w:themeColor="text1"/>
          <w:sz w:val="22"/>
          <w:szCs w:val="22"/>
        </w:rPr>
        <w:pict>
          <v:shape id="_x0000_i1046" type="#_x0000_t75" style="width:254.2pt;height:111.45pt" o:bordertopcolor="this" o:borderleftcolor="this" o:borderbottomcolor="this" o:borderrightcolor="this">
            <v:imagedata r:id="rId7" o:title="캡처1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1852BA" w:rsidRPr="00FA7D4B" w:rsidRDefault="006369FE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  <w:r w:rsidRPr="00FA7D4B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※</w:t>
      </w:r>
      <w:r w:rsidRPr="00FA7D4B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 객체의 속성 지정 </w:t>
      </w:r>
      <w:r w:rsidR="001852BA" w:rsidRPr="00FA7D4B"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: setAttribute(name, value)</w:t>
      </w:r>
    </w:p>
    <w:p w:rsidR="006369FE" w:rsidRPr="00FA7D4B" w:rsidRDefault="006369FE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  <w:r w:rsidRPr="00FA7D4B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※</w:t>
      </w:r>
      <w:r w:rsidRPr="00FA7D4B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 객체의 속성을 가져옴 </w:t>
      </w:r>
      <w:r w:rsidRPr="00FA7D4B"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: getAttribute(name)</w:t>
      </w:r>
    </w:p>
    <w:p w:rsidR="000161A8" w:rsidRDefault="000161A8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</w:p>
    <w:p w:rsidR="000161A8" w:rsidRPr="00362053" w:rsidRDefault="000161A8" w:rsidP="000161A8">
      <w:pPr>
        <w:wordWrap w:val="0"/>
        <w:autoSpaceDE w:val="0"/>
        <w:autoSpaceDN w:val="0"/>
        <w:jc w:val="left"/>
        <w:rPr>
          <w:rFonts w:ascii="LG PC" w:eastAsia="LG PC" w:hAnsi="LG PC"/>
          <w:b/>
          <w:color w:val="000000" w:themeColor="text1"/>
          <w:sz w:val="22"/>
          <w:szCs w:val="22"/>
        </w:rPr>
      </w:pPr>
      <w:r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 xml:space="preserve">&lt; 코드 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>3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 xml:space="preserve"> &gt; </w:t>
      </w:r>
      <w:r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 xml:space="preserve">문서 객체 생성 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>3</w:t>
      </w:r>
    </w:p>
    <w:p w:rsidR="000161A8" w:rsidRDefault="005A6D81" w:rsidP="006369FE">
      <w:pPr>
        <w:wordWrap w:val="0"/>
        <w:autoSpaceDE w:val="0"/>
        <w:autoSpaceDN w:val="0"/>
        <w:jc w:val="left"/>
        <w:rPr>
          <w:rFonts w:ascii="LG PC" w:eastAsia="LG PC" w:hAnsi="LG PC"/>
          <w:color w:val="000000" w:themeColor="text1"/>
          <w:sz w:val="22"/>
          <w:szCs w:val="22"/>
        </w:rPr>
      </w:pPr>
      <w:r>
        <w:rPr>
          <w:rFonts w:ascii="LG PC" w:eastAsia="LG PC" w:hAnsi="LG PC"/>
          <w:color w:val="000000" w:themeColor="text1"/>
          <w:sz w:val="22"/>
          <w:szCs w:val="22"/>
        </w:rPr>
        <w:pict>
          <v:shape id="_x0000_i1048" type="#_x0000_t75" style="width:246.05pt;height:158.4pt" o:bordertopcolor="this" o:borderleftcolor="this" o:borderbottomcolor="this" o:borderrightcolor="this">
            <v:imagedata r:id="rId8" o:title="캡처2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A275E0" w:rsidRDefault="00A275E0" w:rsidP="006369FE">
      <w:pPr>
        <w:wordWrap w:val="0"/>
        <w:autoSpaceDE w:val="0"/>
        <w:autoSpaceDN w:val="0"/>
        <w:jc w:val="left"/>
        <w:rPr>
          <w:rFonts w:ascii="LG PC" w:eastAsia="LG PC" w:hAnsi="LG PC"/>
          <w:b/>
          <w:i/>
          <w:color w:val="000000" w:themeColor="text1"/>
          <w:sz w:val="22"/>
          <w:szCs w:val="22"/>
        </w:rPr>
      </w:pPr>
    </w:p>
    <w:p w:rsidR="000E2E78" w:rsidRPr="00362053" w:rsidRDefault="005148B7" w:rsidP="006369FE">
      <w:pPr>
        <w:wordWrap w:val="0"/>
        <w:autoSpaceDE w:val="0"/>
        <w:autoSpaceDN w:val="0"/>
        <w:jc w:val="left"/>
        <w:rPr>
          <w:rFonts w:ascii="LG PC" w:eastAsia="LG PC" w:hAnsi="LG PC"/>
          <w:color w:val="000000" w:themeColor="text1"/>
          <w:sz w:val="22"/>
          <w:szCs w:val="22"/>
        </w:rPr>
      </w:pPr>
      <w:r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lastRenderedPageBreak/>
        <w:t>&lt;</w:t>
      </w:r>
      <w:r w:rsidR="003C4676" w:rsidRPr="00362053">
        <w:rPr>
          <w:rFonts w:ascii="LG PC" w:eastAsia="LG PC" w:hAnsi="LG PC"/>
          <w:b/>
          <w:color w:val="000000" w:themeColor="text1"/>
          <w:sz w:val="22"/>
          <w:szCs w:val="22"/>
        </w:rPr>
        <w:t xml:space="preserve"> </w:t>
      </w:r>
      <w:r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 xml:space="preserve">코드 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>4</w:t>
      </w:r>
      <w:r w:rsidR="003C4676" w:rsidRPr="00362053">
        <w:rPr>
          <w:rFonts w:ascii="LG PC" w:eastAsia="LG PC" w:hAnsi="LG PC"/>
          <w:b/>
          <w:color w:val="000000" w:themeColor="text1"/>
          <w:sz w:val="22"/>
          <w:szCs w:val="22"/>
        </w:rPr>
        <w:t xml:space="preserve"> 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>&gt;</w:t>
      </w:r>
      <w:r w:rsidR="008D3838" w:rsidRPr="00362053">
        <w:rPr>
          <w:rFonts w:ascii="LG PC" w:eastAsia="LG PC" w:hAnsi="LG PC"/>
          <w:color w:val="000000" w:themeColor="text1"/>
          <w:sz w:val="22"/>
          <w:szCs w:val="22"/>
        </w:rPr>
        <w:t xml:space="preserve"> </w:t>
      </w:r>
      <w:r w:rsidR="009062DD" w:rsidRPr="00362053">
        <w:rPr>
          <w:rFonts w:ascii="LG PC" w:eastAsia="LG PC" w:hAnsi="LG PC"/>
          <w:b/>
          <w:color w:val="000000" w:themeColor="text1"/>
          <w:sz w:val="22"/>
          <w:szCs w:val="22"/>
        </w:rPr>
        <w:t xml:space="preserve">&lt; </w:t>
      </w:r>
      <w:r w:rsidR="008D3838"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 xml:space="preserve">코드 </w:t>
      </w:r>
      <w:r w:rsidR="008D3838" w:rsidRPr="00362053">
        <w:rPr>
          <w:rFonts w:ascii="LG PC" w:eastAsia="LG PC" w:hAnsi="LG PC"/>
          <w:b/>
          <w:color w:val="000000" w:themeColor="text1"/>
          <w:sz w:val="22"/>
          <w:szCs w:val="22"/>
        </w:rPr>
        <w:t>3</w:t>
      </w:r>
      <w:r w:rsidR="009062DD" w:rsidRPr="00362053">
        <w:rPr>
          <w:rFonts w:ascii="LG PC" w:eastAsia="LG PC" w:hAnsi="LG PC"/>
          <w:b/>
          <w:color w:val="000000" w:themeColor="text1"/>
          <w:sz w:val="22"/>
          <w:szCs w:val="22"/>
        </w:rPr>
        <w:t xml:space="preserve"> &gt; </w:t>
      </w:r>
      <w:r w:rsidR="008D3838"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>의 유의점</w:t>
      </w:r>
    </w:p>
    <w:p w:rsidR="00C001D3" w:rsidRDefault="00A2326F" w:rsidP="006369FE">
      <w:pPr>
        <w:wordWrap w:val="0"/>
        <w:autoSpaceDE w:val="0"/>
        <w:autoSpaceDN w:val="0"/>
        <w:jc w:val="left"/>
        <w:rPr>
          <w:rFonts w:ascii="LG PC" w:eastAsia="LG PC" w:hAnsi="LG PC"/>
          <w:color w:val="000000" w:themeColor="text1"/>
          <w:sz w:val="22"/>
          <w:szCs w:val="22"/>
        </w:rPr>
      </w:pPr>
      <w:r>
        <w:rPr>
          <w:rFonts w:ascii="LG PC" w:eastAsia="LG PC" w:hAnsi="LG PC"/>
          <w:color w:val="000000" w:themeColor="text1"/>
          <w:sz w:val="22"/>
          <w:szCs w:val="22"/>
        </w:rPr>
        <w:pict>
          <v:shape id="_x0000_i1050" type="#_x0000_t75" style="width:356.25pt;height:231.05pt" o:bordertopcolor="this" o:borderleftcolor="this" o:borderbottomcolor="this" o:borderrightcolor="this">
            <v:imagedata r:id="rId9" o:title="캡처3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893AD6" w:rsidRDefault="00893AD6" w:rsidP="006369FE">
      <w:pPr>
        <w:wordWrap w:val="0"/>
        <w:autoSpaceDE w:val="0"/>
        <w:autoSpaceDN w:val="0"/>
        <w:jc w:val="left"/>
        <w:rPr>
          <w:rFonts w:ascii="LG PC" w:eastAsia="LG PC" w:hAnsi="LG PC"/>
          <w:color w:val="000000" w:themeColor="text1"/>
          <w:sz w:val="22"/>
          <w:szCs w:val="22"/>
        </w:rPr>
      </w:pPr>
    </w:p>
    <w:p w:rsidR="00794665" w:rsidRDefault="00794665" w:rsidP="006369FE">
      <w:pPr>
        <w:wordWrap w:val="0"/>
        <w:autoSpaceDE w:val="0"/>
        <w:autoSpaceDN w:val="0"/>
        <w:jc w:val="left"/>
        <w:rPr>
          <w:rFonts w:ascii="LG PC" w:eastAsia="LG PC" w:hAnsi="LG PC" w:hint="eastAsia"/>
          <w:color w:val="000000" w:themeColor="text1"/>
          <w:sz w:val="22"/>
          <w:szCs w:val="22"/>
        </w:rPr>
      </w:pPr>
    </w:p>
    <w:p w:rsidR="00DD6916" w:rsidRPr="00362053" w:rsidRDefault="008A3890" w:rsidP="006369FE">
      <w:pPr>
        <w:wordWrap w:val="0"/>
        <w:autoSpaceDE w:val="0"/>
        <w:autoSpaceDN w:val="0"/>
        <w:jc w:val="left"/>
        <w:rPr>
          <w:rFonts w:ascii="LG PC" w:eastAsia="LG PC" w:hAnsi="LG PC"/>
          <w:b/>
          <w:color w:val="000000" w:themeColor="text1"/>
          <w:sz w:val="22"/>
          <w:szCs w:val="22"/>
        </w:rPr>
      </w:pPr>
      <w:r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 xml:space="preserve">&lt; 코드 </w:t>
      </w:r>
      <w:r w:rsidRPr="00362053">
        <w:rPr>
          <w:rFonts w:ascii="LG PC" w:eastAsia="LG PC" w:hAnsi="LG PC"/>
          <w:b/>
          <w:color w:val="000000" w:themeColor="text1"/>
          <w:sz w:val="22"/>
          <w:szCs w:val="22"/>
        </w:rPr>
        <w:t xml:space="preserve">5 &gt; </w:t>
      </w:r>
      <w:r w:rsidRPr="00362053">
        <w:rPr>
          <w:rFonts w:ascii="LG PC" w:eastAsia="LG PC" w:hAnsi="LG PC" w:hint="eastAsia"/>
          <w:b/>
          <w:color w:val="000000" w:themeColor="text1"/>
          <w:sz w:val="22"/>
          <w:szCs w:val="22"/>
        </w:rPr>
        <w:t>문서 객체 가져오기</w:t>
      </w:r>
      <w:r w:rsidR="00E510C9">
        <w:rPr>
          <w:rFonts w:ascii="LG PC" w:eastAsia="LG PC" w:hAnsi="LG PC" w:hint="eastAsia"/>
          <w:b/>
          <w:color w:val="000000" w:themeColor="text1"/>
          <w:sz w:val="22"/>
          <w:szCs w:val="22"/>
        </w:rPr>
        <w:t xml:space="preserve"> </w:t>
      </w:r>
      <w:r w:rsidR="00C962A2">
        <w:rPr>
          <w:rFonts w:ascii="LG PC" w:eastAsia="LG PC" w:hAnsi="LG PC" w:hint="eastAsia"/>
          <w:b/>
          <w:color w:val="000000" w:themeColor="text1"/>
          <w:sz w:val="22"/>
          <w:szCs w:val="22"/>
        </w:rPr>
        <w:t>1</w:t>
      </w:r>
    </w:p>
    <w:p w:rsidR="00214F95" w:rsidRDefault="00467756" w:rsidP="006369FE">
      <w:pPr>
        <w:wordWrap w:val="0"/>
        <w:autoSpaceDE w:val="0"/>
        <w:autoSpaceDN w:val="0"/>
        <w:jc w:val="left"/>
        <w:rPr>
          <w:rFonts w:ascii="LG PC" w:eastAsia="LG PC" w:hAnsi="LG PC"/>
          <w:color w:val="000000" w:themeColor="text1"/>
          <w:sz w:val="22"/>
          <w:szCs w:val="22"/>
        </w:rPr>
      </w:pPr>
      <w:r>
        <w:rPr>
          <w:rFonts w:ascii="LG PC" w:eastAsia="LG PC" w:hAnsi="LG PC"/>
          <w:color w:val="000000" w:themeColor="text1"/>
          <w:sz w:val="22"/>
          <w:szCs w:val="22"/>
        </w:rPr>
        <w:pict>
          <v:shape id="_x0000_i1058" type="#_x0000_t75" style="width:202.25pt;height:63.25pt" o:bordertopcolor="this" o:borderleftcolor="this" o:borderbottomcolor="this" o:borderrightcolor="this">
            <v:imagedata r:id="rId10" o:title="캡처4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975CEB" w:rsidRDefault="00467756" w:rsidP="006369FE">
      <w:pPr>
        <w:wordWrap w:val="0"/>
        <w:autoSpaceDE w:val="0"/>
        <w:autoSpaceDN w:val="0"/>
        <w:jc w:val="left"/>
        <w:rPr>
          <w:rFonts w:ascii="LG PC" w:eastAsia="LG PC" w:hAnsi="LG PC" w:hint="eastAsia"/>
          <w:color w:val="000000" w:themeColor="text1"/>
          <w:sz w:val="22"/>
          <w:szCs w:val="22"/>
        </w:rPr>
      </w:pPr>
      <w:r>
        <w:rPr>
          <w:rFonts w:ascii="LG PC" w:eastAsia="LG PC" w:hAnsi="LG PC" w:hint="eastAsia"/>
          <w:color w:val="000000" w:themeColor="text1"/>
          <w:sz w:val="22"/>
          <w:szCs w:val="22"/>
        </w:rPr>
        <w:pict>
          <v:shape id="_x0000_i1059" type="#_x0000_t75" style="width:256.05pt;height:68.25pt" o:bordertopcolor="this" o:borderleftcolor="this" o:borderbottomcolor="this" o:borderrightcolor="this">
            <v:imagedata r:id="rId11" o:title="캡처5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893AD6" w:rsidRDefault="00467756" w:rsidP="006369FE">
      <w:pPr>
        <w:wordWrap w:val="0"/>
        <w:autoSpaceDE w:val="0"/>
        <w:autoSpaceDN w:val="0"/>
        <w:jc w:val="left"/>
        <w:rPr>
          <w:rFonts w:ascii="LG PC" w:eastAsia="LG PC" w:hAnsi="LG PC"/>
          <w:color w:val="000000" w:themeColor="text1"/>
          <w:sz w:val="22"/>
          <w:szCs w:val="22"/>
        </w:rPr>
      </w:pPr>
      <w:r>
        <w:rPr>
          <w:rFonts w:ascii="LG PC" w:eastAsia="LG PC" w:hAnsi="LG PC" w:hint="eastAsia"/>
          <w:color w:val="000000" w:themeColor="text1"/>
          <w:sz w:val="22"/>
          <w:szCs w:val="22"/>
        </w:rPr>
        <w:pict>
          <v:shape id="_x0000_i1060" type="#_x0000_t75" style="width:179.05pt;height:68.25pt" o:bordertopcolor="this" o:borderleftcolor="this" o:borderbottomcolor="this" o:borderrightcolor="this">
            <v:imagedata r:id="rId12" o:title="캡처6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1852BA" w:rsidRDefault="008E0F49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  <w:r w:rsidRPr="00FA7D4B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※</w:t>
      </w:r>
      <w:r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 </w:t>
      </w:r>
      <w:r w:rsidR="00D710D3"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getByElementById()</w:t>
      </w:r>
      <w:r w:rsidR="00D710D3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는 한번에 한가지 문서 객체만 가져올 수 있다</w:t>
      </w:r>
      <w:r w:rsidR="008609D7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. 따라서</w:t>
      </w:r>
      <w:r w:rsidR="008F11F1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 </w:t>
      </w:r>
      <w:r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동일한 아이디의 태그가 여러 개일 경우 첫번째 태그만 가져온다</w:t>
      </w:r>
      <w:r w:rsidR="008F11F1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.</w:t>
      </w:r>
      <w:r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 xml:space="preserve"> </w:t>
      </w:r>
    </w:p>
    <w:p w:rsidR="00C962A2" w:rsidRDefault="00C962A2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</w:p>
    <w:p w:rsidR="00924821" w:rsidRDefault="00924821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</w:p>
    <w:p w:rsidR="00924821" w:rsidRDefault="00924821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</w:p>
    <w:p w:rsidR="00924821" w:rsidRPr="009D53BA" w:rsidRDefault="00924821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b/>
          <w:color w:val="000000" w:themeColor="text1"/>
          <w:kern w:val="0"/>
          <w:sz w:val="22"/>
          <w:szCs w:val="22"/>
        </w:rPr>
      </w:pPr>
      <w:r w:rsidRPr="009D53BA">
        <w:rPr>
          <w:rFonts w:ascii="LG PC" w:eastAsia="LG PC" w:hAnsi="LG PC" w:cs="Consolas" w:hint="eastAsia"/>
          <w:b/>
          <w:color w:val="000000" w:themeColor="text1"/>
          <w:kern w:val="0"/>
          <w:sz w:val="22"/>
          <w:szCs w:val="22"/>
        </w:rPr>
        <w:lastRenderedPageBreak/>
        <w:t xml:space="preserve">&lt; 코드 </w:t>
      </w:r>
      <w:r w:rsidRPr="009D53BA">
        <w:rPr>
          <w:rFonts w:ascii="LG PC" w:eastAsia="LG PC" w:hAnsi="LG PC" w:cs="Consolas"/>
          <w:b/>
          <w:color w:val="000000" w:themeColor="text1"/>
          <w:kern w:val="0"/>
          <w:sz w:val="22"/>
          <w:szCs w:val="22"/>
        </w:rPr>
        <w:t xml:space="preserve">6 &gt; </w:t>
      </w:r>
      <w:r w:rsidRPr="009D53BA">
        <w:rPr>
          <w:rFonts w:ascii="LG PC" w:eastAsia="LG PC" w:hAnsi="LG PC" w:cs="Consolas" w:hint="eastAsia"/>
          <w:b/>
          <w:color w:val="000000" w:themeColor="text1"/>
          <w:kern w:val="0"/>
          <w:sz w:val="22"/>
          <w:szCs w:val="22"/>
        </w:rPr>
        <w:t xml:space="preserve">문서 객체 가져오기 </w:t>
      </w:r>
      <w:r w:rsidRPr="009D53BA">
        <w:rPr>
          <w:rFonts w:ascii="LG PC" w:eastAsia="LG PC" w:hAnsi="LG PC" w:cs="Consolas"/>
          <w:b/>
          <w:color w:val="000000" w:themeColor="text1"/>
          <w:kern w:val="0"/>
          <w:sz w:val="22"/>
          <w:szCs w:val="22"/>
        </w:rPr>
        <w:t>2</w:t>
      </w:r>
    </w:p>
    <w:p w:rsidR="00C962A2" w:rsidRDefault="003D1EA6" w:rsidP="006369FE">
      <w:pPr>
        <w:wordWrap w:val="0"/>
        <w:autoSpaceDE w:val="0"/>
        <w:autoSpaceDN w:val="0"/>
        <w:jc w:val="left"/>
        <w:rPr>
          <w:rFonts w:ascii="LG PC" w:eastAsia="LG PC" w:hAnsi="LG PC" w:hint="eastAsia"/>
          <w:color w:val="000000" w:themeColor="text1"/>
          <w:sz w:val="22"/>
          <w:szCs w:val="22"/>
        </w:rPr>
      </w:pPr>
      <w:r>
        <w:rPr>
          <w:rFonts w:ascii="LG PC" w:eastAsia="LG PC" w:hAnsi="LG PC" w:hint="eastAsia"/>
          <w:color w:val="000000" w:themeColor="text1"/>
          <w:sz w:val="22"/>
          <w:szCs w:val="22"/>
        </w:rPr>
        <w:pict>
          <v:shape id="_x0000_i1066" type="#_x0000_t75" style="width:102.7pt;height:80.15pt" o:bordertopcolor="this" o:borderleftcolor="this" o:borderbottomcolor="this" o:borderrightcolor="this">
            <v:imagedata r:id="rId13" o:title="캡처8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3D1EA6" w:rsidRDefault="003D1EA6" w:rsidP="006369FE">
      <w:pPr>
        <w:wordWrap w:val="0"/>
        <w:autoSpaceDE w:val="0"/>
        <w:autoSpaceDN w:val="0"/>
        <w:jc w:val="left"/>
        <w:rPr>
          <w:rFonts w:ascii="LG PC" w:eastAsia="LG PC" w:hAnsi="LG PC" w:hint="eastAsia"/>
          <w:color w:val="000000" w:themeColor="text1"/>
          <w:sz w:val="22"/>
          <w:szCs w:val="22"/>
        </w:rPr>
      </w:pPr>
      <w:r>
        <w:rPr>
          <w:rFonts w:ascii="LG PC" w:eastAsia="LG PC" w:hAnsi="LG PC"/>
          <w:color w:val="000000" w:themeColor="text1"/>
          <w:sz w:val="22"/>
          <w:szCs w:val="22"/>
        </w:rPr>
        <w:pict>
          <v:shape id="_x0000_i1067" type="#_x0000_t75" style="width:286.75pt;height:81.4pt" o:bordertopcolor="this" o:borderleftcolor="this" o:borderbottomcolor="this" o:borderrightcolor="this">
            <v:imagedata r:id="rId14" o:title="캡처9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D83F09" w:rsidRDefault="003D1EA6" w:rsidP="006369FE">
      <w:pPr>
        <w:wordWrap w:val="0"/>
        <w:autoSpaceDE w:val="0"/>
        <w:autoSpaceDN w:val="0"/>
        <w:jc w:val="left"/>
        <w:rPr>
          <w:rFonts w:ascii="LG PC" w:eastAsia="LG PC" w:hAnsi="LG PC"/>
          <w:color w:val="000000" w:themeColor="text1"/>
          <w:sz w:val="22"/>
          <w:szCs w:val="22"/>
        </w:rPr>
      </w:pPr>
      <w:r>
        <w:rPr>
          <w:rFonts w:ascii="LG PC" w:eastAsia="LG PC" w:hAnsi="LG PC"/>
          <w:color w:val="000000" w:themeColor="text1"/>
          <w:sz w:val="22"/>
          <w:szCs w:val="22"/>
        </w:rPr>
        <w:pict>
          <v:shape id="_x0000_i1068" type="#_x0000_t75" style="width:89.55pt;height:61.35pt" o:bordertopcolor="this" o:borderleftcolor="this" o:borderbottomcolor="this" o:borderrightcolor="this">
            <v:imagedata r:id="rId15" o:title="캡처7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</w:pict>
      </w:r>
    </w:p>
    <w:p w:rsidR="003D1EA6" w:rsidRDefault="00FA188B" w:rsidP="006369FE">
      <w:pPr>
        <w:wordWrap w:val="0"/>
        <w:autoSpaceDE w:val="0"/>
        <w:autoSpaceDN w:val="0"/>
        <w:jc w:val="left"/>
        <w:rPr>
          <w:rFonts w:ascii="LG PC" w:eastAsia="LG PC" w:hAnsi="LG PC" w:cs="Consolas"/>
          <w:color w:val="000000" w:themeColor="text1"/>
          <w:kern w:val="0"/>
          <w:sz w:val="22"/>
          <w:szCs w:val="22"/>
        </w:rPr>
      </w:pPr>
      <w:r w:rsidRPr="00FA7D4B"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※</w:t>
      </w:r>
      <w:r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 getElementsById</w:t>
      </w:r>
      <w:r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()</w:t>
      </w:r>
      <w:r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 xml:space="preserve">와는 다르게 </w:t>
      </w:r>
      <w:r>
        <w:rPr>
          <w:rFonts w:ascii="LG PC" w:eastAsia="LG PC" w:hAnsi="LG PC" w:cs="Consolas"/>
          <w:color w:val="000000" w:themeColor="text1"/>
          <w:kern w:val="0"/>
          <w:sz w:val="22"/>
          <w:szCs w:val="22"/>
        </w:rPr>
        <w:t>getElementsByName(), getElementsByTagName()</w:t>
      </w:r>
      <w:r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  <w:t>은 배열을 반환함</w:t>
      </w:r>
    </w:p>
    <w:p w:rsidR="00295FF9" w:rsidRPr="007178F8" w:rsidRDefault="00295FF9" w:rsidP="006369FE">
      <w:pPr>
        <w:wordWrap w:val="0"/>
        <w:autoSpaceDE w:val="0"/>
        <w:autoSpaceDN w:val="0"/>
        <w:jc w:val="left"/>
        <w:rPr>
          <w:rFonts w:ascii="LG PC" w:eastAsia="LG PC" w:hAnsi="LG PC" w:cs="Consolas" w:hint="eastAsia"/>
          <w:color w:val="000000" w:themeColor="text1"/>
          <w:kern w:val="0"/>
          <w:sz w:val="22"/>
          <w:szCs w:val="22"/>
        </w:rPr>
      </w:pPr>
      <w:bookmarkStart w:id="0" w:name="_GoBack"/>
      <w:bookmarkEnd w:id="0"/>
    </w:p>
    <w:sectPr w:rsidR="00295FF9" w:rsidRPr="007178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G PC">
    <w:panose1 w:val="02030504000101010101"/>
    <w:charset w:val="81"/>
    <w:family w:val="roman"/>
    <w:pitch w:val="variable"/>
    <w:sig w:usb0="800002E7" w:usb1="1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1BB"/>
    <w:rsid w:val="00014151"/>
    <w:rsid w:val="000161A8"/>
    <w:rsid w:val="000458B8"/>
    <w:rsid w:val="00053E07"/>
    <w:rsid w:val="00080C80"/>
    <w:rsid w:val="000C4260"/>
    <w:rsid w:val="000E2E78"/>
    <w:rsid w:val="000F5022"/>
    <w:rsid w:val="001852BA"/>
    <w:rsid w:val="001A045E"/>
    <w:rsid w:val="001C1FC3"/>
    <w:rsid w:val="001D1753"/>
    <w:rsid w:val="001E50FD"/>
    <w:rsid w:val="00214F95"/>
    <w:rsid w:val="002232D1"/>
    <w:rsid w:val="00244268"/>
    <w:rsid w:val="00255876"/>
    <w:rsid w:val="0028566A"/>
    <w:rsid w:val="00295FF9"/>
    <w:rsid w:val="002D657A"/>
    <w:rsid w:val="00362053"/>
    <w:rsid w:val="0036217A"/>
    <w:rsid w:val="003702D1"/>
    <w:rsid w:val="003A2480"/>
    <w:rsid w:val="003C4676"/>
    <w:rsid w:val="003D1EA6"/>
    <w:rsid w:val="00450B97"/>
    <w:rsid w:val="004516D2"/>
    <w:rsid w:val="00467756"/>
    <w:rsid w:val="0047199A"/>
    <w:rsid w:val="004957E7"/>
    <w:rsid w:val="004D54A0"/>
    <w:rsid w:val="005148B7"/>
    <w:rsid w:val="005437ED"/>
    <w:rsid w:val="0056714F"/>
    <w:rsid w:val="005A6D81"/>
    <w:rsid w:val="005B5596"/>
    <w:rsid w:val="005E58B9"/>
    <w:rsid w:val="0060471A"/>
    <w:rsid w:val="00611E26"/>
    <w:rsid w:val="00622E3C"/>
    <w:rsid w:val="006369FE"/>
    <w:rsid w:val="00641703"/>
    <w:rsid w:val="00652C05"/>
    <w:rsid w:val="00696B36"/>
    <w:rsid w:val="006A0A65"/>
    <w:rsid w:val="006B0F6A"/>
    <w:rsid w:val="006C46CA"/>
    <w:rsid w:val="006D026C"/>
    <w:rsid w:val="006E5733"/>
    <w:rsid w:val="006F3D7D"/>
    <w:rsid w:val="007007F6"/>
    <w:rsid w:val="007178F8"/>
    <w:rsid w:val="00722994"/>
    <w:rsid w:val="00767650"/>
    <w:rsid w:val="00794665"/>
    <w:rsid w:val="007978CE"/>
    <w:rsid w:val="007F2837"/>
    <w:rsid w:val="00807C27"/>
    <w:rsid w:val="0085329C"/>
    <w:rsid w:val="008609D7"/>
    <w:rsid w:val="00893AD6"/>
    <w:rsid w:val="00895DA9"/>
    <w:rsid w:val="00896A9E"/>
    <w:rsid w:val="008A3890"/>
    <w:rsid w:val="008C050C"/>
    <w:rsid w:val="008C7BF4"/>
    <w:rsid w:val="008D0E92"/>
    <w:rsid w:val="008D3838"/>
    <w:rsid w:val="008E0F49"/>
    <w:rsid w:val="008F11F1"/>
    <w:rsid w:val="009062DD"/>
    <w:rsid w:val="00924821"/>
    <w:rsid w:val="0095194E"/>
    <w:rsid w:val="00975CEB"/>
    <w:rsid w:val="009957C6"/>
    <w:rsid w:val="009B72B6"/>
    <w:rsid w:val="009C50F3"/>
    <w:rsid w:val="009D3FF4"/>
    <w:rsid w:val="009D53BA"/>
    <w:rsid w:val="00A071BB"/>
    <w:rsid w:val="00A2326F"/>
    <w:rsid w:val="00A275E0"/>
    <w:rsid w:val="00A31F65"/>
    <w:rsid w:val="00A32808"/>
    <w:rsid w:val="00A9558E"/>
    <w:rsid w:val="00AA01A1"/>
    <w:rsid w:val="00B10A55"/>
    <w:rsid w:val="00B66CF6"/>
    <w:rsid w:val="00B70093"/>
    <w:rsid w:val="00B807BA"/>
    <w:rsid w:val="00B82B2D"/>
    <w:rsid w:val="00BC5ED0"/>
    <w:rsid w:val="00C001D3"/>
    <w:rsid w:val="00C47E4B"/>
    <w:rsid w:val="00C962A2"/>
    <w:rsid w:val="00CE691A"/>
    <w:rsid w:val="00D710D3"/>
    <w:rsid w:val="00D83F09"/>
    <w:rsid w:val="00DD6916"/>
    <w:rsid w:val="00E510C9"/>
    <w:rsid w:val="00E82E67"/>
    <w:rsid w:val="00E91BDB"/>
    <w:rsid w:val="00EA573C"/>
    <w:rsid w:val="00EB5DBE"/>
    <w:rsid w:val="00F05E05"/>
    <w:rsid w:val="00FA188B"/>
    <w:rsid w:val="00FA7D4B"/>
    <w:rsid w:val="00FB5541"/>
    <w:rsid w:val="00FC28EF"/>
    <w:rsid w:val="00F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B01C"/>
  <w15:chartTrackingRefBased/>
  <w15:docId w15:val="{72B10A91-64E7-437F-93E6-AB71713F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110</cp:revision>
  <dcterms:created xsi:type="dcterms:W3CDTF">2020-06-07T06:58:00Z</dcterms:created>
  <dcterms:modified xsi:type="dcterms:W3CDTF">2020-06-07T08:49:00Z</dcterms:modified>
</cp:coreProperties>
</file>