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E0" w:rsidRDefault="004631E0" w:rsidP="004631E0">
      <w:pPr>
        <w:spacing w:line="240" w:lineRule="auto"/>
        <w:rPr>
          <w:rFonts w:hint="eastAsia"/>
        </w:rPr>
      </w:pPr>
      <w:r>
        <w:rPr>
          <w:rFonts w:hint="eastAsia"/>
        </w:rPr>
        <w:t>&lt; 5 &gt;</w:t>
      </w:r>
    </w:p>
    <w:p w:rsidR="004631E0" w:rsidRPr="004631E0" w:rsidRDefault="004631E0" w:rsidP="004631E0">
      <w:pPr>
        <w:spacing w:line="240" w:lineRule="auto"/>
        <w:rPr>
          <w:rFonts w:hint="eastAsia"/>
        </w:rPr>
      </w:pPr>
      <w:r>
        <w:t>For in : ‘</w:t>
      </w:r>
      <w:r>
        <w:rPr>
          <w:rFonts w:hint="eastAsia"/>
        </w:rPr>
        <w:t>객체.속성</w:t>
      </w:r>
      <w:r>
        <w:t>’</w:t>
      </w:r>
      <w:r>
        <w:rPr>
          <w:rFonts w:hint="eastAsia"/>
        </w:rPr>
        <w:t xml:space="preserve">으로 접근 불가. </w:t>
      </w:r>
      <w:r w:rsidR="00A163D2">
        <w:t>‘</w:t>
      </w:r>
      <w:r>
        <w:rPr>
          <w:rFonts w:hint="eastAsia"/>
        </w:rPr>
        <w:t>객체[속성]</w:t>
      </w:r>
      <w:r w:rsidR="00A163D2">
        <w:t>’</w:t>
      </w:r>
      <w:r>
        <w:rPr>
          <w:rFonts w:hint="eastAsia"/>
        </w:rPr>
        <w:t>으로 접근</w:t>
      </w:r>
      <w:r w:rsidR="00A56062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해야함.</w:t>
      </w:r>
    </w:p>
    <w:sectPr w:rsidR="004631E0" w:rsidRPr="004631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5B"/>
    <w:rsid w:val="0018088D"/>
    <w:rsid w:val="004631E0"/>
    <w:rsid w:val="00594A5B"/>
    <w:rsid w:val="00641703"/>
    <w:rsid w:val="006A0A65"/>
    <w:rsid w:val="00A163D2"/>
    <w:rsid w:val="00A5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0F91"/>
  <w15:chartTrackingRefBased/>
  <w15:docId w15:val="{E137264B-4F5B-47B6-9FBB-AF3BDC67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6</cp:revision>
  <dcterms:created xsi:type="dcterms:W3CDTF">2020-06-02T10:58:00Z</dcterms:created>
  <dcterms:modified xsi:type="dcterms:W3CDTF">2020-06-02T10:59:00Z</dcterms:modified>
</cp:coreProperties>
</file>