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5A" w:rsidRPr="00D46FAA" w:rsidRDefault="00EF1CFF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b/>
          <w:i/>
          <w:sz w:val="22"/>
          <w:szCs w:val="22"/>
        </w:rPr>
      </w:pPr>
      <w:r w:rsidRPr="00D46FAA">
        <w:rPr>
          <w:rFonts w:eastAsiaTheme="minorHAnsi"/>
          <w:b/>
          <w:i/>
          <w:sz w:val="22"/>
          <w:szCs w:val="22"/>
        </w:rPr>
        <w:t>※</w:t>
      </w:r>
      <w:r w:rsidRPr="00D46FAA">
        <w:rPr>
          <w:b/>
          <w:i/>
          <w:sz w:val="22"/>
          <w:szCs w:val="22"/>
        </w:rPr>
        <w:t xml:space="preserve"> </w:t>
      </w:r>
      <w:r w:rsidR="002973C9" w:rsidRPr="00D46FAA">
        <w:rPr>
          <w:b/>
          <w:i/>
          <w:sz w:val="22"/>
          <w:szCs w:val="22"/>
        </w:rPr>
        <w:t>J</w:t>
      </w:r>
      <w:r w:rsidR="00F01F5F" w:rsidRPr="00D46FAA">
        <w:rPr>
          <w:rFonts w:hint="eastAsia"/>
          <w:b/>
          <w:i/>
          <w:sz w:val="22"/>
          <w:szCs w:val="22"/>
        </w:rPr>
        <w:t>SON</w:t>
      </w:r>
      <w:r w:rsidR="00F0229A" w:rsidRPr="00D46FAA">
        <w:rPr>
          <w:b/>
          <w:i/>
          <w:sz w:val="22"/>
          <w:szCs w:val="22"/>
        </w:rPr>
        <w:t xml:space="preserve"> </w:t>
      </w:r>
      <w:r w:rsidR="00D52456" w:rsidRPr="00D46FAA">
        <w:rPr>
          <w:rFonts w:hint="eastAsia"/>
          <w:b/>
          <w:i/>
          <w:sz w:val="22"/>
          <w:szCs w:val="22"/>
        </w:rPr>
        <w:t>이란?</w:t>
      </w:r>
    </w:p>
    <w:p w:rsidR="00BF2D44" w:rsidRDefault="00891132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  <w:r w:rsidRPr="00D9150C">
        <w:t>J</w:t>
      </w:r>
      <w:r w:rsidR="00CB4F4A">
        <w:rPr>
          <w:rFonts w:hint="eastAsia"/>
        </w:rPr>
        <w:t>SON</w:t>
      </w:r>
      <w:r>
        <w:t xml:space="preserve"> </w:t>
      </w:r>
      <w:r w:rsidR="00BD6FE5" w:rsidRPr="00D9150C">
        <w:rPr>
          <w:rFonts w:hint="eastAsia"/>
        </w:rPr>
        <w:t xml:space="preserve">은 </w:t>
      </w:r>
      <w:r w:rsidR="00117FF2">
        <w:rPr>
          <w:rFonts w:hint="eastAsia"/>
        </w:rPr>
        <w:t>J</w:t>
      </w:r>
      <w:r w:rsidR="004140D8" w:rsidRPr="00D9150C">
        <w:rPr>
          <w:rFonts w:hint="eastAsia"/>
        </w:rPr>
        <w:t>ava</w:t>
      </w:r>
      <w:r w:rsidR="004364B1">
        <w:rPr>
          <w:rFonts w:hint="eastAsia"/>
        </w:rPr>
        <w:t>S</w:t>
      </w:r>
      <w:r w:rsidR="00117FF2">
        <w:rPr>
          <w:rFonts w:hint="eastAsia"/>
        </w:rPr>
        <w:t>cript Object N</w:t>
      </w:r>
      <w:r w:rsidR="00BD6FE5" w:rsidRPr="00D9150C">
        <w:rPr>
          <w:rFonts w:hint="eastAsia"/>
        </w:rPr>
        <w:t>otation</w:t>
      </w:r>
      <w:r w:rsidR="00BB399E">
        <w:t xml:space="preserve"> </w:t>
      </w:r>
      <w:r w:rsidR="00BD6FE5" w:rsidRPr="00D9150C">
        <w:rPr>
          <w:rFonts w:hint="eastAsia"/>
        </w:rPr>
        <w:t xml:space="preserve">의 약자로 </w:t>
      </w:r>
      <w:r w:rsidR="00F81ABD" w:rsidRPr="00D9150C">
        <w:rPr>
          <w:rFonts w:hint="eastAsia"/>
        </w:rPr>
        <w:t xml:space="preserve">정확한 정의는 </w:t>
      </w:r>
      <w:r w:rsidR="0086135C" w:rsidRPr="00D9150C">
        <w:t>‘</w:t>
      </w:r>
      <w:r w:rsidR="00F81ABD" w:rsidRPr="00D9150C">
        <w:rPr>
          <w:rFonts w:ascii="Arial" w:hAnsi="Arial" w:cs="Arial"/>
          <w:shd w:val="clear" w:color="auto" w:fill="FFFFFF"/>
        </w:rPr>
        <w:t>key-value</w:t>
      </w:r>
      <w:r w:rsidR="00B2126B">
        <w:rPr>
          <w:rFonts w:ascii="Arial" w:hAnsi="Arial" w:cs="Arial"/>
          <w:shd w:val="clear" w:color="auto" w:fill="FFFFFF"/>
        </w:rPr>
        <w:t xml:space="preserve"> </w:t>
      </w:r>
      <w:r w:rsidR="00F81ABD" w:rsidRPr="00D9150C">
        <w:rPr>
          <w:rFonts w:ascii="Arial" w:hAnsi="Arial" w:cs="Arial" w:hint="eastAsia"/>
          <w:shd w:val="clear" w:color="auto" w:fill="FFFFFF"/>
        </w:rPr>
        <w:t>의</w:t>
      </w:r>
      <w:r w:rsidR="00F81ABD" w:rsidRPr="00D9150C">
        <w:rPr>
          <w:rFonts w:ascii="Arial" w:hAnsi="Arial" w:cs="Arial" w:hint="eastAsia"/>
          <w:shd w:val="clear" w:color="auto" w:fill="FFFFFF"/>
        </w:rPr>
        <w:t xml:space="preserve"> </w:t>
      </w:r>
      <w:r w:rsidR="00F81ABD" w:rsidRPr="00D9150C">
        <w:rPr>
          <w:rFonts w:ascii="Arial" w:hAnsi="Arial" w:cs="Arial" w:hint="eastAsia"/>
          <w:shd w:val="clear" w:color="auto" w:fill="FFFFFF"/>
        </w:rPr>
        <w:t>쌍으로</w:t>
      </w:r>
      <w:r w:rsidR="00F81ABD" w:rsidRPr="00D9150C">
        <w:rPr>
          <w:rFonts w:ascii="Arial" w:hAnsi="Arial" w:cs="Arial" w:hint="eastAsia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이루어진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데이터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오브젝트를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전달하기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위해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인간이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읽을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수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있는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텍스트를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사용하는</w:t>
      </w:r>
      <w:r w:rsidR="00FF29F3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86135C" w:rsidRPr="00D9150C">
        <w:rPr>
          <w:rFonts w:ascii="Arial" w:hAnsi="Arial" w:cs="Arial"/>
          <w:shd w:val="clear" w:color="auto" w:fill="FFFFFF"/>
        </w:rPr>
        <w:t>개</w:t>
      </w:r>
      <w:r w:rsidR="0086135C" w:rsidRPr="00D9150C">
        <w:rPr>
          <w:rFonts w:ascii="Arial" w:hAnsi="Arial" w:cs="Arial" w:hint="eastAsia"/>
          <w:shd w:val="clear" w:color="auto" w:fill="FFFFFF"/>
        </w:rPr>
        <w:t>방형</w:t>
      </w:r>
      <w:r w:rsidR="0086135C" w:rsidRPr="00D9150C">
        <w:rPr>
          <w:rFonts w:ascii="Arial" w:hAnsi="Arial" w:cs="Arial" w:hint="eastAsia"/>
          <w:shd w:val="clear" w:color="auto" w:fill="FFFFFF"/>
        </w:rPr>
        <w:t xml:space="preserve"> </w:t>
      </w:r>
      <w:r w:rsidR="0086135C" w:rsidRPr="00D9150C">
        <w:rPr>
          <w:rFonts w:ascii="Arial" w:hAnsi="Arial" w:cs="Arial" w:hint="eastAsia"/>
          <w:shd w:val="clear" w:color="auto" w:fill="FFFFFF"/>
        </w:rPr>
        <w:t>표준</w:t>
      </w:r>
      <w:r w:rsidR="007D4507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포맷</w:t>
      </w:r>
      <w:r w:rsidR="00BC1869" w:rsidRPr="00D9150C">
        <w:rPr>
          <w:rFonts w:ascii="Arial" w:hAnsi="Arial" w:cs="Arial"/>
          <w:color w:val="202122"/>
          <w:shd w:val="clear" w:color="auto" w:fill="FFFFFF"/>
        </w:rPr>
        <w:t>’</w:t>
      </w:r>
      <w:r w:rsidR="006443E8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81ABD" w:rsidRPr="00D9150C">
        <w:rPr>
          <w:rFonts w:ascii="Arial" w:hAnsi="Arial" w:cs="Arial"/>
          <w:color w:val="202122"/>
          <w:shd w:val="clear" w:color="auto" w:fill="FFFFFF"/>
        </w:rPr>
        <w:t>이다</w:t>
      </w:r>
      <w:r w:rsidR="00BC1869" w:rsidRPr="00D9150C">
        <w:rPr>
          <w:rFonts w:ascii="Arial" w:hAnsi="Arial" w:cs="Arial" w:hint="eastAsia"/>
          <w:color w:val="202122"/>
          <w:shd w:val="clear" w:color="auto" w:fill="FFFFFF"/>
        </w:rPr>
        <w:t>.</w:t>
      </w:r>
      <w:r w:rsidR="00BB3142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>쉽게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>말해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C0216">
        <w:rPr>
          <w:rFonts w:ascii="Arial" w:hAnsi="Arial" w:cs="Arial"/>
          <w:color w:val="202122"/>
          <w:shd w:val="clear" w:color="auto" w:fill="FFFFFF"/>
        </w:rPr>
        <w:t>‘</w:t>
      </w:r>
      <w:r w:rsidR="001E3FE5" w:rsidRPr="005E2AAC">
        <w:rPr>
          <w:rFonts w:ascii="Arial" w:hAnsi="Arial" w:cs="Arial"/>
          <w:color w:val="FF0000"/>
          <w:shd w:val="clear" w:color="auto" w:fill="FFFFFF"/>
        </w:rPr>
        <w:t>key-value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의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형태의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데이터</w:t>
      </w:r>
      <w:r w:rsidR="00FA70CB">
        <w:rPr>
          <w:rFonts w:ascii="Arial" w:hAnsi="Arial" w:cs="Arial" w:hint="eastAsia"/>
          <w:color w:val="FF0000"/>
          <w:shd w:val="clear" w:color="auto" w:fill="FFFFFF"/>
        </w:rPr>
        <w:t>(</w:t>
      </w:r>
      <w:r w:rsidR="00FA70CB">
        <w:rPr>
          <w:rFonts w:ascii="Arial" w:hAnsi="Arial" w:cs="Arial" w:hint="eastAsia"/>
          <w:color w:val="FF0000"/>
          <w:shd w:val="clear" w:color="auto" w:fill="FFFFFF"/>
        </w:rPr>
        <w:t>객체</w:t>
      </w:r>
      <w:r w:rsidR="00FA70CB">
        <w:rPr>
          <w:rFonts w:ascii="Arial" w:hAnsi="Arial" w:cs="Arial" w:hint="eastAsia"/>
          <w:color w:val="FF0000"/>
          <w:shd w:val="clear" w:color="auto" w:fill="FFFFFF"/>
        </w:rPr>
        <w:t>)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를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B411DB">
        <w:rPr>
          <w:rFonts w:ascii="Arial" w:hAnsi="Arial" w:cs="Arial" w:hint="eastAsia"/>
          <w:color w:val="FF0000"/>
          <w:shd w:val="clear" w:color="auto" w:fill="FFFFFF"/>
        </w:rPr>
        <w:t>텍스트를</w:t>
      </w:r>
      <w:r w:rsidR="00B411DB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B411DB">
        <w:rPr>
          <w:rFonts w:ascii="Arial" w:hAnsi="Arial" w:cs="Arial" w:hint="eastAsia"/>
          <w:color w:val="FF0000"/>
          <w:shd w:val="clear" w:color="auto" w:fill="FFFFFF"/>
        </w:rPr>
        <w:t>사용하여</w:t>
      </w:r>
      <w:r w:rsidR="00B411DB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표현하는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1E3FE5" w:rsidRPr="005E2AAC">
        <w:rPr>
          <w:rFonts w:ascii="Arial" w:hAnsi="Arial" w:cs="Arial" w:hint="eastAsia"/>
          <w:color w:val="FF0000"/>
          <w:shd w:val="clear" w:color="auto" w:fill="FFFFFF"/>
        </w:rPr>
        <w:t>방식</w:t>
      </w:r>
      <w:r w:rsidR="00CC0216">
        <w:rPr>
          <w:rFonts w:ascii="Arial" w:hAnsi="Arial" w:cs="Arial"/>
          <w:color w:val="FF0000"/>
          <w:shd w:val="clear" w:color="auto" w:fill="FFFFFF"/>
        </w:rPr>
        <w:t xml:space="preserve">’ 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>이라는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>뜻이다</w:t>
      </w:r>
      <w:r w:rsidR="001E3FE5">
        <w:rPr>
          <w:rFonts w:ascii="Arial" w:hAnsi="Arial" w:cs="Arial" w:hint="eastAsia"/>
          <w:color w:val="202122"/>
          <w:shd w:val="clear" w:color="auto" w:fill="FFFFFF"/>
        </w:rPr>
        <w:t>.</w:t>
      </w:r>
      <w:r w:rsidR="001E3FE5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본래는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 </w:t>
      </w:r>
      <w:r w:rsidR="000234A8" w:rsidRPr="00D9150C">
        <w:rPr>
          <w:rFonts w:ascii="Arial" w:hAnsi="Arial" w:cs="Arial"/>
          <w:shd w:val="clear" w:color="auto" w:fill="FFFFFF"/>
        </w:rPr>
        <w:t>자바</w:t>
      </w:r>
      <w:r w:rsidR="000234A8" w:rsidRPr="00D9150C">
        <w:rPr>
          <w:rFonts w:ascii="Arial" w:hAnsi="Arial" w:cs="Arial" w:hint="eastAsia"/>
          <w:shd w:val="clear" w:color="auto" w:fill="FFFFFF"/>
        </w:rPr>
        <w:t>스</w:t>
      </w:r>
      <w:r w:rsidR="0000266A" w:rsidRPr="00D9150C">
        <w:rPr>
          <w:rFonts w:ascii="Arial" w:hAnsi="Arial" w:cs="Arial" w:hint="eastAsia"/>
          <w:shd w:val="clear" w:color="auto" w:fill="FFFFFF"/>
        </w:rPr>
        <w:t>크</w:t>
      </w:r>
      <w:r w:rsidR="000234A8" w:rsidRPr="00D9150C">
        <w:rPr>
          <w:rFonts w:ascii="Arial" w:hAnsi="Arial" w:cs="Arial" w:hint="eastAsia"/>
          <w:shd w:val="clear" w:color="auto" w:fill="FFFFFF"/>
        </w:rPr>
        <w:t>립트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 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언어로부터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파생되어</w:t>
      </w:r>
      <w:r w:rsidR="00E06EE1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BC70CB" w:rsidRPr="00D9150C">
        <w:rPr>
          <w:rFonts w:ascii="Arial" w:hAnsi="Arial" w:cs="Arial" w:hint="eastAsia"/>
          <w:shd w:val="clear" w:color="auto" w:fill="FFFFFF"/>
        </w:rPr>
        <w:t>자바스크립트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의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구문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형식을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따르지만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180F10">
        <w:rPr>
          <w:rFonts w:ascii="Arial" w:hAnsi="Arial" w:cs="Arial" w:hint="eastAsia"/>
          <w:color w:val="202122"/>
          <w:shd w:val="clear" w:color="auto" w:fill="FFFFFF"/>
        </w:rPr>
        <w:t>기본적으로는</w:t>
      </w:r>
      <w:r w:rsidR="00180F1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언어</w:t>
      </w:r>
      <w:r w:rsidR="00C65167">
        <w:rPr>
          <w:rFonts w:ascii="Arial" w:hAnsi="Arial" w:cs="Arial" w:hint="eastAsia"/>
          <w:color w:val="202122"/>
          <w:shd w:val="clear" w:color="auto" w:fill="FFFFFF"/>
        </w:rPr>
        <w:t>에</w:t>
      </w:r>
      <w:r w:rsidR="00C65167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65167">
        <w:rPr>
          <w:rFonts w:ascii="Arial" w:hAnsi="Arial" w:cs="Arial" w:hint="eastAsia"/>
          <w:color w:val="202122"/>
          <w:shd w:val="clear" w:color="auto" w:fill="FFFFFF"/>
        </w:rPr>
        <w:t>독립적인</w:t>
      </w:r>
      <w:r w:rsidR="0034649D" w:rsidRPr="00D9150C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데이터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>포맷이다</w:t>
      </w:r>
      <w:r w:rsidR="00A00459" w:rsidRPr="00D9150C">
        <w:rPr>
          <w:rFonts w:ascii="Arial" w:hAnsi="Arial" w:cs="Arial"/>
          <w:color w:val="202122"/>
          <w:shd w:val="clear" w:color="auto" w:fill="FFFFFF"/>
        </w:rPr>
        <w:t xml:space="preserve">.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따라서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수많은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프로그래밍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언어나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플랫폼에서도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해당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표현식을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사용할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수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있다</w:t>
      </w:r>
      <w:r w:rsidR="005B7CC6">
        <w:rPr>
          <w:rFonts w:ascii="Arial" w:hAnsi="Arial" w:cs="Arial" w:hint="eastAsia"/>
          <w:color w:val="202122"/>
          <w:shd w:val="clear" w:color="auto" w:fill="FFFFFF"/>
        </w:rPr>
        <w:t>.</w:t>
      </w:r>
      <w:r w:rsidR="00B465F1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C7CD9">
        <w:rPr>
          <w:rFonts w:ascii="Arial" w:hAnsi="Arial" w:cs="Arial" w:hint="eastAsia"/>
          <w:color w:val="202122"/>
          <w:shd w:val="clear" w:color="auto" w:fill="FFFFFF"/>
        </w:rPr>
        <w:t>명심할</w:t>
      </w:r>
      <w:r w:rsidR="004C7CD9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C7CD9">
        <w:rPr>
          <w:rFonts w:ascii="Arial" w:hAnsi="Arial" w:cs="Arial" w:hint="eastAsia"/>
          <w:color w:val="202122"/>
          <w:shd w:val="clear" w:color="auto" w:fill="FFFFFF"/>
        </w:rPr>
        <w:t>것은</w:t>
      </w:r>
      <w:r w:rsidR="004C7CD9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J</w:t>
      </w:r>
      <w:r w:rsidR="00B465F1">
        <w:rPr>
          <w:rFonts w:ascii="Arial" w:hAnsi="Arial" w:cs="Arial"/>
          <w:color w:val="202122"/>
          <w:shd w:val="clear" w:color="auto" w:fill="FFFFFF"/>
        </w:rPr>
        <w:t>SON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은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프로그래밍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언</w:t>
      </w:r>
      <w:r w:rsidR="00B90415">
        <w:rPr>
          <w:rFonts w:ascii="Arial" w:hAnsi="Arial" w:cs="Arial" w:hint="eastAsia"/>
          <w:color w:val="202122"/>
          <w:shd w:val="clear" w:color="auto" w:fill="FFFFFF"/>
        </w:rPr>
        <w:t>어가</w:t>
      </w:r>
      <w:r w:rsidR="00B9041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아</w:t>
      </w:r>
      <w:r w:rsidR="004454AC">
        <w:rPr>
          <w:rFonts w:ascii="Arial" w:hAnsi="Arial" w:cs="Arial" w:hint="eastAsia"/>
          <w:color w:val="202122"/>
          <w:shd w:val="clear" w:color="auto" w:fill="FFFFFF"/>
        </w:rPr>
        <w:t>니라는</w:t>
      </w:r>
      <w:r w:rsidR="004454AC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454AC">
        <w:rPr>
          <w:rFonts w:ascii="Arial" w:hAnsi="Arial" w:cs="Arial" w:hint="eastAsia"/>
          <w:color w:val="202122"/>
          <w:shd w:val="clear" w:color="auto" w:fill="FFFFFF"/>
        </w:rPr>
        <w:t>점이다</w:t>
      </w:r>
      <w:r w:rsidR="00B465F1">
        <w:rPr>
          <w:rFonts w:ascii="Arial" w:hAnsi="Arial" w:cs="Arial" w:hint="eastAsia"/>
          <w:color w:val="202122"/>
          <w:shd w:val="clear" w:color="auto" w:fill="FFFFFF"/>
        </w:rPr>
        <w:t>.</w:t>
      </w:r>
      <w:r w:rsidR="00B465F1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그저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2470">
        <w:rPr>
          <w:rFonts w:ascii="Arial" w:hAnsi="Arial" w:cs="Arial"/>
          <w:color w:val="202122"/>
          <w:shd w:val="clear" w:color="auto" w:fill="FFFFFF"/>
        </w:rPr>
        <w:t>‘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데이터를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표현하는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방식</w:t>
      </w:r>
      <w:r w:rsidR="00022470">
        <w:rPr>
          <w:rFonts w:ascii="Arial" w:hAnsi="Arial" w:cs="Arial"/>
          <w:color w:val="202122"/>
          <w:shd w:val="clear" w:color="auto" w:fill="FFFFFF"/>
        </w:rPr>
        <w:t xml:space="preserve">’ 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이다</w:t>
      </w:r>
      <w:r w:rsidR="00022470">
        <w:rPr>
          <w:rFonts w:ascii="Arial" w:hAnsi="Arial" w:cs="Arial" w:hint="eastAsia"/>
          <w:color w:val="202122"/>
          <w:shd w:val="clear" w:color="auto" w:fill="FFFFFF"/>
        </w:rPr>
        <w:t>.</w:t>
      </w:r>
    </w:p>
    <w:p w:rsidR="00E61850" w:rsidRDefault="00E61850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</w:p>
    <w:p w:rsidR="006B1D0D" w:rsidRPr="00D51E24" w:rsidRDefault="006B1D0D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b/>
          <w:i/>
          <w:color w:val="202122"/>
          <w:sz w:val="22"/>
          <w:szCs w:val="22"/>
          <w:shd w:val="clear" w:color="auto" w:fill="FFFFFF"/>
        </w:rPr>
      </w:pPr>
      <w:r w:rsidRPr="00D51E24">
        <w:rPr>
          <w:rFonts w:asciiTheme="minorEastAsia" w:hAnsiTheme="minorEastAsia" w:cs="Arial" w:hint="eastAsia"/>
          <w:b/>
          <w:i/>
          <w:color w:val="202122"/>
          <w:sz w:val="22"/>
          <w:szCs w:val="22"/>
          <w:shd w:val="clear" w:color="auto" w:fill="FFFFFF"/>
        </w:rPr>
        <w:t>※</w:t>
      </w:r>
      <w:r w:rsidRPr="00D51E24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 xml:space="preserve"> </w:t>
      </w:r>
      <w:r w:rsidRPr="00D51E24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자바스크립트와의</w:t>
      </w:r>
      <w:r w:rsidRPr="00D51E24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 xml:space="preserve"> </w:t>
      </w:r>
      <w:r w:rsidRPr="00D51E24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관계는</w:t>
      </w:r>
      <w:r w:rsidRPr="00D51E24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?</w:t>
      </w:r>
    </w:p>
    <w:p w:rsidR="00932777" w:rsidRDefault="007B6433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흔히들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3746E8">
        <w:rPr>
          <w:rFonts w:ascii="Arial" w:hAnsi="Arial" w:cs="Arial"/>
          <w:color w:val="202122"/>
          <w:shd w:val="clear" w:color="auto" w:fill="FFFFFF"/>
        </w:rPr>
        <w:t>JSON(</w:t>
      </w:r>
      <w:r w:rsidR="00C55E45">
        <w:rPr>
          <w:rFonts w:ascii="Arial" w:hAnsi="Arial" w:cs="Arial"/>
          <w:color w:val="202122"/>
          <w:shd w:val="clear" w:color="auto" w:fill="FFFFFF"/>
        </w:rPr>
        <w:t>JavaScript Object Notation</w:t>
      </w:r>
      <w:r w:rsidR="003746E8">
        <w:rPr>
          <w:rFonts w:ascii="Arial" w:hAnsi="Arial" w:cs="Arial"/>
          <w:color w:val="202122"/>
          <w:shd w:val="clear" w:color="auto" w:fill="FFFFFF"/>
        </w:rPr>
        <w:t>)</w:t>
      </w:r>
      <w:r w:rsidR="00C55E4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55E45">
        <w:rPr>
          <w:rFonts w:ascii="Arial" w:hAnsi="Arial" w:cs="Arial" w:hint="eastAsia"/>
          <w:color w:val="202122"/>
          <w:shd w:val="clear" w:color="auto" w:fill="FFFFFF"/>
        </w:rPr>
        <w:t>이라는</w:t>
      </w:r>
      <w:r w:rsidR="00C55E4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55E45">
        <w:rPr>
          <w:rFonts w:ascii="Arial" w:hAnsi="Arial" w:cs="Arial" w:hint="eastAsia"/>
          <w:color w:val="202122"/>
          <w:shd w:val="clear" w:color="auto" w:fill="FFFFFF"/>
        </w:rPr>
        <w:t>이름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때문에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JSON</w:t>
      </w:r>
      <w:r w:rsidR="00A85E6B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13551E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스크립트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에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의존적인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(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즉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,</w:t>
      </w:r>
      <w:r w:rsidR="004E618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스크립트에서만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사용하는</w:t>
      </w:r>
      <w:r w:rsidR="004E618C">
        <w:rPr>
          <w:rFonts w:ascii="Arial" w:hAnsi="Arial" w:cs="Arial" w:hint="eastAsia"/>
          <w:color w:val="202122"/>
          <w:shd w:val="clear" w:color="auto" w:fill="FFFFFF"/>
        </w:rPr>
        <w:t>)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표현</w:t>
      </w:r>
      <w:r w:rsidR="00005D6E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방법이라고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생각하는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경우가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많은데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전혀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그렇지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않다</w:t>
      </w:r>
      <w:r w:rsidR="00F80960">
        <w:rPr>
          <w:rFonts w:ascii="Arial" w:hAnsi="Arial" w:cs="Arial" w:hint="eastAsia"/>
          <w:color w:val="202122"/>
          <w:shd w:val="clear" w:color="auto" w:fill="FFFFFF"/>
        </w:rPr>
        <w:t>.</w:t>
      </w:r>
      <w:r w:rsidR="00FA3B78">
        <w:rPr>
          <w:rFonts w:ascii="Arial" w:hAnsi="Arial" w:cs="Arial"/>
          <w:color w:val="202122"/>
          <w:shd w:val="clear" w:color="auto" w:fill="FFFFFF"/>
        </w:rPr>
        <w:t xml:space="preserve"> JSON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은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스크립트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객체</w:t>
      </w:r>
      <w:r w:rsidR="00B329CE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만을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표현하기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위해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고안된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표현법이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아니다</w:t>
      </w:r>
      <w:r w:rsidR="00FA3B78">
        <w:rPr>
          <w:rFonts w:ascii="Arial" w:hAnsi="Arial" w:cs="Arial" w:hint="eastAsia"/>
          <w:color w:val="202122"/>
          <w:shd w:val="clear" w:color="auto" w:fill="FFFFFF"/>
        </w:rPr>
        <w:t>.</w:t>
      </w:r>
      <w:r w:rsidR="00FA3B78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B329CE">
        <w:rPr>
          <w:rFonts w:ascii="Arial" w:hAnsi="Arial" w:cs="Arial" w:hint="eastAsia"/>
          <w:color w:val="202122"/>
          <w:shd w:val="clear" w:color="auto" w:fill="FFFFFF"/>
        </w:rPr>
        <w:t>단지</w:t>
      </w:r>
      <w:r w:rsidR="00B329CE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기존에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key-value</w:t>
      </w:r>
      <w:r w:rsidR="00CB50EB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형태의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데이터를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가장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효율적으로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1577C">
        <w:rPr>
          <w:rFonts w:ascii="Arial" w:hAnsi="Arial" w:cs="Arial" w:hint="eastAsia"/>
          <w:color w:val="202122"/>
          <w:shd w:val="clear" w:color="auto" w:fill="FFFFFF"/>
        </w:rPr>
        <w:t>표현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하던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언어가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스크립트이</w:t>
      </w:r>
      <w:r w:rsidR="00A64DFE">
        <w:rPr>
          <w:rFonts w:ascii="Arial" w:hAnsi="Arial" w:cs="Arial" w:hint="eastAsia"/>
          <w:color w:val="202122"/>
          <w:shd w:val="clear" w:color="auto" w:fill="FFFFFF"/>
        </w:rPr>
        <w:t>다</w:t>
      </w:r>
      <w:r w:rsidR="00BA7105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64DFE">
        <w:rPr>
          <w:rFonts w:ascii="Arial" w:hAnsi="Arial" w:cs="Arial" w:hint="eastAsia"/>
          <w:color w:val="202122"/>
          <w:shd w:val="clear" w:color="auto" w:fill="FFFFFF"/>
        </w:rPr>
        <w:t>보니</w:t>
      </w:r>
      <w:r w:rsidR="00CB50EB">
        <w:rPr>
          <w:rFonts w:ascii="Arial" w:hAnsi="Arial" w:cs="Arial" w:hint="eastAsia"/>
          <w:color w:val="202122"/>
          <w:shd w:val="clear" w:color="auto" w:fill="FFFFFF"/>
        </w:rPr>
        <w:t>,</w:t>
      </w:r>
      <w:r w:rsidR="00CB50EB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>자바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>스크립트의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>문법을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EE05A6">
        <w:rPr>
          <w:rFonts w:ascii="Arial" w:hAnsi="Arial" w:cs="Arial" w:hint="eastAsia"/>
          <w:color w:val="FF0000"/>
          <w:shd w:val="clear" w:color="auto" w:fill="FFFFFF"/>
        </w:rPr>
        <w:t>그대로</w:t>
      </w:r>
      <w:r w:rsidR="00F56D0B" w:rsidRPr="002C775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>차용한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B50EB" w:rsidRPr="002C775E">
        <w:rPr>
          <w:rFonts w:ascii="Arial" w:hAnsi="Arial" w:cs="Arial" w:hint="eastAsia"/>
          <w:color w:val="FF0000"/>
          <w:shd w:val="clear" w:color="auto" w:fill="FFFFFF"/>
        </w:rPr>
        <w:t>것뿐이다</w:t>
      </w:r>
      <w:r w:rsidR="00163F51">
        <w:rPr>
          <w:rFonts w:ascii="Arial" w:hAnsi="Arial" w:cs="Arial"/>
          <w:color w:val="202122"/>
          <w:shd w:val="clear" w:color="auto" w:fill="FFFFFF"/>
        </w:rPr>
        <w:t>.</w:t>
      </w:r>
      <w:r w:rsidR="0058402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물론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문법을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그대로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차용했으니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스크립트에서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,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특히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7E3309">
        <w:rPr>
          <w:rFonts w:ascii="Arial" w:hAnsi="Arial" w:cs="Arial"/>
          <w:color w:val="202122"/>
          <w:shd w:val="clear" w:color="auto" w:fill="FFFFFF"/>
        </w:rPr>
        <w:t xml:space="preserve">AJAX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통신에서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가장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많이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(</w:t>
      </w:r>
      <w:r w:rsidR="00D21BDD">
        <w:rPr>
          <w:rFonts w:ascii="Arial" w:hAnsi="Arial" w:cs="Arial" w:hint="eastAsia"/>
          <w:color w:val="202122"/>
          <w:shd w:val="clear" w:color="auto" w:fill="FFFFFF"/>
        </w:rPr>
        <w:t>사실</w:t>
      </w:r>
      <w:r w:rsidR="00D21BD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거의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대부분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)</w:t>
      </w:r>
      <w:r w:rsidR="00F97B07">
        <w:rPr>
          <w:rFonts w:ascii="Arial" w:hAnsi="Arial" w:cs="Arial"/>
          <w:color w:val="202122"/>
          <w:shd w:val="clear" w:color="auto" w:fill="FFFFFF"/>
        </w:rPr>
        <w:t xml:space="preserve">, </w:t>
      </w:r>
      <w:r w:rsidR="00F97B07">
        <w:rPr>
          <w:rFonts w:ascii="Arial" w:hAnsi="Arial" w:cs="Arial" w:hint="eastAsia"/>
          <w:color w:val="202122"/>
          <w:shd w:val="clear" w:color="auto" w:fill="FFFFFF"/>
        </w:rPr>
        <w:t>효율적으로</w:t>
      </w:r>
      <w:r w:rsidR="00F97B07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사용되기는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한다</w:t>
      </w:r>
      <w:r w:rsidR="00584020">
        <w:rPr>
          <w:rFonts w:ascii="Arial" w:hAnsi="Arial" w:cs="Arial" w:hint="eastAsia"/>
          <w:color w:val="202122"/>
          <w:shd w:val="clear" w:color="auto" w:fill="FFFFFF"/>
        </w:rPr>
        <w:t>.</w:t>
      </w:r>
      <w:r w:rsidR="0058402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BA3BF2">
        <w:rPr>
          <w:rFonts w:ascii="Arial" w:hAnsi="Arial" w:cs="Arial" w:hint="eastAsia"/>
          <w:color w:val="202122"/>
          <w:shd w:val="clear" w:color="auto" w:fill="FFFFFF"/>
        </w:rPr>
        <w:t>하지만</w:t>
      </w:r>
      <w:r w:rsidR="00BA3BF2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개인적으로</w:t>
      </w:r>
      <w:r w:rsidR="002B3F63">
        <w:rPr>
          <w:rFonts w:ascii="Arial" w:hAnsi="Arial" w:cs="Arial" w:hint="eastAsia"/>
          <w:color w:val="202122"/>
          <w:shd w:val="clear" w:color="auto" w:fill="FFFFFF"/>
        </w:rPr>
        <w:t>는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자바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스크립트</w:t>
      </w:r>
      <w:r w:rsidR="000A4A22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A4A22">
        <w:rPr>
          <w:rFonts w:ascii="Arial" w:hAnsi="Arial" w:cs="Arial" w:hint="eastAsia"/>
          <w:color w:val="202122"/>
          <w:shd w:val="clear" w:color="auto" w:fill="FFFFFF"/>
        </w:rPr>
        <w:t>객체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와는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별개의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것이라고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봐도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무방하다고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생각한다</w:t>
      </w:r>
      <w:r w:rsidR="0080706D">
        <w:rPr>
          <w:rFonts w:ascii="Arial" w:hAnsi="Arial" w:cs="Arial" w:hint="eastAsia"/>
          <w:color w:val="202122"/>
          <w:shd w:val="clear" w:color="auto" w:fill="FFFFFF"/>
        </w:rPr>
        <w:t>.</w:t>
      </w:r>
    </w:p>
    <w:p w:rsidR="00B60849" w:rsidRDefault="00B60849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</w:p>
    <w:p w:rsidR="00B60849" w:rsidRPr="000364FF" w:rsidRDefault="00C818D1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b/>
          <w:i/>
          <w:color w:val="202122"/>
          <w:sz w:val="22"/>
          <w:szCs w:val="22"/>
          <w:shd w:val="clear" w:color="auto" w:fill="FFFFFF"/>
        </w:rPr>
      </w:pPr>
      <w:r w:rsidRPr="000364FF">
        <w:rPr>
          <w:rFonts w:ascii="맑은 고딕" w:eastAsia="맑은 고딕" w:hAnsi="맑은 고딕" w:cs="Arial" w:hint="eastAsia"/>
          <w:b/>
          <w:i/>
          <w:color w:val="202122"/>
          <w:sz w:val="22"/>
          <w:szCs w:val="22"/>
          <w:shd w:val="clear" w:color="auto" w:fill="FFFFFF"/>
        </w:rPr>
        <w:t>※</w:t>
      </w:r>
      <w:r w:rsidRPr="000364FF">
        <w:rPr>
          <w:rFonts w:ascii="Arial" w:hAnsi="Arial" w:cs="Arial"/>
          <w:b/>
          <w:i/>
          <w:color w:val="202122"/>
          <w:sz w:val="22"/>
          <w:szCs w:val="22"/>
          <w:shd w:val="clear" w:color="auto" w:fill="FFFFFF"/>
        </w:rPr>
        <w:t xml:space="preserve"> </w:t>
      </w:r>
      <w:r w:rsidR="007B3E80" w:rsidRPr="000364FF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자료</w:t>
      </w:r>
      <w:r w:rsidR="00277291" w:rsidRPr="000364FF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 xml:space="preserve"> </w:t>
      </w:r>
      <w:r w:rsidR="007B3E80" w:rsidRPr="000364FF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형과</w:t>
      </w:r>
      <w:r w:rsidR="007B3E80" w:rsidRPr="000364FF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 xml:space="preserve"> </w:t>
      </w:r>
      <w:r w:rsidR="007B3E80" w:rsidRPr="000364FF">
        <w:rPr>
          <w:rFonts w:ascii="Arial" w:hAnsi="Arial" w:cs="Arial" w:hint="eastAsia"/>
          <w:b/>
          <w:i/>
          <w:color w:val="202122"/>
          <w:sz w:val="22"/>
          <w:szCs w:val="22"/>
          <w:shd w:val="clear" w:color="auto" w:fill="FFFFFF"/>
        </w:rPr>
        <w:t>문법</w:t>
      </w:r>
    </w:p>
    <w:p w:rsidR="00012282" w:rsidRPr="00E22E22" w:rsidRDefault="00012282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우선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JSON</w:t>
      </w:r>
      <w:r>
        <w:rPr>
          <w:rFonts w:ascii="Arial" w:hAnsi="Arial" w:cs="Arial" w:hint="eastAsia"/>
          <w:color w:val="202122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자료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형은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Number</w:t>
      </w:r>
      <w:r w:rsidR="00F66727">
        <w:rPr>
          <w:rFonts w:ascii="Arial" w:hAnsi="Arial" w:cs="Arial" w:hint="eastAsia"/>
          <w:color w:val="202122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hd w:val="clear" w:color="auto" w:fill="FFFFFF"/>
        </w:rPr>
        <w:t xml:space="preserve">String, Boolean, Array, Object, null </w:t>
      </w:r>
      <w:r>
        <w:rPr>
          <w:rFonts w:ascii="Arial" w:hAnsi="Arial" w:cs="Arial" w:hint="eastAsia"/>
          <w:color w:val="202122"/>
          <w:shd w:val="clear" w:color="auto" w:fill="FFFFFF"/>
        </w:rPr>
        <w:t>이렇게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6</w:t>
      </w:r>
      <w:r>
        <w:rPr>
          <w:rFonts w:ascii="Arial" w:hAnsi="Arial" w:cs="Arial" w:hint="eastAsia"/>
          <w:color w:val="202122"/>
          <w:shd w:val="clear" w:color="auto" w:fill="FFFFFF"/>
        </w:rPr>
        <w:t>가지가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역시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자자바스크립트부터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217E97">
        <w:rPr>
          <w:rFonts w:ascii="Arial" w:hAnsi="Arial" w:cs="Arial" w:hint="eastAsia"/>
          <w:color w:val="202122"/>
          <w:shd w:val="clear" w:color="auto" w:fill="FFFFFF"/>
        </w:rPr>
        <w:t>그대로</w:t>
      </w:r>
      <w:r w:rsidR="00217E97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차용된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154E49">
        <w:rPr>
          <w:rFonts w:ascii="Arial" w:hAnsi="Arial" w:cs="Arial" w:hint="eastAsia"/>
          <w:color w:val="202122"/>
          <w:shd w:val="clear" w:color="auto" w:fill="FFFFFF"/>
        </w:rPr>
        <w:t>자료</w:t>
      </w:r>
      <w:r w:rsidR="00154E49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154E49">
        <w:rPr>
          <w:rFonts w:ascii="Arial" w:hAnsi="Arial" w:cs="Arial" w:hint="eastAsia"/>
          <w:color w:val="202122"/>
          <w:shd w:val="clear" w:color="auto" w:fill="FFFFFF"/>
        </w:rPr>
        <w:t>형</w:t>
      </w:r>
      <w:r w:rsidR="00154E49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154E49">
        <w:rPr>
          <w:rFonts w:ascii="Arial" w:hAnsi="Arial" w:cs="Arial" w:hint="eastAsia"/>
          <w:color w:val="202122"/>
          <w:shd w:val="clear" w:color="auto" w:fill="FFFFFF"/>
        </w:rPr>
        <w:t>들이다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>사용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>방식도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>동일하다</w:t>
      </w:r>
      <w:r w:rsidR="00E22E22">
        <w:rPr>
          <w:rFonts w:ascii="Arial" w:hAnsi="Arial" w:cs="Arial" w:hint="eastAsia"/>
          <w:color w:val="202122"/>
          <w:shd w:val="clear" w:color="auto" w:fill="FFFFFF"/>
        </w:rPr>
        <w:t>.</w:t>
      </w:r>
      <w:r w:rsidR="0095018F">
        <w:rPr>
          <w:rFonts w:ascii="Arial" w:hAnsi="Arial" w:cs="Arial"/>
          <w:color w:val="202122"/>
          <w:shd w:val="clear" w:color="auto" w:fill="FFFFFF"/>
        </w:rPr>
        <w:t xml:space="preserve"> </w:t>
      </w:r>
    </w:p>
    <w:p w:rsidR="00AE7EE1" w:rsidRDefault="00DE59EF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의외로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헷갈릴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있는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부분이다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프로그래밍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언어도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아닌데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자료</w:t>
      </w:r>
      <w:r w:rsidR="0027729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형과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문법이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존재한다는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것은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무슨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뜻일까</w:t>
      </w:r>
      <w:r w:rsidR="005F430F">
        <w:rPr>
          <w:rFonts w:ascii="Arial" w:hAnsi="Arial" w:cs="Arial" w:hint="eastAsia"/>
          <w:color w:val="202122"/>
          <w:shd w:val="clear" w:color="auto" w:fill="FFFFFF"/>
        </w:rPr>
        <w:t>?</w:t>
      </w:r>
      <w:r w:rsidR="00EE4A7B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사실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D7F6A">
        <w:rPr>
          <w:rFonts w:ascii="Arial" w:hAnsi="Arial" w:cs="Arial"/>
          <w:color w:val="202122"/>
          <w:shd w:val="clear" w:color="auto" w:fill="FFFFFF"/>
        </w:rPr>
        <w:t xml:space="preserve">JSON 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자체는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단순한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텍스트</w:t>
      </w:r>
      <w:r w:rsidR="00C6788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C67881">
        <w:rPr>
          <w:rFonts w:ascii="Arial" w:hAnsi="Arial" w:cs="Arial" w:hint="eastAsia"/>
          <w:color w:val="202122"/>
          <w:shd w:val="clear" w:color="auto" w:fill="FFFFFF"/>
        </w:rPr>
        <w:t>데이터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에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>불과하다</w:t>
      </w:r>
      <w:r w:rsidR="004D7F6A">
        <w:rPr>
          <w:rFonts w:ascii="Arial" w:hAnsi="Arial" w:cs="Arial" w:hint="eastAsia"/>
          <w:color w:val="202122"/>
          <w:shd w:val="clear" w:color="auto" w:fill="FFFFFF"/>
        </w:rPr>
        <w:t xml:space="preserve">.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그런데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이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데이터를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받아서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각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언어에서는</w:t>
      </w:r>
      <w:r w:rsidR="00F85A9F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85A9F">
        <w:rPr>
          <w:rFonts w:ascii="Arial" w:hAnsi="Arial" w:cs="Arial" w:hint="eastAsia"/>
          <w:color w:val="202122"/>
          <w:shd w:val="clear" w:color="auto" w:fill="FFFFFF"/>
        </w:rPr>
        <w:t>이를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/>
          <w:color w:val="202122"/>
          <w:shd w:val="clear" w:color="auto" w:fill="FFFFFF"/>
        </w:rPr>
        <w:t>‘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의미</w:t>
      </w:r>
      <w:r w:rsidR="00B8751C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있는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데이터</w:t>
      </w:r>
      <w:r w:rsidR="00906861">
        <w:rPr>
          <w:rFonts w:ascii="Arial" w:hAnsi="Arial" w:cs="Arial"/>
          <w:color w:val="202122"/>
          <w:shd w:val="clear" w:color="auto" w:fill="FFFFFF"/>
        </w:rPr>
        <w:t>’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로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E61432">
        <w:rPr>
          <w:rFonts w:ascii="Arial" w:hAnsi="Arial" w:cs="Arial"/>
          <w:color w:val="202122"/>
          <w:shd w:val="clear" w:color="auto" w:fill="FFFFFF"/>
        </w:rPr>
        <w:t>P</w:t>
      </w:r>
      <w:r w:rsidR="00E61432">
        <w:rPr>
          <w:rFonts w:ascii="Arial" w:hAnsi="Arial" w:cs="Arial" w:hint="eastAsia"/>
          <w:color w:val="202122"/>
          <w:shd w:val="clear" w:color="auto" w:fill="FFFFFF"/>
        </w:rPr>
        <w:t>ARSING</w:t>
      </w:r>
      <w:r w:rsidR="007332A5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16962">
        <w:rPr>
          <w:rFonts w:ascii="Arial" w:hAnsi="Arial" w:cs="Arial" w:hint="eastAsia"/>
          <w:color w:val="202122"/>
          <w:shd w:val="clear" w:color="auto" w:fill="FFFFFF"/>
        </w:rPr>
        <w:t>해서</w:t>
      </w:r>
      <w:r w:rsidR="00F16962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F16962">
        <w:rPr>
          <w:rFonts w:ascii="Arial" w:hAnsi="Arial" w:cs="Arial" w:hint="eastAsia"/>
          <w:color w:val="202122"/>
          <w:shd w:val="clear" w:color="auto" w:fill="FFFFFF"/>
        </w:rPr>
        <w:t>사용</w:t>
      </w:r>
      <w:r w:rsidR="00906861">
        <w:rPr>
          <w:rFonts w:ascii="Arial" w:hAnsi="Arial" w:cs="Arial" w:hint="eastAsia"/>
          <w:color w:val="202122"/>
          <w:shd w:val="clear" w:color="auto" w:fill="FFFFFF"/>
        </w:rPr>
        <w:t>한다</w:t>
      </w:r>
      <w:r w:rsidR="00E63CBC">
        <w:rPr>
          <w:rFonts w:ascii="Arial" w:hAnsi="Arial" w:cs="Arial"/>
          <w:color w:val="202122"/>
          <w:shd w:val="clear" w:color="auto" w:fill="FFFFFF"/>
        </w:rPr>
        <w:t xml:space="preserve">. 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>아래의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E7EE1">
        <w:rPr>
          <w:rFonts w:ascii="Arial" w:hAnsi="Arial" w:cs="Arial"/>
          <w:color w:val="202122"/>
          <w:shd w:val="clear" w:color="auto" w:fill="FFFFFF"/>
        </w:rPr>
        <w:t xml:space="preserve">JSON 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>데이터의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>예를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>들어보자</w:t>
      </w:r>
      <w:r w:rsidR="00AE7EE1">
        <w:rPr>
          <w:rFonts w:ascii="Arial" w:hAnsi="Arial" w:cs="Arial" w:hint="eastAsia"/>
          <w:color w:val="202122"/>
          <w:shd w:val="clear" w:color="auto" w:fill="FFFFFF"/>
        </w:rPr>
        <w:t>.</w:t>
      </w:r>
      <w:bookmarkStart w:id="0" w:name="_GoBack"/>
      <w:bookmarkEnd w:id="0"/>
    </w:p>
    <w:p w:rsidR="00E800AF" w:rsidRPr="001C53ED" w:rsidRDefault="00AE5315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806000" w:themeColor="accent4" w:themeShade="80"/>
          <w:shd w:val="clear" w:color="auto" w:fill="FFFFFF"/>
        </w:rPr>
      </w:pPr>
      <w:r w:rsidRPr="001C53ED">
        <w:rPr>
          <w:rFonts w:ascii="Arial" w:hAnsi="Arial" w:cs="Arial"/>
          <w:color w:val="806000" w:themeColor="accent4" w:themeShade="80"/>
          <w:shd w:val="clear" w:color="auto" w:fill="FFFFFF"/>
        </w:rPr>
        <w:t>[</w:t>
      </w:r>
      <w:r w:rsidR="002D5767" w:rsidRPr="001C53ED">
        <w:rPr>
          <w:rFonts w:ascii="Arial" w:hAnsi="Arial" w:cs="Arial"/>
          <w:color w:val="806000" w:themeColor="accent4" w:themeShade="80"/>
          <w:shd w:val="clear" w:color="auto" w:fill="FFFFFF"/>
        </w:rPr>
        <w:t>{"</w:t>
      </w:r>
      <w:r w:rsidR="00A625EC" w:rsidRPr="001C53ED">
        <w:rPr>
          <w:rFonts w:ascii="Arial" w:hAnsi="Arial" w:cs="Arial"/>
          <w:color w:val="806000" w:themeColor="accent4" w:themeShade="80"/>
          <w:shd w:val="clear" w:color="auto" w:fill="FFFFFF"/>
        </w:rPr>
        <w:t>age</w:t>
      </w:r>
      <w:r w:rsidR="002C316E" w:rsidRPr="001C53ED">
        <w:rPr>
          <w:rFonts w:ascii="Arial" w:hAnsi="Arial" w:cs="Arial"/>
          <w:color w:val="806000" w:themeColor="accent4" w:themeShade="80"/>
          <w:shd w:val="clear" w:color="auto" w:fill="FFFFFF"/>
        </w:rPr>
        <w:t>"</w:t>
      </w:r>
      <w:r w:rsidR="00A77828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: </w:t>
      </w:r>
      <w:r w:rsidR="006F1FD9" w:rsidRPr="001C53ED">
        <w:rPr>
          <w:rFonts w:ascii="Arial" w:hAnsi="Arial" w:cs="Arial"/>
          <w:color w:val="806000" w:themeColor="accent4" w:themeShade="80"/>
          <w:shd w:val="clear" w:color="auto" w:fill="FFFFFF"/>
        </w:rPr>
        <w:t>20</w:t>
      </w:r>
      <w:r w:rsidR="00D173B1" w:rsidRPr="001C53ED">
        <w:rPr>
          <w:rFonts w:ascii="Arial" w:hAnsi="Arial" w:cs="Arial"/>
          <w:color w:val="806000" w:themeColor="accent4" w:themeShade="80"/>
          <w:shd w:val="clear" w:color="auto" w:fill="FFFFFF"/>
        </w:rPr>
        <w:t>, “name”: “</w:t>
      </w:r>
      <w:r w:rsidR="004A4457" w:rsidRPr="001C53ED">
        <w:rPr>
          <w:rFonts w:ascii="Arial" w:hAnsi="Arial" w:cs="Arial"/>
          <w:color w:val="806000" w:themeColor="accent4" w:themeShade="80"/>
          <w:shd w:val="clear" w:color="auto" w:fill="FFFFFF"/>
        </w:rPr>
        <w:t>k</w:t>
      </w:r>
      <w:r w:rsidR="00D173B1" w:rsidRPr="001C53ED">
        <w:rPr>
          <w:rFonts w:ascii="Arial" w:hAnsi="Arial" w:cs="Arial"/>
          <w:color w:val="806000" w:themeColor="accent4" w:themeShade="80"/>
          <w:shd w:val="clear" w:color="auto" w:fill="FFFFFF"/>
        </w:rPr>
        <w:t>”</w:t>
      </w:r>
      <w:r w:rsidR="006F1FD9" w:rsidRPr="001C53ED">
        <w:rPr>
          <w:rFonts w:ascii="Arial" w:hAnsi="Arial" w:cs="Arial"/>
          <w:color w:val="806000" w:themeColor="accent4" w:themeShade="80"/>
          <w:shd w:val="clear" w:color="auto" w:fill="FFFFFF"/>
        </w:rPr>
        <w:t>},</w:t>
      </w:r>
      <w:r w:rsidR="00806E3F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r w:rsidR="00AE7EE1" w:rsidRPr="001C53ED">
        <w:rPr>
          <w:rFonts w:ascii="Arial" w:hAnsi="Arial" w:cs="Arial"/>
          <w:color w:val="806000" w:themeColor="accent4" w:themeShade="80"/>
          <w:shd w:val="clear" w:color="auto" w:fill="FFFFFF"/>
        </w:rPr>
        <w:t>[</w:t>
      </w:r>
      <w:r w:rsidR="00DC0364" w:rsidRPr="001C53ED">
        <w:rPr>
          <w:rFonts w:ascii="Arial" w:hAnsi="Arial" w:cs="Arial"/>
          <w:color w:val="806000" w:themeColor="accent4" w:themeShade="80"/>
          <w:shd w:val="clear" w:color="auto" w:fill="FFFFFF"/>
        </w:rPr>
        <w:t>10, 20</w:t>
      </w:r>
      <w:r w:rsidR="00D173B1" w:rsidRPr="001C53ED">
        <w:rPr>
          <w:rFonts w:ascii="Arial" w:hAnsi="Arial" w:cs="Arial"/>
          <w:color w:val="806000" w:themeColor="accent4" w:themeShade="80"/>
          <w:shd w:val="clear" w:color="auto" w:fill="FFFFFF"/>
        </w:rPr>
        <w:t>,</w:t>
      </w:r>
      <w:r w:rsidR="00DC0364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 </w:t>
      </w:r>
      <w:r w:rsidR="00AE7EE1" w:rsidRPr="001C53ED">
        <w:rPr>
          <w:rFonts w:ascii="Arial" w:hAnsi="Arial" w:cs="Arial"/>
          <w:color w:val="806000" w:themeColor="accent4" w:themeShade="80"/>
          <w:shd w:val="clear" w:color="auto" w:fill="FFFFFF"/>
        </w:rPr>
        <w:t>"</w:t>
      </w:r>
      <w:r w:rsidR="00E909F8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호호</w:t>
      </w:r>
      <w:r w:rsidR="00A00F53" w:rsidRPr="001C53ED">
        <w:rPr>
          <w:rFonts w:ascii="Arial" w:hAnsi="Arial" w:cs="Arial"/>
          <w:color w:val="806000" w:themeColor="accent4" w:themeShade="80"/>
          <w:shd w:val="clear" w:color="auto" w:fill="FFFFFF"/>
        </w:rPr>
        <w:t>"</w:t>
      </w:r>
      <w:r w:rsidR="00EF4C3D" w:rsidRPr="001C53ED">
        <w:rPr>
          <w:rFonts w:ascii="Arial" w:hAnsi="Arial" w:cs="Arial"/>
          <w:color w:val="806000" w:themeColor="accent4" w:themeShade="80"/>
          <w:shd w:val="clear" w:color="auto" w:fill="FFFFFF"/>
        </w:rPr>
        <w:t>, “</w:t>
      </w:r>
      <w:r w:rsidR="00EF4C3D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졸리다</w:t>
      </w:r>
      <w:r w:rsidR="00EF4C3D" w:rsidRPr="001C53ED">
        <w:rPr>
          <w:rFonts w:ascii="Arial" w:hAnsi="Arial" w:cs="Arial"/>
          <w:color w:val="806000" w:themeColor="accent4" w:themeShade="80"/>
          <w:shd w:val="clear" w:color="auto" w:fill="FFFFFF"/>
        </w:rPr>
        <w:t>”</w:t>
      </w:r>
      <w:r w:rsidR="00A00F53" w:rsidRPr="001C53ED">
        <w:rPr>
          <w:rFonts w:ascii="Arial" w:hAnsi="Arial" w:cs="Arial"/>
          <w:color w:val="806000" w:themeColor="accent4" w:themeShade="80"/>
          <w:shd w:val="clear" w:color="auto" w:fill="FFFFFF"/>
        </w:rPr>
        <w:t>]</w:t>
      </w:r>
      <w:r w:rsidR="005828F3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, </w:t>
      </w:r>
      <w:r w:rsidR="001F1DC1" w:rsidRPr="001C53ED">
        <w:rPr>
          <w:rFonts w:ascii="Arial" w:hAnsi="Arial" w:cs="Arial"/>
          <w:color w:val="806000" w:themeColor="accent4" w:themeShade="80"/>
          <w:shd w:val="clear" w:color="auto" w:fill="FFFFFF"/>
        </w:rPr>
        <w:t>999</w:t>
      </w:r>
      <w:r w:rsidR="00AE7EE1" w:rsidRPr="001C53ED">
        <w:rPr>
          <w:rFonts w:ascii="Arial" w:hAnsi="Arial" w:cs="Arial"/>
          <w:color w:val="806000" w:themeColor="accent4" w:themeShade="80"/>
          <w:shd w:val="clear" w:color="auto" w:fill="FFFFFF"/>
        </w:rPr>
        <w:t>]</w:t>
      </w:r>
      <w:r w:rsidR="00B45354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  </w:t>
      </w:r>
      <w:r w:rsidR="00814A09" w:rsidRPr="001C53ED">
        <w:rPr>
          <w:rFonts w:ascii="Arial" w:hAnsi="Arial" w:cs="Arial"/>
          <w:color w:val="806000" w:themeColor="accent4" w:themeShade="80"/>
          <w:shd w:val="clear" w:color="auto" w:fill="FFFFFF"/>
        </w:rPr>
        <w:t xml:space="preserve">// </w:t>
      </w:r>
      <w:r w:rsidR="00293D73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해당</w:t>
      </w:r>
      <w:r w:rsidR="00293D73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 xml:space="preserve"> </w:t>
      </w:r>
      <w:r w:rsidR="006432E0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데이터</w:t>
      </w:r>
      <w:r w:rsidR="00166B7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는</w:t>
      </w:r>
      <w:r w:rsidR="00166B7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 xml:space="preserve"> </w:t>
      </w:r>
      <w:r w:rsidR="00166B7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그냥</w:t>
      </w:r>
      <w:r w:rsidR="00166B7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 xml:space="preserve"> </w:t>
      </w:r>
      <w:r w:rsidR="00933FF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일련의</w:t>
      </w:r>
      <w:r w:rsidR="00933FF1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 xml:space="preserve"> </w:t>
      </w:r>
      <w:r w:rsidR="006432E0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문자열이다</w:t>
      </w:r>
      <w:r w:rsidR="006432E0" w:rsidRPr="001C53ED">
        <w:rPr>
          <w:rFonts w:ascii="Arial" w:hAnsi="Arial" w:cs="Arial" w:hint="eastAsia"/>
          <w:color w:val="806000" w:themeColor="accent4" w:themeShade="80"/>
          <w:shd w:val="clear" w:color="auto" w:fill="FFFFFF"/>
        </w:rPr>
        <w:t>.</w:t>
      </w:r>
    </w:p>
    <w:p w:rsidR="006A2F27" w:rsidRPr="00E800AF" w:rsidRDefault="0031081A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538135" w:themeColor="accent6" w:themeShade="BF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위의</w:t>
      </w:r>
      <w:r w:rsidR="00F6433F">
        <w:rPr>
          <w:rFonts w:ascii="Arial" w:hAnsi="Arial" w:cs="Arial"/>
          <w:color w:val="000000" w:themeColor="text1"/>
          <w:shd w:val="clear" w:color="auto" w:fill="FFFFFF"/>
        </w:rPr>
        <w:t xml:space="preserve"> JSON</w:t>
      </w:r>
      <w:r w:rsidR="000129B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데이터가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자바스크립트로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넘어왔다고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생각해보자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5C7E0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46870">
        <w:rPr>
          <w:rFonts w:ascii="Arial" w:hAnsi="Arial" w:cs="Arial" w:hint="eastAsia"/>
          <w:color w:val="000000" w:themeColor="text1"/>
          <w:shd w:val="clear" w:color="auto" w:fill="FFFFFF"/>
        </w:rPr>
        <w:t>자바스크립</w:t>
      </w:r>
      <w:r w:rsidR="00B342B7">
        <w:rPr>
          <w:rFonts w:ascii="Arial" w:hAnsi="Arial" w:cs="Arial" w:hint="eastAsia"/>
          <w:color w:val="000000" w:themeColor="text1"/>
          <w:shd w:val="clear" w:color="auto" w:fill="FFFFFF"/>
        </w:rPr>
        <w:t>트는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842DF5">
        <w:rPr>
          <w:rFonts w:ascii="Arial" w:hAnsi="Arial" w:cs="Arial"/>
          <w:color w:val="000000" w:themeColor="text1"/>
          <w:shd w:val="clear" w:color="auto" w:fill="FFFFFF"/>
        </w:rPr>
        <w:t xml:space="preserve">PARSING 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>함수로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>해당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>데이터를</w:t>
      </w:r>
      <w:r w:rsidR="00EC768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842DF5">
        <w:rPr>
          <w:rFonts w:ascii="Arial" w:hAnsi="Arial" w:cs="Arial" w:hint="eastAsia"/>
          <w:color w:val="000000" w:themeColor="text1"/>
          <w:shd w:val="clear" w:color="auto" w:fill="FFFFFF"/>
        </w:rPr>
        <w:t>PARSING</w:t>
      </w:r>
      <w:r w:rsidR="00842DF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하여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자바스크립트</w:t>
      </w:r>
      <w:r w:rsidR="006C1BD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C1BDD">
        <w:rPr>
          <w:rFonts w:ascii="Arial" w:hAnsi="Arial" w:cs="Arial" w:hint="eastAsia"/>
          <w:color w:val="000000" w:themeColor="text1"/>
          <w:shd w:val="clear" w:color="auto" w:fill="FFFFFF"/>
        </w:rPr>
        <w:t>배열의</w:t>
      </w:r>
      <w:r w:rsidR="006C1BD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형태로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만들</w:t>
      </w:r>
      <w:r w:rsidR="00CD2B5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것이다</w:t>
      </w:r>
      <w:r w:rsidR="001161B4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EC76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768EE">
        <w:rPr>
          <w:rFonts w:ascii="Arial" w:hAnsi="Arial" w:cs="Arial"/>
          <w:color w:val="FF0000"/>
          <w:shd w:val="clear" w:color="auto" w:fill="FFFFFF"/>
        </w:rPr>
        <w:t>“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문자열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분석</w:t>
      </w:r>
      <w:r w:rsidR="007D762B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D762B">
        <w:rPr>
          <w:rFonts w:ascii="Arial" w:hAnsi="Arial" w:cs="Arial" w:hint="eastAsia"/>
          <w:color w:val="FF0000"/>
          <w:shd w:val="clear" w:color="auto" w:fill="FFFFFF"/>
        </w:rPr>
        <w:t>시작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.</w:t>
      </w:r>
      <w:r w:rsidR="00C768EE">
        <w:rPr>
          <w:rFonts w:ascii="Arial" w:hAnsi="Arial" w:cs="Arial"/>
          <w:color w:val="FF0000"/>
          <w:shd w:val="clear" w:color="auto" w:fill="FFFFFF"/>
        </w:rPr>
        <w:t xml:space="preserve">.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대괄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>호로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>쌓여있는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>것을</w:t>
      </w:r>
      <w:r w:rsidR="00426477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보니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배열이고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,</w:t>
      </w:r>
      <w:r w:rsidR="00C768EE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9F1A5A">
        <w:rPr>
          <w:rFonts w:ascii="Arial" w:hAnsi="Arial" w:cs="Arial" w:hint="eastAsia"/>
          <w:color w:val="FF0000"/>
          <w:shd w:val="clear" w:color="auto" w:fill="FFFFFF"/>
        </w:rPr>
        <w:t>배열의</w:t>
      </w:r>
      <w:r w:rsidR="009F1A5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첫번째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원소는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중괄호로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쌓여있는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것을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보니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C768EE">
        <w:rPr>
          <w:rFonts w:ascii="Arial" w:hAnsi="Arial" w:cs="Arial" w:hint="eastAsia"/>
          <w:color w:val="FF0000"/>
          <w:shd w:val="clear" w:color="auto" w:fill="FFFFFF"/>
        </w:rPr>
        <w:t>객체</w:t>
      </w:r>
      <w:r w:rsidR="007D762B">
        <w:rPr>
          <w:rFonts w:ascii="Arial" w:hAnsi="Arial" w:cs="Arial" w:hint="eastAsia"/>
          <w:color w:val="FF0000"/>
          <w:shd w:val="clear" w:color="auto" w:fill="FFFFFF"/>
        </w:rPr>
        <w:t>.</w:t>
      </w:r>
      <w:r w:rsidR="007D2F55">
        <w:rPr>
          <w:rFonts w:ascii="Arial" w:hAnsi="Arial" w:cs="Arial" w:hint="eastAsia"/>
          <w:color w:val="FF0000"/>
          <w:shd w:val="clear" w:color="auto" w:fill="FFFFFF"/>
        </w:rPr>
        <w:t>.</w:t>
      </w:r>
      <w:r w:rsidR="007D2F5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D2F55">
        <w:rPr>
          <w:rFonts w:ascii="Arial" w:hAnsi="Arial" w:cs="Arial" w:hint="eastAsia"/>
          <w:color w:val="FF0000"/>
          <w:shd w:val="clear" w:color="auto" w:fill="FFFFFF"/>
        </w:rPr>
        <w:t>객체에서</w:t>
      </w:r>
      <w:r w:rsidR="007D2F55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/>
          <w:color w:val="FF0000"/>
          <w:shd w:val="clear" w:color="auto" w:fill="FFFFFF"/>
        </w:rPr>
        <w:t xml:space="preserve">‘:’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의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좌측은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키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값</w:t>
      </w:r>
      <w:r w:rsidR="00520D04">
        <w:rPr>
          <w:rFonts w:ascii="Arial" w:hAnsi="Arial" w:cs="Arial" w:hint="eastAsia"/>
          <w:color w:val="FF0000"/>
          <w:shd w:val="clear" w:color="auto" w:fill="FFFFFF"/>
        </w:rPr>
        <w:t>인데</w:t>
      </w:r>
      <w:r w:rsidR="00207AF7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큰따옴표</w:t>
      </w:r>
      <w:r w:rsidR="0079208A">
        <w:rPr>
          <w:rFonts w:ascii="Arial" w:hAnsi="Arial" w:cs="Arial"/>
          <w:color w:val="FF0000"/>
          <w:shd w:val="clear" w:color="auto" w:fill="FFFFFF"/>
        </w:rPr>
        <w:t>(“”)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로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묶여</w:t>
      </w:r>
      <w:r w:rsidR="00B552BC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79208A">
        <w:rPr>
          <w:rFonts w:ascii="Arial" w:hAnsi="Arial" w:cs="Arial" w:hint="eastAsia"/>
          <w:color w:val="FF0000"/>
          <w:shd w:val="clear" w:color="auto" w:fill="FFFFFF"/>
        </w:rPr>
        <w:t>있나</w:t>
      </w:r>
      <w:r w:rsidR="0079208A">
        <w:rPr>
          <w:rFonts w:ascii="Arial" w:hAnsi="Arial" w:cs="Arial"/>
          <w:color w:val="FF0000"/>
          <w:shd w:val="clear" w:color="auto" w:fill="FFFFFF"/>
        </w:rPr>
        <w:t>?</w:t>
      </w:r>
      <w:r w:rsidR="00E146F4" w:rsidRPr="00242C66">
        <w:rPr>
          <w:rFonts w:ascii="Arial" w:hAnsi="Arial" w:cs="Arial"/>
          <w:color w:val="FF0000"/>
          <w:shd w:val="clear" w:color="auto" w:fill="FFFFFF"/>
        </w:rPr>
        <w:t>”</w:t>
      </w:r>
      <w:r w:rsidR="0025261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>이런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>식으로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>말이다</w:t>
      </w:r>
      <w:r w:rsidR="00252611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E146F4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D5775">
        <w:rPr>
          <w:rFonts w:ascii="Arial" w:hAnsi="Arial" w:cs="Arial" w:hint="eastAsia"/>
          <w:color w:val="000000" w:themeColor="text1"/>
          <w:shd w:val="clear" w:color="auto" w:fill="FFFFFF"/>
        </w:rPr>
        <w:t>이</w:t>
      </w:r>
      <w:r w:rsidR="004D577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D5775">
        <w:rPr>
          <w:rFonts w:ascii="Arial" w:hAnsi="Arial" w:cs="Arial" w:hint="eastAsia"/>
          <w:color w:val="000000" w:themeColor="text1"/>
          <w:shd w:val="clear" w:color="auto" w:fill="FFFFFF"/>
        </w:rPr>
        <w:t>때</w:t>
      </w:r>
      <w:r w:rsidR="004D577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842DF5">
        <w:rPr>
          <w:rFonts w:ascii="Arial" w:hAnsi="Arial" w:cs="Arial" w:hint="eastAsia"/>
          <w:color w:val="000000" w:themeColor="text1"/>
          <w:shd w:val="clear" w:color="auto" w:fill="FFFFFF"/>
        </w:rPr>
        <w:t>PARSING</w:t>
      </w:r>
      <w:r w:rsidR="0040314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>함수는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>대체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>무슨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03145">
        <w:rPr>
          <w:rFonts w:ascii="Arial" w:hAnsi="Arial" w:cs="Arial" w:hint="eastAsia"/>
          <w:color w:val="000000" w:themeColor="text1"/>
          <w:shd w:val="clear" w:color="auto" w:fill="FFFFFF"/>
        </w:rPr>
        <w:t>기준으로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해당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문자열을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위처럼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분석할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수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있을까</w:t>
      </w:r>
      <w:r w:rsidR="00131277">
        <w:rPr>
          <w:rFonts w:ascii="Arial" w:hAnsi="Arial" w:cs="Arial" w:hint="eastAsia"/>
          <w:color w:val="000000" w:themeColor="text1"/>
          <w:shd w:val="clear" w:color="auto" w:fill="FFFFFF"/>
        </w:rPr>
        <w:t>?</w:t>
      </w:r>
      <w:r w:rsidR="00746870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이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기준의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역할을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하는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것이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바로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/>
          <w:color w:val="000000" w:themeColor="text1"/>
          <w:shd w:val="clear" w:color="auto" w:fill="FFFFFF"/>
        </w:rPr>
        <w:t>JSON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의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자료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형과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문법이다</w:t>
      </w:r>
      <w:r w:rsidR="00AA3A4A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AA3A4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해당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설명은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아래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코드</w:t>
      </w:r>
      <w:r w:rsidR="00C9101C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예시에서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더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자세히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설명하겠다</w:t>
      </w:r>
      <w:r w:rsidR="00B26DC1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</w:p>
    <w:p w:rsidR="00A7419A" w:rsidRDefault="004B7CC3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기억해야할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문법은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/>
          <w:color w:val="000000" w:themeColor="text1"/>
          <w:shd w:val="clear" w:color="auto" w:fill="FFFFFF"/>
        </w:rPr>
        <w:t>JSON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으로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객체를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표현할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때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객체는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반드시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중괄호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({}</w:t>
      </w:r>
      <w:r w:rsidR="00FE1899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로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묶여</w:t>
      </w:r>
      <w:r w:rsidR="00386602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있어야하며</w:t>
      </w:r>
      <w:r w:rsidR="006F356B" w:rsidRP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5A15FD">
        <w:rPr>
          <w:rFonts w:ascii="Arial" w:hAnsi="Arial" w:cs="Arial"/>
          <w:color w:val="000000" w:themeColor="text1"/>
          <w:shd w:val="clear" w:color="auto" w:fill="FFFFFF"/>
        </w:rPr>
        <w:t>key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값은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반드시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B1BC6">
        <w:rPr>
          <w:rFonts w:ascii="Arial" w:hAnsi="Arial" w:cs="Arial" w:hint="eastAsia"/>
          <w:color w:val="000000" w:themeColor="text1"/>
          <w:shd w:val="clear" w:color="auto" w:fill="FFFFFF"/>
        </w:rPr>
        <w:t>큰따옴표</w:t>
      </w:r>
      <w:r w:rsidR="00AB1BC6">
        <w:rPr>
          <w:rFonts w:ascii="Arial" w:hAnsi="Arial" w:cs="Arial" w:hint="eastAsia"/>
          <w:color w:val="000000" w:themeColor="text1"/>
          <w:shd w:val="clear" w:color="auto" w:fill="FFFFFF"/>
        </w:rPr>
        <w:t>(</w:t>
      </w:r>
      <w:r w:rsidR="006F356B">
        <w:rPr>
          <w:rFonts w:ascii="Arial" w:hAnsi="Arial" w:cs="Arial"/>
          <w:color w:val="000000" w:themeColor="text1"/>
          <w:shd w:val="clear" w:color="auto" w:fill="FFFFFF"/>
        </w:rPr>
        <w:t>“”</w:t>
      </w:r>
      <w:r w:rsidR="00AB1BC6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로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묶여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있어야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한다는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점이다</w:t>
      </w:r>
      <w:r w:rsidR="006F356B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>또한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>객체의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>구성은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>반드시</w:t>
      </w:r>
      <w:r w:rsidR="0039267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/>
          <w:color w:val="000000" w:themeColor="text1"/>
          <w:shd w:val="clear" w:color="auto" w:fill="FFFFFF"/>
        </w:rPr>
        <w:t>key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와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value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의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쌍이어야한다</w:t>
      </w:r>
      <w:r w:rsidR="00FE1899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FE189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40E5">
        <w:rPr>
          <w:rFonts w:ascii="Arial" w:hAnsi="Arial" w:cs="Arial"/>
          <w:color w:val="000000" w:themeColor="text1"/>
          <w:shd w:val="clear" w:color="auto" w:fill="FFFFFF"/>
        </w:rPr>
        <w:t>JSON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>으로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>배열을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>표현할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5D5DEA">
        <w:rPr>
          <w:rFonts w:ascii="Arial" w:hAnsi="Arial" w:cs="Arial" w:hint="eastAsia"/>
          <w:color w:val="000000" w:themeColor="text1"/>
          <w:shd w:val="clear" w:color="auto" w:fill="FFFFFF"/>
        </w:rPr>
        <w:t>때는</w:t>
      </w:r>
      <w:r w:rsidR="004040E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040E5">
        <w:rPr>
          <w:rFonts w:ascii="Arial" w:hAnsi="Arial" w:cs="Arial" w:hint="eastAsia"/>
          <w:color w:val="000000" w:themeColor="text1"/>
          <w:shd w:val="clear" w:color="auto" w:fill="FFFFFF"/>
        </w:rPr>
        <w:t>대괄호</w:t>
      </w:r>
      <w:r w:rsidR="004040E5">
        <w:rPr>
          <w:rFonts w:ascii="Arial" w:hAnsi="Arial" w:cs="Arial" w:hint="eastAsia"/>
          <w:color w:val="000000" w:themeColor="text1"/>
          <w:shd w:val="clear" w:color="auto" w:fill="FFFFFF"/>
        </w:rPr>
        <w:t>([])</w:t>
      </w:r>
      <w:r w:rsidR="00090905">
        <w:rPr>
          <w:rFonts w:ascii="Arial" w:hAnsi="Arial" w:cs="Arial" w:hint="eastAsia"/>
          <w:color w:val="000000" w:themeColor="text1"/>
          <w:shd w:val="clear" w:color="auto" w:fill="FFFFFF"/>
        </w:rPr>
        <w:t>안</w:t>
      </w:r>
      <w:r w:rsidR="004040E5">
        <w:rPr>
          <w:rFonts w:ascii="Arial" w:hAnsi="Arial" w:cs="Arial" w:hint="eastAsia"/>
          <w:color w:val="000000" w:themeColor="text1"/>
          <w:shd w:val="clear" w:color="auto" w:fill="FFFFFF"/>
        </w:rPr>
        <w:t>에</w:t>
      </w:r>
      <w:r w:rsidR="0004303F">
        <w:rPr>
          <w:rFonts w:ascii="Arial" w:hAnsi="Arial" w:cs="Arial" w:hint="eastAsia"/>
          <w:color w:val="000000" w:themeColor="text1"/>
          <w:shd w:val="clear" w:color="auto" w:fill="FFFFFF"/>
        </w:rPr>
        <w:t xml:space="preserve"> JSON </w:t>
      </w:r>
      <w:r w:rsidR="001E0BD6">
        <w:rPr>
          <w:rFonts w:ascii="Arial" w:hAnsi="Arial" w:cs="Arial" w:hint="eastAsia"/>
          <w:color w:val="000000" w:themeColor="text1"/>
          <w:shd w:val="clear" w:color="auto" w:fill="FFFFFF"/>
        </w:rPr>
        <w:t>자료</w:t>
      </w:r>
      <w:r w:rsidR="001E0BD6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형에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속해있는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752467">
        <w:rPr>
          <w:rFonts w:ascii="Arial" w:hAnsi="Arial" w:cs="Arial" w:hint="eastAsia"/>
          <w:color w:val="000000" w:themeColor="text1"/>
          <w:shd w:val="clear" w:color="auto" w:fill="FFFFFF"/>
        </w:rPr>
        <w:t>타입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들을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원소로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넣어주면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된다</w:t>
      </w:r>
      <w:r w:rsidR="00975CC8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객체의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/>
          <w:color w:val="000000" w:themeColor="text1"/>
          <w:shd w:val="clear" w:color="auto" w:fill="FFFFFF"/>
        </w:rPr>
        <w:t xml:space="preserve">key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값을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5D064D">
        <w:rPr>
          <w:rFonts w:ascii="Arial" w:hAnsi="Arial" w:cs="Arial" w:hint="eastAsia"/>
          <w:color w:val="000000" w:themeColor="text1"/>
          <w:shd w:val="clear" w:color="auto" w:fill="FFFFFF"/>
        </w:rPr>
        <w:t>큰따옴표</w:t>
      </w:r>
      <w:r w:rsidR="005D064D">
        <w:rPr>
          <w:rFonts w:ascii="Arial" w:hAnsi="Arial" w:cs="Arial" w:hint="eastAsia"/>
          <w:color w:val="000000" w:themeColor="text1"/>
          <w:shd w:val="clear" w:color="auto" w:fill="FFFFFF"/>
        </w:rPr>
        <w:t>(</w:t>
      </w:r>
      <w:r w:rsidR="0061498A">
        <w:rPr>
          <w:rFonts w:ascii="Arial" w:hAnsi="Arial" w:cs="Arial"/>
          <w:color w:val="000000" w:themeColor="text1"/>
          <w:shd w:val="clear" w:color="auto" w:fill="FFFFFF"/>
        </w:rPr>
        <w:t>“”</w:t>
      </w:r>
      <w:r w:rsidR="005D064D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로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묶어</w:t>
      </w:r>
      <w:r w:rsidR="00B0494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주어야</w:t>
      </w:r>
      <w:r w:rsidR="003F6A77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한다는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점만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빼고는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자바스크립</w:t>
      </w:r>
      <w:r w:rsidR="00811BCE">
        <w:rPr>
          <w:rFonts w:ascii="Arial" w:hAnsi="Arial" w:cs="Arial" w:hint="eastAsia"/>
          <w:color w:val="000000" w:themeColor="text1"/>
          <w:shd w:val="clear" w:color="auto" w:fill="FFFFFF"/>
        </w:rPr>
        <w:t>트의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문법과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동일하다</w:t>
      </w:r>
      <w:r w:rsidR="0061498A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="0036455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해당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형식을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지켜야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각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언어의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/>
          <w:color w:val="000000" w:themeColor="text1"/>
          <w:shd w:val="clear" w:color="auto" w:fill="FFFFFF"/>
        </w:rPr>
        <w:t>JSON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라이브러리로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A5513F">
        <w:rPr>
          <w:rFonts w:ascii="Arial" w:hAnsi="Arial" w:cs="Arial" w:hint="eastAsia"/>
          <w:color w:val="000000" w:themeColor="text1"/>
          <w:shd w:val="clear" w:color="auto" w:fill="FFFFFF"/>
        </w:rPr>
        <w:t>PARSING</w:t>
      </w:r>
      <w:r w:rsidR="00EA40A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하는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과정에서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에러가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발생하지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364555">
        <w:rPr>
          <w:rFonts w:ascii="Arial" w:hAnsi="Arial" w:cs="Arial" w:hint="eastAsia"/>
          <w:color w:val="000000" w:themeColor="text1"/>
          <w:shd w:val="clear" w:color="auto" w:fill="FFFFFF"/>
        </w:rPr>
        <w:t>않는다</w:t>
      </w:r>
      <w:r w:rsidR="00A7419A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</w:p>
    <w:p w:rsidR="00D46FAA" w:rsidRPr="00A7419A" w:rsidRDefault="00DA27C6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hint="eastAsia"/>
        </w:rPr>
        <w:t>자료 형과 문법</w:t>
      </w:r>
      <w:r w:rsidR="00904A4D">
        <w:rPr>
          <w:rFonts w:hint="eastAsia"/>
        </w:rPr>
        <w:t>에 대한 자세한 설명</w:t>
      </w:r>
      <w:r>
        <w:rPr>
          <w:rFonts w:hint="eastAsia"/>
        </w:rPr>
        <w:t xml:space="preserve">: </w:t>
      </w:r>
      <w:hyperlink r:id="rId5" w:history="1">
        <w:r>
          <w:rPr>
            <w:rStyle w:val="a3"/>
          </w:rPr>
          <w:t>https://ko.wikipedia.org/wiki/JSON</w:t>
        </w:r>
      </w:hyperlink>
    </w:p>
    <w:p w:rsidR="0012298E" w:rsidRDefault="0012298E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3329A8" w:rsidRPr="00635A8D" w:rsidRDefault="0012298E" w:rsidP="00B342B7">
      <w:pPr>
        <w:wordWrap w:val="0"/>
        <w:autoSpaceDE w:val="0"/>
        <w:autoSpaceDN w:val="0"/>
        <w:spacing w:before="100" w:beforeAutospacing="1" w:after="100" w:afterAutospacing="1" w:line="276" w:lineRule="auto"/>
        <w:rPr>
          <w:rFonts w:ascii="Arial" w:hAnsi="Arial" w:cs="Arial"/>
          <w:b/>
          <w:i/>
          <w:color w:val="000000" w:themeColor="text1"/>
          <w:sz w:val="22"/>
          <w:szCs w:val="22"/>
          <w:shd w:val="clear" w:color="auto" w:fill="FFFFFF"/>
        </w:rPr>
      </w:pPr>
      <w:r w:rsidRPr="00635A8D">
        <w:rPr>
          <w:rFonts w:asciiTheme="minorEastAsia" w:hAnsiTheme="minorEastAsia" w:cs="Arial" w:hint="eastAsia"/>
          <w:b/>
          <w:i/>
          <w:color w:val="000000" w:themeColor="text1"/>
          <w:sz w:val="22"/>
          <w:szCs w:val="22"/>
          <w:shd w:val="clear" w:color="auto" w:fill="FFFFFF"/>
        </w:rPr>
        <w:t>※</w:t>
      </w:r>
      <w:r w:rsidRPr="00635A8D">
        <w:rPr>
          <w:rFonts w:ascii="Arial" w:hAnsi="Arial" w:cs="Arial" w:hint="eastAsia"/>
          <w:b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3329A8" w:rsidRPr="00635A8D">
        <w:rPr>
          <w:rFonts w:ascii="Arial" w:hAnsi="Arial" w:cs="Arial" w:hint="eastAsia"/>
          <w:b/>
          <w:i/>
          <w:color w:val="000000" w:themeColor="text1"/>
          <w:sz w:val="22"/>
          <w:szCs w:val="22"/>
          <w:shd w:val="clear" w:color="auto" w:fill="FFFFFF"/>
        </w:rPr>
        <w:t>JSON</w:t>
      </w:r>
      <w:r w:rsidR="003329A8" w:rsidRPr="00635A8D">
        <w:rPr>
          <w:rFonts w:ascii="Arial" w:hAnsi="Arial" w:cs="Arial"/>
          <w:b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3329A8" w:rsidRPr="00635A8D">
        <w:rPr>
          <w:rFonts w:ascii="Arial" w:hAnsi="Arial" w:cs="Arial" w:hint="eastAsia"/>
          <w:b/>
          <w:i/>
          <w:color w:val="000000" w:themeColor="text1"/>
          <w:sz w:val="22"/>
          <w:szCs w:val="22"/>
          <w:shd w:val="clear" w:color="auto" w:fill="FFFFFF"/>
        </w:rPr>
        <w:t>PARSING</w:t>
      </w:r>
    </w:p>
    <w:p w:rsidR="00D32F51" w:rsidRDefault="00EA24DD" w:rsidP="005A63D3">
      <w:pPr>
        <w:wordWrap w:val="0"/>
        <w:autoSpaceDE w:val="0"/>
        <w:autoSpaceDN w:val="0"/>
        <w:spacing w:before="100" w:beforeAutospacing="1" w:after="100" w:afterAutospacing="1" w:line="276" w:lineRule="auto"/>
      </w:pPr>
      <w:r>
        <w:rPr>
          <w:rFonts w:hint="eastAsia"/>
        </w:rPr>
        <w:t>자바 파일</w:t>
      </w:r>
      <w:r>
        <w:t xml:space="preserve">: </w:t>
      </w:r>
      <w:hyperlink r:id="rId6" w:history="1">
        <w:r w:rsidR="00D32F51">
          <w:rPr>
            <w:rStyle w:val="a3"/>
          </w:rPr>
          <w:t>https://github.com/KINGJUSUNG/Javascript/blob/tmp/PracticeJS/src/test.java</w:t>
        </w:r>
      </w:hyperlink>
    </w:p>
    <w:p w:rsidR="00DA24E1" w:rsidRDefault="005A49DD" w:rsidP="00B342B7">
      <w:pPr>
        <w:wordWrap w:val="0"/>
        <w:autoSpaceDE w:val="0"/>
        <w:autoSpaceDN w:val="0"/>
        <w:spacing w:before="100" w:beforeAutospacing="1" w:after="100" w:afterAutospacing="1" w:line="276" w:lineRule="auto"/>
      </w:pPr>
      <w:r>
        <w:t>J</w:t>
      </w:r>
      <w:r w:rsidR="002750B7">
        <w:t>S</w:t>
      </w:r>
      <w:r>
        <w:t xml:space="preserve"> </w:t>
      </w:r>
      <w:r>
        <w:rPr>
          <w:rFonts w:hint="eastAsia"/>
        </w:rPr>
        <w:t>파일</w:t>
      </w:r>
      <w:r>
        <w:t xml:space="preserve">: </w:t>
      </w:r>
      <w:hyperlink r:id="rId7" w:history="1">
        <w:r w:rsidR="00DA24E1">
          <w:rPr>
            <w:rStyle w:val="a3"/>
          </w:rPr>
          <w:t>https://github.com/KINGJUSUNG/Javascript/blob/tmp/PracticeJS/WebContent/prac.js</w:t>
        </w:r>
      </w:hyperlink>
    </w:p>
    <w:p w:rsidR="00D84A3F" w:rsidRDefault="00D226B3" w:rsidP="00B342B7">
      <w:pPr>
        <w:wordWrap w:val="0"/>
        <w:autoSpaceDE w:val="0"/>
        <w:autoSpaceDN w:val="0"/>
        <w:spacing w:before="100" w:beforeAutospacing="1" w:after="100" w:afterAutospacing="1" w:line="276" w:lineRule="auto"/>
      </w:pPr>
      <w:r>
        <w:rPr>
          <w:rFonts w:hint="eastAsia"/>
        </w:rPr>
        <w:t xml:space="preserve">위의 코드들은 </w:t>
      </w:r>
      <w:r w:rsidR="00D84A3F">
        <w:t>JSON</w:t>
      </w:r>
      <w:r w:rsidR="00D84A3F">
        <w:rPr>
          <w:rFonts w:hint="eastAsia"/>
        </w:rPr>
        <w:t>데이터가 가장 많이 쓰이는 방식 중 하나이다.</w:t>
      </w:r>
      <w:r w:rsidR="00D84A3F">
        <w:t xml:space="preserve"> </w:t>
      </w:r>
      <w:r w:rsidR="00721217">
        <w:rPr>
          <w:rFonts w:hint="eastAsia"/>
        </w:rPr>
        <w:t>눈여겨보아야 할 점은 자바 파일</w:t>
      </w:r>
      <w:r w:rsidR="006F747A">
        <w:rPr>
          <w:rFonts w:hint="eastAsia"/>
        </w:rPr>
        <w:t xml:space="preserve">의 </w:t>
      </w:r>
      <w:r w:rsidR="006F747A">
        <w:t>37, 42</w:t>
      </w:r>
      <w:r w:rsidR="006F747A">
        <w:rPr>
          <w:rFonts w:hint="eastAsia"/>
        </w:rPr>
        <w:t xml:space="preserve">라인에 있는 </w:t>
      </w:r>
      <w:proofErr w:type="spellStart"/>
      <w:r w:rsidR="006F747A">
        <w:t>putAll</w:t>
      </w:r>
      <w:proofErr w:type="spellEnd"/>
      <w:r w:rsidR="001C19F1">
        <w:t xml:space="preserve"> </w:t>
      </w:r>
      <w:r w:rsidR="006F747A">
        <w:rPr>
          <w:rFonts w:hint="eastAsia"/>
        </w:rPr>
        <w:t>메</w:t>
      </w:r>
      <w:r w:rsidR="000971E6">
        <w:rPr>
          <w:rFonts w:hint="eastAsia"/>
        </w:rPr>
        <w:t>서</w:t>
      </w:r>
      <w:r w:rsidR="006F747A">
        <w:rPr>
          <w:rFonts w:hint="eastAsia"/>
        </w:rPr>
        <w:t>드이다.</w:t>
      </w:r>
      <w:r w:rsidR="009C32D1">
        <w:t xml:space="preserve"> </w:t>
      </w:r>
      <w:proofErr w:type="spellStart"/>
      <w:r w:rsidR="009C32D1">
        <w:t>putAll</w:t>
      </w:r>
      <w:proofErr w:type="spellEnd"/>
      <w:r w:rsidR="009C32D1">
        <w:t xml:space="preserve"> </w:t>
      </w:r>
      <w:r w:rsidR="009C32D1">
        <w:rPr>
          <w:rFonts w:hint="eastAsia"/>
        </w:rPr>
        <w:t>메</w:t>
      </w:r>
      <w:r w:rsidR="00BC3262">
        <w:rPr>
          <w:rFonts w:hint="eastAsia"/>
        </w:rPr>
        <w:t>서</w:t>
      </w:r>
      <w:r w:rsidR="009C32D1">
        <w:rPr>
          <w:rFonts w:hint="eastAsia"/>
        </w:rPr>
        <w:t xml:space="preserve">드의 </w:t>
      </w:r>
      <w:r w:rsidR="00901470">
        <w:rPr>
          <w:rFonts w:hint="eastAsia"/>
        </w:rPr>
        <w:t>형태는</w:t>
      </w:r>
      <w:r w:rsidR="009C32D1">
        <w:rPr>
          <w:rFonts w:hint="eastAsia"/>
        </w:rPr>
        <w:t xml:space="preserve"> 다음과 같다.</w:t>
      </w:r>
    </w:p>
    <w:p w:rsidR="00C575B5" w:rsidRDefault="001C53ED" w:rsidP="00B342B7">
      <w:pPr>
        <w:wordWrap w:val="0"/>
        <w:autoSpaceDE w:val="0"/>
        <w:autoSpaceDN w:val="0"/>
        <w:spacing w:before="100" w:beforeAutospacing="1" w:after="100" w:afterAutospacing="1"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.4pt" o:bordertopcolor="this" o:borderleftcolor="this" o:borderbottomcolor="this" o:borderrightcolor="this">
            <v:imagedata r:id="rId8" o:title="putall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E62F1" w:rsidRDefault="005C79EC" w:rsidP="00B342B7">
      <w:pPr>
        <w:wordWrap w:val="0"/>
        <w:autoSpaceDE w:val="0"/>
        <w:autoSpaceDN w:val="0"/>
        <w:spacing w:before="100" w:beforeAutospacing="1" w:after="100" w:afterAutospacing="1" w:line="276" w:lineRule="auto"/>
      </w:pPr>
      <w:proofErr w:type="spellStart"/>
      <w:r>
        <w:rPr>
          <w:rFonts w:hint="eastAsia"/>
        </w:rPr>
        <w:t>putAll</w:t>
      </w:r>
      <w:proofErr w:type="spellEnd"/>
      <w:r>
        <w:t xml:space="preserve"> </w:t>
      </w:r>
      <w:r>
        <w:rPr>
          <w:rFonts w:hint="eastAsia"/>
        </w:rPr>
        <w:t xml:space="preserve">메서드는 </w:t>
      </w:r>
      <w:proofErr w:type="spellStart"/>
      <w:r>
        <w:t>java.util.Map</w:t>
      </w:r>
      <w:proofErr w:type="spellEnd"/>
      <w:r>
        <w:t xml:space="preserve"> </w:t>
      </w:r>
      <w:r>
        <w:rPr>
          <w:rFonts w:hint="eastAsia"/>
        </w:rPr>
        <w:t>인터페이스에 정의되어</w:t>
      </w:r>
      <w:r w:rsidR="003D0CF2">
        <w:rPr>
          <w:rFonts w:hint="eastAsia"/>
        </w:rPr>
        <w:t xml:space="preserve"> </w:t>
      </w:r>
      <w:r>
        <w:rPr>
          <w:rFonts w:hint="eastAsia"/>
        </w:rPr>
        <w:t>있는 메서드이다.</w:t>
      </w:r>
      <w:r w:rsidR="001B52CC">
        <w:t xml:space="preserve"> </w:t>
      </w:r>
      <w:r w:rsidR="00406828">
        <w:rPr>
          <w:rFonts w:hint="eastAsia"/>
        </w:rPr>
        <w:t>전달하려는 객체(</w:t>
      </w:r>
      <w:r w:rsidR="00CF491D">
        <w:rPr>
          <w:rFonts w:hint="eastAsia"/>
        </w:rPr>
        <w:t>예시 코드에서</w:t>
      </w:r>
      <w:r w:rsidR="00406828">
        <w:rPr>
          <w:rFonts w:hint="eastAsia"/>
        </w:rPr>
        <w:t xml:space="preserve">는 </w:t>
      </w:r>
      <w:r w:rsidR="00406828">
        <w:t>Person</w:t>
      </w:r>
      <w:r w:rsidR="00406828">
        <w:rPr>
          <w:rFonts w:hint="eastAsia"/>
        </w:rPr>
        <w:t xml:space="preserve">객체)를 </w:t>
      </w:r>
      <w:proofErr w:type="spellStart"/>
      <w:r w:rsidR="00406828">
        <w:t>convertMap</w:t>
      </w:r>
      <w:proofErr w:type="spellEnd"/>
      <w:r w:rsidR="00406828">
        <w:t xml:space="preserve"> </w:t>
      </w:r>
      <w:r w:rsidR="00406828">
        <w:rPr>
          <w:rFonts w:hint="eastAsia"/>
        </w:rPr>
        <w:t xml:space="preserve">메서드를 통해 </w:t>
      </w:r>
      <w:proofErr w:type="spellStart"/>
      <w:r w:rsidR="00501B6B">
        <w:t>HashMap</w:t>
      </w:r>
      <w:proofErr w:type="spellEnd"/>
      <w:r w:rsidR="006654BD">
        <w:t xml:space="preserve"> </w:t>
      </w:r>
      <w:r w:rsidR="00406828">
        <w:rPr>
          <w:rFonts w:hint="eastAsia"/>
        </w:rPr>
        <w:t>형태로 변환시켜야 하는 이유는 바로 이 메</w:t>
      </w:r>
      <w:r w:rsidR="00852A67">
        <w:rPr>
          <w:rFonts w:hint="eastAsia"/>
        </w:rPr>
        <w:t>서드의 전달</w:t>
      </w:r>
      <w:r w:rsidR="007C18C3">
        <w:rPr>
          <w:rFonts w:hint="eastAsia"/>
        </w:rPr>
        <w:t xml:space="preserve"> </w:t>
      </w:r>
      <w:r w:rsidR="00852A67">
        <w:rPr>
          <w:rFonts w:hint="eastAsia"/>
        </w:rPr>
        <w:t xml:space="preserve">인자가 </w:t>
      </w:r>
      <w:proofErr w:type="spellStart"/>
      <w:r w:rsidR="00852A67">
        <w:t>HashMap</w:t>
      </w:r>
      <w:proofErr w:type="spellEnd"/>
      <w:r w:rsidR="004F2694">
        <w:t xml:space="preserve"> </w:t>
      </w:r>
      <w:r w:rsidR="00852A67">
        <w:rPr>
          <w:rFonts w:hint="eastAsia"/>
        </w:rPr>
        <w:t>타입이기 때문이다</w:t>
      </w:r>
      <w:r w:rsidR="00406828">
        <w:rPr>
          <w:rFonts w:hint="eastAsia"/>
        </w:rPr>
        <w:t>.</w:t>
      </w:r>
      <w:r w:rsidR="00406828">
        <w:t xml:space="preserve"> </w:t>
      </w:r>
      <w:r w:rsidR="0072081E">
        <w:rPr>
          <w:rFonts w:hint="eastAsia"/>
        </w:rPr>
        <w:t xml:space="preserve">만약 </w:t>
      </w:r>
      <w:proofErr w:type="spellStart"/>
      <w:r w:rsidR="0072081E">
        <w:t>putAll</w:t>
      </w:r>
      <w:proofErr w:type="spellEnd"/>
      <w:r w:rsidR="0072081E">
        <w:t xml:space="preserve"> </w:t>
      </w:r>
      <w:r w:rsidR="0072081E">
        <w:rPr>
          <w:rFonts w:hint="eastAsia"/>
        </w:rPr>
        <w:t xml:space="preserve">메서드가 아니라 </w:t>
      </w:r>
      <w:r w:rsidR="00457FB2">
        <w:t>put</w:t>
      </w:r>
      <w:r w:rsidR="00457FB2">
        <w:rPr>
          <w:rFonts w:hint="eastAsia"/>
        </w:rPr>
        <w:t xml:space="preserve"> 메서드를</w:t>
      </w:r>
      <w:r w:rsidR="007E62F1">
        <w:rPr>
          <w:rFonts w:hint="eastAsia"/>
        </w:rPr>
        <w:t xml:space="preserve"> </w:t>
      </w:r>
      <w:r w:rsidR="00457FB2">
        <w:rPr>
          <w:rFonts w:hint="eastAsia"/>
        </w:rPr>
        <w:t>사용한다</w:t>
      </w:r>
      <w:r w:rsidR="007E62F1">
        <w:rPr>
          <w:rFonts w:hint="eastAsia"/>
        </w:rPr>
        <w:t>면</w:t>
      </w:r>
      <w:r w:rsidR="00ED40C9">
        <w:rPr>
          <w:rFonts w:hint="eastAsia"/>
        </w:rPr>
        <w:t xml:space="preserve"> 아래와 같이 직접 객체의 </w:t>
      </w:r>
      <w:r w:rsidR="00A60C59">
        <w:rPr>
          <w:rFonts w:hint="eastAsia"/>
        </w:rPr>
        <w:t xml:space="preserve">키와 값을 </w:t>
      </w:r>
      <w:r w:rsidR="00C73E32">
        <w:rPr>
          <w:rFonts w:hint="eastAsia"/>
        </w:rPr>
        <w:t xml:space="preserve">인자로 전달해주면 된다(그러면 </w:t>
      </w:r>
      <w:r w:rsidR="009D1AB7">
        <w:t>Person</w:t>
      </w:r>
      <w:r w:rsidR="009D1AB7">
        <w:rPr>
          <w:rFonts w:hint="eastAsia"/>
        </w:rPr>
        <w:t>클래스</w:t>
      </w:r>
      <w:r w:rsidR="00C73E32">
        <w:rPr>
          <w:rFonts w:hint="eastAsia"/>
        </w:rPr>
        <w:t xml:space="preserve">에 굳이 </w:t>
      </w:r>
      <w:proofErr w:type="spellStart"/>
      <w:r w:rsidR="00C73E32">
        <w:t>convertMap</w:t>
      </w:r>
      <w:proofErr w:type="spellEnd"/>
      <w:r w:rsidR="00C73E32">
        <w:rPr>
          <w:rFonts w:hint="eastAsia"/>
        </w:rPr>
        <w:t xml:space="preserve"> 메서드를 정의하지 않아도 된다.</w:t>
      </w:r>
      <w:r w:rsidR="00C73E32">
        <w:t>)</w:t>
      </w:r>
    </w:p>
    <w:p w:rsidR="00EE07F1" w:rsidRPr="00FE1899" w:rsidRDefault="001C53ED" w:rsidP="005757B6">
      <w:pPr>
        <w:wordWrap w:val="0"/>
        <w:autoSpaceDE w:val="0"/>
        <w:autoSpaceDN w:val="0"/>
        <w:spacing w:before="100" w:beforeAutospacing="1" w:after="100" w:afterAutospacing="1" w:line="276" w:lineRule="auto"/>
      </w:pPr>
      <w:r>
        <w:lastRenderedPageBreak/>
        <w:pict>
          <v:shape id="_x0000_i1026" type="#_x0000_t75" style="width:199.7pt;height:39.45pt" o:bordertopcolor="this" o:borderleftcolor="this" o:borderbottomcolor="this" o:borderrightcolor="this">
            <v:imagedata r:id="rId9" o:title="putAll2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 w:rsidR="009247C6">
        <w:t xml:space="preserve"> </w:t>
      </w:r>
    </w:p>
    <w:sectPr w:rsidR="00EE07F1" w:rsidRPr="00FE1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B8"/>
    <w:rsid w:val="0000266A"/>
    <w:rsid w:val="00005D6E"/>
    <w:rsid w:val="000070A6"/>
    <w:rsid w:val="00012282"/>
    <w:rsid w:val="000129B7"/>
    <w:rsid w:val="00022470"/>
    <w:rsid w:val="0002335C"/>
    <w:rsid w:val="000234A8"/>
    <w:rsid w:val="000364FF"/>
    <w:rsid w:val="00042D4E"/>
    <w:rsid w:val="0004303F"/>
    <w:rsid w:val="00043321"/>
    <w:rsid w:val="0004505C"/>
    <w:rsid w:val="00047A5F"/>
    <w:rsid w:val="00055712"/>
    <w:rsid w:val="0005741E"/>
    <w:rsid w:val="00066EFE"/>
    <w:rsid w:val="00083F9A"/>
    <w:rsid w:val="0008480A"/>
    <w:rsid w:val="00085767"/>
    <w:rsid w:val="000874C5"/>
    <w:rsid w:val="00090905"/>
    <w:rsid w:val="00095A9B"/>
    <w:rsid w:val="000971E6"/>
    <w:rsid w:val="000A4A22"/>
    <w:rsid w:val="000B21E7"/>
    <w:rsid w:val="000E139D"/>
    <w:rsid w:val="000E1AB0"/>
    <w:rsid w:val="001129E7"/>
    <w:rsid w:val="001130D4"/>
    <w:rsid w:val="00113F44"/>
    <w:rsid w:val="001161B4"/>
    <w:rsid w:val="001177EC"/>
    <w:rsid w:val="00117FF2"/>
    <w:rsid w:val="0012146E"/>
    <w:rsid w:val="0012298E"/>
    <w:rsid w:val="001264BC"/>
    <w:rsid w:val="00130D52"/>
    <w:rsid w:val="00131277"/>
    <w:rsid w:val="00133020"/>
    <w:rsid w:val="0013551E"/>
    <w:rsid w:val="0013725C"/>
    <w:rsid w:val="0014421F"/>
    <w:rsid w:val="00154E49"/>
    <w:rsid w:val="00163F51"/>
    <w:rsid w:val="00165AF7"/>
    <w:rsid w:val="00166B71"/>
    <w:rsid w:val="00166C1F"/>
    <w:rsid w:val="0016770D"/>
    <w:rsid w:val="00180F10"/>
    <w:rsid w:val="00197920"/>
    <w:rsid w:val="001A18A2"/>
    <w:rsid w:val="001A3553"/>
    <w:rsid w:val="001B18AE"/>
    <w:rsid w:val="001B3F74"/>
    <w:rsid w:val="001B52CC"/>
    <w:rsid w:val="001B58B9"/>
    <w:rsid w:val="001B5FA8"/>
    <w:rsid w:val="001C19F1"/>
    <w:rsid w:val="001C200B"/>
    <w:rsid w:val="001C53D0"/>
    <w:rsid w:val="001C53ED"/>
    <w:rsid w:val="001D1378"/>
    <w:rsid w:val="001E0BD6"/>
    <w:rsid w:val="001E2E9F"/>
    <w:rsid w:val="001E3F74"/>
    <w:rsid w:val="001E3FE5"/>
    <w:rsid w:val="001E6C58"/>
    <w:rsid w:val="001F1DC1"/>
    <w:rsid w:val="00207AF7"/>
    <w:rsid w:val="00216F28"/>
    <w:rsid w:val="00217E97"/>
    <w:rsid w:val="0023089A"/>
    <w:rsid w:val="00232782"/>
    <w:rsid w:val="00235847"/>
    <w:rsid w:val="00237A93"/>
    <w:rsid w:val="00242C66"/>
    <w:rsid w:val="002473F2"/>
    <w:rsid w:val="0025178B"/>
    <w:rsid w:val="00252611"/>
    <w:rsid w:val="002552BB"/>
    <w:rsid w:val="002601D2"/>
    <w:rsid w:val="00265059"/>
    <w:rsid w:val="002656F4"/>
    <w:rsid w:val="00265D70"/>
    <w:rsid w:val="002677D1"/>
    <w:rsid w:val="002720A9"/>
    <w:rsid w:val="002750B7"/>
    <w:rsid w:val="00277291"/>
    <w:rsid w:val="00292030"/>
    <w:rsid w:val="00293D73"/>
    <w:rsid w:val="002973C9"/>
    <w:rsid w:val="00297D55"/>
    <w:rsid w:val="002A78AD"/>
    <w:rsid w:val="002B3D87"/>
    <w:rsid w:val="002B3F63"/>
    <w:rsid w:val="002C05BC"/>
    <w:rsid w:val="002C316E"/>
    <w:rsid w:val="002C4A73"/>
    <w:rsid w:val="002C775E"/>
    <w:rsid w:val="002D5767"/>
    <w:rsid w:val="002D62B8"/>
    <w:rsid w:val="002F0D0C"/>
    <w:rsid w:val="002F2C20"/>
    <w:rsid w:val="0030105F"/>
    <w:rsid w:val="0030173B"/>
    <w:rsid w:val="00303BA4"/>
    <w:rsid w:val="0031014B"/>
    <w:rsid w:val="0031081A"/>
    <w:rsid w:val="00324EE2"/>
    <w:rsid w:val="00326E1E"/>
    <w:rsid w:val="003329A8"/>
    <w:rsid w:val="003427EA"/>
    <w:rsid w:val="0034649D"/>
    <w:rsid w:val="00357284"/>
    <w:rsid w:val="003635A3"/>
    <w:rsid w:val="00364555"/>
    <w:rsid w:val="00373F8D"/>
    <w:rsid w:val="003746E8"/>
    <w:rsid w:val="00375157"/>
    <w:rsid w:val="003767B4"/>
    <w:rsid w:val="00376F8B"/>
    <w:rsid w:val="00386602"/>
    <w:rsid w:val="00392679"/>
    <w:rsid w:val="00397D5D"/>
    <w:rsid w:val="003C67B3"/>
    <w:rsid w:val="003D0CF2"/>
    <w:rsid w:val="003E7F45"/>
    <w:rsid w:val="003F6A77"/>
    <w:rsid w:val="00403145"/>
    <w:rsid w:val="004040E5"/>
    <w:rsid w:val="00406828"/>
    <w:rsid w:val="00412FD9"/>
    <w:rsid w:val="004140D8"/>
    <w:rsid w:val="00415FE3"/>
    <w:rsid w:val="00426477"/>
    <w:rsid w:val="004364B1"/>
    <w:rsid w:val="00440353"/>
    <w:rsid w:val="004454AC"/>
    <w:rsid w:val="00450590"/>
    <w:rsid w:val="00457FB2"/>
    <w:rsid w:val="00467A27"/>
    <w:rsid w:val="00467A9C"/>
    <w:rsid w:val="00480E74"/>
    <w:rsid w:val="004A4457"/>
    <w:rsid w:val="004A7FD0"/>
    <w:rsid w:val="004B7CC3"/>
    <w:rsid w:val="004C3904"/>
    <w:rsid w:val="004C7CD9"/>
    <w:rsid w:val="004D3770"/>
    <w:rsid w:val="004D5775"/>
    <w:rsid w:val="004D7F6A"/>
    <w:rsid w:val="004E55C5"/>
    <w:rsid w:val="004E618C"/>
    <w:rsid w:val="004F2694"/>
    <w:rsid w:val="004F4D7E"/>
    <w:rsid w:val="00501B6B"/>
    <w:rsid w:val="00501CA5"/>
    <w:rsid w:val="00507BB4"/>
    <w:rsid w:val="00513386"/>
    <w:rsid w:val="0051381A"/>
    <w:rsid w:val="00515737"/>
    <w:rsid w:val="0051789F"/>
    <w:rsid w:val="00520D04"/>
    <w:rsid w:val="005308ED"/>
    <w:rsid w:val="00536F18"/>
    <w:rsid w:val="0054486C"/>
    <w:rsid w:val="0055066C"/>
    <w:rsid w:val="005568A3"/>
    <w:rsid w:val="005574C8"/>
    <w:rsid w:val="0056778E"/>
    <w:rsid w:val="005757B6"/>
    <w:rsid w:val="005817EC"/>
    <w:rsid w:val="005828F3"/>
    <w:rsid w:val="00584020"/>
    <w:rsid w:val="00584DCC"/>
    <w:rsid w:val="00590E8D"/>
    <w:rsid w:val="00594E4A"/>
    <w:rsid w:val="00595261"/>
    <w:rsid w:val="00597B17"/>
    <w:rsid w:val="005A0100"/>
    <w:rsid w:val="005A15FD"/>
    <w:rsid w:val="005A2F60"/>
    <w:rsid w:val="005A49DD"/>
    <w:rsid w:val="005A4F4D"/>
    <w:rsid w:val="005A63D3"/>
    <w:rsid w:val="005A79C9"/>
    <w:rsid w:val="005B43C6"/>
    <w:rsid w:val="005B7CC6"/>
    <w:rsid w:val="005C79EC"/>
    <w:rsid w:val="005C7E08"/>
    <w:rsid w:val="005D064D"/>
    <w:rsid w:val="005D0CB0"/>
    <w:rsid w:val="005D2352"/>
    <w:rsid w:val="005D5DEA"/>
    <w:rsid w:val="005E028C"/>
    <w:rsid w:val="005E16D0"/>
    <w:rsid w:val="005E2AAC"/>
    <w:rsid w:val="005E5FE5"/>
    <w:rsid w:val="005F0E9D"/>
    <w:rsid w:val="005F430F"/>
    <w:rsid w:val="00600B35"/>
    <w:rsid w:val="00603650"/>
    <w:rsid w:val="00610031"/>
    <w:rsid w:val="0061498A"/>
    <w:rsid w:val="00615D54"/>
    <w:rsid w:val="00634FF4"/>
    <w:rsid w:val="00635A8D"/>
    <w:rsid w:val="00641703"/>
    <w:rsid w:val="006432E0"/>
    <w:rsid w:val="006443E8"/>
    <w:rsid w:val="0065585B"/>
    <w:rsid w:val="00664950"/>
    <w:rsid w:val="00664EFE"/>
    <w:rsid w:val="006654BD"/>
    <w:rsid w:val="00671C39"/>
    <w:rsid w:val="00674614"/>
    <w:rsid w:val="00676DCA"/>
    <w:rsid w:val="006852C0"/>
    <w:rsid w:val="0068780F"/>
    <w:rsid w:val="00692A88"/>
    <w:rsid w:val="006A0A65"/>
    <w:rsid w:val="006A1575"/>
    <w:rsid w:val="006A2F27"/>
    <w:rsid w:val="006A47B6"/>
    <w:rsid w:val="006B1D0D"/>
    <w:rsid w:val="006B6351"/>
    <w:rsid w:val="006C12FE"/>
    <w:rsid w:val="006C1BDD"/>
    <w:rsid w:val="006C1DD2"/>
    <w:rsid w:val="006C6124"/>
    <w:rsid w:val="006D0483"/>
    <w:rsid w:val="006E14A4"/>
    <w:rsid w:val="006E60F5"/>
    <w:rsid w:val="006F09D6"/>
    <w:rsid w:val="006F1D3F"/>
    <w:rsid w:val="006F1FD9"/>
    <w:rsid w:val="006F356B"/>
    <w:rsid w:val="006F747A"/>
    <w:rsid w:val="00710E6B"/>
    <w:rsid w:val="0072081E"/>
    <w:rsid w:val="00721217"/>
    <w:rsid w:val="0072516E"/>
    <w:rsid w:val="00731786"/>
    <w:rsid w:val="007332A5"/>
    <w:rsid w:val="00746870"/>
    <w:rsid w:val="007521A3"/>
    <w:rsid w:val="00752467"/>
    <w:rsid w:val="00762A34"/>
    <w:rsid w:val="007659D0"/>
    <w:rsid w:val="0076621B"/>
    <w:rsid w:val="00786794"/>
    <w:rsid w:val="00787BB8"/>
    <w:rsid w:val="0079208A"/>
    <w:rsid w:val="00792D60"/>
    <w:rsid w:val="00792DB2"/>
    <w:rsid w:val="007B3E80"/>
    <w:rsid w:val="007B6433"/>
    <w:rsid w:val="007C18C3"/>
    <w:rsid w:val="007D0E6D"/>
    <w:rsid w:val="007D2F55"/>
    <w:rsid w:val="007D3CD3"/>
    <w:rsid w:val="007D4507"/>
    <w:rsid w:val="007D762B"/>
    <w:rsid w:val="007E3309"/>
    <w:rsid w:val="007E3E52"/>
    <w:rsid w:val="007E62F1"/>
    <w:rsid w:val="007F3A54"/>
    <w:rsid w:val="007F58C1"/>
    <w:rsid w:val="00806E3F"/>
    <w:rsid w:val="0080706D"/>
    <w:rsid w:val="00811BCE"/>
    <w:rsid w:val="00814A09"/>
    <w:rsid w:val="0082177E"/>
    <w:rsid w:val="008307A6"/>
    <w:rsid w:val="00842DF5"/>
    <w:rsid w:val="00852A67"/>
    <w:rsid w:val="0086135C"/>
    <w:rsid w:val="008719C3"/>
    <w:rsid w:val="00880450"/>
    <w:rsid w:val="00891132"/>
    <w:rsid w:val="008A0EC1"/>
    <w:rsid w:val="008A4048"/>
    <w:rsid w:val="008C1707"/>
    <w:rsid w:val="008C2CB0"/>
    <w:rsid w:val="008D211D"/>
    <w:rsid w:val="008D33C4"/>
    <w:rsid w:val="008D7251"/>
    <w:rsid w:val="008E0BB5"/>
    <w:rsid w:val="008F7A0E"/>
    <w:rsid w:val="00901470"/>
    <w:rsid w:val="00901720"/>
    <w:rsid w:val="00904A4D"/>
    <w:rsid w:val="00906861"/>
    <w:rsid w:val="00911457"/>
    <w:rsid w:val="00914AEE"/>
    <w:rsid w:val="0091577C"/>
    <w:rsid w:val="00917B51"/>
    <w:rsid w:val="009247C6"/>
    <w:rsid w:val="00925C08"/>
    <w:rsid w:val="00927399"/>
    <w:rsid w:val="00930488"/>
    <w:rsid w:val="00932777"/>
    <w:rsid w:val="00933FF1"/>
    <w:rsid w:val="00937619"/>
    <w:rsid w:val="00945307"/>
    <w:rsid w:val="0095018F"/>
    <w:rsid w:val="0095024F"/>
    <w:rsid w:val="00953678"/>
    <w:rsid w:val="00975CC8"/>
    <w:rsid w:val="009827D4"/>
    <w:rsid w:val="009923D0"/>
    <w:rsid w:val="00992D5A"/>
    <w:rsid w:val="009A3DBC"/>
    <w:rsid w:val="009A5055"/>
    <w:rsid w:val="009A55C1"/>
    <w:rsid w:val="009A7EE4"/>
    <w:rsid w:val="009C0A8B"/>
    <w:rsid w:val="009C32D1"/>
    <w:rsid w:val="009C5FCC"/>
    <w:rsid w:val="009D1AB7"/>
    <w:rsid w:val="009D3350"/>
    <w:rsid w:val="009D4EF8"/>
    <w:rsid w:val="009D5EAF"/>
    <w:rsid w:val="009E21B9"/>
    <w:rsid w:val="009E7D26"/>
    <w:rsid w:val="009F1A5A"/>
    <w:rsid w:val="009F2025"/>
    <w:rsid w:val="00A00459"/>
    <w:rsid w:val="00A00F53"/>
    <w:rsid w:val="00A07082"/>
    <w:rsid w:val="00A07F96"/>
    <w:rsid w:val="00A11576"/>
    <w:rsid w:val="00A17A77"/>
    <w:rsid w:val="00A20991"/>
    <w:rsid w:val="00A2320B"/>
    <w:rsid w:val="00A2482E"/>
    <w:rsid w:val="00A50850"/>
    <w:rsid w:val="00A5513F"/>
    <w:rsid w:val="00A60C59"/>
    <w:rsid w:val="00A61C8A"/>
    <w:rsid w:val="00A625EC"/>
    <w:rsid w:val="00A64DFE"/>
    <w:rsid w:val="00A6585D"/>
    <w:rsid w:val="00A6712A"/>
    <w:rsid w:val="00A7419A"/>
    <w:rsid w:val="00A771F5"/>
    <w:rsid w:val="00A77828"/>
    <w:rsid w:val="00A85E6B"/>
    <w:rsid w:val="00AA16A9"/>
    <w:rsid w:val="00AA3A4A"/>
    <w:rsid w:val="00AB1BC6"/>
    <w:rsid w:val="00AB42D2"/>
    <w:rsid w:val="00AC092D"/>
    <w:rsid w:val="00AC75D0"/>
    <w:rsid w:val="00AD30B9"/>
    <w:rsid w:val="00AE2146"/>
    <w:rsid w:val="00AE5315"/>
    <w:rsid w:val="00AE6B61"/>
    <w:rsid w:val="00AE7EE1"/>
    <w:rsid w:val="00AF0ADD"/>
    <w:rsid w:val="00AF471C"/>
    <w:rsid w:val="00B034FD"/>
    <w:rsid w:val="00B038E3"/>
    <w:rsid w:val="00B04947"/>
    <w:rsid w:val="00B05547"/>
    <w:rsid w:val="00B12D54"/>
    <w:rsid w:val="00B2126B"/>
    <w:rsid w:val="00B26DC1"/>
    <w:rsid w:val="00B27B5A"/>
    <w:rsid w:val="00B329CE"/>
    <w:rsid w:val="00B342B7"/>
    <w:rsid w:val="00B35F29"/>
    <w:rsid w:val="00B37F0D"/>
    <w:rsid w:val="00B411DB"/>
    <w:rsid w:val="00B42AA5"/>
    <w:rsid w:val="00B436EA"/>
    <w:rsid w:val="00B45354"/>
    <w:rsid w:val="00B465F1"/>
    <w:rsid w:val="00B53A3B"/>
    <w:rsid w:val="00B552BC"/>
    <w:rsid w:val="00B60849"/>
    <w:rsid w:val="00B71E47"/>
    <w:rsid w:val="00B76A49"/>
    <w:rsid w:val="00B847C0"/>
    <w:rsid w:val="00B8751C"/>
    <w:rsid w:val="00B90415"/>
    <w:rsid w:val="00BA3BF2"/>
    <w:rsid w:val="00BA7105"/>
    <w:rsid w:val="00BB3142"/>
    <w:rsid w:val="00BB3787"/>
    <w:rsid w:val="00BB399E"/>
    <w:rsid w:val="00BC1869"/>
    <w:rsid w:val="00BC3262"/>
    <w:rsid w:val="00BC5B66"/>
    <w:rsid w:val="00BC70CB"/>
    <w:rsid w:val="00BD5D2C"/>
    <w:rsid w:val="00BD6FE5"/>
    <w:rsid w:val="00BD7A8D"/>
    <w:rsid w:val="00BF2D44"/>
    <w:rsid w:val="00C03142"/>
    <w:rsid w:val="00C06B15"/>
    <w:rsid w:val="00C32F28"/>
    <w:rsid w:val="00C37C19"/>
    <w:rsid w:val="00C55E45"/>
    <w:rsid w:val="00C575B5"/>
    <w:rsid w:val="00C65167"/>
    <w:rsid w:val="00C67881"/>
    <w:rsid w:val="00C73E32"/>
    <w:rsid w:val="00C768EE"/>
    <w:rsid w:val="00C77A1B"/>
    <w:rsid w:val="00C818D1"/>
    <w:rsid w:val="00C9101C"/>
    <w:rsid w:val="00C91028"/>
    <w:rsid w:val="00C9513F"/>
    <w:rsid w:val="00CA2768"/>
    <w:rsid w:val="00CA36E5"/>
    <w:rsid w:val="00CB0283"/>
    <w:rsid w:val="00CB438F"/>
    <w:rsid w:val="00CB4F4A"/>
    <w:rsid w:val="00CB50EB"/>
    <w:rsid w:val="00CB5E54"/>
    <w:rsid w:val="00CC0216"/>
    <w:rsid w:val="00CD2B5B"/>
    <w:rsid w:val="00CD571D"/>
    <w:rsid w:val="00CD7952"/>
    <w:rsid w:val="00CE1455"/>
    <w:rsid w:val="00CF491D"/>
    <w:rsid w:val="00D06E52"/>
    <w:rsid w:val="00D07C43"/>
    <w:rsid w:val="00D173B1"/>
    <w:rsid w:val="00D20215"/>
    <w:rsid w:val="00D21BDD"/>
    <w:rsid w:val="00D226B3"/>
    <w:rsid w:val="00D23578"/>
    <w:rsid w:val="00D260ED"/>
    <w:rsid w:val="00D267DE"/>
    <w:rsid w:val="00D32F51"/>
    <w:rsid w:val="00D35EFB"/>
    <w:rsid w:val="00D46F23"/>
    <w:rsid w:val="00D46FAA"/>
    <w:rsid w:val="00D51E24"/>
    <w:rsid w:val="00D51E2A"/>
    <w:rsid w:val="00D52456"/>
    <w:rsid w:val="00D559C4"/>
    <w:rsid w:val="00D56174"/>
    <w:rsid w:val="00D635D9"/>
    <w:rsid w:val="00D7424E"/>
    <w:rsid w:val="00D749CD"/>
    <w:rsid w:val="00D7526D"/>
    <w:rsid w:val="00D84A3F"/>
    <w:rsid w:val="00D86284"/>
    <w:rsid w:val="00D9150C"/>
    <w:rsid w:val="00DA03F5"/>
    <w:rsid w:val="00DA0C37"/>
    <w:rsid w:val="00DA24E1"/>
    <w:rsid w:val="00DA27C6"/>
    <w:rsid w:val="00DB1811"/>
    <w:rsid w:val="00DB1943"/>
    <w:rsid w:val="00DC0364"/>
    <w:rsid w:val="00DC2721"/>
    <w:rsid w:val="00DC457A"/>
    <w:rsid w:val="00DE59EF"/>
    <w:rsid w:val="00E00C9F"/>
    <w:rsid w:val="00E00F85"/>
    <w:rsid w:val="00E064F2"/>
    <w:rsid w:val="00E06EE1"/>
    <w:rsid w:val="00E134DB"/>
    <w:rsid w:val="00E137C8"/>
    <w:rsid w:val="00E146F4"/>
    <w:rsid w:val="00E219BF"/>
    <w:rsid w:val="00E22E22"/>
    <w:rsid w:val="00E24BA0"/>
    <w:rsid w:val="00E26C48"/>
    <w:rsid w:val="00E34C1B"/>
    <w:rsid w:val="00E4441F"/>
    <w:rsid w:val="00E61432"/>
    <w:rsid w:val="00E61850"/>
    <w:rsid w:val="00E63CBC"/>
    <w:rsid w:val="00E800AF"/>
    <w:rsid w:val="00E909F8"/>
    <w:rsid w:val="00E957DF"/>
    <w:rsid w:val="00EA24DD"/>
    <w:rsid w:val="00EA40A1"/>
    <w:rsid w:val="00EA6B7A"/>
    <w:rsid w:val="00EA77C5"/>
    <w:rsid w:val="00EC60C4"/>
    <w:rsid w:val="00EC768B"/>
    <w:rsid w:val="00ED40C9"/>
    <w:rsid w:val="00ED5652"/>
    <w:rsid w:val="00EE05A6"/>
    <w:rsid w:val="00EE07F1"/>
    <w:rsid w:val="00EE4A7B"/>
    <w:rsid w:val="00EF1CFF"/>
    <w:rsid w:val="00EF4C3D"/>
    <w:rsid w:val="00F019D8"/>
    <w:rsid w:val="00F01F5F"/>
    <w:rsid w:val="00F0229A"/>
    <w:rsid w:val="00F16962"/>
    <w:rsid w:val="00F35D78"/>
    <w:rsid w:val="00F401A6"/>
    <w:rsid w:val="00F418BB"/>
    <w:rsid w:val="00F56D0B"/>
    <w:rsid w:val="00F6264F"/>
    <w:rsid w:val="00F63428"/>
    <w:rsid w:val="00F6433F"/>
    <w:rsid w:val="00F66727"/>
    <w:rsid w:val="00F70F00"/>
    <w:rsid w:val="00F80960"/>
    <w:rsid w:val="00F81ABD"/>
    <w:rsid w:val="00F832BE"/>
    <w:rsid w:val="00F85A9F"/>
    <w:rsid w:val="00F979AC"/>
    <w:rsid w:val="00F97B07"/>
    <w:rsid w:val="00F97BA7"/>
    <w:rsid w:val="00FA0341"/>
    <w:rsid w:val="00FA3B78"/>
    <w:rsid w:val="00FA70CB"/>
    <w:rsid w:val="00FB1F10"/>
    <w:rsid w:val="00FC5C7F"/>
    <w:rsid w:val="00FD74E0"/>
    <w:rsid w:val="00FE1899"/>
    <w:rsid w:val="00FF1042"/>
    <w:rsid w:val="00FF1659"/>
    <w:rsid w:val="00FF1FAD"/>
    <w:rsid w:val="00FF29F3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AE4F-7925-4CA1-AABE-4C25D3E7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A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A2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INGJUSUNG/Javascript/blob/tmp/PracticeJS/WebContent/prac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NGJUSUNG/Javascript/blob/tmp/PracticeJS/src/test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.wikipedia.org/wiki/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9534-82C7-462C-8557-F20755BE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542</cp:revision>
  <dcterms:created xsi:type="dcterms:W3CDTF">2020-05-31T05:31:00Z</dcterms:created>
  <dcterms:modified xsi:type="dcterms:W3CDTF">2020-06-01T01:10:00Z</dcterms:modified>
</cp:coreProperties>
</file>