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CE" w:rsidRDefault="00775FCE" w:rsidP="00D74C2B">
      <w:pPr>
        <w:spacing w:after="0"/>
        <w:rPr>
          <w:b/>
        </w:rPr>
      </w:pPr>
      <w:r>
        <w:rPr>
          <w:rFonts w:hint="eastAsia"/>
          <w:b/>
        </w:rPr>
        <w:t xml:space="preserve">&lt; 4장 정리 </w:t>
      </w:r>
      <w:r>
        <w:rPr>
          <w:b/>
        </w:rPr>
        <w:t>&gt;</w:t>
      </w:r>
    </w:p>
    <w:p w:rsidR="00425105" w:rsidRDefault="00425105" w:rsidP="00D74C2B">
      <w:pPr>
        <w:spacing w:after="0"/>
        <w:rPr>
          <w:b/>
        </w:rPr>
      </w:pPr>
    </w:p>
    <w:p w:rsidR="00425105" w:rsidRPr="009E59EE" w:rsidRDefault="009E59EE" w:rsidP="00D74C2B">
      <w:pPr>
        <w:spacing w:after="0"/>
        <w:rPr>
          <w:b/>
          <w:color w:val="FF0000"/>
        </w:rPr>
      </w:pPr>
      <w:r w:rsidRPr="009E59EE">
        <w:rPr>
          <w:rFonts w:eastAsiaTheme="minorHAnsi"/>
          <w:b/>
          <w:color w:val="FF0000"/>
        </w:rPr>
        <w:t>※</w:t>
      </w:r>
      <w:r w:rsidR="00425105" w:rsidRPr="009E59EE">
        <w:rPr>
          <w:b/>
          <w:color w:val="FF0000"/>
        </w:rPr>
        <w:t xml:space="preserve"> </w:t>
      </w:r>
      <w:r w:rsidR="00425105" w:rsidRPr="009E59EE">
        <w:rPr>
          <w:rFonts w:hint="eastAsia"/>
          <w:b/>
          <w:color w:val="FF0000"/>
        </w:rPr>
        <w:t xml:space="preserve">레이아웃 인플레이션 </w:t>
      </w:r>
    </w:p>
    <w:p w:rsidR="00A8345A" w:rsidRDefault="00A8345A" w:rsidP="00D74C2B">
      <w:pPr>
        <w:spacing w:after="0"/>
        <w:rPr>
          <w:b/>
        </w:rPr>
      </w:pPr>
    </w:p>
    <w:p w:rsidR="005D2F86" w:rsidRPr="008C497D" w:rsidRDefault="002656BB" w:rsidP="00D74C2B">
      <w:pPr>
        <w:spacing w:after="0"/>
        <w:rPr>
          <w:b/>
        </w:rPr>
      </w:pPr>
      <w:r w:rsidRPr="002869B8">
        <w:rPr>
          <w:rFonts w:hint="eastAsia"/>
          <w:b/>
        </w:rPr>
        <w:t>setContentView</w:t>
      </w:r>
      <w:r w:rsidRPr="002869B8">
        <w:rPr>
          <w:b/>
        </w:rPr>
        <w:t xml:space="preserve"> </w:t>
      </w:r>
      <w:r w:rsidRPr="002869B8">
        <w:rPr>
          <w:rFonts w:hint="eastAsia"/>
          <w:b/>
        </w:rPr>
        <w:t>메서드</w:t>
      </w:r>
      <w:r w:rsidR="00654B13" w:rsidRPr="002869B8">
        <w:rPr>
          <w:rFonts w:hint="eastAsia"/>
          <w:b/>
        </w:rPr>
        <w:t>&gt;</w:t>
      </w:r>
      <w:r w:rsidR="00EB60BA">
        <w:rPr>
          <w:b/>
        </w:rPr>
        <w:t xml:space="preserve"> 238p</w:t>
      </w:r>
    </w:p>
    <w:p w:rsidR="00641703" w:rsidRPr="002869B8" w:rsidRDefault="00B01A55" w:rsidP="00D74C2B">
      <w:pPr>
        <w:spacing w:after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56pt">
            <v:imagedata r:id="rId4" o:title="setContentView"/>
          </v:shape>
        </w:pict>
      </w:r>
    </w:p>
    <w:p w:rsidR="00511CCF" w:rsidRDefault="00511CCF" w:rsidP="00D74C2B">
      <w:pPr>
        <w:overflowPunct w:val="0"/>
        <w:spacing w:after="0"/>
      </w:pPr>
    </w:p>
    <w:p w:rsidR="001D2D53" w:rsidRPr="002869B8" w:rsidRDefault="001D2D53" w:rsidP="00D74C2B">
      <w:pPr>
        <w:overflowPunct w:val="0"/>
        <w:spacing w:after="0"/>
        <w:rPr>
          <w:b/>
        </w:rPr>
      </w:pPr>
      <w:r w:rsidRPr="002869B8">
        <w:rPr>
          <w:rFonts w:hint="eastAsia"/>
          <w:b/>
        </w:rPr>
        <w:t>LayoutInflater &gt;</w:t>
      </w:r>
      <w:r w:rsidR="00E53BB5">
        <w:rPr>
          <w:b/>
        </w:rPr>
        <w:t xml:space="preserve"> 244p</w:t>
      </w:r>
    </w:p>
    <w:p w:rsidR="00930DE3" w:rsidRDefault="00B01A55" w:rsidP="00D74C2B">
      <w:pPr>
        <w:overflowPunct w:val="0"/>
        <w:spacing w:after="0"/>
      </w:pPr>
      <w:r>
        <w:pict>
          <v:shape id="_x0000_i1026" type="#_x0000_t75" style="width:451.35pt;height:302.65pt">
            <v:imagedata r:id="rId5" o:title="inflate_1"/>
          </v:shape>
        </w:pict>
      </w:r>
    </w:p>
    <w:p w:rsidR="00930DE3" w:rsidRPr="007D67CA" w:rsidRDefault="002A302B" w:rsidP="00D74C2B">
      <w:pPr>
        <w:overflowPunct w:val="0"/>
        <w:spacing w:after="0"/>
        <w:rPr>
          <w:b/>
          <w:color w:val="FF0000"/>
        </w:rPr>
      </w:pPr>
      <w:r w:rsidRPr="007D67CA">
        <w:rPr>
          <w:rFonts w:eastAsiaTheme="minorHAnsi"/>
          <w:b/>
          <w:color w:val="FF0000"/>
        </w:rPr>
        <w:lastRenderedPageBreak/>
        <w:t xml:space="preserve">※ </w:t>
      </w:r>
      <w:r w:rsidR="002E4E6B" w:rsidRPr="007D67CA">
        <w:rPr>
          <w:rFonts w:hint="eastAsia"/>
          <w:b/>
          <w:color w:val="FF0000"/>
        </w:rPr>
        <w:t>여러 화면 만들고 화면 간 전환</w:t>
      </w:r>
    </w:p>
    <w:p w:rsidR="00A9194D" w:rsidRDefault="00A9194D" w:rsidP="00D74C2B">
      <w:pPr>
        <w:overflowPunct w:val="0"/>
        <w:spacing w:after="0"/>
      </w:pPr>
    </w:p>
    <w:p w:rsidR="00D905F8" w:rsidRPr="008F79BE" w:rsidRDefault="004E5053" w:rsidP="00D74C2B">
      <w:pPr>
        <w:overflowPunct w:val="0"/>
        <w:spacing w:after="0"/>
        <w:rPr>
          <w:rFonts w:hint="eastAsia"/>
          <w:b/>
        </w:rPr>
      </w:pPr>
      <w:r>
        <w:rPr>
          <w:rFonts w:hint="eastAsia"/>
          <w:b/>
        </w:rPr>
        <w:t>메인</w:t>
      </w:r>
      <w:r w:rsidR="00D905F8" w:rsidRPr="008F79BE">
        <w:rPr>
          <w:rFonts w:hint="eastAsia"/>
          <w:b/>
        </w:rPr>
        <w:t xml:space="preserve"> 액티비티</w:t>
      </w:r>
      <w:r w:rsidR="00C35946">
        <w:rPr>
          <w:rFonts w:hint="eastAsia"/>
          <w:b/>
        </w:rPr>
        <w:t>(원래 액티비티)</w:t>
      </w:r>
      <w:r w:rsidR="00D905F8" w:rsidRPr="008F79BE">
        <w:rPr>
          <w:rFonts w:hint="eastAsia"/>
          <w:b/>
        </w:rPr>
        <w:t xml:space="preserve"> &gt;</w:t>
      </w:r>
      <w:r w:rsidR="00310292" w:rsidRPr="008F79BE">
        <w:rPr>
          <w:b/>
        </w:rPr>
        <w:t xml:space="preserve"> 247</w:t>
      </w:r>
      <w:r w:rsidR="00184FA5" w:rsidRPr="008F79BE">
        <w:rPr>
          <w:rFonts w:hint="eastAsia"/>
          <w:b/>
        </w:rPr>
        <w:t>p</w:t>
      </w:r>
    </w:p>
    <w:p w:rsidR="00D33AAA" w:rsidRDefault="00D33AAA" w:rsidP="00D74C2B">
      <w:pPr>
        <w:overflowPunct w:val="0"/>
        <w:spacing w:after="0"/>
      </w:pPr>
      <w:r>
        <w:pict>
          <v:shape id="_x0000_i1028" type="#_x0000_t75" style="width:451.35pt;height:278.65pt">
            <v:imagedata r:id="rId6" o:title="메인 액티비티"/>
          </v:shape>
        </w:pict>
      </w:r>
    </w:p>
    <w:p w:rsidR="00A9194D" w:rsidRDefault="00A9194D" w:rsidP="00D74C2B">
      <w:pPr>
        <w:overflowPunct w:val="0"/>
        <w:spacing w:after="0"/>
      </w:pPr>
    </w:p>
    <w:p w:rsidR="00A9194D" w:rsidRPr="001A03D9" w:rsidRDefault="00A9194D" w:rsidP="00D74C2B">
      <w:pPr>
        <w:overflowPunct w:val="0"/>
        <w:spacing w:after="0"/>
        <w:rPr>
          <w:rFonts w:hint="eastAsia"/>
          <w:b/>
        </w:rPr>
      </w:pPr>
      <w:r w:rsidRPr="00F66A10">
        <w:rPr>
          <w:rFonts w:hint="eastAsia"/>
          <w:b/>
        </w:rPr>
        <w:t>메뉴 액티비티</w:t>
      </w:r>
      <w:r w:rsidR="00E1679E" w:rsidRPr="00F66A10">
        <w:rPr>
          <w:rFonts w:hint="eastAsia"/>
          <w:b/>
        </w:rPr>
        <w:t xml:space="preserve">(원래 액티비티에서 띄울 </w:t>
      </w:r>
      <w:r w:rsidR="00D14FBD">
        <w:rPr>
          <w:rFonts w:hint="eastAsia"/>
          <w:b/>
        </w:rPr>
        <w:t xml:space="preserve">새 </w:t>
      </w:r>
      <w:r w:rsidR="00E1679E" w:rsidRPr="00F66A10">
        <w:rPr>
          <w:rFonts w:hint="eastAsia"/>
          <w:b/>
        </w:rPr>
        <w:t>액티비티)</w:t>
      </w:r>
      <w:r w:rsidRPr="00F66A10">
        <w:rPr>
          <w:rFonts w:hint="eastAsia"/>
          <w:b/>
        </w:rPr>
        <w:t xml:space="preserve"> </w:t>
      </w:r>
      <w:r w:rsidRPr="00F66A10">
        <w:rPr>
          <w:b/>
        </w:rPr>
        <w:t>&gt;</w:t>
      </w:r>
      <w:r w:rsidR="00DC364F">
        <w:rPr>
          <w:b/>
        </w:rPr>
        <w:t xml:space="preserve"> 250</w:t>
      </w:r>
      <w:r w:rsidR="001A03D9">
        <w:rPr>
          <w:b/>
        </w:rPr>
        <w:t>p</w:t>
      </w:r>
    </w:p>
    <w:p w:rsidR="00A9194D" w:rsidRDefault="00A9194D" w:rsidP="00D74C2B">
      <w:pPr>
        <w:overflowPunct w:val="0"/>
        <w:spacing w:after="0"/>
        <w:rPr>
          <w:b/>
        </w:rPr>
      </w:pPr>
      <w:r w:rsidRPr="00F66A10">
        <w:rPr>
          <w:b/>
        </w:rPr>
        <w:pict>
          <v:shape id="_x0000_i1029" type="#_x0000_t75" style="width:451.35pt;height:265.35pt">
            <v:imagedata r:id="rId7" o:title="메뉴 액티비티"/>
          </v:shape>
        </w:pict>
      </w:r>
    </w:p>
    <w:p w:rsidR="00251031" w:rsidRDefault="00251031" w:rsidP="00D74C2B">
      <w:pPr>
        <w:overflowPunct w:val="0"/>
        <w:spacing w:after="0"/>
        <w:rPr>
          <w:b/>
        </w:rPr>
      </w:pPr>
    </w:p>
    <w:p w:rsidR="00251031" w:rsidRDefault="00251031" w:rsidP="00D74C2B">
      <w:pPr>
        <w:overflowPunct w:val="0"/>
        <w:spacing w:after="0"/>
        <w:rPr>
          <w:b/>
        </w:rPr>
      </w:pPr>
    </w:p>
    <w:p w:rsidR="00650B04" w:rsidRDefault="00650B04" w:rsidP="00D74C2B">
      <w:pPr>
        <w:overflowPunct w:val="0"/>
        <w:spacing w:after="0"/>
        <w:rPr>
          <w:b/>
        </w:rPr>
      </w:pPr>
    </w:p>
    <w:p w:rsidR="00251031" w:rsidRPr="00F66A10" w:rsidRDefault="00C575D8" w:rsidP="00D74C2B">
      <w:pPr>
        <w:overflowPunct w:val="0"/>
        <w:spacing w:after="0"/>
        <w:rPr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※ </w:t>
      </w:r>
      <w:r w:rsidR="00650B04">
        <w:rPr>
          <w:rFonts w:hint="eastAsia"/>
          <w:b/>
        </w:rPr>
        <w:t>태스크 관리</w:t>
      </w:r>
      <w:bookmarkStart w:id="0" w:name="_GoBack"/>
      <w:bookmarkEnd w:id="0"/>
    </w:p>
    <w:sectPr w:rsidR="00251031" w:rsidRPr="00F66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48"/>
    <w:rsid w:val="000436AC"/>
    <w:rsid w:val="00084593"/>
    <w:rsid w:val="000B43D7"/>
    <w:rsid w:val="00110FFF"/>
    <w:rsid w:val="00184FA5"/>
    <w:rsid w:val="001A03D9"/>
    <w:rsid w:val="001D2D53"/>
    <w:rsid w:val="00251031"/>
    <w:rsid w:val="002656BB"/>
    <w:rsid w:val="002869B8"/>
    <w:rsid w:val="002A302B"/>
    <w:rsid w:val="002D0DEC"/>
    <w:rsid w:val="002E4E6B"/>
    <w:rsid w:val="00301DFB"/>
    <w:rsid w:val="00310292"/>
    <w:rsid w:val="0036340A"/>
    <w:rsid w:val="003F194E"/>
    <w:rsid w:val="00425105"/>
    <w:rsid w:val="00481C05"/>
    <w:rsid w:val="004E5053"/>
    <w:rsid w:val="00511CCF"/>
    <w:rsid w:val="005367AA"/>
    <w:rsid w:val="005D2F86"/>
    <w:rsid w:val="00641703"/>
    <w:rsid w:val="00650B04"/>
    <w:rsid w:val="00654B13"/>
    <w:rsid w:val="006803E6"/>
    <w:rsid w:val="006A0A65"/>
    <w:rsid w:val="006F16A0"/>
    <w:rsid w:val="00753248"/>
    <w:rsid w:val="00775FCE"/>
    <w:rsid w:val="007815B2"/>
    <w:rsid w:val="007C0E0C"/>
    <w:rsid w:val="007D67CA"/>
    <w:rsid w:val="00822EF7"/>
    <w:rsid w:val="008425AB"/>
    <w:rsid w:val="00871205"/>
    <w:rsid w:val="008C497D"/>
    <w:rsid w:val="008C79EE"/>
    <w:rsid w:val="008F79BE"/>
    <w:rsid w:val="00930DE3"/>
    <w:rsid w:val="00981F10"/>
    <w:rsid w:val="009E59EE"/>
    <w:rsid w:val="00A479CC"/>
    <w:rsid w:val="00A8345A"/>
    <w:rsid w:val="00A9194D"/>
    <w:rsid w:val="00AB54C3"/>
    <w:rsid w:val="00AB75B7"/>
    <w:rsid w:val="00AD3FEC"/>
    <w:rsid w:val="00B01A55"/>
    <w:rsid w:val="00B97227"/>
    <w:rsid w:val="00C01B35"/>
    <w:rsid w:val="00C35946"/>
    <w:rsid w:val="00C575D8"/>
    <w:rsid w:val="00C975AD"/>
    <w:rsid w:val="00D14FBD"/>
    <w:rsid w:val="00D33AAA"/>
    <w:rsid w:val="00D74C2B"/>
    <w:rsid w:val="00D905F8"/>
    <w:rsid w:val="00DA72FE"/>
    <w:rsid w:val="00DC364F"/>
    <w:rsid w:val="00DE3DED"/>
    <w:rsid w:val="00E1679E"/>
    <w:rsid w:val="00E27635"/>
    <w:rsid w:val="00E53BB5"/>
    <w:rsid w:val="00E65780"/>
    <w:rsid w:val="00EB60BA"/>
    <w:rsid w:val="00F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15C0"/>
  <w15:chartTrackingRefBased/>
  <w15:docId w15:val="{EE5FABD9-1F22-4FEF-9E8A-D1653BBB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67</cp:revision>
  <dcterms:created xsi:type="dcterms:W3CDTF">2020-07-15T11:03:00Z</dcterms:created>
  <dcterms:modified xsi:type="dcterms:W3CDTF">2020-07-15T12:03:00Z</dcterms:modified>
</cp:coreProperties>
</file>