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091" w:rsidRPr="007304A6" w:rsidRDefault="009B3091" w:rsidP="00DF7D63">
      <w:pPr>
        <w:wordWrap w:val="0"/>
        <w:overflowPunct w:val="0"/>
        <w:spacing w:after="0"/>
        <w:rPr>
          <w:b/>
        </w:rPr>
      </w:pPr>
      <w:r w:rsidRPr="007304A6">
        <w:rPr>
          <w:rFonts w:hint="eastAsia"/>
          <w:b/>
        </w:rPr>
        <w:t xml:space="preserve">&lt; 이벤트 처리 </w:t>
      </w:r>
      <w:r w:rsidRPr="007304A6">
        <w:rPr>
          <w:b/>
        </w:rPr>
        <w:t>&gt;</w:t>
      </w:r>
    </w:p>
    <w:p w:rsidR="009B3091" w:rsidRDefault="009B3091" w:rsidP="00DF7D63">
      <w:pPr>
        <w:wordWrap w:val="0"/>
        <w:overflowPunct w:val="0"/>
        <w:spacing w:after="0"/>
      </w:pPr>
    </w:p>
    <w:p w:rsidR="009D6582" w:rsidRDefault="000826D6" w:rsidP="00DF7D63">
      <w:pPr>
        <w:wordWrap w:val="0"/>
        <w:overflowPunct w:val="0"/>
        <w:spacing w:after="0"/>
      </w:pPr>
      <w:r>
        <w:t>1.</w:t>
      </w:r>
      <w:r w:rsidR="004C6F90">
        <w:t xml:space="preserve"> </w:t>
      </w:r>
      <w:r w:rsidR="00777C5D">
        <w:t>findViewByI</w:t>
      </w:r>
      <w:r w:rsidR="00777C5D">
        <w:rPr>
          <w:rFonts w:hint="eastAsia"/>
        </w:rPr>
        <w:t>D메서드</w:t>
      </w:r>
      <w:r w:rsidR="009D6582">
        <w:t xml:space="preserve">를 </w:t>
      </w:r>
      <w:r w:rsidR="001032BB">
        <w:rPr>
          <w:rFonts w:hint="eastAsia"/>
        </w:rPr>
        <w:t>사용해서</w:t>
      </w:r>
      <w:r w:rsidR="009D6582">
        <w:t xml:space="preserve"> 이벤트를 등록할 View객체(Button, TextView</w:t>
      </w:r>
      <w:r w:rsidR="007736B3">
        <w:t>, …</w:t>
      </w:r>
      <w:r w:rsidR="009D6582">
        <w:t>)를 얻어냄</w:t>
      </w:r>
    </w:p>
    <w:p w:rsidR="008961A3" w:rsidRDefault="008961A3" w:rsidP="00DF7D63">
      <w:pPr>
        <w:wordWrap w:val="0"/>
        <w:overflowPunct w:val="0"/>
        <w:spacing w:after="0"/>
      </w:pPr>
      <w:r>
        <w:rPr>
          <w:rFonts w:hint="eastAsia"/>
        </w:rPr>
        <w:t xml:space="preserve">2. setOn류 </w:t>
      </w:r>
      <w:r w:rsidR="005A0061">
        <w:rPr>
          <w:rFonts w:hint="eastAsia"/>
        </w:rPr>
        <w:t xml:space="preserve">혹은 add류 </w:t>
      </w:r>
      <w:r>
        <w:rPr>
          <w:rFonts w:hint="eastAsia"/>
        </w:rPr>
        <w:t xml:space="preserve">메서드를 </w:t>
      </w:r>
      <w:r w:rsidR="00255289">
        <w:rPr>
          <w:rFonts w:hint="eastAsia"/>
        </w:rPr>
        <w:t>사용하여</w:t>
      </w:r>
      <w:r>
        <w:rPr>
          <w:rFonts w:hint="eastAsia"/>
        </w:rPr>
        <w:t xml:space="preserve"> </w:t>
      </w:r>
      <w:r w:rsidR="00944D37">
        <w:rPr>
          <w:rFonts w:hint="eastAsia"/>
        </w:rPr>
        <w:t xml:space="preserve">얻어낸 </w:t>
      </w:r>
      <w:r w:rsidR="00944D37">
        <w:t>View</w:t>
      </w:r>
      <w:r w:rsidR="00944D37">
        <w:rPr>
          <w:rFonts w:hint="eastAsia"/>
        </w:rPr>
        <w:t>객체에 이벤트를 등록</w:t>
      </w:r>
    </w:p>
    <w:p w:rsidR="002300D8" w:rsidRDefault="00185593" w:rsidP="00DF7D63">
      <w:pPr>
        <w:wordWrap w:val="0"/>
        <w:overflowPunct w:val="0"/>
        <w:spacing w:after="0"/>
      </w:pPr>
      <w:r>
        <w:rPr>
          <w:rFonts w:hint="eastAsia"/>
        </w:rPr>
        <w:t xml:space="preserve">3. </w:t>
      </w:r>
      <w:r>
        <w:t>setOn</w:t>
      </w:r>
      <w:r>
        <w:rPr>
          <w:rFonts w:hint="eastAsia"/>
        </w:rPr>
        <w:t xml:space="preserve">류 </w:t>
      </w:r>
      <w:r w:rsidR="00024E5E">
        <w:rPr>
          <w:rFonts w:hint="eastAsia"/>
        </w:rPr>
        <w:t xml:space="preserve">혹은 </w:t>
      </w:r>
      <w:r w:rsidR="00024E5E">
        <w:t>add</w:t>
      </w:r>
      <w:r w:rsidR="00024E5E">
        <w:rPr>
          <w:rFonts w:hint="eastAsia"/>
        </w:rPr>
        <w:t>류 메서드</w:t>
      </w:r>
      <w:r>
        <w:rPr>
          <w:rFonts w:hint="eastAsia"/>
        </w:rPr>
        <w:t xml:space="preserve">의 인자로는 </w:t>
      </w:r>
      <w:r w:rsidR="001A6077">
        <w:rPr>
          <w:rFonts w:hint="eastAsia"/>
        </w:rPr>
        <w:t>리스너 객체가 익명객체의 형태로 들어감</w:t>
      </w:r>
    </w:p>
    <w:p w:rsidR="00F5029C" w:rsidRDefault="00F5029C" w:rsidP="00DF7D63">
      <w:pPr>
        <w:wordWrap w:val="0"/>
        <w:overflowPunct w:val="0"/>
        <w:spacing w:after="0"/>
      </w:pPr>
      <w:r>
        <w:rPr>
          <w:rFonts w:hint="eastAsia"/>
        </w:rPr>
        <w:t xml:space="preserve">(해당 리스너 객체에는 </w:t>
      </w:r>
      <w:r w:rsidR="00FD06D9">
        <w:rPr>
          <w:rFonts w:hint="eastAsia"/>
        </w:rPr>
        <w:t>이벤트</w:t>
      </w:r>
      <w:r w:rsidR="002F0B36">
        <w:rPr>
          <w:rFonts w:hint="eastAsia"/>
        </w:rPr>
        <w:t xml:space="preserve"> </w:t>
      </w:r>
      <w:r w:rsidR="00FD06D9">
        <w:rPr>
          <w:rFonts w:hint="eastAsia"/>
        </w:rPr>
        <w:t>처리</w:t>
      </w:r>
      <w:r w:rsidR="002F0B36">
        <w:rPr>
          <w:rFonts w:hint="eastAsia"/>
        </w:rPr>
        <w:t xml:space="preserve"> </w:t>
      </w:r>
      <w:r>
        <w:rPr>
          <w:rFonts w:hint="eastAsia"/>
        </w:rPr>
        <w:t>메서드가 등록되어있음)</w:t>
      </w:r>
    </w:p>
    <w:p w:rsidR="00E665E5" w:rsidRDefault="00E665E5" w:rsidP="00DF7D63">
      <w:pPr>
        <w:wordWrap w:val="0"/>
        <w:overflowPunct w:val="0"/>
        <w:spacing w:after="0"/>
      </w:pPr>
    </w:p>
    <w:p w:rsidR="00E665E5" w:rsidRDefault="00E665E5" w:rsidP="00DF7D63">
      <w:pPr>
        <w:wordWrap w:val="0"/>
        <w:overflowPunct w:val="0"/>
        <w:spacing w:after="0"/>
      </w:pPr>
      <w:r>
        <w:rPr>
          <w:rFonts w:hint="eastAsia"/>
        </w:rPr>
        <w:t xml:space="preserve">이벤트 등록 예시 코드 </w:t>
      </w:r>
      <w:r>
        <w:t>&gt;</w:t>
      </w:r>
    </w:p>
    <w:p w:rsidR="003A7264" w:rsidRDefault="001E09DC" w:rsidP="00DF7D63">
      <w:pPr>
        <w:wordWrap w:val="0"/>
        <w:overflowPunct w:val="0"/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65pt;height:167.35pt">
            <v:imagedata r:id="rId4" o:title="캡처"/>
          </v:shape>
        </w:pict>
      </w:r>
    </w:p>
    <w:p w:rsidR="006E18BD" w:rsidRDefault="006E18BD" w:rsidP="00DF7D63">
      <w:pPr>
        <w:wordWrap w:val="0"/>
        <w:overflowPunct w:val="0"/>
        <w:spacing w:after="0"/>
      </w:pPr>
    </w:p>
    <w:p w:rsidR="00C866B6" w:rsidRDefault="00C866B6" w:rsidP="00DF7D63">
      <w:pPr>
        <w:wordWrap w:val="0"/>
        <w:overflowPunct w:val="0"/>
        <w:spacing w:after="0"/>
      </w:pPr>
      <w:r w:rsidRPr="00B57D6A">
        <w:rPr>
          <w:rFonts w:hint="eastAsia"/>
          <w:color w:val="FF0000"/>
        </w:rPr>
        <w:t xml:space="preserve">이벤트 처리 메서드에 </w:t>
      </w:r>
      <w:r w:rsidRPr="00B57D6A">
        <w:rPr>
          <w:color w:val="FF0000"/>
        </w:rPr>
        <w:t>View</w:t>
      </w:r>
      <w:r w:rsidRPr="00B57D6A">
        <w:rPr>
          <w:rFonts w:hint="eastAsia"/>
          <w:color w:val="FF0000"/>
        </w:rPr>
        <w:t xml:space="preserve">객체변수가 인자로 전달되는 이유는 이벤트를 실행하는 객체를 </w:t>
      </w:r>
      <w:r w:rsidR="00E334EB">
        <w:rPr>
          <w:rFonts w:hint="eastAsia"/>
          <w:color w:val="FF0000"/>
        </w:rPr>
        <w:t xml:space="preserve">아이디를 통해서 </w:t>
      </w:r>
      <w:r w:rsidRPr="00B57D6A">
        <w:rPr>
          <w:rFonts w:hint="eastAsia"/>
          <w:color w:val="FF0000"/>
        </w:rPr>
        <w:t>판별하기 위해서임</w:t>
      </w:r>
      <w:r w:rsidR="00D60065" w:rsidRPr="00B57D6A">
        <w:rPr>
          <w:rFonts w:hint="eastAsia"/>
          <w:color w:val="FF0000"/>
        </w:rPr>
        <w:t xml:space="preserve">. </w:t>
      </w:r>
      <w:r w:rsidR="002866EB">
        <w:rPr>
          <w:rFonts w:hint="eastAsia"/>
          <w:color w:val="FF0000"/>
        </w:rPr>
        <w:t>그 외에도 여러가지 객체가 인자로 전달</w:t>
      </w:r>
      <w:r w:rsidR="002A50E6">
        <w:rPr>
          <w:rFonts w:hint="eastAsia"/>
          <w:color w:val="FF0000"/>
        </w:rPr>
        <w:t>되어 활용 될</w:t>
      </w:r>
      <w:r w:rsidR="002866EB">
        <w:rPr>
          <w:rFonts w:hint="eastAsia"/>
          <w:color w:val="FF0000"/>
        </w:rPr>
        <w:t xml:space="preserve"> 수 있음.</w:t>
      </w:r>
      <w:r w:rsidR="00710DAB">
        <w:rPr>
          <w:color w:val="FF0000"/>
        </w:rPr>
        <w:t xml:space="preserve"> </w:t>
      </w:r>
      <w:r w:rsidR="00D60065">
        <w:t>(</w:t>
      </w:r>
      <w:r w:rsidR="00166E3E">
        <w:rPr>
          <w:rFonts w:hint="eastAsia"/>
        </w:rPr>
        <w:t>위 예시</w:t>
      </w:r>
      <w:r w:rsidR="009E29F1">
        <w:rPr>
          <w:rFonts w:hint="eastAsia"/>
        </w:rPr>
        <w:t xml:space="preserve">의 </w:t>
      </w:r>
      <w:r w:rsidR="00166E3E">
        <w:t>onCheckedChanged</w:t>
      </w:r>
      <w:r w:rsidR="00166E3E">
        <w:rPr>
          <w:rFonts w:hint="eastAsia"/>
        </w:rPr>
        <w:t xml:space="preserve">메서드는 RadioGroup에서 </w:t>
      </w:r>
      <w:r w:rsidR="00166E3E">
        <w:t>각 Radio</w:t>
      </w:r>
      <w:r w:rsidR="00166E3E">
        <w:rPr>
          <w:rFonts w:hint="eastAsia"/>
        </w:rPr>
        <w:t>객체를 구분하여 접근 할 수 있도록 위와 같은 형태로 인자를 받음.</w:t>
      </w:r>
      <w:r w:rsidR="0070716B">
        <w:t xml:space="preserve"> </w:t>
      </w:r>
      <w:r w:rsidR="0070716B">
        <w:rPr>
          <w:rFonts w:hint="eastAsia"/>
        </w:rPr>
        <w:t xml:space="preserve">만약 </w:t>
      </w:r>
      <w:r w:rsidR="0070716B">
        <w:t>Radio</w:t>
      </w:r>
      <w:r w:rsidR="0070716B">
        <w:rPr>
          <w:rFonts w:hint="eastAsia"/>
        </w:rPr>
        <w:t xml:space="preserve">객체 각각에 이벤트를 걸어줄 </w:t>
      </w:r>
      <w:r w:rsidR="00103672">
        <w:rPr>
          <w:rFonts w:hint="eastAsia"/>
        </w:rPr>
        <w:t>경우</w:t>
      </w:r>
      <w:r w:rsidR="0070716B">
        <w:rPr>
          <w:rFonts w:hint="eastAsia"/>
        </w:rPr>
        <w:t xml:space="preserve">Radio를 누를 때마다 이벤트가 발생하여 </w:t>
      </w:r>
      <w:r w:rsidR="0070716B">
        <w:t>overhead</w:t>
      </w:r>
      <w:r w:rsidR="0070716B">
        <w:rPr>
          <w:rFonts w:hint="eastAsia"/>
        </w:rPr>
        <w:t xml:space="preserve">가 발생할 수 있는데 위와 같이 </w:t>
      </w:r>
      <w:r w:rsidR="0070716B">
        <w:t>RadioGroup</w:t>
      </w:r>
      <w:r w:rsidR="0070716B">
        <w:rPr>
          <w:rFonts w:hint="eastAsia"/>
        </w:rPr>
        <w:t xml:space="preserve">객체를 사용하면 처음 누를 때만 이벤트가 발생하여 </w:t>
      </w:r>
      <w:r w:rsidR="0070716B">
        <w:t>overhead</w:t>
      </w:r>
      <w:r w:rsidR="0070716B">
        <w:rPr>
          <w:rFonts w:hint="eastAsia"/>
        </w:rPr>
        <w:t>를 줄일 수 있음)</w:t>
      </w:r>
    </w:p>
    <w:p w:rsidR="00193EF1" w:rsidRDefault="00193EF1" w:rsidP="00DF7D63">
      <w:pPr>
        <w:wordWrap w:val="0"/>
        <w:overflowPunct w:val="0"/>
        <w:spacing w:after="0"/>
      </w:pPr>
    </w:p>
    <w:p w:rsidR="00B12DA3" w:rsidRDefault="00B12DA3" w:rsidP="00DF7D63">
      <w:pPr>
        <w:wordWrap w:val="0"/>
        <w:overflowPunct w:val="0"/>
        <w:spacing w:after="0"/>
      </w:pPr>
      <w:r>
        <w:rPr>
          <w:rFonts w:hint="eastAsia"/>
        </w:rPr>
        <w:t>그런데 안드로이드에서 대부분의 이벤트 처리는 Button객체를 사용함.</w:t>
      </w:r>
      <w:r>
        <w:t xml:space="preserve"> </w:t>
      </w:r>
      <w:r>
        <w:rPr>
          <w:rFonts w:hint="eastAsia"/>
        </w:rPr>
        <w:t xml:space="preserve">따라서 </w:t>
      </w:r>
      <w:r>
        <w:t>Button</w:t>
      </w:r>
      <w:r>
        <w:rPr>
          <w:rFonts w:hint="eastAsia"/>
        </w:rPr>
        <w:t xml:space="preserve">객체만큼은 </w:t>
      </w:r>
      <w:r>
        <w:t>xml</w:t>
      </w:r>
      <w:r>
        <w:rPr>
          <w:rFonts w:hint="eastAsia"/>
        </w:rPr>
        <w:t xml:space="preserve">상에서 콜백메서드로 바로 등록할 수 </w:t>
      </w:r>
      <w:r w:rsidR="004E4174">
        <w:rPr>
          <w:rFonts w:hint="eastAsia"/>
        </w:rPr>
        <w:t>있음.</w:t>
      </w:r>
    </w:p>
    <w:p w:rsidR="00E85D25" w:rsidRDefault="00E85D25" w:rsidP="00DF7D63">
      <w:pPr>
        <w:wordWrap w:val="0"/>
        <w:overflowPunct w:val="0"/>
        <w:spacing w:after="0"/>
      </w:pPr>
    </w:p>
    <w:p w:rsidR="007765B7" w:rsidRDefault="001E09DC" w:rsidP="00DF7D63">
      <w:pPr>
        <w:wordWrap w:val="0"/>
        <w:overflowPunct w:val="0"/>
        <w:spacing w:after="0"/>
      </w:pPr>
      <w:r>
        <w:pict>
          <v:shape id="_x0000_i1026" type="#_x0000_t75" style="width:206pt;height:33.35pt">
            <v:imagedata r:id="rId5" o:title="캡처2"/>
          </v:shape>
        </w:pict>
      </w:r>
    </w:p>
    <w:p w:rsidR="008600B0" w:rsidRDefault="008600B0" w:rsidP="00DF7D63">
      <w:pPr>
        <w:wordWrap w:val="0"/>
        <w:overflowPunct w:val="0"/>
        <w:spacing w:after="0"/>
      </w:pPr>
    </w:p>
    <w:p w:rsidR="007765B7" w:rsidRDefault="001E09DC" w:rsidP="00DF7D63">
      <w:pPr>
        <w:wordWrap w:val="0"/>
        <w:overflowPunct w:val="0"/>
        <w:spacing w:after="0"/>
      </w:pPr>
      <w:r>
        <w:pict>
          <v:shape id="_x0000_i1027" type="#_x0000_t75" style="width:352.65pt;height:99.35pt">
            <v:imagedata r:id="rId6" o:title="캡처1"/>
          </v:shape>
        </w:pict>
      </w:r>
    </w:p>
    <w:p w:rsidR="00537458" w:rsidRDefault="00537458" w:rsidP="00DF7D63">
      <w:pPr>
        <w:wordWrap w:val="0"/>
        <w:overflowPunct w:val="0"/>
        <w:spacing w:after="0"/>
      </w:pPr>
    </w:p>
    <w:p w:rsidR="0052115D" w:rsidRDefault="0052115D" w:rsidP="00DF7D63">
      <w:pPr>
        <w:wordWrap w:val="0"/>
        <w:overflowPunct w:val="0"/>
        <w:spacing w:after="0"/>
        <w:rPr>
          <w:rFonts w:hint="eastAsia"/>
        </w:rPr>
      </w:pPr>
    </w:p>
    <w:p w:rsidR="00537458" w:rsidRDefault="00D0279C" w:rsidP="008746FF">
      <w:pPr>
        <w:tabs>
          <w:tab w:val="left" w:pos="7240"/>
        </w:tabs>
        <w:wordWrap w:val="0"/>
        <w:overflowPunct w:val="0"/>
        <w:spacing w:after="0"/>
      </w:pPr>
      <w:r>
        <w:rPr>
          <w:rFonts w:hint="eastAsia"/>
        </w:rPr>
        <w:lastRenderedPageBreak/>
        <w:t>EditText의 속성정보를 많이 알고 있으면 유용하게 사용할 수 있음</w:t>
      </w:r>
      <w:r w:rsidR="001D413F">
        <w:rPr>
          <w:rFonts w:hint="eastAsia"/>
        </w:rPr>
        <w:t xml:space="preserve"> </w:t>
      </w:r>
      <w:r w:rsidR="008746FF">
        <w:tab/>
      </w:r>
    </w:p>
    <w:p w:rsidR="008746FF" w:rsidRDefault="008746FF" w:rsidP="008746FF">
      <w:pPr>
        <w:tabs>
          <w:tab w:val="left" w:pos="7240"/>
        </w:tabs>
        <w:wordWrap w:val="0"/>
        <w:overflowPunct w:val="0"/>
        <w:spacing w:after="0"/>
      </w:pPr>
    </w:p>
    <w:p w:rsidR="008746FF" w:rsidRDefault="008746FF" w:rsidP="008746FF">
      <w:pPr>
        <w:tabs>
          <w:tab w:val="left" w:pos="7240"/>
        </w:tabs>
        <w:wordWrap w:val="0"/>
        <w:overflowPunct w:val="0"/>
        <w:spacing w:after="0"/>
      </w:pPr>
      <w:r>
        <w:t xml:space="preserve">beforeTextChanged, onTextChanged, afterTextChanged </w:t>
      </w:r>
      <w:r>
        <w:rPr>
          <w:rFonts w:hint="eastAsia"/>
        </w:rPr>
        <w:t>차이점</w:t>
      </w:r>
    </w:p>
    <w:p w:rsidR="00646181" w:rsidRDefault="00646181" w:rsidP="008746FF">
      <w:pPr>
        <w:tabs>
          <w:tab w:val="left" w:pos="7240"/>
        </w:tabs>
        <w:wordWrap w:val="0"/>
        <w:overflowPunct w:val="0"/>
        <w:spacing w:after="0"/>
        <w:rPr>
          <w:rFonts w:hint="eastAsia"/>
        </w:rPr>
      </w:pPr>
    </w:p>
    <w:p w:rsidR="00FF2913" w:rsidRPr="00074B1D" w:rsidRDefault="00FF2913" w:rsidP="00CE4A95">
      <w:pPr>
        <w:wordWrap w:val="0"/>
        <w:overflowPunct w:val="0"/>
        <w:spacing w:after="0"/>
        <w:rPr>
          <w:rFonts w:hint="eastAsia"/>
        </w:rPr>
      </w:pPr>
      <w:bookmarkStart w:id="0" w:name="_GoBack"/>
      <w:bookmarkEnd w:id="0"/>
    </w:p>
    <w:sectPr w:rsidR="00FF2913" w:rsidRPr="00074B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33"/>
    <w:rsid w:val="0001432C"/>
    <w:rsid w:val="00015D33"/>
    <w:rsid w:val="00017165"/>
    <w:rsid w:val="00024E5E"/>
    <w:rsid w:val="00051E64"/>
    <w:rsid w:val="00074B1D"/>
    <w:rsid w:val="000750D4"/>
    <w:rsid w:val="000826D6"/>
    <w:rsid w:val="00083756"/>
    <w:rsid w:val="000E39C5"/>
    <w:rsid w:val="001032BB"/>
    <w:rsid w:val="00103672"/>
    <w:rsid w:val="00111CAF"/>
    <w:rsid w:val="00150D43"/>
    <w:rsid w:val="00166E3E"/>
    <w:rsid w:val="001808C2"/>
    <w:rsid w:val="00185593"/>
    <w:rsid w:val="00193EF1"/>
    <w:rsid w:val="001A6077"/>
    <w:rsid w:val="001B2A73"/>
    <w:rsid w:val="001D413F"/>
    <w:rsid w:val="001E09DC"/>
    <w:rsid w:val="001F52A5"/>
    <w:rsid w:val="002300D8"/>
    <w:rsid w:val="00255289"/>
    <w:rsid w:val="00276EA3"/>
    <w:rsid w:val="0028139F"/>
    <w:rsid w:val="002866EB"/>
    <w:rsid w:val="002A171B"/>
    <w:rsid w:val="002A50E6"/>
    <w:rsid w:val="002A788D"/>
    <w:rsid w:val="002C7192"/>
    <w:rsid w:val="002F0B36"/>
    <w:rsid w:val="00327596"/>
    <w:rsid w:val="003735B6"/>
    <w:rsid w:val="003A7264"/>
    <w:rsid w:val="003E3F97"/>
    <w:rsid w:val="003E78E8"/>
    <w:rsid w:val="0040645D"/>
    <w:rsid w:val="00430662"/>
    <w:rsid w:val="004504F1"/>
    <w:rsid w:val="00451A08"/>
    <w:rsid w:val="004544F1"/>
    <w:rsid w:val="004A6816"/>
    <w:rsid w:val="004C6F90"/>
    <w:rsid w:val="004E4174"/>
    <w:rsid w:val="00514BC5"/>
    <w:rsid w:val="00516D81"/>
    <w:rsid w:val="0052115D"/>
    <w:rsid w:val="0053275A"/>
    <w:rsid w:val="00537458"/>
    <w:rsid w:val="00554522"/>
    <w:rsid w:val="005A0061"/>
    <w:rsid w:val="005B5BC4"/>
    <w:rsid w:val="005C1D01"/>
    <w:rsid w:val="00600629"/>
    <w:rsid w:val="00631588"/>
    <w:rsid w:val="00641703"/>
    <w:rsid w:val="00646181"/>
    <w:rsid w:val="006509BA"/>
    <w:rsid w:val="00687D9D"/>
    <w:rsid w:val="006948E6"/>
    <w:rsid w:val="006A0A65"/>
    <w:rsid w:val="006B7BCE"/>
    <w:rsid w:val="006C65DC"/>
    <w:rsid w:val="006D404C"/>
    <w:rsid w:val="006E18BD"/>
    <w:rsid w:val="006E2610"/>
    <w:rsid w:val="006E3CFC"/>
    <w:rsid w:val="0070716B"/>
    <w:rsid w:val="00710DAB"/>
    <w:rsid w:val="007116E3"/>
    <w:rsid w:val="00722FFE"/>
    <w:rsid w:val="007304A6"/>
    <w:rsid w:val="00737C52"/>
    <w:rsid w:val="007736B3"/>
    <w:rsid w:val="007765B7"/>
    <w:rsid w:val="00777C5D"/>
    <w:rsid w:val="0080201A"/>
    <w:rsid w:val="00814016"/>
    <w:rsid w:val="008600B0"/>
    <w:rsid w:val="00871305"/>
    <w:rsid w:val="008746FF"/>
    <w:rsid w:val="008961A3"/>
    <w:rsid w:val="00896426"/>
    <w:rsid w:val="0089695C"/>
    <w:rsid w:val="008A4501"/>
    <w:rsid w:val="00902BE3"/>
    <w:rsid w:val="009078D6"/>
    <w:rsid w:val="00930000"/>
    <w:rsid w:val="00944D37"/>
    <w:rsid w:val="00955A27"/>
    <w:rsid w:val="00966546"/>
    <w:rsid w:val="00973A99"/>
    <w:rsid w:val="009973D5"/>
    <w:rsid w:val="009B3091"/>
    <w:rsid w:val="009C2D74"/>
    <w:rsid w:val="009D6582"/>
    <w:rsid w:val="009E29F1"/>
    <w:rsid w:val="00A364EB"/>
    <w:rsid w:val="00A75FC6"/>
    <w:rsid w:val="00AF1DE0"/>
    <w:rsid w:val="00B12DA3"/>
    <w:rsid w:val="00B57D6A"/>
    <w:rsid w:val="00B957F1"/>
    <w:rsid w:val="00B96B5F"/>
    <w:rsid w:val="00BA537D"/>
    <w:rsid w:val="00C01F46"/>
    <w:rsid w:val="00C3376A"/>
    <w:rsid w:val="00C866B6"/>
    <w:rsid w:val="00CA6B91"/>
    <w:rsid w:val="00CB277D"/>
    <w:rsid w:val="00CC34F0"/>
    <w:rsid w:val="00CE4A95"/>
    <w:rsid w:val="00CE570D"/>
    <w:rsid w:val="00CF5A26"/>
    <w:rsid w:val="00D0279C"/>
    <w:rsid w:val="00D16FE0"/>
    <w:rsid w:val="00D60065"/>
    <w:rsid w:val="00DA08AE"/>
    <w:rsid w:val="00DA475A"/>
    <w:rsid w:val="00DD689C"/>
    <w:rsid w:val="00DF7D63"/>
    <w:rsid w:val="00E10B51"/>
    <w:rsid w:val="00E334EB"/>
    <w:rsid w:val="00E665E5"/>
    <w:rsid w:val="00E77990"/>
    <w:rsid w:val="00E81A80"/>
    <w:rsid w:val="00E85D25"/>
    <w:rsid w:val="00EA375E"/>
    <w:rsid w:val="00EB34E6"/>
    <w:rsid w:val="00EF3AED"/>
    <w:rsid w:val="00F22ADE"/>
    <w:rsid w:val="00F5029C"/>
    <w:rsid w:val="00F507D9"/>
    <w:rsid w:val="00F87F29"/>
    <w:rsid w:val="00FD06D9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9E9C"/>
  <w15:chartTrackingRefBased/>
  <w15:docId w15:val="{F877E26E-B07E-49CD-9AA4-94872C77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141</cp:revision>
  <dcterms:created xsi:type="dcterms:W3CDTF">2020-07-13T23:35:00Z</dcterms:created>
  <dcterms:modified xsi:type="dcterms:W3CDTF">2020-07-14T03:04:00Z</dcterms:modified>
</cp:coreProperties>
</file>