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18" w:rsidRPr="003F675E" w:rsidRDefault="003F675E" w:rsidP="003F675E">
      <w:pPr>
        <w:wordWrap/>
        <w:adjustRightInd w:val="0"/>
        <w:spacing w:after="0" w:line="240" w:lineRule="auto"/>
        <w:ind w:left="400"/>
        <w:jc w:val="center"/>
        <w:rPr>
          <w:rFonts w:ascii="돋움체" w:eastAsia="돋움체" w:cs="돋움체"/>
          <w:color w:val="000000" w:themeColor="text1"/>
          <w:kern w:val="0"/>
          <w:sz w:val="30"/>
          <w:szCs w:val="30"/>
        </w:rPr>
      </w:pPr>
      <w:r w:rsidRPr="003F675E">
        <w:rPr>
          <w:rFonts w:ascii="돋움체" w:eastAsia="돋움체" w:cs="돋움체" w:hint="eastAsia"/>
          <w:color w:val="000000" w:themeColor="text1"/>
          <w:kern w:val="0"/>
          <w:sz w:val="30"/>
          <w:szCs w:val="30"/>
        </w:rPr>
        <w:t xml:space="preserve">&lt; </w:t>
      </w:r>
      <w:proofErr w:type="spellStart"/>
      <w:r w:rsidRPr="003F675E">
        <w:rPr>
          <w:rFonts w:ascii="돋움체" w:eastAsia="돋움체" w:cs="돋움체" w:hint="eastAsia"/>
          <w:color w:val="000000" w:themeColor="text1"/>
          <w:kern w:val="0"/>
          <w:sz w:val="30"/>
          <w:szCs w:val="30"/>
        </w:rPr>
        <w:t>AdvancedC</w:t>
      </w:r>
      <w:proofErr w:type="spellEnd"/>
      <w:r w:rsidRPr="003F675E">
        <w:rPr>
          <w:rFonts w:ascii="돋움체" w:eastAsia="돋움체" w:cs="돋움체" w:hint="eastAsia"/>
          <w:color w:val="000000" w:themeColor="text1"/>
          <w:kern w:val="0"/>
          <w:sz w:val="30"/>
          <w:szCs w:val="30"/>
        </w:rPr>
        <w:t xml:space="preserve"> 과제1 &gt;</w:t>
      </w:r>
    </w:p>
    <w:p w:rsidR="00672C18" w:rsidRDefault="00672C18" w:rsidP="00672C18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8000"/>
          <w:kern w:val="0"/>
          <w:sz w:val="22"/>
        </w:rPr>
      </w:pPr>
    </w:p>
    <w:p w:rsidR="003F675E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24"/>
          <w:szCs w:val="24"/>
        </w:rPr>
      </w:pPr>
    </w:p>
    <w:p w:rsidR="003F675E" w:rsidRPr="009F1A09" w:rsidRDefault="003F675E" w:rsidP="003F675E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 w:themeColor="text1"/>
          <w:kern w:val="0"/>
          <w:sz w:val="24"/>
          <w:szCs w:val="24"/>
        </w:rPr>
      </w:pP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해당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 </w:t>
      </w: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코드는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 </w:t>
      </w: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왜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 </w:t>
      </w: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윈도우에서는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 </w:t>
      </w: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동작하지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 </w:t>
      </w: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않지만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 GCC</w:t>
      </w: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에서는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 </w:t>
      </w:r>
      <w:r w:rsidRPr="009F1A09">
        <w:rPr>
          <w:rFonts w:ascii="돋움체" w:eastAsia="돋움체" w:cs="돋움체" w:hint="eastAsia"/>
          <w:color w:val="000000" w:themeColor="text1"/>
          <w:kern w:val="0"/>
          <w:sz w:val="24"/>
          <w:szCs w:val="24"/>
        </w:rPr>
        <w:t>동작하는가</w:t>
      </w:r>
      <w:r w:rsidRPr="009F1A09">
        <w:rPr>
          <w:rFonts w:ascii="돋움체" w:eastAsia="돋움체" w:cs="돋움체"/>
          <w:color w:val="000000" w:themeColor="text1"/>
          <w:kern w:val="0"/>
          <w:sz w:val="24"/>
          <w:szCs w:val="24"/>
        </w:rPr>
        <w:t xml:space="preserve">? </w:t>
      </w:r>
    </w:p>
    <w:p w:rsidR="003F675E" w:rsidRPr="003F675E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24"/>
          <w:szCs w:val="24"/>
        </w:rPr>
      </w:pP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gramStart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swap(</w:t>
      </w:r>
      <w:proofErr w:type="gramEnd"/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* 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void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* 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proofErr w:type="spellStart"/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proofErr w:type="spellEnd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size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{</w:t>
      </w: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 t;</w:t>
      </w: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do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 {</w:t>
      </w: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  <w:t>t = *(</w:t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proofErr w:type="gramStart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*)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proofErr w:type="gramEnd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  <w:t>*(</w:t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proofErr w:type="gramStart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*)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a</w:t>
      </w:r>
      <w:proofErr w:type="gramEnd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++ = *(</w:t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*)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;</w:t>
      </w: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  <w:t>*(</w:t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proofErr w:type="gramStart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*)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b</w:t>
      </w:r>
      <w:proofErr w:type="gramEnd"/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++ = t;</w:t>
      </w:r>
    </w:p>
    <w:p w:rsidR="003F675E" w:rsidRPr="003D36D4" w:rsidRDefault="003F675E" w:rsidP="003F67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ab/>
        <w:t xml:space="preserve">} </w:t>
      </w:r>
      <w:r w:rsidRPr="003D36D4">
        <w:rPr>
          <w:rFonts w:ascii="돋움체" w:eastAsia="돋움체" w:cs="돋움체"/>
          <w:color w:val="0000FF"/>
          <w:kern w:val="0"/>
          <w:sz w:val="24"/>
          <w:szCs w:val="24"/>
        </w:rPr>
        <w:t>while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(--</w:t>
      </w:r>
      <w:r w:rsidRPr="003D36D4">
        <w:rPr>
          <w:rFonts w:ascii="돋움체" w:eastAsia="돋움체" w:cs="돋움체"/>
          <w:color w:val="808080"/>
          <w:kern w:val="0"/>
          <w:sz w:val="24"/>
          <w:szCs w:val="24"/>
        </w:rPr>
        <w:t>size</w:t>
      </w: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 xml:space="preserve"> &gt; 0);</w:t>
      </w:r>
    </w:p>
    <w:p w:rsidR="003F675E" w:rsidRPr="003D36D4" w:rsidRDefault="003F675E" w:rsidP="003F675E">
      <w:pPr>
        <w:rPr>
          <w:sz w:val="24"/>
          <w:szCs w:val="24"/>
        </w:rPr>
      </w:pPr>
      <w:r w:rsidRPr="003D36D4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:rsidR="003F675E" w:rsidRDefault="003F675E" w:rsidP="003F675E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8000"/>
          <w:kern w:val="0"/>
          <w:sz w:val="22"/>
        </w:rPr>
      </w:pPr>
    </w:p>
    <w:p w:rsidR="005339A8" w:rsidRPr="003D36D4" w:rsidRDefault="009C23BC" w:rsidP="003F675E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GCC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컴파일러에서는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void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포인터의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증감 연산을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허용함</w:t>
      </w:r>
    </w:p>
    <w:p w:rsidR="00DC1067" w:rsidRPr="003D36D4" w:rsidRDefault="009C23BC" w:rsidP="00DC106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그리고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void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타입의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크기는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1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이라고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설정되어있음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>(char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와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동일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>)</w:t>
      </w:r>
    </w:p>
    <w:p w:rsidR="00925588" w:rsidRPr="003D36D4" w:rsidRDefault="00DC1067" w:rsidP="00DC106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*(</w:t>
      </w:r>
      <w:r w:rsidRPr="003D36D4">
        <w:rPr>
          <w:rFonts w:ascii="돋움체" w:eastAsia="돋움체" w:cs="돋움체"/>
          <w:b/>
          <w:color w:val="0000FF"/>
          <w:kern w:val="0"/>
          <w:sz w:val="24"/>
          <w:szCs w:val="24"/>
        </w:rPr>
        <w:t>char</w:t>
      </w: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*)</w:t>
      </w:r>
      <w:r w:rsidRPr="003D36D4">
        <w:rPr>
          <w:rFonts w:ascii="돋움체" w:eastAsia="돋움체" w:cs="돋움체"/>
          <w:b/>
          <w:color w:val="808080"/>
          <w:kern w:val="0"/>
          <w:sz w:val="24"/>
          <w:szCs w:val="24"/>
        </w:rPr>
        <w:t>a</w:t>
      </w: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 xml:space="preserve">++ </w:t>
      </w:r>
      <w:r w:rsidR="00B12172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= *(</w:t>
      </w:r>
      <w:r w:rsidR="00B12172" w:rsidRPr="003D36D4">
        <w:rPr>
          <w:rFonts w:ascii="돋움체" w:eastAsia="돋움체" w:cs="돋움체"/>
          <w:b/>
          <w:color w:val="0000FF"/>
          <w:kern w:val="0"/>
          <w:sz w:val="24"/>
          <w:szCs w:val="24"/>
        </w:rPr>
        <w:t>char</w:t>
      </w:r>
      <w:r w:rsidR="00B12172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*)</w:t>
      </w:r>
      <w:r w:rsidR="00B12172" w:rsidRPr="003D36D4">
        <w:rPr>
          <w:rFonts w:ascii="돋움체" w:eastAsia="돋움체" w:cs="돋움체"/>
          <w:b/>
          <w:color w:val="808080"/>
          <w:kern w:val="0"/>
          <w:sz w:val="24"/>
          <w:szCs w:val="24"/>
        </w:rPr>
        <w:t>b</w:t>
      </w:r>
      <w:r w:rsidR="00B12172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 xml:space="preserve">; </w:t>
      </w: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에서</w:t>
      </w:r>
      <w:r w:rsidR="00B12172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 먼저</w:t>
      </w:r>
      <w:r w:rsidR="005E6BB6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 좌 항</w:t>
      </w:r>
      <w:r w:rsidR="00181735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에서</w:t>
      </w:r>
    </w:p>
    <w:p w:rsidR="001702B3" w:rsidRPr="003D36D4" w:rsidRDefault="00925588" w:rsidP="00DC106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a</w:t>
      </w: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는 void포인터이므로 </w:t>
      </w: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char*</w:t>
      </w: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로 </w:t>
      </w:r>
      <w:r w:rsidR="00AE7EBF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캐스팅 후 </w:t>
      </w: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역 참조를 진행함</w:t>
      </w:r>
      <w:r w:rsidR="001702B3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.</w:t>
      </w:r>
    </w:p>
    <w:p w:rsidR="00ED4E47" w:rsidRPr="003D36D4" w:rsidRDefault="001702B3" w:rsidP="00DC106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그리고 역 참조된 곳으로 </w:t>
      </w: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*(</w:t>
      </w:r>
      <w:r w:rsidRPr="003D36D4">
        <w:rPr>
          <w:rFonts w:ascii="돋움체" w:eastAsia="돋움체" w:cs="돋움체"/>
          <w:b/>
          <w:color w:val="0000FF"/>
          <w:kern w:val="0"/>
          <w:sz w:val="24"/>
          <w:szCs w:val="24"/>
        </w:rPr>
        <w:t>char</w:t>
      </w: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*)</w:t>
      </w:r>
      <w:r w:rsidRPr="003D36D4">
        <w:rPr>
          <w:rFonts w:ascii="돋움체" w:eastAsia="돋움체" w:cs="돋움체"/>
          <w:b/>
          <w:color w:val="808080"/>
          <w:kern w:val="0"/>
          <w:sz w:val="24"/>
          <w:szCs w:val="24"/>
        </w:rPr>
        <w:t xml:space="preserve">b </w:t>
      </w:r>
      <w:r w:rsidRPr="003D36D4">
        <w:rPr>
          <w:rFonts w:ascii="돋움체" w:eastAsia="돋움체" w:cs="돋움체" w:hint="eastAsia"/>
          <w:b/>
          <w:color w:val="808080"/>
          <w:kern w:val="0"/>
          <w:sz w:val="24"/>
          <w:szCs w:val="24"/>
        </w:rPr>
        <w:t>가 들어감</w:t>
      </w:r>
      <w:r w:rsidR="00FC4F7A" w:rsidRPr="003D36D4">
        <w:rPr>
          <w:rFonts w:ascii="돋움체" w:eastAsia="돋움체" w:cs="돋움체" w:hint="eastAsia"/>
          <w:b/>
          <w:color w:val="808080"/>
          <w:kern w:val="0"/>
          <w:sz w:val="24"/>
          <w:szCs w:val="24"/>
        </w:rPr>
        <w:t>.</w:t>
      </w:r>
    </w:p>
    <w:p w:rsidR="009A579F" w:rsidRPr="003D36D4" w:rsidRDefault="00ED4E47" w:rsidP="00DC1067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그 이후에 </w:t>
      </w: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a++</w:t>
      </w: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연산이 진행됨</w:t>
      </w:r>
      <w:r w:rsidR="007D0B2F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(</w:t>
      </w:r>
      <w:proofErr w:type="spellStart"/>
      <w:r w:rsidR="00CE02FA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gcc</w:t>
      </w:r>
      <w:proofErr w:type="spellEnd"/>
      <w:r w:rsidR="00CE02FA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컴파일러는 </w:t>
      </w:r>
      <w:r w:rsidR="00CE02FA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void</w:t>
      </w:r>
      <w:r w:rsidR="00CE02FA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포인터의 증감 연산을 허용함</w:t>
      </w: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)</w:t>
      </w:r>
    </w:p>
    <w:p w:rsidR="00B42D71" w:rsidRPr="00B42D71" w:rsidRDefault="00D34E1D" w:rsidP="00B42D7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b/>
          <w:color w:val="000000"/>
          <w:kern w:val="0"/>
          <w:sz w:val="22"/>
        </w:rPr>
      </w:pPr>
      <w:r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a++</w:t>
      </w:r>
      <w:r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연산이 진행되면 </w:t>
      </w:r>
      <w:proofErr w:type="spellStart"/>
      <w:r w:rsidR="009A579F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gcc</w:t>
      </w:r>
      <w:proofErr w:type="spellEnd"/>
      <w:r w:rsidR="009A579F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에서는 </w:t>
      </w:r>
      <w:r w:rsidR="009A579F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void</w:t>
      </w:r>
      <w:r w:rsidR="009A579F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타입의 크기가 </w:t>
      </w:r>
      <w:r w:rsidR="009A579F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1</w:t>
      </w:r>
      <w:r w:rsidR="009A579F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이라고 설정되어</w:t>
      </w:r>
      <w:r w:rsidR="00DD5FB1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 </w:t>
      </w:r>
      <w:r w:rsidR="009A579F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있으므로</w:t>
      </w:r>
      <w:r w:rsidR="00132A3B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 </w:t>
      </w:r>
      <w:r w:rsidR="00B82410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a</w:t>
      </w:r>
      <w:r w:rsidR="00B82410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 xml:space="preserve">는 </w:t>
      </w:r>
      <w:r w:rsidR="00B82410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>1</w:t>
      </w:r>
      <w:r w:rsidR="00B82410" w:rsidRPr="003D36D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바이트 다음 공간을 가리키게 됨.</w:t>
      </w:r>
      <w:r w:rsidR="00B82410" w:rsidRPr="003D36D4">
        <w:rPr>
          <w:rFonts w:ascii="돋움체" w:eastAsia="돋움체" w:cs="돋움체"/>
          <w:b/>
          <w:color w:val="000000"/>
          <w:kern w:val="0"/>
          <w:sz w:val="24"/>
          <w:szCs w:val="24"/>
        </w:rPr>
        <w:t xml:space="preserve"> 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결국</w:t>
      </w:r>
      <w:r w:rsidR="009C23BC"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char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포인터에</w:t>
      </w:r>
      <w:r w:rsidR="009C23BC"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++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연산을</w:t>
      </w:r>
      <w:r w:rsidR="009C23BC"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진행한</w:t>
      </w:r>
      <w:r w:rsidR="009C23BC"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것과</w:t>
      </w:r>
      <w:r w:rsidR="009C23BC"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같은</w:t>
      </w:r>
      <w:r w:rsidR="009C23BC"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효과가</w:t>
      </w:r>
      <w:r w:rsidR="009C23BC"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="009C23B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나타남</w:t>
      </w:r>
      <w:bookmarkStart w:id="0" w:name="_GoBack"/>
      <w:bookmarkEnd w:id="0"/>
    </w:p>
    <w:p w:rsidR="000D560B" w:rsidRPr="003D36D4" w:rsidRDefault="009C23BC" w:rsidP="000D560B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color w:val="000000"/>
          <w:kern w:val="0"/>
          <w:sz w:val="22"/>
        </w:rPr>
      </w:pP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윈도우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컴파일러에서는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void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타입의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크기가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설정되어</w:t>
      </w:r>
      <w:r w:rsidR="001A5246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있지도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않고</w:t>
      </w:r>
      <w:r w:rsidR="007C063D" w:rsidRPr="003D36D4">
        <w:rPr>
          <w:rFonts w:ascii="돋움체" w:eastAsia="돋움체" w:cs="돋움체"/>
          <w:b/>
          <w:color w:val="008000"/>
          <w:kern w:val="0"/>
          <w:sz w:val="22"/>
        </w:rPr>
        <w:t>, void</w:t>
      </w:r>
      <w:r w:rsidR="007C063D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포인터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의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증감</w:t>
      </w:r>
      <w:r w:rsidR="00F1033C"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연산도</w:t>
      </w:r>
      <w:r w:rsidRPr="003D36D4">
        <w:rPr>
          <w:rFonts w:ascii="돋움체" w:eastAsia="돋움체" w:cs="돋움체"/>
          <w:b/>
          <w:color w:val="008000"/>
          <w:kern w:val="0"/>
          <w:sz w:val="22"/>
        </w:rPr>
        <w:t xml:space="preserve"> </w:t>
      </w:r>
      <w:r w:rsidRPr="003D36D4">
        <w:rPr>
          <w:rFonts w:ascii="돋움체" w:eastAsia="돋움체" w:cs="돋움체" w:hint="eastAsia"/>
          <w:b/>
          <w:color w:val="008000"/>
          <w:kern w:val="0"/>
          <w:sz w:val="22"/>
        </w:rPr>
        <w:t>불가능함</w:t>
      </w:r>
    </w:p>
    <w:p w:rsidR="00293E70" w:rsidRPr="000D560B" w:rsidRDefault="00293E70" w:rsidP="009C23BC">
      <w:pPr>
        <w:rPr>
          <w:sz w:val="24"/>
          <w:szCs w:val="24"/>
        </w:rPr>
      </w:pPr>
    </w:p>
    <w:sectPr w:rsidR="00293E70" w:rsidRPr="000D5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48B7"/>
    <w:multiLevelType w:val="hybridMultilevel"/>
    <w:tmpl w:val="C848F7EE"/>
    <w:lvl w:ilvl="0" w:tplc="7A020BA2"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  <w:color w:val="008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86"/>
    <w:rsid w:val="00087D62"/>
    <w:rsid w:val="000D560B"/>
    <w:rsid w:val="000E03F6"/>
    <w:rsid w:val="00132A3B"/>
    <w:rsid w:val="001702B3"/>
    <w:rsid w:val="00181735"/>
    <w:rsid w:val="001A5246"/>
    <w:rsid w:val="00293E70"/>
    <w:rsid w:val="002E1F96"/>
    <w:rsid w:val="003D36D4"/>
    <w:rsid w:val="003F675E"/>
    <w:rsid w:val="005339A8"/>
    <w:rsid w:val="005E6BB6"/>
    <w:rsid w:val="00672C18"/>
    <w:rsid w:val="007C063D"/>
    <w:rsid w:val="007D0B2F"/>
    <w:rsid w:val="00925588"/>
    <w:rsid w:val="009A579F"/>
    <w:rsid w:val="009C23BC"/>
    <w:rsid w:val="009F1A09"/>
    <w:rsid w:val="00AE7EBF"/>
    <w:rsid w:val="00B12172"/>
    <w:rsid w:val="00B42D71"/>
    <w:rsid w:val="00B82410"/>
    <w:rsid w:val="00CE02FA"/>
    <w:rsid w:val="00D30204"/>
    <w:rsid w:val="00D34E1D"/>
    <w:rsid w:val="00D83F86"/>
    <w:rsid w:val="00D97682"/>
    <w:rsid w:val="00DC1067"/>
    <w:rsid w:val="00DD5FB1"/>
    <w:rsid w:val="00ED4E47"/>
    <w:rsid w:val="00F1033C"/>
    <w:rsid w:val="00F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C6FB"/>
  <w15:chartTrackingRefBased/>
  <w15:docId w15:val="{CBF3CE7E-1D4E-4467-8D8C-3BFC806D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3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33</cp:revision>
  <dcterms:created xsi:type="dcterms:W3CDTF">2020-05-20T11:18:00Z</dcterms:created>
  <dcterms:modified xsi:type="dcterms:W3CDTF">2020-05-20T12:17:00Z</dcterms:modified>
</cp:coreProperties>
</file>