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C367DF" w:rsidRPr="00482CBE" w:rsidTr="007A4A50">
        <w:trPr>
          <w:trHeight w:val="416"/>
        </w:trPr>
        <w:tc>
          <w:tcPr>
            <w:tcW w:w="8979" w:type="dxa"/>
            <w:gridSpan w:val="6"/>
          </w:tcPr>
          <w:p w:rsidR="00C367DF" w:rsidRPr="00482CBE" w:rsidRDefault="00C367DF" w:rsidP="007A4A50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3F5E8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)</w:t>
            </w:r>
          </w:p>
        </w:tc>
      </w:tr>
      <w:tr w:rsidR="00C367DF" w:rsidTr="007A4A50">
        <w:trPr>
          <w:trHeight w:val="412"/>
        </w:trPr>
        <w:tc>
          <w:tcPr>
            <w:tcW w:w="1495" w:type="dxa"/>
          </w:tcPr>
          <w:p w:rsidR="00C367DF" w:rsidRPr="00482CBE" w:rsidRDefault="00C367DF" w:rsidP="007A4A50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C367DF" w:rsidRDefault="00C367DF" w:rsidP="007A4A50"/>
        </w:tc>
        <w:tc>
          <w:tcPr>
            <w:tcW w:w="1497" w:type="dxa"/>
          </w:tcPr>
          <w:p w:rsidR="00C367DF" w:rsidRPr="00482CBE" w:rsidRDefault="00C367DF" w:rsidP="007A4A50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C367DF" w:rsidRDefault="000D0A8E" w:rsidP="007A4A50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C367DF" w:rsidRPr="00482CBE" w:rsidRDefault="00C367DF" w:rsidP="007A4A50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C367DF" w:rsidRDefault="00C367DF" w:rsidP="007A4A50"/>
        </w:tc>
      </w:tr>
      <w:tr w:rsidR="00C367DF" w:rsidTr="007A4A50">
        <w:trPr>
          <w:trHeight w:val="276"/>
        </w:trPr>
        <w:tc>
          <w:tcPr>
            <w:tcW w:w="1495" w:type="dxa"/>
          </w:tcPr>
          <w:p w:rsidR="00C367DF" w:rsidRPr="00482CBE" w:rsidRDefault="00C367DF" w:rsidP="007A4A50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C367DF" w:rsidRDefault="00A76086" w:rsidP="007A4A50">
            <w:r w:rsidRPr="00A76086">
              <w:rPr>
                <w:rFonts w:hint="eastAsia"/>
              </w:rPr>
              <w:t>장바구니</w:t>
            </w:r>
            <w:r w:rsidRPr="00A76086">
              <w:t xml:space="preserve"> 담기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C367DF" w:rsidRPr="00482CBE" w:rsidRDefault="00C367DF" w:rsidP="007A4A50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C367DF" w:rsidRDefault="00357779" w:rsidP="007A4A50">
            <w:r>
              <w:rPr>
                <w:rFonts w:hint="eastAsia"/>
              </w:rPr>
              <w:t>김주성</w:t>
            </w:r>
          </w:p>
        </w:tc>
      </w:tr>
      <w:tr w:rsidR="00C367DF" w:rsidRPr="00B7504C" w:rsidTr="0031045B">
        <w:trPr>
          <w:trHeight w:val="10531"/>
        </w:trPr>
        <w:tc>
          <w:tcPr>
            <w:tcW w:w="8979" w:type="dxa"/>
            <w:gridSpan w:val="6"/>
          </w:tcPr>
          <w:p w:rsidR="00C367DF" w:rsidRDefault="00C367DF" w:rsidP="007A4A50"/>
          <w:p w:rsidR="00C367DF" w:rsidRPr="008E27C9" w:rsidRDefault="00C367DF" w:rsidP="00C367DF">
            <w:pPr>
              <w:pStyle w:val="a0"/>
              <w:numPr>
                <w:ilvl w:val="0"/>
                <w:numId w:val="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C367DF" w:rsidRDefault="00AC5593" w:rsidP="007A4A50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사용자에게 </w:t>
            </w:r>
            <w:r w:rsidR="004608D6">
              <w:rPr>
                <w:rFonts w:hint="eastAsia"/>
              </w:rPr>
              <w:t>선택한 메뉴를 장바구니에 담는 기능을 제공한다.</w:t>
            </w:r>
          </w:p>
          <w:p w:rsidR="00C367DF" w:rsidRPr="00B75EB3" w:rsidRDefault="00C367DF" w:rsidP="007A4A50">
            <w:pPr>
              <w:pStyle w:val="a0"/>
              <w:ind w:leftChars="0" w:left="760"/>
            </w:pPr>
          </w:p>
          <w:p w:rsidR="00C367DF" w:rsidRPr="000D7F21" w:rsidRDefault="00A5104E" w:rsidP="000D7F21">
            <w:pPr>
              <w:pStyle w:val="1"/>
              <w:outlineLvl w:val="0"/>
            </w:pPr>
            <w:r>
              <w:t xml:space="preserve">    </w:t>
            </w:r>
            <w:r w:rsidR="008D0FE0">
              <w:t xml:space="preserve">2. </w:t>
            </w:r>
            <w:r w:rsidR="008A07E3">
              <w:t xml:space="preserve"> </w:t>
            </w:r>
            <w:r w:rsidR="00C367DF" w:rsidRPr="000D7F21">
              <w:t>Relationships</w:t>
            </w:r>
          </w:p>
          <w:p w:rsidR="00C367DF" w:rsidRPr="000D7F21" w:rsidRDefault="00A5104E" w:rsidP="00140709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 xml:space="preserve"> </w:t>
            </w:r>
            <w:r w:rsidR="00140709">
              <w:t>Initiator</w:t>
            </w:r>
          </w:p>
          <w:p w:rsidR="00A5104E" w:rsidRDefault="00A5104E" w:rsidP="00A5104E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C367DF" w:rsidRDefault="00C367DF" w:rsidP="00C367DF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4B4E49" w:rsidRDefault="004B4E49" w:rsidP="004B4E49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매장</w:t>
            </w:r>
            <w:r w:rsidR="00125049">
              <w:rPr>
                <w:rFonts w:hint="eastAsia"/>
              </w:rPr>
              <w:t>정보</w:t>
            </w:r>
            <w:r w:rsidR="001034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 w:rsidR="007D6020">
              <w:rPr>
                <w:rFonts w:hint="eastAsia"/>
              </w:rPr>
              <w:t xml:space="preserve"> 서비스</w:t>
            </w:r>
          </w:p>
          <w:p w:rsidR="00C367DF" w:rsidRDefault="00C367DF" w:rsidP="00C367DF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963AC2" w:rsidRDefault="00E20E8D" w:rsidP="00D1422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:rsidR="00C367DF" w:rsidRDefault="00C367DF" w:rsidP="007A4A50"/>
          <w:p w:rsidR="00C367DF" w:rsidRPr="008E27C9" w:rsidRDefault="00C367DF" w:rsidP="00C367DF">
            <w:pPr>
              <w:pStyle w:val="a0"/>
              <w:numPr>
                <w:ilvl w:val="0"/>
                <w:numId w:val="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C367DF" w:rsidRDefault="00C367DF" w:rsidP="00C367DF">
            <w:pPr>
              <w:pStyle w:val="a0"/>
              <w:numPr>
                <w:ilvl w:val="1"/>
                <w:numId w:val="8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722587" w:rsidRDefault="00C907F1" w:rsidP="00834B6D">
            <w:pPr>
              <w:spacing w:line="240" w:lineRule="auto"/>
              <w:ind w:firstLineChars="500" w:firstLine="1000"/>
            </w:pPr>
            <w:r>
              <w:rPr>
                <w:rFonts w:hint="eastAsia"/>
              </w:rPr>
              <w:t>1.</w:t>
            </w:r>
            <w:r w:rsidR="00655CEB">
              <w:t xml:space="preserve"> </w:t>
            </w:r>
            <w:r w:rsidR="00592659">
              <w:t xml:space="preserve"> </w:t>
            </w:r>
            <w:r w:rsidR="004554BB">
              <w:rPr>
                <w:rFonts w:hint="eastAsia"/>
              </w:rPr>
              <w:t xml:space="preserve">사용자는 </w:t>
            </w:r>
            <w:r w:rsidR="00907EA2">
              <w:rPr>
                <w:rFonts w:hint="eastAsia"/>
              </w:rPr>
              <w:t>장바구니 담기 서비스를 요청한다.</w:t>
            </w:r>
          </w:p>
          <w:p w:rsidR="00B60764" w:rsidRDefault="00B60764" w:rsidP="00722587">
            <w:pPr>
              <w:spacing w:line="240" w:lineRule="auto"/>
            </w:pPr>
            <w:r>
              <w:rPr>
                <w:rFonts w:hint="eastAsia"/>
              </w:rPr>
              <w:t xml:space="preserve">          2. </w:t>
            </w:r>
            <w:r w:rsidR="00592659">
              <w:t xml:space="preserve"> </w:t>
            </w:r>
            <w:r w:rsidR="00394698">
              <w:rPr>
                <w:rFonts w:hint="eastAsia"/>
              </w:rPr>
              <w:t>시스템은 매장정보에서 표시되는 메뉴에 대한 선택을 요청한다.</w:t>
            </w:r>
          </w:p>
          <w:p w:rsidR="000B5DE1" w:rsidRDefault="00777E9E" w:rsidP="00FC1E21">
            <w:pPr>
              <w:spacing w:line="240" w:lineRule="auto"/>
              <w:ind w:left="1400" w:hangingChars="700" w:hanging="1400"/>
            </w:pPr>
            <w:r>
              <w:t xml:space="preserve">          3. </w:t>
            </w:r>
            <w:r w:rsidR="00592659">
              <w:t xml:space="preserve"> </w:t>
            </w:r>
            <w:r w:rsidR="004B6400">
              <w:rPr>
                <w:rFonts w:hint="eastAsia"/>
              </w:rPr>
              <w:t>사용자는 메뉴를 선택한 뒤</w:t>
            </w:r>
            <w:r w:rsidR="00FA7D5F">
              <w:rPr>
                <w:rFonts w:hint="eastAsia"/>
              </w:rPr>
              <w:t>(</w:t>
            </w:r>
            <w:r w:rsidR="00FA7D5F">
              <w:t>N-1)</w:t>
            </w:r>
            <w:r w:rsidR="004B6400">
              <w:rPr>
                <w:rFonts w:hint="eastAsia"/>
              </w:rPr>
              <w:t>,</w:t>
            </w:r>
            <w:r w:rsidR="004B6400">
              <w:t xml:space="preserve"> </w:t>
            </w:r>
            <w:r w:rsidR="004B6400">
              <w:rPr>
                <w:rFonts w:hint="eastAsia"/>
              </w:rPr>
              <w:t>장바구니 담기를 요청한다.</w:t>
            </w:r>
            <w:r w:rsidR="00FC1E21">
              <w:rPr>
                <w:rFonts w:hint="eastAsia"/>
              </w:rPr>
              <w:t xml:space="preserve"> </w:t>
            </w:r>
            <w:r w:rsidR="000B5DE1">
              <w:t xml:space="preserve"> </w:t>
            </w:r>
          </w:p>
          <w:p w:rsidR="007536A0" w:rsidRDefault="007536A0" w:rsidP="00FC1E21">
            <w:pPr>
              <w:spacing w:line="240" w:lineRule="auto"/>
              <w:ind w:firstLineChars="500" w:firstLine="1000"/>
            </w:pPr>
            <w:r>
              <w:t>4.</w:t>
            </w:r>
            <w:r w:rsidR="00592659">
              <w:t xml:space="preserve"> </w:t>
            </w:r>
            <w:r>
              <w:t xml:space="preserve"> </w:t>
            </w:r>
            <w:r w:rsidR="00F132FB">
              <w:rPr>
                <w:rFonts w:hint="eastAsia"/>
              </w:rPr>
              <w:t xml:space="preserve">시스템은 </w:t>
            </w:r>
            <w:r w:rsidR="009406B7">
              <w:rPr>
                <w:rFonts w:hint="eastAsia"/>
              </w:rPr>
              <w:t>장바구니 담기 처리 결과 성공 메시지를 제공한다.</w:t>
            </w:r>
          </w:p>
          <w:p w:rsidR="009406B7" w:rsidRPr="009406B7" w:rsidRDefault="00F87C16" w:rsidP="0071046F">
            <w:pPr>
              <w:tabs>
                <w:tab w:val="left" w:pos="5134"/>
              </w:tabs>
              <w:spacing w:line="240" w:lineRule="auto"/>
            </w:pPr>
            <w:r>
              <w:rPr>
                <w:rFonts w:hint="eastAsia"/>
              </w:rPr>
              <w:t xml:space="preserve">          5. </w:t>
            </w:r>
            <w:r w:rsidR="00592659">
              <w:t xml:space="preserve"> </w:t>
            </w:r>
            <w:r w:rsidR="00313CB9">
              <w:rPr>
                <w:rFonts w:hint="eastAsia"/>
              </w:rPr>
              <w:t>시스템은</w:t>
            </w:r>
            <w:r w:rsidR="004C0D8D">
              <w:rPr>
                <w:rFonts w:hint="eastAsia"/>
              </w:rPr>
              <w:t xml:space="preserve"> use-case </w:t>
            </w:r>
            <w:r w:rsidR="00313CB9">
              <w:rPr>
                <w:rFonts w:hint="eastAsia"/>
              </w:rPr>
              <w:t>를 종료한다</w:t>
            </w:r>
            <w:r w:rsidR="00EF54A9">
              <w:t>.</w:t>
            </w:r>
          </w:p>
          <w:p w:rsidR="00C367DF" w:rsidRPr="00522FC8" w:rsidRDefault="00C367DF" w:rsidP="007A4A50"/>
          <w:p w:rsidR="00C367DF" w:rsidRPr="00AC0C7B" w:rsidRDefault="00C367DF" w:rsidP="00C367DF">
            <w:pPr>
              <w:pStyle w:val="a0"/>
              <w:numPr>
                <w:ilvl w:val="1"/>
                <w:numId w:val="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367DF" w:rsidRDefault="00C367DF" w:rsidP="007A4A50">
            <w:pPr>
              <w:pStyle w:val="a0"/>
              <w:ind w:leftChars="0" w:left="1120"/>
            </w:pPr>
            <w:r>
              <w:rPr>
                <w:rFonts w:hint="eastAsia"/>
              </w:rPr>
              <w:t xml:space="preserve">A-1. </w:t>
            </w:r>
            <w:r w:rsidR="006645C1">
              <w:rPr>
                <w:rFonts w:hint="eastAsia"/>
              </w:rPr>
              <w:t>사용자가 메뉴를 선택하지 않고, 장바구니 담기를 요청한 경우</w:t>
            </w:r>
          </w:p>
          <w:p w:rsidR="00C367DF" w:rsidRDefault="00540E5F" w:rsidP="00C367DF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</w:t>
            </w:r>
            <w:r w:rsidR="00C367DF">
              <w:rPr>
                <w:rFonts w:hint="eastAsia"/>
              </w:rPr>
              <w:t>번으로</w:t>
            </w:r>
          </w:p>
          <w:p w:rsidR="00CB063F" w:rsidRDefault="00CB063F" w:rsidP="00E51C37">
            <w:pPr>
              <w:spacing w:line="240" w:lineRule="auto"/>
            </w:pPr>
          </w:p>
          <w:p w:rsidR="00C367DF" w:rsidRPr="004130D7" w:rsidRDefault="00C367DF" w:rsidP="00C367DF">
            <w:pPr>
              <w:pStyle w:val="a0"/>
              <w:numPr>
                <w:ilvl w:val="1"/>
                <w:numId w:val="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C367DF" w:rsidRPr="00AC0C7B" w:rsidRDefault="00C367DF" w:rsidP="007A4A50">
            <w:pPr>
              <w:pStyle w:val="a0"/>
              <w:ind w:leftChars="0" w:left="1120"/>
              <w:rPr>
                <w:b/>
              </w:rPr>
            </w:pPr>
          </w:p>
          <w:p w:rsidR="00C367DF" w:rsidRPr="00D91D5E" w:rsidRDefault="00C367DF" w:rsidP="00A17D1B">
            <w:pPr>
              <w:pStyle w:val="a0"/>
              <w:numPr>
                <w:ilvl w:val="0"/>
                <w:numId w:val="8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D91D5E" w:rsidRPr="00B7504C" w:rsidRDefault="00D91D5E" w:rsidP="00D91D5E">
            <w:pPr>
              <w:spacing w:line="240" w:lineRule="auto"/>
              <w:ind w:left="760"/>
            </w:pPr>
            <w:r>
              <w:rPr>
                <w:rFonts w:hint="eastAsia"/>
              </w:rPr>
              <w:t>N-1</w:t>
            </w:r>
            <w:r w:rsidR="00BD21A6">
              <w:t>)</w:t>
            </w:r>
            <w:r w:rsidR="00A0084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사용자는 여러 개의 </w:t>
            </w:r>
            <w:r w:rsidR="00686EC5">
              <w:rPr>
                <w:rFonts w:hint="eastAsia"/>
              </w:rPr>
              <w:t>메</w:t>
            </w:r>
            <w:r>
              <w:rPr>
                <w:rFonts w:hint="eastAsia"/>
              </w:rPr>
              <w:t>뉴를 선택할 수 있다.</w:t>
            </w:r>
          </w:p>
        </w:tc>
      </w:tr>
    </w:tbl>
    <w:p w:rsidR="00C367DF" w:rsidRDefault="00C367DF"/>
    <w:p w:rsidR="00622619" w:rsidRDefault="00622619"/>
    <w:p w:rsidR="00622619" w:rsidRDefault="006226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264D1" w:rsidRPr="00482CBE" w:rsidTr="007A4A50">
        <w:trPr>
          <w:trHeight w:val="416"/>
        </w:trPr>
        <w:tc>
          <w:tcPr>
            <w:tcW w:w="8979" w:type="dxa"/>
            <w:gridSpan w:val="6"/>
          </w:tcPr>
          <w:p w:rsidR="003264D1" w:rsidRPr="00482CBE" w:rsidRDefault="003264D1" w:rsidP="007A4A50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()</w:t>
            </w:r>
          </w:p>
        </w:tc>
      </w:tr>
      <w:tr w:rsidR="00700396" w:rsidTr="007A4A50">
        <w:trPr>
          <w:trHeight w:val="412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00396" w:rsidRDefault="00700396" w:rsidP="00700396"/>
        </w:tc>
        <w:tc>
          <w:tcPr>
            <w:tcW w:w="1497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00396" w:rsidRDefault="00700396" w:rsidP="0070039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00396" w:rsidRDefault="00700396" w:rsidP="00700396"/>
        </w:tc>
      </w:tr>
      <w:tr w:rsidR="00700396" w:rsidTr="007A4A50">
        <w:trPr>
          <w:trHeight w:val="276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00396" w:rsidRDefault="005B1FFB" w:rsidP="00700396">
            <w:r w:rsidRPr="005B1FFB">
              <w:rPr>
                <w:rFonts w:hint="eastAsia"/>
              </w:rPr>
              <w:t>장바구니</w:t>
            </w:r>
            <w:r w:rsidRPr="005B1FFB">
              <w:t xml:space="preserve"> 조회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00396" w:rsidRDefault="00700396" w:rsidP="00700396">
            <w:r>
              <w:rPr>
                <w:rFonts w:hint="eastAsia"/>
              </w:rPr>
              <w:t>김주성</w:t>
            </w:r>
          </w:p>
        </w:tc>
      </w:tr>
      <w:tr w:rsidR="00700396" w:rsidRPr="00B7504C" w:rsidTr="007A4A50">
        <w:trPr>
          <w:trHeight w:val="1266"/>
        </w:trPr>
        <w:tc>
          <w:tcPr>
            <w:tcW w:w="8979" w:type="dxa"/>
            <w:gridSpan w:val="6"/>
          </w:tcPr>
          <w:p w:rsidR="00700396" w:rsidRDefault="00700396" w:rsidP="00700396"/>
          <w:p w:rsidR="00700396" w:rsidRPr="00A84C37" w:rsidRDefault="00A84C37" w:rsidP="00A84C37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700396" w:rsidRPr="00A84C37">
              <w:rPr>
                <w:rFonts w:hint="eastAsia"/>
                <w:b/>
              </w:rPr>
              <w:t>개요</w:t>
            </w:r>
          </w:p>
          <w:p w:rsidR="00700396" w:rsidRDefault="009E47B2" w:rsidP="0070039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사용자에게 장바구니에 담긴 메뉴를 보여주는 </w:t>
            </w:r>
            <w:r w:rsidR="00167E1F"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제공한다.</w:t>
            </w:r>
          </w:p>
          <w:p w:rsidR="00700396" w:rsidRPr="00B75EB3" w:rsidRDefault="00700396" w:rsidP="00700396">
            <w:pPr>
              <w:pStyle w:val="a0"/>
              <w:ind w:leftChars="0" w:left="760"/>
            </w:pPr>
          </w:p>
          <w:p w:rsidR="00700396" w:rsidRPr="00A84C37" w:rsidRDefault="00A84C37" w:rsidP="00A84C37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="00700396" w:rsidRPr="00A84C37">
              <w:rPr>
                <w:b/>
              </w:rPr>
              <w:t>Relationships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00396" w:rsidRDefault="00700396" w:rsidP="0070039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  <w:r w:rsidR="00C648F4">
              <w:rPr>
                <w:rFonts w:hint="eastAsia"/>
              </w:rPr>
              <w:t>(일반회원)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401B98" w:rsidRDefault="00CB72A9" w:rsidP="00EB2C64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담기 서비스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EB2C64" w:rsidRDefault="00EB2C64" w:rsidP="00EB2C64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:rsidR="00700396" w:rsidRDefault="00700396" w:rsidP="00700396"/>
          <w:p w:rsidR="00700396" w:rsidRPr="00B73E8E" w:rsidRDefault="00B73E8E" w:rsidP="00B73E8E">
            <w:pPr>
              <w:spacing w:line="240" w:lineRule="auto"/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="00700396" w:rsidRPr="00B73E8E">
              <w:rPr>
                <w:rFonts w:hint="eastAsia"/>
                <w:b/>
              </w:rPr>
              <w:t>Flow of Events</w:t>
            </w:r>
          </w:p>
          <w:p w:rsidR="00700396" w:rsidRDefault="00F70B0C" w:rsidP="00F70B0C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="00700396" w:rsidRPr="00F70B0C">
              <w:rPr>
                <w:rFonts w:hint="eastAsia"/>
                <w:b/>
              </w:rPr>
              <w:t>Main Flows</w:t>
            </w:r>
          </w:p>
          <w:p w:rsidR="001C52C9" w:rsidRDefault="001C52C9" w:rsidP="00F70B0C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 w:rsidR="0037076C">
              <w:t xml:space="preserve">1.  </w:t>
            </w:r>
            <w:r w:rsidR="00CA1A1D">
              <w:rPr>
                <w:rFonts w:hint="eastAsia"/>
              </w:rPr>
              <w:t>사용자는 장바구니 조회 서비스를 요청한다.</w:t>
            </w:r>
          </w:p>
          <w:p w:rsidR="00CA1A1D" w:rsidRDefault="00C47C85" w:rsidP="00F70B0C">
            <w:pPr>
              <w:spacing w:line="240" w:lineRule="auto"/>
              <w:ind w:left="760"/>
            </w:pPr>
            <w:r>
              <w:t xml:space="preserve">   2. </w:t>
            </w:r>
            <w:r w:rsidR="00CB2AEF">
              <w:t xml:space="preserve"> </w:t>
            </w:r>
            <w:r w:rsidR="00AD51E4">
              <w:rPr>
                <w:rFonts w:hint="eastAsia"/>
              </w:rPr>
              <w:t xml:space="preserve">시스템은 </w:t>
            </w:r>
            <w:r w:rsidR="00E779C1">
              <w:rPr>
                <w:rFonts w:hint="eastAsia"/>
              </w:rPr>
              <w:t>장바구니에 담긴 메뉴</w:t>
            </w:r>
            <w:r w:rsidR="00942715">
              <w:rPr>
                <w:rFonts w:hint="eastAsia"/>
              </w:rPr>
              <w:t>(</w:t>
            </w:r>
            <w:r w:rsidR="00942715">
              <w:t>N-1)</w:t>
            </w:r>
            <w:r w:rsidR="007B0E93">
              <w:rPr>
                <w:rFonts w:hint="eastAsia"/>
              </w:rPr>
              <w:t xml:space="preserve"> 목록을 불러온다.</w:t>
            </w:r>
          </w:p>
          <w:p w:rsidR="001D048F" w:rsidRDefault="00F815BB" w:rsidP="00346D85">
            <w:pPr>
              <w:spacing w:line="240" w:lineRule="auto"/>
              <w:ind w:left="760"/>
            </w:pPr>
            <w:r>
              <w:t xml:space="preserve">   3.  </w:t>
            </w:r>
            <w:r w:rsidR="003B68E9">
              <w:rPr>
                <w:rFonts w:hint="eastAsia"/>
              </w:rPr>
              <w:t xml:space="preserve">시스템은 </w:t>
            </w:r>
            <w:r w:rsidR="00C27F25">
              <w:rPr>
                <w:rFonts w:hint="eastAsia"/>
              </w:rPr>
              <w:t xml:space="preserve">메뉴 목록을 </w:t>
            </w:r>
            <w:r w:rsidR="00130F00">
              <w:rPr>
                <w:rFonts w:hint="eastAsia"/>
              </w:rPr>
              <w:t>최신 날짜 순으로 제공한다.</w:t>
            </w:r>
            <w:r w:rsidR="006F2210">
              <w:t>(</w:t>
            </w:r>
            <w:r w:rsidR="006F2210">
              <w:rPr>
                <w:rFonts w:hint="eastAsia"/>
              </w:rPr>
              <w:t>N-2)</w:t>
            </w:r>
          </w:p>
          <w:p w:rsidR="00346D85" w:rsidRDefault="00346D85" w:rsidP="00346D85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A23CCC" w:rsidRPr="00346D85" w:rsidRDefault="00A23CCC" w:rsidP="00346D85">
            <w:pPr>
              <w:spacing w:line="240" w:lineRule="auto"/>
              <w:ind w:left="760"/>
            </w:pPr>
          </w:p>
          <w:p w:rsidR="00F70B0C" w:rsidRDefault="00F70B0C" w:rsidP="00F70B0C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="00700396" w:rsidRPr="00F70B0C">
              <w:rPr>
                <w:b/>
              </w:rPr>
              <w:t>Alternative Flows</w:t>
            </w:r>
          </w:p>
          <w:p w:rsidR="00B81196" w:rsidRDefault="00B81196" w:rsidP="00B81196">
            <w:pPr>
              <w:pStyle w:val="a0"/>
              <w:ind w:leftChars="0" w:left="1120"/>
            </w:pPr>
            <w:r>
              <w:rPr>
                <w:rFonts w:hint="eastAsia"/>
              </w:rPr>
              <w:t>A-1. 장바구니에 메뉴가 담겨있지 않은 경우</w:t>
            </w:r>
          </w:p>
          <w:p w:rsidR="00B81196" w:rsidRPr="002425C5" w:rsidRDefault="00356F91" w:rsidP="00B81196">
            <w:pPr>
              <w:pStyle w:val="a0"/>
              <w:numPr>
                <w:ilvl w:val="0"/>
                <w:numId w:val="1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</w:t>
            </w:r>
            <w:r w:rsidR="00A60EB9">
              <w:rPr>
                <w:rFonts w:hint="eastAsia"/>
              </w:rPr>
              <w:t>(</w:t>
            </w:r>
            <w:r w:rsidR="00353D7B">
              <w:t>N-3</w:t>
            </w:r>
            <w:r w:rsidR="00A60EB9">
              <w:t>)</w:t>
            </w:r>
            <w:r>
              <w:rPr>
                <w:rFonts w:hint="eastAsia"/>
              </w:rPr>
              <w:t>를</w:t>
            </w:r>
            <w:r w:rsidR="004E16B0">
              <w:rPr>
                <w:rFonts w:hint="eastAsia"/>
              </w:rPr>
              <w:t xml:space="preserve"> 출력한다</w:t>
            </w:r>
            <w:r>
              <w:rPr>
                <w:rFonts w:hint="eastAsia"/>
              </w:rPr>
              <w:t>.</w:t>
            </w:r>
          </w:p>
          <w:p w:rsidR="00B81196" w:rsidRDefault="005154BB" w:rsidP="00B81196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</w:t>
            </w:r>
            <w:r w:rsidR="00B81196">
              <w:rPr>
                <w:rFonts w:hint="eastAsia"/>
              </w:rPr>
              <w:t>번으로</w:t>
            </w:r>
          </w:p>
          <w:p w:rsidR="00B81196" w:rsidRDefault="00B81196" w:rsidP="00F70B0C">
            <w:pPr>
              <w:spacing w:line="240" w:lineRule="auto"/>
              <w:ind w:left="760"/>
              <w:rPr>
                <w:b/>
              </w:rPr>
            </w:pPr>
          </w:p>
          <w:p w:rsidR="00700396" w:rsidRPr="00F70B0C" w:rsidRDefault="00F70B0C" w:rsidP="00F70B0C">
            <w:pPr>
              <w:spacing w:line="240" w:lineRule="auto"/>
              <w:ind w:left="760"/>
              <w:rPr>
                <w:b/>
              </w:rPr>
            </w:pPr>
            <w:r w:rsidRPr="00F70B0C">
              <w:rPr>
                <w:b/>
              </w:rPr>
              <w:t>3.3</w:t>
            </w:r>
            <w:r w:rsidR="00E93C2D">
              <w:rPr>
                <w:b/>
              </w:rPr>
              <w:t xml:space="preserve"> </w:t>
            </w:r>
            <w:r w:rsidR="00700396" w:rsidRPr="00F70B0C">
              <w:rPr>
                <w:b/>
              </w:rPr>
              <w:t>Exception Flows</w:t>
            </w:r>
          </w:p>
          <w:p w:rsidR="00700396" w:rsidRPr="00AC0C7B" w:rsidRDefault="00700396" w:rsidP="00700396">
            <w:pPr>
              <w:pStyle w:val="a0"/>
              <w:ind w:leftChars="0" w:left="1120"/>
              <w:rPr>
                <w:b/>
              </w:rPr>
            </w:pPr>
          </w:p>
          <w:p w:rsidR="00700396" w:rsidRDefault="00B73E8E" w:rsidP="007D21BA">
            <w:pPr>
              <w:spacing w:line="240" w:lineRule="auto"/>
              <w:ind w:firstLineChars="200" w:firstLine="400"/>
              <w:rPr>
                <w:b/>
              </w:rPr>
            </w:pPr>
            <w:r w:rsidRPr="007D21BA">
              <w:rPr>
                <w:b/>
              </w:rPr>
              <w:t xml:space="preserve">4. </w:t>
            </w:r>
            <w:r w:rsidR="00700396" w:rsidRPr="007D21BA">
              <w:rPr>
                <w:rFonts w:hint="eastAsia"/>
                <w:b/>
              </w:rPr>
              <w:t>Note</w:t>
            </w:r>
          </w:p>
          <w:p w:rsidR="009A13C0" w:rsidRDefault="009A13C0" w:rsidP="007D21BA">
            <w:pPr>
              <w:spacing w:line="240" w:lineRule="auto"/>
              <w:ind w:firstLineChars="200" w:firstLine="400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DF46AD">
              <w:t>N-1)</w:t>
            </w:r>
            <w:r w:rsidR="00364F05">
              <w:t xml:space="preserve"> </w:t>
            </w:r>
            <w:r w:rsidR="009C00A6">
              <w:rPr>
                <w:rFonts w:hint="eastAsia"/>
              </w:rPr>
              <w:t xml:space="preserve">메뉴 </w:t>
            </w:r>
            <w:r w:rsidR="00BB7A79">
              <w:rPr>
                <w:rFonts w:hint="eastAsia"/>
              </w:rPr>
              <w:t>정보</w:t>
            </w:r>
            <w:r w:rsidR="009C00A6">
              <w:rPr>
                <w:rFonts w:hint="eastAsia"/>
              </w:rPr>
              <w:t xml:space="preserve"> </w:t>
            </w:r>
            <w:r w:rsidR="009C00A6">
              <w:t>:</w:t>
            </w:r>
            <w:r w:rsidR="00EB4C28">
              <w:t xml:space="preserve">  </w:t>
            </w:r>
            <w:r w:rsidR="00335F66">
              <w:rPr>
                <w:rFonts w:hint="eastAsia"/>
              </w:rPr>
              <w:t>가게이름,</w:t>
            </w:r>
            <w:r w:rsidR="00335F66">
              <w:t xml:space="preserve"> </w:t>
            </w:r>
            <w:r w:rsidR="00335F66">
              <w:rPr>
                <w:rFonts w:hint="eastAsia"/>
              </w:rPr>
              <w:t>상품명, 상품 수량</w:t>
            </w:r>
            <w:r w:rsidR="00EB4C28">
              <w:t xml:space="preserve"> </w:t>
            </w:r>
            <w:r w:rsidR="009C00A6">
              <w:t xml:space="preserve"> </w:t>
            </w:r>
          </w:p>
          <w:p w:rsidR="00CB593D" w:rsidRPr="00CB593D" w:rsidRDefault="00CB593D" w:rsidP="007D21BA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N-2) </w:t>
            </w:r>
            <w:r>
              <w:rPr>
                <w:rFonts w:hint="eastAsia"/>
              </w:rPr>
              <w:t xml:space="preserve">한 페이지에 최대 </w:t>
            </w:r>
            <w:r>
              <w:t>5</w:t>
            </w:r>
            <w:r>
              <w:rPr>
                <w:rFonts w:hint="eastAsia"/>
              </w:rPr>
              <w:t>개의 메뉴를 보여줌</w:t>
            </w:r>
          </w:p>
          <w:p w:rsidR="004E39DC" w:rsidRPr="00867771" w:rsidRDefault="004E39DC" w:rsidP="007D21BA">
            <w:pPr>
              <w:spacing w:line="240" w:lineRule="auto"/>
              <w:ind w:firstLineChars="200" w:firstLine="400"/>
            </w:pPr>
            <w:r>
              <w:rPr>
                <w:b/>
              </w:rPr>
              <w:t xml:space="preserve">  </w:t>
            </w:r>
            <w:r w:rsidR="00814C7B">
              <w:t>N-3</w:t>
            </w:r>
            <w:r w:rsidR="00364F05">
              <w:t>)</w:t>
            </w:r>
            <w:r w:rsidR="00867771">
              <w:t xml:space="preserve"> </w:t>
            </w:r>
            <w:r w:rsidR="00867771">
              <w:rPr>
                <w:rFonts w:hint="eastAsia"/>
              </w:rPr>
              <w:t xml:space="preserve">메시지 </w:t>
            </w:r>
            <w:r w:rsidR="00867771">
              <w:t xml:space="preserve">: </w:t>
            </w:r>
            <w:r w:rsidR="00EB4C28">
              <w:t xml:space="preserve"> </w:t>
            </w:r>
            <w:r w:rsidR="00867771">
              <w:t>‘</w:t>
            </w:r>
            <w:r w:rsidR="00867771">
              <w:rPr>
                <w:rFonts w:hint="eastAsia"/>
              </w:rPr>
              <w:t>장바구니에 담긴 메뉴가 없습니다</w:t>
            </w:r>
            <w:r w:rsidR="00867771">
              <w:t>’</w:t>
            </w:r>
          </w:p>
          <w:p w:rsidR="00700396" w:rsidRPr="00B7504C" w:rsidRDefault="00700396" w:rsidP="00700396">
            <w:pPr>
              <w:pStyle w:val="a0"/>
              <w:ind w:leftChars="0" w:left="760"/>
            </w:pPr>
          </w:p>
        </w:tc>
      </w:tr>
    </w:tbl>
    <w:p w:rsidR="00C367DF" w:rsidRDefault="00C367DF"/>
    <w:p w:rsidR="000E7AF0" w:rsidRDefault="000E7AF0"/>
    <w:p w:rsidR="000E7AF0" w:rsidRDefault="000E7A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7AF0" w:rsidRPr="00482CBE" w:rsidTr="007A4A50">
        <w:trPr>
          <w:trHeight w:val="416"/>
        </w:trPr>
        <w:tc>
          <w:tcPr>
            <w:tcW w:w="8979" w:type="dxa"/>
            <w:gridSpan w:val="6"/>
          </w:tcPr>
          <w:p w:rsidR="000E7AF0" w:rsidRPr="00482CBE" w:rsidRDefault="000E7AF0" w:rsidP="007A4A50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()</w:t>
            </w:r>
          </w:p>
        </w:tc>
      </w:tr>
      <w:tr w:rsidR="00700396" w:rsidTr="007A4A50">
        <w:trPr>
          <w:trHeight w:val="412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00396" w:rsidRDefault="00700396" w:rsidP="00700396"/>
        </w:tc>
        <w:tc>
          <w:tcPr>
            <w:tcW w:w="1497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00396" w:rsidRDefault="00700396" w:rsidP="0070039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00396" w:rsidRDefault="00700396" w:rsidP="00700396"/>
        </w:tc>
      </w:tr>
      <w:tr w:rsidR="00700396" w:rsidTr="007A4A50">
        <w:trPr>
          <w:trHeight w:val="276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00396" w:rsidRDefault="001C2886" w:rsidP="00700396">
            <w:r>
              <w:rPr>
                <w:rFonts w:hint="eastAsia"/>
              </w:rPr>
              <w:t>주문 서비스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00396" w:rsidRDefault="00700396" w:rsidP="00700396">
            <w:r>
              <w:rPr>
                <w:rFonts w:hint="eastAsia"/>
              </w:rPr>
              <w:t>김주성</w:t>
            </w:r>
          </w:p>
        </w:tc>
      </w:tr>
      <w:tr w:rsidR="00700396" w:rsidRPr="00B7504C" w:rsidTr="007A4A50">
        <w:trPr>
          <w:trHeight w:val="1266"/>
        </w:trPr>
        <w:tc>
          <w:tcPr>
            <w:tcW w:w="8979" w:type="dxa"/>
            <w:gridSpan w:val="6"/>
          </w:tcPr>
          <w:p w:rsidR="00700396" w:rsidRDefault="00700396" w:rsidP="00700396"/>
          <w:p w:rsidR="00700396" w:rsidRPr="000C4263" w:rsidRDefault="000C4263" w:rsidP="000C4263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700396" w:rsidRPr="000C4263">
              <w:rPr>
                <w:rFonts w:hint="eastAsia"/>
                <w:b/>
              </w:rPr>
              <w:t>개요</w:t>
            </w:r>
          </w:p>
          <w:p w:rsidR="00700396" w:rsidRDefault="00A84118" w:rsidP="0070039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사용자에게 장바구니에 담긴 메뉴를 선택하여 주문하는 </w:t>
            </w:r>
            <w:r w:rsidR="00A539BF"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제공한다.</w:t>
            </w:r>
          </w:p>
          <w:p w:rsidR="00700396" w:rsidRPr="00B75EB3" w:rsidRDefault="00700396" w:rsidP="00700396">
            <w:pPr>
              <w:pStyle w:val="a0"/>
              <w:ind w:leftChars="0" w:left="760"/>
            </w:pPr>
          </w:p>
          <w:p w:rsidR="00700396" w:rsidRPr="000C4263" w:rsidRDefault="000C4263" w:rsidP="000C4263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="00700396" w:rsidRPr="000C4263">
              <w:rPr>
                <w:b/>
              </w:rPr>
              <w:t>Relationships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00396" w:rsidRDefault="00700396" w:rsidP="0070039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  <w:r w:rsidR="00497111">
              <w:rPr>
                <w:rFonts w:hint="eastAsia"/>
              </w:rPr>
              <w:t>(일반회원)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F11DF8" w:rsidRDefault="00F11DF8" w:rsidP="00F11DF8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C942C7" w:rsidRDefault="00C942C7" w:rsidP="00C942C7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:rsidR="00700396" w:rsidRDefault="00700396" w:rsidP="00700396"/>
          <w:p w:rsidR="00700396" w:rsidRPr="000C4263" w:rsidRDefault="000C4263" w:rsidP="000C4263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3. </w:t>
            </w:r>
            <w:r w:rsidR="00700396" w:rsidRPr="000C4263">
              <w:rPr>
                <w:rFonts w:hint="eastAsia"/>
                <w:b/>
              </w:rPr>
              <w:t>Flow of Events</w:t>
            </w:r>
          </w:p>
          <w:p w:rsidR="00EA2C44" w:rsidRDefault="00EA2C44" w:rsidP="00EA2C44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700396" w:rsidRDefault="00EA2C44" w:rsidP="00AD2E78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 xml:space="preserve">사용자는 </w:t>
            </w:r>
            <w:r w:rsidR="009D25C4"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서비스를 요청한다.</w:t>
            </w:r>
          </w:p>
          <w:p w:rsidR="00AD2E78" w:rsidRDefault="00CD6F8D" w:rsidP="00AD2E78">
            <w:pPr>
              <w:spacing w:line="240" w:lineRule="auto"/>
              <w:ind w:left="760"/>
            </w:pPr>
            <w:r>
              <w:t xml:space="preserve">   2. </w:t>
            </w:r>
            <w:r w:rsidR="000124CA">
              <w:t xml:space="preserve"> </w:t>
            </w:r>
            <w:r w:rsidR="00EB76E9">
              <w:rPr>
                <w:rFonts w:hint="eastAsia"/>
              </w:rPr>
              <w:t>시스템은 장바구니에 담겨있는 메뉴 목록들에 대한 선택을 요청한다</w:t>
            </w:r>
            <w:r w:rsidR="00FF324E">
              <w:t>(</w:t>
            </w:r>
            <w:r w:rsidR="00FF324E">
              <w:rPr>
                <w:rFonts w:hint="eastAsia"/>
              </w:rPr>
              <w:t>N-1)</w:t>
            </w:r>
            <w:r w:rsidR="00FF324E">
              <w:t>.</w:t>
            </w:r>
          </w:p>
          <w:p w:rsidR="00AD4734" w:rsidRDefault="00AD4734" w:rsidP="00AD2E78">
            <w:pPr>
              <w:spacing w:line="240" w:lineRule="auto"/>
              <w:ind w:left="760"/>
            </w:pPr>
            <w:r>
              <w:t xml:space="preserve">   3.  </w:t>
            </w:r>
            <w:r w:rsidR="00AB1F2A">
              <w:rPr>
                <w:rFonts w:hint="eastAsia"/>
              </w:rPr>
              <w:t>사용자는 메뉴를 선택한 뒤,</w:t>
            </w:r>
            <w:r w:rsidR="00AB1F2A">
              <w:t xml:space="preserve"> </w:t>
            </w:r>
            <w:r w:rsidR="0054020E">
              <w:rPr>
                <w:rFonts w:hint="eastAsia"/>
              </w:rPr>
              <w:t>주문</w:t>
            </w:r>
            <w:r w:rsidR="00B5066D">
              <w:rPr>
                <w:rFonts w:hint="eastAsia"/>
              </w:rPr>
              <w:t>을 요청한다.</w:t>
            </w:r>
          </w:p>
          <w:p w:rsidR="0022004E" w:rsidRDefault="00DB7462" w:rsidP="00567858">
            <w:pPr>
              <w:spacing w:line="240" w:lineRule="auto"/>
              <w:ind w:left="760"/>
            </w:pPr>
            <w:r>
              <w:t xml:space="preserve">   4.  </w:t>
            </w:r>
            <w:r w:rsidR="00A61FD4">
              <w:rPr>
                <w:rFonts w:hint="eastAsia"/>
              </w:rPr>
              <w:t>시스템은 메시지</w:t>
            </w:r>
            <w:r w:rsidR="00942275">
              <w:rPr>
                <w:rFonts w:hint="eastAsia"/>
              </w:rPr>
              <w:t>(N-</w:t>
            </w:r>
            <w:r w:rsidR="004B35BF">
              <w:t>2</w:t>
            </w:r>
            <w:r w:rsidR="00942275">
              <w:rPr>
                <w:rFonts w:hint="eastAsia"/>
              </w:rPr>
              <w:t>)</w:t>
            </w:r>
            <w:r w:rsidR="00A61FD4">
              <w:rPr>
                <w:rFonts w:hint="eastAsia"/>
              </w:rPr>
              <w:t xml:space="preserve">를 </w:t>
            </w:r>
            <w:r w:rsidR="00567858">
              <w:rPr>
                <w:rFonts w:hint="eastAsia"/>
              </w:rPr>
              <w:t>제공</w:t>
            </w:r>
            <w:r w:rsidR="0022004E">
              <w:rPr>
                <w:rFonts w:hint="eastAsia"/>
              </w:rPr>
              <w:t>한 뒤,</w:t>
            </w:r>
            <w:r w:rsidR="0022004E">
              <w:t xml:space="preserve"> </w:t>
            </w:r>
            <w:r w:rsidR="0022004E">
              <w:rPr>
                <w:rFonts w:hint="eastAsia"/>
              </w:rPr>
              <w:t xml:space="preserve">사용자의 </w:t>
            </w:r>
            <w:r w:rsidR="006334F6">
              <w:rPr>
                <w:rFonts w:hint="eastAsia"/>
              </w:rPr>
              <w:t>확인을</w:t>
            </w:r>
            <w:r w:rsidR="0022004E">
              <w:rPr>
                <w:rFonts w:hint="eastAsia"/>
              </w:rPr>
              <w:t xml:space="preserve"> 대기한다.</w:t>
            </w:r>
          </w:p>
          <w:p w:rsidR="00557BF6" w:rsidRDefault="00DB0384" w:rsidP="00B23ED7">
            <w:pPr>
              <w:spacing w:line="240" w:lineRule="auto"/>
              <w:ind w:left="760"/>
            </w:pPr>
            <w:r>
              <w:t xml:space="preserve">   5.  </w:t>
            </w:r>
            <w:r w:rsidR="00011CDA">
              <w:rPr>
                <w:rFonts w:hint="eastAsia"/>
              </w:rPr>
              <w:t xml:space="preserve">사용자가 </w:t>
            </w:r>
            <w:r w:rsidR="00BE7439">
              <w:rPr>
                <w:rFonts w:hint="eastAsia"/>
              </w:rPr>
              <w:t>확</w:t>
            </w:r>
            <w:r w:rsidR="00011CDA">
              <w:rPr>
                <w:rFonts w:hint="eastAsia"/>
              </w:rPr>
              <w:t>인을 하면,</w:t>
            </w:r>
            <w:r w:rsidR="00011CDA">
              <w:t xml:space="preserve"> </w:t>
            </w:r>
            <w:r w:rsidR="00011CDA">
              <w:rPr>
                <w:rFonts w:hint="eastAsia"/>
              </w:rPr>
              <w:t>시스템은 결제</w:t>
            </w:r>
            <w:r w:rsidR="00FD395D">
              <w:rPr>
                <w:rFonts w:hint="eastAsia"/>
              </w:rPr>
              <w:t xml:space="preserve"> </w:t>
            </w:r>
            <w:r w:rsidR="00011CDA">
              <w:rPr>
                <w:rFonts w:hint="eastAsia"/>
              </w:rPr>
              <w:t>서비스로 이동한다.</w:t>
            </w:r>
          </w:p>
          <w:p w:rsidR="00B23ED7" w:rsidRDefault="00B23ED7" w:rsidP="00B23ED7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B23ED7" w:rsidRPr="00B23ED7" w:rsidRDefault="00B23ED7" w:rsidP="00B23ED7">
            <w:pPr>
              <w:spacing w:line="240" w:lineRule="auto"/>
              <w:ind w:left="760"/>
            </w:pPr>
          </w:p>
          <w:p w:rsidR="00E01BAA" w:rsidRDefault="00E01BAA" w:rsidP="00E01BAA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E01BAA" w:rsidRDefault="00E01BAA" w:rsidP="00E01BAA">
            <w:pPr>
              <w:pStyle w:val="a0"/>
              <w:ind w:leftChars="0" w:left="1120"/>
            </w:pPr>
            <w:r>
              <w:rPr>
                <w:rFonts w:hint="eastAsia"/>
              </w:rPr>
              <w:t xml:space="preserve">A-1. </w:t>
            </w:r>
            <w:r w:rsidR="00107D7C">
              <w:rPr>
                <w:rFonts w:hint="eastAsia"/>
              </w:rPr>
              <w:t>사용자가 메뉴를 선택하지 않고 주문을 요청할 경우</w:t>
            </w:r>
          </w:p>
          <w:p w:rsidR="00E01BAA" w:rsidRPr="002425C5" w:rsidRDefault="00E01BAA" w:rsidP="00E01BA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</w:t>
            </w:r>
            <w:r w:rsidR="00704C5C">
              <w:rPr>
                <w:rFonts w:hint="eastAsia"/>
              </w:rPr>
              <w:t>(</w:t>
            </w:r>
            <w:r w:rsidR="00704C5C">
              <w:t>N-</w:t>
            </w:r>
            <w:r w:rsidR="00EF3370">
              <w:t>3</w:t>
            </w:r>
            <w:r w:rsidR="00704C5C">
              <w:t>)</w:t>
            </w:r>
            <w:r>
              <w:rPr>
                <w:rFonts w:hint="eastAsia"/>
              </w:rPr>
              <w:t>를 띄운다.</w:t>
            </w:r>
          </w:p>
          <w:p w:rsidR="00E01BAA" w:rsidRDefault="00602F81" w:rsidP="00E01BAA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</w:t>
            </w:r>
            <w:r w:rsidR="00E01BAA">
              <w:rPr>
                <w:rFonts w:hint="eastAsia"/>
              </w:rPr>
              <w:t>번으로</w:t>
            </w:r>
          </w:p>
          <w:p w:rsidR="007003F4" w:rsidRDefault="00D80A1A" w:rsidP="007003F4">
            <w:pPr>
              <w:pStyle w:val="a0"/>
              <w:ind w:leftChars="0" w:left="1120"/>
            </w:pPr>
            <w:r>
              <w:rPr>
                <w:rFonts w:hint="eastAsia"/>
              </w:rPr>
              <w:t>A-2</w:t>
            </w:r>
            <w:r w:rsidR="007003F4">
              <w:rPr>
                <w:rFonts w:hint="eastAsia"/>
              </w:rPr>
              <w:t xml:space="preserve">. </w:t>
            </w:r>
            <w:r w:rsidR="00D6277B">
              <w:rPr>
                <w:rFonts w:hint="eastAsia"/>
              </w:rPr>
              <w:t>사용자가 시스템의 주문 확인을 취소할 경우</w:t>
            </w:r>
          </w:p>
          <w:p w:rsidR="007003F4" w:rsidRDefault="007003F4" w:rsidP="007003F4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E01BAA" w:rsidRPr="00F72C99" w:rsidRDefault="00E01BAA" w:rsidP="00F72C99">
            <w:pPr>
              <w:spacing w:line="240" w:lineRule="auto"/>
              <w:rPr>
                <w:b/>
              </w:rPr>
            </w:pPr>
          </w:p>
          <w:p w:rsidR="00700396" w:rsidRPr="004D4DDE" w:rsidRDefault="004D4DDE" w:rsidP="004D4DDE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="00700396" w:rsidRPr="004D4DDE">
              <w:rPr>
                <w:b/>
              </w:rPr>
              <w:t>Exception Flows</w:t>
            </w:r>
          </w:p>
          <w:p w:rsidR="00700396" w:rsidRPr="00AC0C7B" w:rsidRDefault="00700396" w:rsidP="00700396">
            <w:pPr>
              <w:pStyle w:val="a0"/>
              <w:ind w:leftChars="0" w:left="1120"/>
              <w:rPr>
                <w:b/>
              </w:rPr>
            </w:pPr>
          </w:p>
          <w:p w:rsidR="00700396" w:rsidRDefault="000C4263" w:rsidP="000C4263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4. </w:t>
            </w:r>
            <w:r w:rsidR="00700396" w:rsidRPr="000C4263">
              <w:rPr>
                <w:rFonts w:hint="eastAsia"/>
                <w:b/>
              </w:rPr>
              <w:t>Note</w:t>
            </w:r>
          </w:p>
          <w:p w:rsidR="006413F9" w:rsidRPr="006413F9" w:rsidRDefault="006413F9" w:rsidP="000C4263">
            <w:pPr>
              <w:spacing w:line="240" w:lineRule="auto"/>
              <w:ind w:firstLineChars="200" w:firstLine="400"/>
            </w:pPr>
            <w:r w:rsidRPr="006413F9">
              <w:t xml:space="preserve">  N-1)</w:t>
            </w:r>
            <w:r>
              <w:t xml:space="preserve">  </w:t>
            </w:r>
            <w:r>
              <w:rPr>
                <w:rFonts w:hint="eastAsia"/>
              </w:rPr>
              <w:t>사용자는 여러 개의 메뉴를 선택할 수 있다.</w:t>
            </w:r>
          </w:p>
          <w:p w:rsidR="00942275" w:rsidRDefault="00912084" w:rsidP="000C4263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</w:t>
            </w:r>
            <w:r w:rsidR="000867BB">
              <w:t>)</w:t>
            </w:r>
            <w:r w:rsidR="00942275">
              <w:t xml:space="preserve"> </w:t>
            </w:r>
            <w:r w:rsidR="00942275">
              <w:rPr>
                <w:rFonts w:hint="eastAsia"/>
              </w:rPr>
              <w:t>메시지 :</w:t>
            </w:r>
            <w:r w:rsidR="00BE6B82">
              <w:t xml:space="preserve"> </w:t>
            </w:r>
            <w:r w:rsidR="00942275">
              <w:rPr>
                <w:rFonts w:hint="eastAsia"/>
              </w:rPr>
              <w:t xml:space="preserve"> </w:t>
            </w:r>
            <w:r w:rsidR="00FF0367">
              <w:t>‘</w:t>
            </w:r>
            <w:r w:rsidR="00FF0367">
              <w:rPr>
                <w:rFonts w:hint="eastAsia"/>
              </w:rPr>
              <w:t>해당 메뉴들을 주문하시겠습니까?</w:t>
            </w:r>
            <w:r w:rsidR="00FF0367">
              <w:t>’</w:t>
            </w:r>
          </w:p>
          <w:p w:rsidR="00D86B16" w:rsidRPr="00AC0C7B" w:rsidRDefault="00912084" w:rsidP="000C4263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N-3</w:t>
            </w:r>
            <w:r w:rsidR="000867BB">
              <w:rPr>
                <w:rFonts w:hint="eastAsia"/>
              </w:rPr>
              <w:t>)</w:t>
            </w:r>
            <w:r w:rsidR="00D86B16">
              <w:t xml:space="preserve"> </w:t>
            </w:r>
            <w:r w:rsidR="00D86B16">
              <w:rPr>
                <w:rFonts w:hint="eastAsia"/>
              </w:rPr>
              <w:t xml:space="preserve">메시지 </w:t>
            </w:r>
            <w:r w:rsidR="00D86B16">
              <w:t xml:space="preserve">: </w:t>
            </w:r>
            <w:r w:rsidR="00BE6B82">
              <w:t xml:space="preserve"> </w:t>
            </w:r>
            <w:r w:rsidR="00D86B16">
              <w:t>‘</w:t>
            </w:r>
            <w:r w:rsidR="00D86B16">
              <w:rPr>
                <w:rFonts w:hint="eastAsia"/>
              </w:rPr>
              <w:t>주문할 메뉴를 선택해주세요</w:t>
            </w:r>
            <w:r w:rsidR="00D86B16">
              <w:t>’</w:t>
            </w:r>
          </w:p>
          <w:p w:rsidR="00700396" w:rsidRPr="00B7504C" w:rsidRDefault="00700396" w:rsidP="00700396">
            <w:pPr>
              <w:pStyle w:val="a0"/>
              <w:ind w:leftChars="0" w:left="760"/>
            </w:pPr>
          </w:p>
        </w:tc>
      </w:tr>
    </w:tbl>
    <w:p w:rsidR="000E7AF0" w:rsidRDefault="000E7AF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7AF0" w:rsidRPr="00482CBE" w:rsidTr="007A4A50">
        <w:trPr>
          <w:trHeight w:val="416"/>
        </w:trPr>
        <w:tc>
          <w:tcPr>
            <w:tcW w:w="8979" w:type="dxa"/>
            <w:gridSpan w:val="6"/>
          </w:tcPr>
          <w:p w:rsidR="000E7AF0" w:rsidRPr="00482CBE" w:rsidRDefault="000E7AF0" w:rsidP="00C72E89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()</w:t>
            </w:r>
          </w:p>
        </w:tc>
      </w:tr>
      <w:tr w:rsidR="00700396" w:rsidTr="007A4A50">
        <w:trPr>
          <w:trHeight w:val="412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00396" w:rsidRDefault="00700396" w:rsidP="00700396"/>
        </w:tc>
        <w:tc>
          <w:tcPr>
            <w:tcW w:w="1497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00396" w:rsidRDefault="00700396" w:rsidP="0070039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00396" w:rsidRDefault="00700396" w:rsidP="00700396"/>
        </w:tc>
      </w:tr>
      <w:tr w:rsidR="00700396" w:rsidTr="007A4A50">
        <w:trPr>
          <w:trHeight w:val="276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00396" w:rsidRDefault="006224A1" w:rsidP="00700396">
            <w:r>
              <w:rPr>
                <w:rFonts w:hint="eastAsia"/>
              </w:rPr>
              <w:t>결제 서비스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00396" w:rsidRDefault="00700396" w:rsidP="00700396">
            <w:r>
              <w:rPr>
                <w:rFonts w:hint="eastAsia"/>
              </w:rPr>
              <w:t>김주성</w:t>
            </w:r>
          </w:p>
        </w:tc>
      </w:tr>
      <w:tr w:rsidR="00700396" w:rsidRPr="00B7504C" w:rsidTr="007A4A50">
        <w:trPr>
          <w:trHeight w:val="1266"/>
        </w:trPr>
        <w:tc>
          <w:tcPr>
            <w:tcW w:w="8979" w:type="dxa"/>
            <w:gridSpan w:val="6"/>
          </w:tcPr>
          <w:p w:rsidR="00700396" w:rsidRDefault="00700396" w:rsidP="00700396"/>
          <w:p w:rsidR="00700396" w:rsidRPr="00BB41F3" w:rsidRDefault="00BB41F3" w:rsidP="00BB41F3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700396" w:rsidRPr="00BB41F3">
              <w:rPr>
                <w:rFonts w:hint="eastAsia"/>
                <w:b/>
              </w:rPr>
              <w:t>개요</w:t>
            </w:r>
          </w:p>
          <w:p w:rsidR="00700396" w:rsidRDefault="0018225D" w:rsidP="0070039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사용자에게 주문한 메뉴들에 대한 </w:t>
            </w:r>
            <w:r w:rsidR="00C27386">
              <w:rPr>
                <w:rFonts w:hint="eastAsia"/>
              </w:rPr>
              <w:t>결제를 진행하는 기능을 제공한다.</w:t>
            </w:r>
          </w:p>
          <w:p w:rsidR="00700396" w:rsidRPr="00B75EB3" w:rsidRDefault="00700396" w:rsidP="00700396">
            <w:pPr>
              <w:pStyle w:val="a0"/>
              <w:ind w:leftChars="0" w:left="760"/>
            </w:pPr>
          </w:p>
          <w:p w:rsidR="00700396" w:rsidRPr="00BB41F3" w:rsidRDefault="00BB41F3" w:rsidP="00BB41F3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 xml:space="preserve">2. </w:t>
            </w:r>
            <w:r w:rsidR="00700396" w:rsidRPr="00BB41F3">
              <w:rPr>
                <w:b/>
              </w:rPr>
              <w:t>Relationships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00396" w:rsidRDefault="00700396" w:rsidP="0070039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1B03A7" w:rsidRDefault="001B03A7" w:rsidP="001B03A7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주문 서비스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700396" w:rsidRDefault="00700396" w:rsidP="00700396"/>
          <w:p w:rsidR="00700396" w:rsidRPr="00BB41F3" w:rsidRDefault="00BB41F3" w:rsidP="00BB41F3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 xml:space="preserve">3. </w:t>
            </w:r>
            <w:r w:rsidR="00700396" w:rsidRPr="00BB41F3">
              <w:rPr>
                <w:rFonts w:hint="eastAsia"/>
                <w:b/>
              </w:rPr>
              <w:t>Flow of Events</w:t>
            </w:r>
          </w:p>
          <w:p w:rsidR="00474FAD" w:rsidRDefault="00474FAD" w:rsidP="00474FAD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474FAD" w:rsidRDefault="00474FAD" w:rsidP="0051277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 xml:space="preserve">사용자는 </w:t>
            </w:r>
            <w:r w:rsidR="00512776">
              <w:rPr>
                <w:rFonts w:hint="eastAsia"/>
              </w:rPr>
              <w:t>결제 서비스를 요청한다.</w:t>
            </w:r>
          </w:p>
          <w:p w:rsidR="00512776" w:rsidRDefault="00512776" w:rsidP="00512776">
            <w:pPr>
              <w:spacing w:line="240" w:lineRule="auto"/>
              <w:ind w:left="760"/>
            </w:pPr>
            <w:r>
              <w:t xml:space="preserve">   2.  </w:t>
            </w:r>
            <w:r w:rsidR="00431440">
              <w:rPr>
                <w:rFonts w:hint="eastAsia"/>
              </w:rPr>
              <w:t>시스템은 사용자에게 결제 정보</w:t>
            </w:r>
            <w:r w:rsidR="002977E2">
              <w:rPr>
                <w:rFonts w:hint="eastAsia"/>
              </w:rPr>
              <w:t>(</w:t>
            </w:r>
            <w:r w:rsidR="002977E2">
              <w:t>N-1)</w:t>
            </w:r>
            <w:r w:rsidR="00431440">
              <w:rPr>
                <w:rFonts w:hint="eastAsia"/>
              </w:rPr>
              <w:t>에 대한 입력을 요청한다.</w:t>
            </w:r>
          </w:p>
          <w:p w:rsidR="00A93BF5" w:rsidRDefault="00842FC7" w:rsidP="00512776">
            <w:pPr>
              <w:spacing w:line="240" w:lineRule="auto"/>
              <w:ind w:left="760"/>
            </w:pPr>
            <w:r>
              <w:t xml:space="preserve">   3.  </w:t>
            </w:r>
            <w:r w:rsidR="001B1321">
              <w:rPr>
                <w:rFonts w:hint="eastAsia"/>
              </w:rPr>
              <w:t>사용자는 결제 정보를 입력을 완료한뒤 결제를 요청한다.</w:t>
            </w:r>
          </w:p>
          <w:p w:rsidR="00AF3A09" w:rsidRDefault="00AF3A09" w:rsidP="00AF3A09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>시스템은 메시지(</w:t>
            </w:r>
            <w:r w:rsidR="0061635E">
              <w:rPr>
                <w:rFonts w:hint="eastAsia"/>
              </w:rPr>
              <w:t>N-2</w:t>
            </w:r>
            <w:r>
              <w:rPr>
                <w:rFonts w:hint="eastAsia"/>
              </w:rPr>
              <w:t>)를 제공한 뒤,</w:t>
            </w:r>
            <w:r>
              <w:t xml:space="preserve"> </w:t>
            </w:r>
            <w:r>
              <w:rPr>
                <w:rFonts w:hint="eastAsia"/>
              </w:rPr>
              <w:t>사용자의 확인을 대기한다.</w:t>
            </w:r>
          </w:p>
          <w:p w:rsidR="00AF3A09" w:rsidRDefault="00AF3A09" w:rsidP="00AF3A09">
            <w:pPr>
              <w:spacing w:line="240" w:lineRule="auto"/>
              <w:ind w:left="760"/>
            </w:pPr>
            <w:r>
              <w:t xml:space="preserve">   5.  </w:t>
            </w:r>
            <w:r>
              <w:rPr>
                <w:rFonts w:hint="eastAsia"/>
              </w:rPr>
              <w:t>사용자가 확인을 하면,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 w:rsidR="004B54EB">
              <w:rPr>
                <w:rFonts w:hint="eastAsia"/>
              </w:rPr>
              <w:t>실제 결제를 진행한다.</w:t>
            </w:r>
          </w:p>
          <w:p w:rsidR="00DE7178" w:rsidRDefault="00DE7178" w:rsidP="00AF3A09">
            <w:pPr>
              <w:spacing w:line="240" w:lineRule="auto"/>
              <w:ind w:left="760"/>
            </w:pPr>
            <w:r>
              <w:t xml:space="preserve">   6.  </w:t>
            </w:r>
            <w:r>
              <w:rPr>
                <w:rFonts w:hint="eastAsia"/>
              </w:rPr>
              <w:t>결제가 완료되면 시스템은 해당 재료의 재고를 하나 감소시킨다.</w:t>
            </w:r>
          </w:p>
          <w:p w:rsidR="00AF3A09" w:rsidRPr="00512776" w:rsidRDefault="00AF3A09" w:rsidP="00AF3A09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474FAD" w:rsidRPr="00B23ED7" w:rsidRDefault="00474FAD" w:rsidP="00474FAD">
            <w:pPr>
              <w:spacing w:line="240" w:lineRule="auto"/>
              <w:ind w:left="760"/>
            </w:pPr>
          </w:p>
          <w:p w:rsidR="00474FAD" w:rsidRDefault="00474FAD" w:rsidP="00474FAD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474FAD" w:rsidRDefault="00474FAD" w:rsidP="00474FAD">
            <w:pPr>
              <w:pStyle w:val="a0"/>
              <w:ind w:leftChars="0" w:left="1120"/>
            </w:pPr>
            <w:r>
              <w:rPr>
                <w:rFonts w:hint="eastAsia"/>
              </w:rPr>
              <w:t xml:space="preserve">A-1. 사용자가 </w:t>
            </w:r>
            <w:r w:rsidR="000F450A">
              <w:rPr>
                <w:rFonts w:hint="eastAsia"/>
              </w:rPr>
              <w:t>결제 정보를 입력하지 않고 결제를 요청한 경우</w:t>
            </w:r>
          </w:p>
          <w:p w:rsidR="00474FAD" w:rsidRDefault="00474FAD" w:rsidP="00474FAD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474FAD" w:rsidRPr="00F72C99" w:rsidRDefault="00474FAD" w:rsidP="00474FAD">
            <w:pPr>
              <w:spacing w:line="240" w:lineRule="auto"/>
              <w:rPr>
                <w:b/>
              </w:rPr>
            </w:pPr>
          </w:p>
          <w:p w:rsidR="00474FAD" w:rsidRPr="004D4DDE" w:rsidRDefault="00474FAD" w:rsidP="00474FAD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700396" w:rsidRPr="00AC0C7B" w:rsidRDefault="00700396" w:rsidP="00700396">
            <w:pPr>
              <w:pStyle w:val="a0"/>
              <w:ind w:leftChars="0" w:left="1120"/>
              <w:rPr>
                <w:b/>
              </w:rPr>
            </w:pPr>
          </w:p>
          <w:p w:rsidR="00700396" w:rsidRPr="00AC0C7B" w:rsidRDefault="00BB41F3" w:rsidP="00BB41F3">
            <w:pPr>
              <w:spacing w:line="240" w:lineRule="auto"/>
              <w:ind w:firstLineChars="200" w:firstLine="400"/>
            </w:pPr>
            <w:r w:rsidRPr="00BB41F3">
              <w:rPr>
                <w:b/>
              </w:rPr>
              <w:t xml:space="preserve">4. </w:t>
            </w:r>
            <w:r w:rsidR="00700396" w:rsidRPr="00BB41F3">
              <w:rPr>
                <w:rFonts w:hint="eastAsia"/>
                <w:b/>
              </w:rPr>
              <w:t>Note</w:t>
            </w:r>
          </w:p>
          <w:p w:rsidR="008B12C7" w:rsidRDefault="008B12C7" w:rsidP="008B12C7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 w:rsidR="006B4E52">
              <w:t>)</w:t>
            </w:r>
            <w:r>
              <w:t xml:space="preserve"> </w:t>
            </w:r>
            <w:r w:rsidR="00B7097A">
              <w:rPr>
                <w:rFonts w:hint="eastAsia"/>
              </w:rPr>
              <w:t>결제 정보</w:t>
            </w:r>
            <w:r>
              <w:rPr>
                <w:rFonts w:hint="eastAsia"/>
              </w:rPr>
              <w:t xml:space="preserve"> : </w:t>
            </w:r>
            <w:r w:rsidR="003F7A4F">
              <w:t xml:space="preserve"> </w:t>
            </w:r>
            <w:r w:rsidR="007C559C">
              <w:rPr>
                <w:rFonts w:hint="eastAsia"/>
              </w:rPr>
              <w:t>수령자명,</w:t>
            </w:r>
            <w:r w:rsidR="007C559C">
              <w:t xml:space="preserve"> </w:t>
            </w:r>
            <w:r w:rsidR="00F839E9">
              <w:rPr>
                <w:rFonts w:hint="eastAsia"/>
              </w:rPr>
              <w:t>수령자 전화번호</w:t>
            </w:r>
            <w:r w:rsidR="002219D4">
              <w:rPr>
                <w:rFonts w:hint="eastAsia"/>
              </w:rPr>
              <w:t>, 픽업시간</w:t>
            </w:r>
            <w:r w:rsidR="009203F2">
              <w:rPr>
                <w:rFonts w:hint="eastAsia"/>
              </w:rPr>
              <w:t xml:space="preserve">, </w:t>
            </w:r>
            <w:r w:rsidR="00474156">
              <w:rPr>
                <w:rFonts w:hint="eastAsia"/>
              </w:rPr>
              <w:t>결제방법</w:t>
            </w:r>
          </w:p>
          <w:p w:rsidR="008B12C7" w:rsidRPr="00AC0C7B" w:rsidRDefault="006B4E52" w:rsidP="008B12C7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N-2)</w:t>
            </w:r>
            <w:r w:rsidR="008B12C7">
              <w:t xml:space="preserve"> </w:t>
            </w:r>
            <w:r w:rsidR="008B12C7">
              <w:rPr>
                <w:rFonts w:hint="eastAsia"/>
              </w:rPr>
              <w:t xml:space="preserve">메시지 </w:t>
            </w:r>
            <w:r w:rsidR="008B12C7">
              <w:t xml:space="preserve">: </w:t>
            </w:r>
            <w:r w:rsidR="009E22AB">
              <w:t xml:space="preserve"> </w:t>
            </w:r>
            <w:r w:rsidR="008B12C7">
              <w:t>‘</w:t>
            </w:r>
            <w:r w:rsidR="00324A03">
              <w:rPr>
                <w:rFonts w:hint="eastAsia"/>
              </w:rPr>
              <w:t>결제를 진행하시겠습니까?</w:t>
            </w:r>
            <w:r w:rsidR="008B12C7">
              <w:t>’</w:t>
            </w:r>
          </w:p>
          <w:p w:rsidR="00700396" w:rsidRPr="008B12C7" w:rsidRDefault="00700396" w:rsidP="00700396">
            <w:pPr>
              <w:pStyle w:val="a0"/>
              <w:ind w:leftChars="0" w:left="760"/>
            </w:pPr>
          </w:p>
        </w:tc>
      </w:tr>
    </w:tbl>
    <w:p w:rsidR="000E7AF0" w:rsidRDefault="000E7AF0"/>
    <w:p w:rsidR="000E7AF0" w:rsidRDefault="000E7AF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7AF0" w:rsidRPr="00482CBE" w:rsidTr="007A4A50">
        <w:trPr>
          <w:trHeight w:val="416"/>
        </w:trPr>
        <w:tc>
          <w:tcPr>
            <w:tcW w:w="8979" w:type="dxa"/>
            <w:gridSpan w:val="6"/>
          </w:tcPr>
          <w:p w:rsidR="000E7AF0" w:rsidRPr="00482CBE" w:rsidRDefault="000E7AF0" w:rsidP="00790A2E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()</w:t>
            </w:r>
          </w:p>
        </w:tc>
      </w:tr>
      <w:tr w:rsidR="00700396" w:rsidTr="007A4A50">
        <w:trPr>
          <w:trHeight w:val="412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00396" w:rsidRDefault="00700396" w:rsidP="00700396"/>
        </w:tc>
        <w:tc>
          <w:tcPr>
            <w:tcW w:w="1497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00396" w:rsidRDefault="00700396" w:rsidP="0070039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00396" w:rsidRDefault="00700396" w:rsidP="00700396"/>
        </w:tc>
      </w:tr>
      <w:tr w:rsidR="00700396" w:rsidTr="007A4A50">
        <w:trPr>
          <w:trHeight w:val="276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00396" w:rsidRDefault="00BD4491" w:rsidP="00700396">
            <w:r w:rsidRPr="00BD4491">
              <w:rPr>
                <w:rFonts w:hint="eastAsia"/>
              </w:rPr>
              <w:t>결제내역</w:t>
            </w:r>
            <w:r w:rsidRPr="00BD4491">
              <w:t xml:space="preserve"> 확인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00396" w:rsidRDefault="00700396" w:rsidP="00700396">
            <w:r>
              <w:rPr>
                <w:rFonts w:hint="eastAsia"/>
              </w:rPr>
              <w:t>김주성</w:t>
            </w:r>
          </w:p>
        </w:tc>
      </w:tr>
      <w:tr w:rsidR="00700396" w:rsidRPr="00B7504C" w:rsidTr="007A4A50">
        <w:trPr>
          <w:trHeight w:val="1266"/>
        </w:trPr>
        <w:tc>
          <w:tcPr>
            <w:tcW w:w="8979" w:type="dxa"/>
            <w:gridSpan w:val="6"/>
          </w:tcPr>
          <w:p w:rsidR="00700396" w:rsidRDefault="00700396" w:rsidP="00700396"/>
          <w:p w:rsidR="00700396" w:rsidRPr="008E27C9" w:rsidRDefault="00700396" w:rsidP="001D47CB">
            <w:pPr>
              <w:pStyle w:val="a0"/>
              <w:numPr>
                <w:ilvl w:val="0"/>
                <w:numId w:val="1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700396" w:rsidRDefault="00634A65" w:rsidP="0070039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사용자가 결제한 내역을 </w:t>
            </w:r>
            <w:r w:rsidR="00F80FFD">
              <w:rPr>
                <w:rFonts w:hint="eastAsia"/>
              </w:rPr>
              <w:t>확인하는 기능을 제공한다.</w:t>
            </w:r>
          </w:p>
          <w:p w:rsidR="00700396" w:rsidRPr="00B75EB3" w:rsidRDefault="00700396" w:rsidP="00700396">
            <w:pPr>
              <w:pStyle w:val="a0"/>
              <w:ind w:leftChars="0" w:left="760"/>
            </w:pPr>
          </w:p>
          <w:p w:rsidR="00700396" w:rsidRDefault="00700396" w:rsidP="001D47CB">
            <w:pPr>
              <w:pStyle w:val="a0"/>
              <w:numPr>
                <w:ilvl w:val="0"/>
                <w:numId w:val="1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00396" w:rsidRDefault="00700396" w:rsidP="0070039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  <w:r w:rsidR="006C1B6E">
              <w:rPr>
                <w:rFonts w:hint="eastAsia"/>
              </w:rPr>
              <w:t>(일반 회원)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700396" w:rsidRDefault="00700396" w:rsidP="00700396"/>
          <w:p w:rsidR="00700396" w:rsidRPr="008E27C9" w:rsidRDefault="00700396" w:rsidP="001D47CB">
            <w:pPr>
              <w:pStyle w:val="a0"/>
              <w:numPr>
                <w:ilvl w:val="0"/>
                <w:numId w:val="1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213F23" w:rsidRDefault="00213F23" w:rsidP="00213F23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213F23" w:rsidRDefault="00213F23" w:rsidP="00B6003B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 xml:space="preserve">사용자는 결제 </w:t>
            </w:r>
            <w:r w:rsidR="00B6003B">
              <w:rPr>
                <w:rFonts w:hint="eastAsia"/>
              </w:rPr>
              <w:t>내역 확인 서비스를 요청한다.</w:t>
            </w:r>
          </w:p>
          <w:p w:rsidR="00457D9F" w:rsidRDefault="00457D9F" w:rsidP="00B6003B">
            <w:pPr>
              <w:spacing w:line="240" w:lineRule="auto"/>
              <w:ind w:left="760"/>
            </w:pPr>
            <w:r>
              <w:t xml:space="preserve">   2.  </w:t>
            </w:r>
            <w:r w:rsidR="00177695">
              <w:rPr>
                <w:rFonts w:hint="eastAsia"/>
              </w:rPr>
              <w:t>시스템은 결제 내역</w:t>
            </w:r>
            <w:r w:rsidR="00146C55">
              <w:rPr>
                <w:rFonts w:hint="eastAsia"/>
              </w:rPr>
              <w:t>(</w:t>
            </w:r>
            <w:r w:rsidR="00146C55">
              <w:t>N-1)</w:t>
            </w:r>
            <w:r w:rsidR="00177695">
              <w:rPr>
                <w:rFonts w:hint="eastAsia"/>
              </w:rPr>
              <w:t xml:space="preserve"> 목록을 불러온다.</w:t>
            </w:r>
            <w:r w:rsidR="00CA63CA">
              <w:t>(</w:t>
            </w:r>
            <w:r w:rsidR="00CA63CA">
              <w:rPr>
                <w:rFonts w:hint="eastAsia"/>
              </w:rPr>
              <w:t>N</w:t>
            </w:r>
            <w:r w:rsidR="00CA63CA">
              <w:t>-2)</w:t>
            </w:r>
          </w:p>
          <w:p w:rsidR="00243F4A" w:rsidRDefault="00243F4A" w:rsidP="00B6003B">
            <w:pPr>
              <w:spacing w:line="240" w:lineRule="auto"/>
              <w:ind w:left="760"/>
            </w:pPr>
            <w:r>
              <w:t xml:space="preserve">   3. </w:t>
            </w:r>
            <w:r>
              <w:rPr>
                <w:rFonts w:hint="eastAsia"/>
              </w:rPr>
              <w:t xml:space="preserve"> 시스템은 각 결제 내역에 </w:t>
            </w:r>
            <w:r w:rsidR="00F93A6E">
              <w:t>2</w:t>
            </w:r>
            <w:r>
              <w:rPr>
                <w:rFonts w:hint="eastAsia"/>
              </w:rPr>
              <w:t>가지 기능(</w:t>
            </w:r>
            <w:r>
              <w:t>N-</w:t>
            </w:r>
            <w:r w:rsidR="00CA63CA">
              <w:t>3</w:t>
            </w:r>
            <w:r>
              <w:t>)</w:t>
            </w:r>
            <w:r>
              <w:rPr>
                <w:rFonts w:hint="eastAsia"/>
              </w:rPr>
              <w:t>을 제공한다.</w:t>
            </w:r>
          </w:p>
          <w:p w:rsidR="00C40D94" w:rsidRPr="00512776" w:rsidRDefault="00C40D94" w:rsidP="00B6003B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 xml:space="preserve">use-case </w:t>
            </w:r>
            <w:r>
              <w:rPr>
                <w:rFonts w:hint="eastAsia"/>
              </w:rPr>
              <w:t>를 종료한다.</w:t>
            </w:r>
          </w:p>
          <w:p w:rsidR="00213F23" w:rsidRPr="00B23ED7" w:rsidRDefault="00213F23" w:rsidP="00213F23">
            <w:pPr>
              <w:spacing w:line="240" w:lineRule="auto"/>
              <w:ind w:left="760"/>
            </w:pPr>
          </w:p>
          <w:p w:rsidR="00213F23" w:rsidRDefault="00213F23" w:rsidP="00213F23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213F23" w:rsidRPr="00F72C99" w:rsidRDefault="00213F23" w:rsidP="00213F23">
            <w:pPr>
              <w:spacing w:line="240" w:lineRule="auto"/>
              <w:rPr>
                <w:b/>
              </w:rPr>
            </w:pPr>
          </w:p>
          <w:p w:rsidR="00213F23" w:rsidRPr="004D4DDE" w:rsidRDefault="00213F23" w:rsidP="00213F23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700396" w:rsidRPr="00AC0C7B" w:rsidRDefault="00700396" w:rsidP="00700396">
            <w:pPr>
              <w:pStyle w:val="a0"/>
              <w:ind w:leftChars="0" w:left="1120"/>
              <w:rPr>
                <w:b/>
              </w:rPr>
            </w:pPr>
          </w:p>
          <w:p w:rsidR="00700396" w:rsidRPr="00AC0C7B" w:rsidRDefault="00700396" w:rsidP="001D47CB">
            <w:pPr>
              <w:pStyle w:val="a0"/>
              <w:numPr>
                <w:ilvl w:val="0"/>
                <w:numId w:val="13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EE1697" w:rsidRDefault="00EE1697" w:rsidP="00EE1697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>
              <w:t xml:space="preserve">. </w:t>
            </w:r>
            <w:r w:rsidR="0036376E">
              <w:t xml:space="preserve"> </w:t>
            </w:r>
            <w:r w:rsidR="005F6F60">
              <w:rPr>
                <w:rFonts w:hint="eastAsia"/>
              </w:rPr>
              <w:t>결제내역</w:t>
            </w:r>
            <w:r>
              <w:rPr>
                <w:rFonts w:hint="eastAsia"/>
              </w:rPr>
              <w:t xml:space="preserve"> : 날짜,</w:t>
            </w:r>
            <w:r>
              <w:t xml:space="preserve"> </w:t>
            </w:r>
            <w:r>
              <w:rPr>
                <w:rFonts w:hint="eastAsia"/>
              </w:rPr>
              <w:t>식당</w:t>
            </w:r>
            <w:r w:rsidR="002566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주문 메뉴</w:t>
            </w:r>
          </w:p>
          <w:p w:rsidR="005C5C1B" w:rsidRDefault="005C5C1B" w:rsidP="00EE1697">
            <w:pPr>
              <w:spacing w:line="240" w:lineRule="auto"/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 xml:space="preserve">N-2.  </w:t>
            </w:r>
            <w:r w:rsidR="00061104">
              <w:rPr>
                <w:rFonts w:hint="eastAsia"/>
              </w:rPr>
              <w:t xml:space="preserve">결제 내역은 한 페이지에 최대 </w:t>
            </w:r>
            <w:r w:rsidR="0045447B">
              <w:t>10</w:t>
            </w:r>
            <w:r w:rsidR="00061104">
              <w:rPr>
                <w:rFonts w:hint="eastAsia"/>
              </w:rPr>
              <w:t>개를 보여줌</w:t>
            </w:r>
          </w:p>
          <w:p w:rsidR="00700396" w:rsidRPr="00B7504C" w:rsidRDefault="005C5C1B" w:rsidP="006D1C60">
            <w:pPr>
              <w:spacing w:line="240" w:lineRule="auto"/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N-3</w:t>
            </w:r>
            <w:r w:rsidR="00E64638">
              <w:rPr>
                <w:rFonts w:hint="eastAsia"/>
              </w:rPr>
              <w:t xml:space="preserve">. </w:t>
            </w:r>
            <w:r w:rsidR="0036376E">
              <w:t xml:space="preserve"> </w:t>
            </w:r>
            <w:r w:rsidR="00BD7BAC">
              <w:t>2</w:t>
            </w:r>
            <w:r w:rsidR="00E64638">
              <w:rPr>
                <w:rFonts w:hint="eastAsia"/>
              </w:rPr>
              <w:t xml:space="preserve">가지 기능 </w:t>
            </w:r>
            <w:r w:rsidR="00E64638">
              <w:t xml:space="preserve">: </w:t>
            </w:r>
            <w:r w:rsidR="00AE1DCB">
              <w:rPr>
                <w:rFonts w:hint="eastAsia"/>
              </w:rPr>
              <w:t>후기</w:t>
            </w:r>
            <w:r w:rsidR="00E64638">
              <w:rPr>
                <w:rFonts w:hint="eastAsia"/>
              </w:rPr>
              <w:t>쓰기,</w:t>
            </w:r>
            <w:r w:rsidR="00E64638">
              <w:t xml:space="preserve"> </w:t>
            </w:r>
            <w:r w:rsidR="00213123">
              <w:rPr>
                <w:rFonts w:hint="eastAsia"/>
              </w:rPr>
              <w:t>매장</w:t>
            </w:r>
            <w:r w:rsidR="00E64638">
              <w:rPr>
                <w:rFonts w:hint="eastAsia"/>
              </w:rPr>
              <w:t>보기</w:t>
            </w:r>
            <w:bookmarkStart w:id="0" w:name="_GoBack"/>
            <w:bookmarkEnd w:id="0"/>
          </w:p>
        </w:tc>
      </w:tr>
    </w:tbl>
    <w:p w:rsidR="000E7AF0" w:rsidRDefault="000E7AF0"/>
    <w:p w:rsidR="000E7AF0" w:rsidRDefault="000E7AF0"/>
    <w:p w:rsidR="000E7AF0" w:rsidRDefault="000E7AF0"/>
    <w:p w:rsidR="000E7AF0" w:rsidRDefault="000E7AF0"/>
    <w:p w:rsidR="000E7AF0" w:rsidRDefault="000E7AF0"/>
    <w:p w:rsidR="000E7AF0" w:rsidRDefault="000E7AF0"/>
    <w:p w:rsidR="004F1BDE" w:rsidRDefault="004F1BD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7AF0" w:rsidRPr="00482CBE" w:rsidTr="007A4A50">
        <w:trPr>
          <w:trHeight w:val="416"/>
        </w:trPr>
        <w:tc>
          <w:tcPr>
            <w:tcW w:w="8979" w:type="dxa"/>
            <w:gridSpan w:val="6"/>
          </w:tcPr>
          <w:p w:rsidR="000E7AF0" w:rsidRPr="00482CBE" w:rsidRDefault="000E7AF0" w:rsidP="007A4A50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4C2EBE">
              <w:rPr>
                <w:b/>
              </w:rPr>
              <w:t>D-028</w:t>
            </w:r>
            <w:r>
              <w:rPr>
                <w:rFonts w:hint="eastAsia"/>
                <w:b/>
              </w:rPr>
              <w:t>)</w:t>
            </w:r>
          </w:p>
        </w:tc>
      </w:tr>
      <w:tr w:rsidR="00700396" w:rsidTr="007A4A50">
        <w:trPr>
          <w:trHeight w:val="412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00396" w:rsidRDefault="00700396" w:rsidP="00700396"/>
        </w:tc>
        <w:tc>
          <w:tcPr>
            <w:tcW w:w="1497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00396" w:rsidRDefault="00700396" w:rsidP="0070039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00396" w:rsidRDefault="00700396" w:rsidP="00700396"/>
        </w:tc>
      </w:tr>
      <w:tr w:rsidR="00700396" w:rsidTr="007A4A50">
        <w:trPr>
          <w:trHeight w:val="276"/>
        </w:trPr>
        <w:tc>
          <w:tcPr>
            <w:tcW w:w="1495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00396" w:rsidRDefault="004905DA" w:rsidP="00700396">
            <w:r w:rsidRPr="004905DA">
              <w:rPr>
                <w:rFonts w:hint="eastAsia"/>
              </w:rPr>
              <w:t>주문</w:t>
            </w:r>
            <w:r w:rsidR="003D6601">
              <w:rPr>
                <w:rFonts w:hint="eastAsia"/>
              </w:rPr>
              <w:t xml:space="preserve"> </w:t>
            </w:r>
            <w:r w:rsidRPr="004905DA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700396" w:rsidRPr="00482CBE" w:rsidRDefault="00700396" w:rsidP="0070039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00396" w:rsidRDefault="000C53AB" w:rsidP="00700396">
            <w:r>
              <w:rPr>
                <w:rFonts w:hint="eastAsia"/>
              </w:rPr>
              <w:t>김주성</w:t>
            </w:r>
          </w:p>
        </w:tc>
      </w:tr>
      <w:tr w:rsidR="00700396" w:rsidRPr="00B7504C" w:rsidTr="007A4A50">
        <w:trPr>
          <w:trHeight w:val="1266"/>
        </w:trPr>
        <w:tc>
          <w:tcPr>
            <w:tcW w:w="8979" w:type="dxa"/>
            <w:gridSpan w:val="6"/>
          </w:tcPr>
          <w:p w:rsidR="00700396" w:rsidRDefault="00700396" w:rsidP="00700396"/>
          <w:p w:rsidR="00700396" w:rsidRPr="008E27C9" w:rsidRDefault="00700396" w:rsidP="001D47CB">
            <w:pPr>
              <w:pStyle w:val="a0"/>
              <w:numPr>
                <w:ilvl w:val="0"/>
                <w:numId w:val="1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700396" w:rsidRDefault="008D7374" w:rsidP="00700396">
            <w:pPr>
              <w:pStyle w:val="a0"/>
              <w:ind w:leftChars="0" w:left="760"/>
            </w:pPr>
            <w:r>
              <w:rPr>
                <w:rFonts w:hint="eastAsia"/>
              </w:rPr>
              <w:t>사용자가 주문 받은 내역을 확인하는 기능을 제공한다.</w:t>
            </w:r>
          </w:p>
          <w:p w:rsidR="00700396" w:rsidRPr="00B75EB3" w:rsidRDefault="00700396" w:rsidP="00700396">
            <w:pPr>
              <w:pStyle w:val="a0"/>
              <w:ind w:leftChars="0" w:left="760"/>
            </w:pPr>
          </w:p>
          <w:p w:rsidR="00700396" w:rsidRDefault="00700396" w:rsidP="001D47CB">
            <w:pPr>
              <w:pStyle w:val="a0"/>
              <w:numPr>
                <w:ilvl w:val="0"/>
                <w:numId w:val="1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00396" w:rsidRDefault="00700396" w:rsidP="00700396">
            <w:pPr>
              <w:pStyle w:val="a0"/>
              <w:numPr>
                <w:ilvl w:val="1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  <w:r w:rsidR="00883DBC">
              <w:rPr>
                <w:rFonts w:hint="eastAsia"/>
              </w:rPr>
              <w:t>(점주회원)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700396" w:rsidRDefault="00700396" w:rsidP="00700396">
            <w:pPr>
              <w:pStyle w:val="a0"/>
              <w:numPr>
                <w:ilvl w:val="0"/>
                <w:numId w:val="6"/>
              </w:numPr>
              <w:spacing w:line="240" w:lineRule="auto"/>
              <w:ind w:leftChars="0"/>
            </w:pPr>
            <w:r>
              <w:t>Post-Condition</w:t>
            </w:r>
          </w:p>
          <w:p w:rsidR="00700396" w:rsidRDefault="00700396" w:rsidP="00700396"/>
          <w:p w:rsidR="00700396" w:rsidRPr="008E27C9" w:rsidRDefault="00700396" w:rsidP="001D47CB">
            <w:pPr>
              <w:pStyle w:val="a0"/>
              <w:numPr>
                <w:ilvl w:val="0"/>
                <w:numId w:val="1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DE3848" w:rsidRDefault="00DE3848" w:rsidP="00DE3848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DE3848" w:rsidRDefault="00DE3848" w:rsidP="00DE3848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 xml:space="preserve">사용자는 </w:t>
            </w:r>
            <w:r w:rsidR="00981483">
              <w:rPr>
                <w:rFonts w:hint="eastAsia"/>
              </w:rPr>
              <w:t>주문 관리 서비스를 요청한다.</w:t>
            </w:r>
          </w:p>
          <w:p w:rsidR="0092584E" w:rsidRDefault="009036D7" w:rsidP="0092584E">
            <w:pPr>
              <w:spacing w:line="240" w:lineRule="auto"/>
              <w:ind w:left="760"/>
            </w:pPr>
            <w:r>
              <w:t xml:space="preserve">   2. </w:t>
            </w:r>
            <w:r w:rsidR="00E11636">
              <w:t xml:space="preserve"> </w:t>
            </w:r>
            <w:r w:rsidR="00640644">
              <w:rPr>
                <w:rFonts w:hint="eastAsia"/>
              </w:rPr>
              <w:t>시스템은 주문 내역(</w:t>
            </w:r>
            <w:r w:rsidR="00640644">
              <w:t>N-1)</w:t>
            </w:r>
            <w:r w:rsidR="00640644">
              <w:rPr>
                <w:rFonts w:hint="eastAsia"/>
              </w:rPr>
              <w:t xml:space="preserve"> 목록을 불러온다.</w:t>
            </w:r>
          </w:p>
          <w:p w:rsidR="0092584E" w:rsidRDefault="0092584E" w:rsidP="0092584E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 xml:space="preserve">시스템은 각 주문 내역에 </w:t>
            </w:r>
            <w:r w:rsidR="008912AD">
              <w:t>2</w:t>
            </w:r>
            <w:r>
              <w:rPr>
                <w:rFonts w:hint="eastAsia"/>
              </w:rPr>
              <w:t>가지 기능</w:t>
            </w:r>
            <w:r w:rsidR="007C29FA">
              <w:rPr>
                <w:rFonts w:hint="eastAsia"/>
              </w:rPr>
              <w:t>(</w:t>
            </w:r>
            <w:r w:rsidR="007C29FA">
              <w:t>N-2)</w:t>
            </w:r>
            <w:r>
              <w:rPr>
                <w:rFonts w:hint="eastAsia"/>
              </w:rPr>
              <w:t>을 제공한다.</w:t>
            </w:r>
          </w:p>
          <w:p w:rsidR="00816010" w:rsidRPr="0092584E" w:rsidRDefault="00C65DB8" w:rsidP="007C41F1">
            <w:pPr>
              <w:spacing w:line="240" w:lineRule="auto"/>
              <w:ind w:left="760"/>
            </w:pPr>
            <w:r>
              <w:t xml:space="preserve">   4.  </w:t>
            </w:r>
            <w:r w:rsidR="00304259">
              <w:rPr>
                <w:rFonts w:hint="eastAsia"/>
              </w:rPr>
              <w:t xml:space="preserve">시스템은 </w:t>
            </w:r>
            <w:r w:rsidR="00304259">
              <w:t xml:space="preserve">use-case </w:t>
            </w:r>
            <w:r w:rsidR="00304259">
              <w:rPr>
                <w:rFonts w:hint="eastAsia"/>
              </w:rPr>
              <w:t>를 종료한다.</w:t>
            </w:r>
          </w:p>
          <w:p w:rsidR="00DE3848" w:rsidRPr="00B23ED7" w:rsidRDefault="00DE3848" w:rsidP="005635AE">
            <w:pPr>
              <w:spacing w:line="240" w:lineRule="auto"/>
            </w:pPr>
          </w:p>
          <w:p w:rsidR="00DE3848" w:rsidRDefault="00DE3848" w:rsidP="00DE3848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D90FD4" w:rsidRDefault="00D90FD4" w:rsidP="00D90FD4">
            <w:pPr>
              <w:pStyle w:val="a0"/>
              <w:ind w:leftChars="0" w:left="1120"/>
            </w:pPr>
            <w:r>
              <w:rPr>
                <w:rFonts w:hint="eastAsia"/>
              </w:rPr>
              <w:t xml:space="preserve">A-1. </w:t>
            </w:r>
            <w:r w:rsidR="008F40E4">
              <w:rPr>
                <w:rFonts w:hint="eastAsia"/>
              </w:rPr>
              <w:t>사용자가 수령확인 기능을 사용하는 경우</w:t>
            </w:r>
          </w:p>
          <w:p w:rsidR="00BA16BA" w:rsidRPr="00BA16BA" w:rsidRDefault="001868F2" w:rsidP="00BA16BA">
            <w:pPr>
              <w:spacing w:line="240" w:lineRule="auto"/>
              <w:ind w:left="1418"/>
            </w:pPr>
            <w:r>
              <w:rPr>
                <w:rFonts w:hint="eastAsia"/>
              </w:rPr>
              <w:t>1</w:t>
            </w:r>
            <w:r w:rsidR="00BA16BA">
              <w:rPr>
                <w:rFonts w:hint="eastAsia"/>
              </w:rPr>
              <w:t xml:space="preserve">. </w:t>
            </w:r>
            <w:r w:rsidR="00AE6398">
              <w:t xml:space="preserve"> </w:t>
            </w:r>
            <w:r w:rsidR="00E62AA4">
              <w:rPr>
                <w:rFonts w:hint="eastAsia"/>
              </w:rPr>
              <w:t>사용</w:t>
            </w:r>
            <w:r w:rsidR="00AE6398">
              <w:rPr>
                <w:rFonts w:hint="eastAsia"/>
              </w:rPr>
              <w:t xml:space="preserve">자는 </w:t>
            </w:r>
            <w:r w:rsidR="00F0619C">
              <w:rPr>
                <w:rFonts w:hint="eastAsia"/>
              </w:rPr>
              <w:t>정상적으로 제품이 수령될 경우 수령확인 기능을 사용한다.</w:t>
            </w:r>
            <w:r w:rsidR="00E62AA4">
              <w:rPr>
                <w:rFonts w:hint="eastAsia"/>
              </w:rPr>
              <w:t xml:space="preserve"> </w:t>
            </w:r>
          </w:p>
          <w:p w:rsidR="00D90FD4" w:rsidRPr="002425C5" w:rsidRDefault="00BA16BA" w:rsidP="00BA16BA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2. </w:t>
            </w:r>
            <w:r w:rsidR="00AE6398">
              <w:t xml:space="preserve"> </w:t>
            </w:r>
            <w:r w:rsidR="00540FA8">
              <w:rPr>
                <w:rFonts w:hint="eastAsia"/>
              </w:rPr>
              <w:t>시스템은 메시지</w:t>
            </w:r>
            <w:r w:rsidR="00005685">
              <w:rPr>
                <w:rFonts w:hint="eastAsia"/>
              </w:rPr>
              <w:t>(</w:t>
            </w:r>
            <w:r w:rsidR="00005685">
              <w:t>N-3)</w:t>
            </w:r>
            <w:r w:rsidR="00540FA8">
              <w:rPr>
                <w:rFonts w:hint="eastAsia"/>
              </w:rPr>
              <w:t xml:space="preserve">를 출력한 뒤 </w:t>
            </w:r>
            <w:r w:rsidR="002706FB">
              <w:rPr>
                <w:rFonts w:hint="eastAsia"/>
              </w:rPr>
              <w:t xml:space="preserve">모든 </w:t>
            </w:r>
            <w:r w:rsidR="00540FA8">
              <w:rPr>
                <w:rFonts w:hint="eastAsia"/>
              </w:rPr>
              <w:t>거래를 완료한다.</w:t>
            </w:r>
          </w:p>
          <w:p w:rsidR="009E42ED" w:rsidRDefault="009B0A9F" w:rsidP="009E42ED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</w:t>
            </w:r>
            <w:r w:rsidR="00D90FD4">
              <w:rPr>
                <w:rFonts w:hint="eastAsia"/>
              </w:rPr>
              <w:t>번으로</w:t>
            </w:r>
          </w:p>
          <w:p w:rsidR="009E42ED" w:rsidRDefault="009E42ED" w:rsidP="009E42ED">
            <w:pPr>
              <w:pStyle w:val="a0"/>
              <w:ind w:leftChars="0" w:left="1120"/>
            </w:pPr>
            <w:r>
              <w:rPr>
                <w:rFonts w:hint="eastAsia"/>
              </w:rPr>
              <w:t>A-2. 사용자가</w:t>
            </w:r>
            <w:r w:rsidR="00BA16BA">
              <w:rPr>
                <w:rFonts w:hint="eastAsia"/>
              </w:rPr>
              <w:t xml:space="preserve"> 결제</w:t>
            </w:r>
            <w:r w:rsidR="00F71859">
              <w:rPr>
                <w:rFonts w:hint="eastAsia"/>
              </w:rPr>
              <w:t>거부 기능을 사용하는 경우</w:t>
            </w:r>
          </w:p>
          <w:p w:rsidR="00254897" w:rsidRDefault="00254897" w:rsidP="00254897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1. </w:t>
            </w:r>
            <w:r w:rsidR="00721FD0">
              <w:t xml:space="preserve"> </w:t>
            </w:r>
            <w:r w:rsidR="00721FD0">
              <w:rPr>
                <w:rFonts w:hint="eastAsia"/>
              </w:rPr>
              <w:t xml:space="preserve">사용자는 </w:t>
            </w:r>
            <w:r w:rsidR="00161571">
              <w:rPr>
                <w:rFonts w:hint="eastAsia"/>
              </w:rPr>
              <w:t>예기치 못한 재고 문제가 발생할 경우 결제거부 기능을 사용한다.</w:t>
            </w:r>
          </w:p>
          <w:p w:rsidR="00EA6F9C" w:rsidRPr="00161571" w:rsidRDefault="00EA6F9C" w:rsidP="00254897">
            <w:pPr>
              <w:spacing w:line="240" w:lineRule="auto"/>
              <w:ind w:left="1418"/>
            </w:pPr>
            <w:r>
              <w:t xml:space="preserve">2.  </w:t>
            </w:r>
            <w:r>
              <w:rPr>
                <w:rFonts w:hint="eastAsia"/>
              </w:rPr>
              <w:t>시스템은 메시지(</w:t>
            </w:r>
            <w:r>
              <w:t>N-4)</w:t>
            </w:r>
            <w:r>
              <w:rPr>
                <w:rFonts w:hint="eastAsia"/>
              </w:rPr>
              <w:t>를 출력한 뒤 환불</w:t>
            </w:r>
            <w:r w:rsidR="00C81997">
              <w:rPr>
                <w:rFonts w:hint="eastAsia"/>
              </w:rPr>
              <w:t xml:space="preserve"> 처리 후 </w:t>
            </w:r>
            <w:r>
              <w:rPr>
                <w:rFonts w:hint="eastAsia"/>
              </w:rPr>
              <w:t>재고를 하나 증가시킨다.</w:t>
            </w:r>
          </w:p>
          <w:p w:rsidR="009E42ED" w:rsidRDefault="0093573F" w:rsidP="009E42ED">
            <w:pPr>
              <w:pStyle w:val="a0"/>
              <w:numPr>
                <w:ilvl w:val="5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</w:t>
            </w:r>
            <w:r w:rsidR="00DA7104">
              <w:rPr>
                <w:rFonts w:hint="eastAsia"/>
              </w:rPr>
              <w:t>번으</w:t>
            </w:r>
            <w:r>
              <w:rPr>
                <w:rFonts w:hint="eastAsia"/>
              </w:rPr>
              <w:t>로</w:t>
            </w:r>
          </w:p>
          <w:p w:rsidR="009E42ED" w:rsidRPr="002425C5" w:rsidRDefault="009E42ED" w:rsidP="009E42ED">
            <w:pPr>
              <w:spacing w:line="240" w:lineRule="auto"/>
            </w:pPr>
          </w:p>
          <w:p w:rsidR="00DE3848" w:rsidRPr="004D4DDE" w:rsidRDefault="00DE3848" w:rsidP="00DE3848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700396" w:rsidRPr="00AC0C7B" w:rsidRDefault="00700396" w:rsidP="00700396">
            <w:pPr>
              <w:pStyle w:val="a0"/>
              <w:ind w:leftChars="0" w:left="1120"/>
              <w:rPr>
                <w:b/>
              </w:rPr>
            </w:pPr>
          </w:p>
          <w:p w:rsidR="00700396" w:rsidRPr="000B1ED1" w:rsidRDefault="00700396" w:rsidP="001D47CB">
            <w:pPr>
              <w:pStyle w:val="a0"/>
              <w:numPr>
                <w:ilvl w:val="0"/>
                <w:numId w:val="12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0B1ED1" w:rsidRDefault="000B1ED1" w:rsidP="000B1ED1">
            <w:pPr>
              <w:spacing w:line="240" w:lineRule="auto"/>
              <w:ind w:left="760"/>
            </w:pPr>
            <w:r w:rsidRPr="000B1ED1">
              <w:rPr>
                <w:rFonts w:hint="eastAsia"/>
              </w:rPr>
              <w:t>N-1</w:t>
            </w:r>
            <w:r>
              <w:t xml:space="preserve">. </w:t>
            </w:r>
            <w:r w:rsidR="00EC1FD6">
              <w:t xml:space="preserve"> </w:t>
            </w:r>
            <w:r w:rsidR="00E11636">
              <w:rPr>
                <w:rFonts w:hint="eastAsia"/>
              </w:rPr>
              <w:t xml:space="preserve">주문 내역 </w:t>
            </w:r>
            <w:r w:rsidR="00E11636">
              <w:t xml:space="preserve">: </w:t>
            </w:r>
            <w:r w:rsidR="0067112E">
              <w:rPr>
                <w:rFonts w:hint="eastAsia"/>
              </w:rPr>
              <w:t>메뉴목록,</w:t>
            </w:r>
            <w:r w:rsidR="0067112E">
              <w:t xml:space="preserve"> </w:t>
            </w:r>
            <w:r w:rsidR="0067112E">
              <w:rPr>
                <w:rFonts w:hint="eastAsia"/>
              </w:rPr>
              <w:t>수령인,</w:t>
            </w:r>
            <w:r w:rsidR="0067112E">
              <w:t xml:space="preserve"> </w:t>
            </w:r>
            <w:r w:rsidR="0067112E">
              <w:rPr>
                <w:rFonts w:hint="eastAsia"/>
              </w:rPr>
              <w:t>픽업시간,</w:t>
            </w:r>
            <w:r w:rsidR="0067112E">
              <w:t xml:space="preserve"> </w:t>
            </w:r>
            <w:r w:rsidR="0067112E">
              <w:rPr>
                <w:rFonts w:hint="eastAsia"/>
              </w:rPr>
              <w:t>금액</w:t>
            </w:r>
          </w:p>
          <w:p w:rsidR="007C29FA" w:rsidRDefault="007C29FA" w:rsidP="000B1ED1">
            <w:pPr>
              <w:spacing w:line="240" w:lineRule="auto"/>
              <w:ind w:left="760"/>
            </w:pPr>
            <w:r>
              <w:rPr>
                <w:rFonts w:hint="eastAsia"/>
              </w:rPr>
              <w:t xml:space="preserve">N-2.  </w:t>
            </w:r>
            <w:r w:rsidR="00014014">
              <w:t>2</w:t>
            </w:r>
            <w:r w:rsidR="00F656DE">
              <w:t>가지</w:t>
            </w:r>
            <w:r w:rsidR="00F656DE">
              <w:rPr>
                <w:rFonts w:hint="eastAsia"/>
              </w:rPr>
              <w:t xml:space="preserve"> 기능 </w:t>
            </w:r>
            <w:r w:rsidR="00F656DE">
              <w:t xml:space="preserve">: </w:t>
            </w:r>
            <w:r w:rsidR="009E6862">
              <w:rPr>
                <w:rFonts w:hint="eastAsia"/>
              </w:rPr>
              <w:t>수령</w:t>
            </w:r>
            <w:r w:rsidR="00816010">
              <w:rPr>
                <w:rFonts w:hint="eastAsia"/>
              </w:rPr>
              <w:t>확인</w:t>
            </w:r>
            <w:r w:rsidR="009E6862">
              <w:rPr>
                <w:rFonts w:hint="eastAsia"/>
              </w:rPr>
              <w:t xml:space="preserve">, </w:t>
            </w:r>
            <w:r w:rsidR="00816010">
              <w:rPr>
                <w:rFonts w:hint="eastAsia"/>
              </w:rPr>
              <w:t>결제</w:t>
            </w:r>
            <w:r w:rsidR="009E6862">
              <w:rPr>
                <w:rFonts w:hint="eastAsia"/>
              </w:rPr>
              <w:t>거부</w:t>
            </w:r>
          </w:p>
          <w:p w:rsidR="00A43B3A" w:rsidRPr="000B1ED1" w:rsidRDefault="00A43B3A" w:rsidP="000B1ED1">
            <w:pPr>
              <w:spacing w:line="240" w:lineRule="auto"/>
              <w:ind w:left="760"/>
            </w:pPr>
            <w:r>
              <w:rPr>
                <w:rFonts w:hint="eastAsia"/>
              </w:rPr>
              <w:t>N-3.</w:t>
            </w:r>
            <w:r>
              <w:t xml:space="preserve">  </w:t>
            </w:r>
            <w:r w:rsidR="008A0788">
              <w:rPr>
                <w:rFonts w:hint="eastAsia"/>
              </w:rPr>
              <w:t xml:space="preserve">메시지 </w:t>
            </w:r>
            <w:r w:rsidR="008A0788">
              <w:t>: ‘</w:t>
            </w:r>
            <w:r w:rsidR="008A0788">
              <w:rPr>
                <w:rFonts w:hint="eastAsia"/>
              </w:rPr>
              <w:t>제품 수령이 완료되었습니다</w:t>
            </w:r>
            <w:r w:rsidR="008A0788">
              <w:t>’</w:t>
            </w:r>
          </w:p>
          <w:p w:rsidR="00700396" w:rsidRPr="00B7504C" w:rsidRDefault="00A43B3A" w:rsidP="00700396">
            <w:pPr>
              <w:pStyle w:val="a0"/>
              <w:ind w:leftChars="0" w:left="760"/>
            </w:pPr>
            <w:r>
              <w:rPr>
                <w:rFonts w:hint="eastAsia"/>
              </w:rPr>
              <w:t>N-</w:t>
            </w:r>
            <w:r>
              <w:t>4.</w:t>
            </w:r>
            <w:r w:rsidR="00317233">
              <w:t xml:space="preserve">  </w:t>
            </w:r>
            <w:r w:rsidR="00317233">
              <w:rPr>
                <w:rFonts w:hint="eastAsia"/>
              </w:rPr>
              <w:t xml:space="preserve">메시지 </w:t>
            </w:r>
            <w:r w:rsidR="00317233">
              <w:t>: ‘</w:t>
            </w:r>
            <w:r w:rsidR="000611AE">
              <w:rPr>
                <w:rFonts w:hint="eastAsia"/>
              </w:rPr>
              <w:t>환불 처리가 완료되었습니다.</w:t>
            </w:r>
            <w:r w:rsidR="000611AE">
              <w:t>’</w:t>
            </w:r>
          </w:p>
        </w:tc>
      </w:tr>
    </w:tbl>
    <w:p w:rsidR="000E7AF0" w:rsidRPr="003264D1" w:rsidRDefault="000E7AF0"/>
    <w:sectPr w:rsidR="000E7AF0" w:rsidRPr="00326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33" w:rsidRDefault="00823333" w:rsidP="00A5104E">
      <w:pPr>
        <w:spacing w:after="0" w:line="240" w:lineRule="auto"/>
      </w:pPr>
      <w:r>
        <w:separator/>
      </w:r>
    </w:p>
  </w:endnote>
  <w:endnote w:type="continuationSeparator" w:id="0">
    <w:p w:rsidR="00823333" w:rsidRDefault="00823333" w:rsidP="00A5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33" w:rsidRDefault="00823333" w:rsidP="00A5104E">
      <w:pPr>
        <w:spacing w:after="0" w:line="240" w:lineRule="auto"/>
      </w:pPr>
      <w:r>
        <w:separator/>
      </w:r>
    </w:p>
  </w:footnote>
  <w:footnote w:type="continuationSeparator" w:id="0">
    <w:p w:rsidR="00823333" w:rsidRDefault="00823333" w:rsidP="00A51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06C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AA6264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" w15:restartNumberingAfterBreak="0">
    <w:nsid w:val="0AA75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" w15:restartNumberingAfterBreak="0">
    <w:nsid w:val="20DE26AC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7B033F7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B64552D"/>
    <w:multiLevelType w:val="hybridMultilevel"/>
    <w:tmpl w:val="BF48CB06"/>
    <w:lvl w:ilvl="0" w:tplc="C95ECEA4">
      <w:start w:val="1"/>
      <w:numFmt w:val="bullet"/>
      <w:pStyle w:val="2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43ACA790">
      <w:start w:val="1"/>
      <w:numFmt w:val="bullet"/>
      <w:pStyle w:val="3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243650B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0" w15:restartNumberingAfterBreak="0">
    <w:nsid w:val="3C136015"/>
    <w:multiLevelType w:val="multilevel"/>
    <w:tmpl w:val="4DC26C2C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CB93630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2" w15:restartNumberingAfterBreak="0">
    <w:nsid w:val="525A1F6D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3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9A2383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C1C29B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8" w15:restartNumberingAfterBreak="0">
    <w:nsid w:val="7412148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3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18"/>
  </w:num>
  <w:num w:numId="12">
    <w:abstractNumId w:val="15"/>
  </w:num>
  <w:num w:numId="13">
    <w:abstractNumId w:val="16"/>
  </w:num>
  <w:num w:numId="14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0"/>
  </w:num>
  <w:num w:numId="18">
    <w:abstractNumId w:val="5"/>
  </w:num>
  <w:num w:numId="19">
    <w:abstractNumId w:val="12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82"/>
    <w:rsid w:val="00003D69"/>
    <w:rsid w:val="000054AC"/>
    <w:rsid w:val="00005685"/>
    <w:rsid w:val="00011CDA"/>
    <w:rsid w:val="000124CA"/>
    <w:rsid w:val="00014014"/>
    <w:rsid w:val="0001497F"/>
    <w:rsid w:val="00015CE3"/>
    <w:rsid w:val="00030881"/>
    <w:rsid w:val="00037307"/>
    <w:rsid w:val="00041FEB"/>
    <w:rsid w:val="00054516"/>
    <w:rsid w:val="00061104"/>
    <w:rsid w:val="000611AE"/>
    <w:rsid w:val="000867BB"/>
    <w:rsid w:val="000A6844"/>
    <w:rsid w:val="000B1ED1"/>
    <w:rsid w:val="000B5DE1"/>
    <w:rsid w:val="000C3B1A"/>
    <w:rsid w:val="000C4263"/>
    <w:rsid w:val="000C53AB"/>
    <w:rsid w:val="000D0A8E"/>
    <w:rsid w:val="000D7F21"/>
    <w:rsid w:val="000E5BF5"/>
    <w:rsid w:val="000E7AF0"/>
    <w:rsid w:val="000F16B9"/>
    <w:rsid w:val="000F450A"/>
    <w:rsid w:val="0010343A"/>
    <w:rsid w:val="00105ECD"/>
    <w:rsid w:val="00107D7C"/>
    <w:rsid w:val="00111E72"/>
    <w:rsid w:val="00125049"/>
    <w:rsid w:val="00130F00"/>
    <w:rsid w:val="001402B6"/>
    <w:rsid w:val="00140709"/>
    <w:rsid w:val="00146C55"/>
    <w:rsid w:val="00161571"/>
    <w:rsid w:val="00167E1F"/>
    <w:rsid w:val="00177695"/>
    <w:rsid w:val="0018225D"/>
    <w:rsid w:val="001868F2"/>
    <w:rsid w:val="00190FB9"/>
    <w:rsid w:val="001A75AB"/>
    <w:rsid w:val="001B03A7"/>
    <w:rsid w:val="001B080C"/>
    <w:rsid w:val="001B1321"/>
    <w:rsid w:val="001B297F"/>
    <w:rsid w:val="001C2886"/>
    <w:rsid w:val="001C525F"/>
    <w:rsid w:val="001C52C9"/>
    <w:rsid w:val="001D048F"/>
    <w:rsid w:val="001D47CB"/>
    <w:rsid w:val="00203265"/>
    <w:rsid w:val="00211873"/>
    <w:rsid w:val="00212597"/>
    <w:rsid w:val="00213123"/>
    <w:rsid w:val="00213F23"/>
    <w:rsid w:val="00215088"/>
    <w:rsid w:val="0022004E"/>
    <w:rsid w:val="002219D4"/>
    <w:rsid w:val="00222A09"/>
    <w:rsid w:val="0022644B"/>
    <w:rsid w:val="00243F4A"/>
    <w:rsid w:val="00254897"/>
    <w:rsid w:val="00256686"/>
    <w:rsid w:val="002608B1"/>
    <w:rsid w:val="00264013"/>
    <w:rsid w:val="002706FB"/>
    <w:rsid w:val="0029425D"/>
    <w:rsid w:val="00295ED1"/>
    <w:rsid w:val="002977E2"/>
    <w:rsid w:val="002A22FC"/>
    <w:rsid w:val="002B020D"/>
    <w:rsid w:val="002B13A8"/>
    <w:rsid w:val="002B5C0C"/>
    <w:rsid w:val="002D4F7E"/>
    <w:rsid w:val="002D7A6C"/>
    <w:rsid w:val="002F0463"/>
    <w:rsid w:val="00304259"/>
    <w:rsid w:val="0031045B"/>
    <w:rsid w:val="00313CB9"/>
    <w:rsid w:val="00314AD2"/>
    <w:rsid w:val="00317233"/>
    <w:rsid w:val="0032179A"/>
    <w:rsid w:val="00324A03"/>
    <w:rsid w:val="003264D1"/>
    <w:rsid w:val="0033021D"/>
    <w:rsid w:val="00335766"/>
    <w:rsid w:val="00335F66"/>
    <w:rsid w:val="003412AD"/>
    <w:rsid w:val="0034692D"/>
    <w:rsid w:val="00346D85"/>
    <w:rsid w:val="00353D7B"/>
    <w:rsid w:val="00356F91"/>
    <w:rsid w:val="00357779"/>
    <w:rsid w:val="0036376E"/>
    <w:rsid w:val="00364F05"/>
    <w:rsid w:val="0037076C"/>
    <w:rsid w:val="00380009"/>
    <w:rsid w:val="00394698"/>
    <w:rsid w:val="00397F2F"/>
    <w:rsid w:val="003B68E9"/>
    <w:rsid w:val="003C361E"/>
    <w:rsid w:val="003C36B1"/>
    <w:rsid w:val="003D6601"/>
    <w:rsid w:val="003F48B7"/>
    <w:rsid w:val="003F5E87"/>
    <w:rsid w:val="003F7A4F"/>
    <w:rsid w:val="00401B98"/>
    <w:rsid w:val="004124C0"/>
    <w:rsid w:val="00426C82"/>
    <w:rsid w:val="00431440"/>
    <w:rsid w:val="0043533E"/>
    <w:rsid w:val="00442ED2"/>
    <w:rsid w:val="0045447B"/>
    <w:rsid w:val="004554BB"/>
    <w:rsid w:val="00457D9F"/>
    <w:rsid w:val="004608D6"/>
    <w:rsid w:val="00474156"/>
    <w:rsid w:val="00474FAD"/>
    <w:rsid w:val="004905DA"/>
    <w:rsid w:val="004941D6"/>
    <w:rsid w:val="00497111"/>
    <w:rsid w:val="004A1F6D"/>
    <w:rsid w:val="004A3C74"/>
    <w:rsid w:val="004A5638"/>
    <w:rsid w:val="004B35BF"/>
    <w:rsid w:val="004B4E49"/>
    <w:rsid w:val="004B54EB"/>
    <w:rsid w:val="004B6400"/>
    <w:rsid w:val="004B7E4D"/>
    <w:rsid w:val="004C0D8D"/>
    <w:rsid w:val="004C2EBE"/>
    <w:rsid w:val="004C78CF"/>
    <w:rsid w:val="004D4DDE"/>
    <w:rsid w:val="004D7D22"/>
    <w:rsid w:val="004E10CB"/>
    <w:rsid w:val="004E16B0"/>
    <w:rsid w:val="004E39DC"/>
    <w:rsid w:val="004F1BDE"/>
    <w:rsid w:val="004F56B8"/>
    <w:rsid w:val="0050226E"/>
    <w:rsid w:val="00512180"/>
    <w:rsid w:val="00512776"/>
    <w:rsid w:val="005154BB"/>
    <w:rsid w:val="00520C72"/>
    <w:rsid w:val="00534E59"/>
    <w:rsid w:val="0054020E"/>
    <w:rsid w:val="00540E5F"/>
    <w:rsid w:val="00540FA8"/>
    <w:rsid w:val="00557BF6"/>
    <w:rsid w:val="005635AE"/>
    <w:rsid w:val="00567858"/>
    <w:rsid w:val="0058668C"/>
    <w:rsid w:val="00592659"/>
    <w:rsid w:val="005A5DEB"/>
    <w:rsid w:val="005A7EBD"/>
    <w:rsid w:val="005B1FFB"/>
    <w:rsid w:val="005B32C3"/>
    <w:rsid w:val="005B5C9B"/>
    <w:rsid w:val="005C4233"/>
    <w:rsid w:val="005C5C1B"/>
    <w:rsid w:val="005F6F60"/>
    <w:rsid w:val="00601E83"/>
    <w:rsid w:val="00602F81"/>
    <w:rsid w:val="00604663"/>
    <w:rsid w:val="0060726F"/>
    <w:rsid w:val="0061635E"/>
    <w:rsid w:val="00621679"/>
    <w:rsid w:val="006224A1"/>
    <w:rsid w:val="00622619"/>
    <w:rsid w:val="00630344"/>
    <w:rsid w:val="006334F6"/>
    <w:rsid w:val="00634A65"/>
    <w:rsid w:val="00640644"/>
    <w:rsid w:val="006413F9"/>
    <w:rsid w:val="00641703"/>
    <w:rsid w:val="00651C4A"/>
    <w:rsid w:val="00651EDE"/>
    <w:rsid w:val="00655CEB"/>
    <w:rsid w:val="006645C1"/>
    <w:rsid w:val="0067112E"/>
    <w:rsid w:val="006776A9"/>
    <w:rsid w:val="00686EC5"/>
    <w:rsid w:val="00693C00"/>
    <w:rsid w:val="006A0A65"/>
    <w:rsid w:val="006B3006"/>
    <w:rsid w:val="006B4E52"/>
    <w:rsid w:val="006B64AC"/>
    <w:rsid w:val="006C1B6E"/>
    <w:rsid w:val="006D1C60"/>
    <w:rsid w:val="006D4C22"/>
    <w:rsid w:val="006F2210"/>
    <w:rsid w:val="00700396"/>
    <w:rsid w:val="007003F4"/>
    <w:rsid w:val="00700C76"/>
    <w:rsid w:val="007028E8"/>
    <w:rsid w:val="00704C5C"/>
    <w:rsid w:val="0071046F"/>
    <w:rsid w:val="00721FD0"/>
    <w:rsid w:val="00722587"/>
    <w:rsid w:val="00734190"/>
    <w:rsid w:val="007536A0"/>
    <w:rsid w:val="00757A3B"/>
    <w:rsid w:val="00765C20"/>
    <w:rsid w:val="00777E9E"/>
    <w:rsid w:val="00790A2E"/>
    <w:rsid w:val="007914B0"/>
    <w:rsid w:val="0079724A"/>
    <w:rsid w:val="007B0E93"/>
    <w:rsid w:val="007C29FA"/>
    <w:rsid w:val="007C41F1"/>
    <w:rsid w:val="007C559C"/>
    <w:rsid w:val="007D21BA"/>
    <w:rsid w:val="007D6020"/>
    <w:rsid w:val="00805282"/>
    <w:rsid w:val="0080565B"/>
    <w:rsid w:val="00814C7B"/>
    <w:rsid w:val="00816010"/>
    <w:rsid w:val="008208E7"/>
    <w:rsid w:val="00821F60"/>
    <w:rsid w:val="00823333"/>
    <w:rsid w:val="00834B6D"/>
    <w:rsid w:val="008416E1"/>
    <w:rsid w:val="00842FC7"/>
    <w:rsid w:val="00844301"/>
    <w:rsid w:val="00851360"/>
    <w:rsid w:val="00867771"/>
    <w:rsid w:val="00875BBE"/>
    <w:rsid w:val="0088260A"/>
    <w:rsid w:val="00883DBC"/>
    <w:rsid w:val="008912AD"/>
    <w:rsid w:val="008A0788"/>
    <w:rsid w:val="008A07E3"/>
    <w:rsid w:val="008A4CF4"/>
    <w:rsid w:val="008B12C7"/>
    <w:rsid w:val="008C6676"/>
    <w:rsid w:val="008D0FE0"/>
    <w:rsid w:val="008D3BF4"/>
    <w:rsid w:val="008D7374"/>
    <w:rsid w:val="008F40E4"/>
    <w:rsid w:val="009036D7"/>
    <w:rsid w:val="00907EA2"/>
    <w:rsid w:val="00912084"/>
    <w:rsid w:val="00912C81"/>
    <w:rsid w:val="009203F2"/>
    <w:rsid w:val="0092584E"/>
    <w:rsid w:val="0092666B"/>
    <w:rsid w:val="0093573F"/>
    <w:rsid w:val="009406B7"/>
    <w:rsid w:val="00942275"/>
    <w:rsid w:val="00942715"/>
    <w:rsid w:val="00963AC2"/>
    <w:rsid w:val="00970E46"/>
    <w:rsid w:val="00981483"/>
    <w:rsid w:val="00986518"/>
    <w:rsid w:val="00990668"/>
    <w:rsid w:val="00993295"/>
    <w:rsid w:val="009A13C0"/>
    <w:rsid w:val="009A33A6"/>
    <w:rsid w:val="009B047C"/>
    <w:rsid w:val="009B0A9F"/>
    <w:rsid w:val="009C00A6"/>
    <w:rsid w:val="009D25C4"/>
    <w:rsid w:val="009E22AB"/>
    <w:rsid w:val="009E42ED"/>
    <w:rsid w:val="009E47B2"/>
    <w:rsid w:val="009E6862"/>
    <w:rsid w:val="009F5A68"/>
    <w:rsid w:val="00A0084C"/>
    <w:rsid w:val="00A131DA"/>
    <w:rsid w:val="00A17D1B"/>
    <w:rsid w:val="00A23CCC"/>
    <w:rsid w:val="00A43B3A"/>
    <w:rsid w:val="00A449E4"/>
    <w:rsid w:val="00A5104E"/>
    <w:rsid w:val="00A5189E"/>
    <w:rsid w:val="00A539BF"/>
    <w:rsid w:val="00A57742"/>
    <w:rsid w:val="00A60EB9"/>
    <w:rsid w:val="00A61FD4"/>
    <w:rsid w:val="00A67738"/>
    <w:rsid w:val="00A75599"/>
    <w:rsid w:val="00A76086"/>
    <w:rsid w:val="00A82432"/>
    <w:rsid w:val="00A84118"/>
    <w:rsid w:val="00A84C37"/>
    <w:rsid w:val="00A85AED"/>
    <w:rsid w:val="00A93A24"/>
    <w:rsid w:val="00A93BF5"/>
    <w:rsid w:val="00AA1771"/>
    <w:rsid w:val="00AB1F2A"/>
    <w:rsid w:val="00AC5593"/>
    <w:rsid w:val="00AD2E78"/>
    <w:rsid w:val="00AD4734"/>
    <w:rsid w:val="00AD51E4"/>
    <w:rsid w:val="00AE1DCB"/>
    <w:rsid w:val="00AE6398"/>
    <w:rsid w:val="00AF3A09"/>
    <w:rsid w:val="00B06A34"/>
    <w:rsid w:val="00B20127"/>
    <w:rsid w:val="00B22322"/>
    <w:rsid w:val="00B23ED7"/>
    <w:rsid w:val="00B43043"/>
    <w:rsid w:val="00B44998"/>
    <w:rsid w:val="00B5066D"/>
    <w:rsid w:val="00B50ABA"/>
    <w:rsid w:val="00B6003B"/>
    <w:rsid w:val="00B60764"/>
    <w:rsid w:val="00B7097A"/>
    <w:rsid w:val="00B73E8E"/>
    <w:rsid w:val="00B81196"/>
    <w:rsid w:val="00B82D7F"/>
    <w:rsid w:val="00B840AE"/>
    <w:rsid w:val="00B91D6B"/>
    <w:rsid w:val="00BA082D"/>
    <w:rsid w:val="00BA16BA"/>
    <w:rsid w:val="00BB41F3"/>
    <w:rsid w:val="00BB730A"/>
    <w:rsid w:val="00BB7A79"/>
    <w:rsid w:val="00BC6127"/>
    <w:rsid w:val="00BD21A6"/>
    <w:rsid w:val="00BD4491"/>
    <w:rsid w:val="00BD7652"/>
    <w:rsid w:val="00BD7BAC"/>
    <w:rsid w:val="00BE6B82"/>
    <w:rsid w:val="00BE7439"/>
    <w:rsid w:val="00C14034"/>
    <w:rsid w:val="00C27386"/>
    <w:rsid w:val="00C27F25"/>
    <w:rsid w:val="00C367DF"/>
    <w:rsid w:val="00C40D94"/>
    <w:rsid w:val="00C41B45"/>
    <w:rsid w:val="00C47C85"/>
    <w:rsid w:val="00C51BA7"/>
    <w:rsid w:val="00C62907"/>
    <w:rsid w:val="00C6324F"/>
    <w:rsid w:val="00C63F5A"/>
    <w:rsid w:val="00C648F4"/>
    <w:rsid w:val="00C659EC"/>
    <w:rsid w:val="00C65DB8"/>
    <w:rsid w:val="00C66277"/>
    <w:rsid w:val="00C72E89"/>
    <w:rsid w:val="00C81997"/>
    <w:rsid w:val="00C838D6"/>
    <w:rsid w:val="00C83A8A"/>
    <w:rsid w:val="00C907F1"/>
    <w:rsid w:val="00C942C7"/>
    <w:rsid w:val="00CA1A1D"/>
    <w:rsid w:val="00CA53E8"/>
    <w:rsid w:val="00CA63CA"/>
    <w:rsid w:val="00CB063F"/>
    <w:rsid w:val="00CB2AEF"/>
    <w:rsid w:val="00CB593D"/>
    <w:rsid w:val="00CB72A9"/>
    <w:rsid w:val="00CB7FBD"/>
    <w:rsid w:val="00CD6F8D"/>
    <w:rsid w:val="00CE6A21"/>
    <w:rsid w:val="00D115BD"/>
    <w:rsid w:val="00D14226"/>
    <w:rsid w:val="00D228DF"/>
    <w:rsid w:val="00D3691B"/>
    <w:rsid w:val="00D55CE8"/>
    <w:rsid w:val="00D6277B"/>
    <w:rsid w:val="00D67E64"/>
    <w:rsid w:val="00D80A1A"/>
    <w:rsid w:val="00D86B16"/>
    <w:rsid w:val="00D90FD4"/>
    <w:rsid w:val="00D91D5E"/>
    <w:rsid w:val="00DA7104"/>
    <w:rsid w:val="00DB0384"/>
    <w:rsid w:val="00DB7462"/>
    <w:rsid w:val="00DC09F3"/>
    <w:rsid w:val="00DD17F4"/>
    <w:rsid w:val="00DD3D61"/>
    <w:rsid w:val="00DE3848"/>
    <w:rsid w:val="00DE7178"/>
    <w:rsid w:val="00DF12A9"/>
    <w:rsid w:val="00DF3B0A"/>
    <w:rsid w:val="00DF46AD"/>
    <w:rsid w:val="00E01BAA"/>
    <w:rsid w:val="00E11636"/>
    <w:rsid w:val="00E176FE"/>
    <w:rsid w:val="00E20E8D"/>
    <w:rsid w:val="00E46658"/>
    <w:rsid w:val="00E51C37"/>
    <w:rsid w:val="00E62AA4"/>
    <w:rsid w:val="00E64638"/>
    <w:rsid w:val="00E779C1"/>
    <w:rsid w:val="00E93C2D"/>
    <w:rsid w:val="00EA2C44"/>
    <w:rsid w:val="00EA3571"/>
    <w:rsid w:val="00EA6F9C"/>
    <w:rsid w:val="00EB125E"/>
    <w:rsid w:val="00EB2C64"/>
    <w:rsid w:val="00EB4B85"/>
    <w:rsid w:val="00EB4C28"/>
    <w:rsid w:val="00EB76E9"/>
    <w:rsid w:val="00EC1FD6"/>
    <w:rsid w:val="00EE1697"/>
    <w:rsid w:val="00EF3370"/>
    <w:rsid w:val="00EF54A9"/>
    <w:rsid w:val="00F0619C"/>
    <w:rsid w:val="00F10932"/>
    <w:rsid w:val="00F11DF8"/>
    <w:rsid w:val="00F128C9"/>
    <w:rsid w:val="00F132FB"/>
    <w:rsid w:val="00F22233"/>
    <w:rsid w:val="00F357FC"/>
    <w:rsid w:val="00F444F2"/>
    <w:rsid w:val="00F656DE"/>
    <w:rsid w:val="00F70B0C"/>
    <w:rsid w:val="00F71859"/>
    <w:rsid w:val="00F72C99"/>
    <w:rsid w:val="00F74D9C"/>
    <w:rsid w:val="00F80FFD"/>
    <w:rsid w:val="00F815BB"/>
    <w:rsid w:val="00F839E9"/>
    <w:rsid w:val="00F87C16"/>
    <w:rsid w:val="00F93A6E"/>
    <w:rsid w:val="00FA09C5"/>
    <w:rsid w:val="00FA5466"/>
    <w:rsid w:val="00FA7D5F"/>
    <w:rsid w:val="00FC1E21"/>
    <w:rsid w:val="00FD395D"/>
    <w:rsid w:val="00FF0367"/>
    <w:rsid w:val="00FF0E5F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E41D9"/>
  <w15:chartTrackingRefBased/>
  <w15:docId w15:val="{3483E8B9-3AD0-4CF1-A2A6-82E81642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C82"/>
    <w:pPr>
      <w:widowControl w:val="0"/>
      <w:wordWrap w:val="0"/>
      <w:autoSpaceDE w:val="0"/>
      <w:autoSpaceDN w:val="0"/>
      <w:spacing w:line="259" w:lineRule="auto"/>
    </w:pPr>
    <w:rPr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0D7F21"/>
    <w:pPr>
      <w:numPr>
        <w:numId w:val="8"/>
      </w:numPr>
      <w:spacing w:after="0" w:line="240" w:lineRule="auto"/>
      <w:ind w:leftChars="0" w:left="0"/>
      <w:outlineLvl w:val="0"/>
    </w:pPr>
    <w:rPr>
      <w:b/>
    </w:rPr>
  </w:style>
  <w:style w:type="paragraph" w:styleId="2">
    <w:name w:val="heading 2"/>
    <w:basedOn w:val="a0"/>
    <w:next w:val="a"/>
    <w:link w:val="2Char"/>
    <w:uiPriority w:val="9"/>
    <w:unhideWhenUsed/>
    <w:qFormat/>
    <w:rsid w:val="000D7F21"/>
    <w:pPr>
      <w:numPr>
        <w:numId w:val="6"/>
      </w:numPr>
      <w:spacing w:after="0" w:line="240" w:lineRule="auto"/>
      <w:ind w:leftChars="0" w:left="0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0D7F21"/>
    <w:pPr>
      <w:numPr>
        <w:ilvl w:val="1"/>
        <w:numId w:val="6"/>
      </w:numPr>
      <w:spacing w:after="0" w:line="240" w:lineRule="auto"/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426C82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426C82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0D7F21"/>
    <w:rPr>
      <w:b/>
      <w:szCs w:val="22"/>
    </w:rPr>
  </w:style>
  <w:style w:type="character" w:customStyle="1" w:styleId="2Char">
    <w:name w:val="제목 2 Char"/>
    <w:basedOn w:val="a1"/>
    <w:link w:val="2"/>
    <w:uiPriority w:val="9"/>
    <w:rsid w:val="000D7F21"/>
    <w:rPr>
      <w:szCs w:val="22"/>
    </w:rPr>
  </w:style>
  <w:style w:type="character" w:customStyle="1" w:styleId="3Char">
    <w:name w:val="제목 3 Char"/>
    <w:basedOn w:val="a1"/>
    <w:link w:val="3"/>
    <w:uiPriority w:val="9"/>
    <w:rsid w:val="000D7F21"/>
    <w:rPr>
      <w:szCs w:val="22"/>
    </w:rPr>
  </w:style>
  <w:style w:type="paragraph" w:styleId="a5">
    <w:name w:val="header"/>
    <w:basedOn w:val="a"/>
    <w:link w:val="Char"/>
    <w:uiPriority w:val="99"/>
    <w:unhideWhenUsed/>
    <w:rsid w:val="00A510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104E"/>
    <w:rPr>
      <w:szCs w:val="22"/>
    </w:rPr>
  </w:style>
  <w:style w:type="paragraph" w:styleId="a6">
    <w:name w:val="footer"/>
    <w:basedOn w:val="a"/>
    <w:link w:val="Char0"/>
    <w:uiPriority w:val="99"/>
    <w:unhideWhenUsed/>
    <w:rsid w:val="00A510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104E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448</cp:revision>
  <dcterms:created xsi:type="dcterms:W3CDTF">2020-08-05T00:58:00Z</dcterms:created>
  <dcterms:modified xsi:type="dcterms:W3CDTF">2020-08-05T07:00:00Z</dcterms:modified>
</cp:coreProperties>
</file>