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EF7D1" w14:textId="77777777" w:rsidR="008402CB" w:rsidRPr="00922CFA" w:rsidRDefault="008402CB" w:rsidP="008402CB">
      <w:pPr>
        <w:rPr>
          <w:rFonts w:asciiTheme="majorHAnsi" w:hAnsiTheme="majorHAnsi" w:cstheme="majorHAnsi"/>
        </w:rPr>
      </w:pPr>
    </w:p>
    <w:p w14:paraId="6FF5C558" w14:textId="77777777" w:rsidR="00E93A6A" w:rsidRPr="00922CFA" w:rsidRDefault="008402CB" w:rsidP="008402CB">
      <w:pPr>
        <w:tabs>
          <w:tab w:val="left" w:pos="567"/>
        </w:tabs>
        <w:rPr>
          <w:rFonts w:asciiTheme="majorHAnsi" w:hAnsiTheme="majorHAnsi" w:cstheme="majorHAnsi"/>
        </w:rPr>
      </w:pPr>
      <w:proofErr w:type="spellStart"/>
      <w:r w:rsidRPr="00922CFA">
        <w:rPr>
          <w:rFonts w:asciiTheme="majorHAnsi" w:hAnsiTheme="majorHAnsi" w:cstheme="majorHAnsi"/>
          <w:b/>
        </w:rPr>
        <w:t>Câu</w:t>
      </w:r>
      <w:proofErr w:type="spellEnd"/>
      <w:r w:rsidRPr="00922CFA">
        <w:rPr>
          <w:rFonts w:asciiTheme="majorHAnsi" w:hAnsiTheme="majorHAnsi" w:cstheme="majorHAnsi"/>
          <w:b/>
        </w:rPr>
        <w:t xml:space="preserve"> </w:t>
      </w:r>
      <w:proofErr w:type="spellStart"/>
      <w:r w:rsidRPr="00922CFA">
        <w:rPr>
          <w:rFonts w:asciiTheme="majorHAnsi" w:hAnsiTheme="majorHAnsi" w:cstheme="majorHAnsi"/>
          <w:b/>
        </w:rPr>
        <w:t>hỏi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r w:rsidR="00065DAC" w:rsidRPr="00922CFA">
        <w:rPr>
          <w:rFonts w:asciiTheme="majorHAnsi" w:hAnsiTheme="majorHAnsi" w:cstheme="majorHAnsi"/>
        </w:rPr>
        <w:t>16</w:t>
      </w:r>
      <w:r w:rsidRPr="00922CFA">
        <w:rPr>
          <w:rFonts w:asciiTheme="majorHAnsi" w:hAnsiTheme="majorHAnsi" w:cstheme="majorHAnsi"/>
        </w:rPr>
        <w:t xml:space="preserve">/ </w:t>
      </w:r>
      <w:proofErr w:type="spellStart"/>
      <w:r w:rsidR="00065DAC" w:rsidRPr="00922CFA">
        <w:rPr>
          <w:rFonts w:asciiTheme="majorHAnsi" w:hAnsiTheme="majorHAnsi" w:cstheme="majorHAnsi"/>
        </w:rPr>
        <w:t>Có</w:t>
      </w:r>
      <w:proofErr w:type="spellEnd"/>
      <w:r w:rsidR="00065DAC" w:rsidRPr="00922CFA">
        <w:rPr>
          <w:rFonts w:asciiTheme="majorHAnsi" w:hAnsiTheme="majorHAnsi" w:cstheme="majorHAnsi"/>
        </w:rPr>
        <w:t xml:space="preserve"> bao </w:t>
      </w:r>
      <w:proofErr w:type="spellStart"/>
      <w:r w:rsidR="00065DAC" w:rsidRPr="00922CFA">
        <w:rPr>
          <w:rFonts w:asciiTheme="majorHAnsi" w:hAnsiTheme="majorHAnsi" w:cstheme="majorHAnsi"/>
        </w:rPr>
        <w:t>nhiêu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kiểu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kết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nối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các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bộ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xử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lý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của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hệ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thống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đa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bộ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xử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="00065DAC" w:rsidRPr="00922CFA">
        <w:rPr>
          <w:rFonts w:asciiTheme="majorHAnsi" w:hAnsiTheme="majorHAnsi" w:cstheme="majorHAnsi"/>
        </w:rPr>
        <w:t>lý</w:t>
      </w:r>
      <w:proofErr w:type="spellEnd"/>
      <w:r w:rsidR="00724269" w:rsidRPr="00922CFA">
        <w:rPr>
          <w:rFonts w:asciiTheme="majorHAnsi" w:hAnsiTheme="majorHAnsi" w:cstheme="majorHAnsi"/>
        </w:rPr>
        <w:t xml:space="preserve"> ?</w:t>
      </w:r>
      <w:proofErr w:type="gramEnd"/>
      <w:r w:rsidR="00724269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đó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là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các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kiểu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kết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nối</w:t>
      </w:r>
      <w:proofErr w:type="spellEnd"/>
      <w:r w:rsidR="00065DAC" w:rsidRPr="00922CFA">
        <w:rPr>
          <w:rFonts w:asciiTheme="majorHAnsi" w:hAnsiTheme="majorHAnsi" w:cstheme="majorHAnsi"/>
        </w:rPr>
        <w:t xml:space="preserve"> </w:t>
      </w:r>
      <w:proofErr w:type="spellStart"/>
      <w:r w:rsidR="00065DAC" w:rsidRPr="00922CFA">
        <w:rPr>
          <w:rFonts w:asciiTheme="majorHAnsi" w:hAnsiTheme="majorHAnsi" w:cstheme="majorHAnsi"/>
        </w:rPr>
        <w:t>nào</w:t>
      </w:r>
      <w:proofErr w:type="spellEnd"/>
      <w:r w:rsidR="00065DAC" w:rsidRPr="00922CFA">
        <w:rPr>
          <w:rFonts w:asciiTheme="majorHAnsi" w:hAnsiTheme="majorHAnsi" w:cstheme="majorHAnsi"/>
        </w:rPr>
        <w:t>?</w:t>
      </w:r>
    </w:p>
    <w:p w14:paraId="42A0B88E" w14:textId="77777777" w:rsidR="008402CB" w:rsidRPr="00922CFA" w:rsidRDefault="008402CB" w:rsidP="008402CB">
      <w:pPr>
        <w:ind w:left="360"/>
        <w:rPr>
          <w:rFonts w:asciiTheme="majorHAnsi" w:hAnsiTheme="majorHAnsi" w:cstheme="majorHAnsi"/>
        </w:rPr>
      </w:pPr>
    </w:p>
    <w:p w14:paraId="5389CC01" w14:textId="77777777" w:rsidR="0072149B" w:rsidRPr="0072149B" w:rsidRDefault="0072149B" w:rsidP="0072149B">
      <w:pPr>
        <w:rPr>
          <w:rFonts w:asciiTheme="majorHAnsi" w:hAnsiTheme="majorHAnsi" w:cstheme="majorHAnsi"/>
          <w:color w:val="000000" w:themeColor="text1"/>
          <w:lang w:val="en-VN"/>
        </w:rPr>
      </w:pPr>
      <w:r w:rsidRPr="0072149B">
        <w:rPr>
          <w:rFonts w:asciiTheme="majorHAnsi" w:hAnsiTheme="majorHAnsi" w:cstheme="majorHAnsi"/>
          <w:color w:val="000000" w:themeColor="text1"/>
          <w:lang w:val="en-VN"/>
        </w:rPr>
        <w:t xml:space="preserve">Có 6 kiểu kết nối các bộ xử lý của hệ thống đa bộ xử lý </w:t>
      </w:r>
    </w:p>
    <w:p w14:paraId="68643214" w14:textId="77777777" w:rsidR="0072149B" w:rsidRPr="0072149B" w:rsidRDefault="0072149B" w:rsidP="0072149B">
      <w:pPr>
        <w:rPr>
          <w:rFonts w:asciiTheme="majorHAnsi" w:hAnsiTheme="majorHAnsi" w:cstheme="majorHAnsi"/>
          <w:color w:val="000000" w:themeColor="text1"/>
        </w:rPr>
      </w:pPr>
      <w:r w:rsidRPr="0072149B">
        <w:rPr>
          <w:rFonts w:asciiTheme="majorHAnsi" w:hAnsiTheme="majorHAnsi" w:cstheme="majorHAnsi"/>
          <w:color w:val="000000" w:themeColor="text1"/>
          <w:lang w:val="en-VN"/>
        </w:rPr>
        <w:t>- Đồ thị kết nối tuyến tính</w:t>
      </w:r>
    </w:p>
    <w:p w14:paraId="66E222CC" w14:textId="77777777" w:rsidR="0072149B" w:rsidRPr="0072149B" w:rsidRDefault="0072149B" w:rsidP="0072149B">
      <w:pPr>
        <w:rPr>
          <w:rFonts w:asciiTheme="majorHAnsi" w:hAnsiTheme="majorHAnsi" w:cstheme="majorHAnsi"/>
          <w:color w:val="000000" w:themeColor="text1"/>
          <w:lang w:val="en-VN"/>
        </w:rPr>
      </w:pPr>
      <w:r w:rsidRPr="0072149B">
        <w:rPr>
          <w:rFonts w:asciiTheme="majorHAnsi" w:hAnsiTheme="majorHAnsi" w:cstheme="majorHAnsi"/>
          <w:color w:val="000000" w:themeColor="text1"/>
          <w:lang w:val="en-VN"/>
        </w:rPr>
        <w:t xml:space="preserve">- Đồ thị kết nối vòng </w:t>
      </w:r>
    </w:p>
    <w:p w14:paraId="0C5DDDC7" w14:textId="77777777" w:rsidR="0072149B" w:rsidRPr="0072149B" w:rsidRDefault="0072149B" w:rsidP="0072149B">
      <w:pPr>
        <w:rPr>
          <w:rFonts w:asciiTheme="majorHAnsi" w:hAnsiTheme="majorHAnsi" w:cstheme="majorHAnsi"/>
          <w:color w:val="000000" w:themeColor="text1"/>
          <w:lang w:val="en-VN"/>
        </w:rPr>
      </w:pPr>
      <w:r w:rsidRPr="0072149B">
        <w:rPr>
          <w:rFonts w:asciiTheme="majorHAnsi" w:hAnsiTheme="majorHAnsi" w:cstheme="majorHAnsi"/>
          <w:color w:val="000000" w:themeColor="text1"/>
          <w:lang w:val="en-VN"/>
        </w:rPr>
        <w:t>- Đồ thị kết nối xáo trộn</w:t>
      </w:r>
    </w:p>
    <w:p w14:paraId="0811E3D4" w14:textId="77777777" w:rsidR="0072149B" w:rsidRPr="0072149B" w:rsidRDefault="0072149B" w:rsidP="0072149B">
      <w:pPr>
        <w:rPr>
          <w:rFonts w:asciiTheme="majorHAnsi" w:hAnsiTheme="majorHAnsi" w:cstheme="majorHAnsi"/>
          <w:color w:val="000000" w:themeColor="text1"/>
          <w:lang w:val="en-VN"/>
        </w:rPr>
      </w:pPr>
      <w:r w:rsidRPr="0072149B">
        <w:rPr>
          <w:rFonts w:asciiTheme="majorHAnsi" w:hAnsiTheme="majorHAnsi" w:cstheme="majorHAnsi"/>
          <w:color w:val="000000" w:themeColor="text1"/>
          <w:lang w:val="en-VN"/>
        </w:rPr>
        <w:t>- Đồ thị kết nối 2 chiều</w:t>
      </w:r>
    </w:p>
    <w:p w14:paraId="315DE8E6" w14:textId="77777777" w:rsidR="0072149B" w:rsidRPr="0072149B" w:rsidRDefault="0072149B" w:rsidP="0072149B">
      <w:pPr>
        <w:rPr>
          <w:rFonts w:asciiTheme="majorHAnsi" w:hAnsiTheme="majorHAnsi" w:cstheme="majorHAnsi"/>
          <w:color w:val="000000" w:themeColor="text1"/>
          <w:lang w:val="en-VN"/>
        </w:rPr>
      </w:pPr>
      <w:r w:rsidRPr="0072149B">
        <w:rPr>
          <w:rFonts w:asciiTheme="majorHAnsi" w:hAnsiTheme="majorHAnsi" w:cstheme="majorHAnsi"/>
          <w:color w:val="000000" w:themeColor="text1"/>
          <w:lang w:val="en-VN"/>
        </w:rPr>
        <w:t>- Đồ thị kết nối n chiều</w:t>
      </w:r>
    </w:p>
    <w:p w14:paraId="7ABC91D3" w14:textId="77777777" w:rsidR="0072149B" w:rsidRPr="0072149B" w:rsidRDefault="0072149B" w:rsidP="0072149B">
      <w:pPr>
        <w:rPr>
          <w:rFonts w:asciiTheme="majorHAnsi" w:hAnsiTheme="majorHAnsi" w:cstheme="majorHAnsi"/>
          <w:color w:val="000000" w:themeColor="text1"/>
          <w:lang w:val="en-VN"/>
        </w:rPr>
      </w:pPr>
      <w:r w:rsidRPr="0072149B">
        <w:rPr>
          <w:rFonts w:asciiTheme="majorHAnsi" w:hAnsiTheme="majorHAnsi" w:cstheme="majorHAnsi"/>
          <w:color w:val="000000" w:themeColor="text1"/>
          <w:lang w:val="en-VN"/>
        </w:rPr>
        <w:t>- Đồ thị kết nối hình sao</w:t>
      </w:r>
    </w:p>
    <w:p w14:paraId="56B1EBDB" w14:textId="77777777" w:rsidR="00CE6AE3" w:rsidRPr="00922CFA" w:rsidRDefault="00CE6AE3" w:rsidP="008402CB">
      <w:pPr>
        <w:ind w:left="360"/>
        <w:rPr>
          <w:rFonts w:asciiTheme="majorHAnsi" w:hAnsiTheme="majorHAnsi" w:cstheme="majorHAnsi"/>
        </w:rPr>
      </w:pPr>
    </w:p>
    <w:p w14:paraId="02B2266D" w14:textId="77777777" w:rsidR="008402CB" w:rsidRPr="00922CFA" w:rsidRDefault="008402CB" w:rsidP="008402CB">
      <w:pPr>
        <w:rPr>
          <w:rFonts w:asciiTheme="majorHAnsi" w:hAnsiTheme="majorHAnsi" w:cstheme="majorHAnsi"/>
        </w:rPr>
      </w:pPr>
      <w:proofErr w:type="spellStart"/>
      <w:r w:rsidRPr="00922CFA">
        <w:rPr>
          <w:rFonts w:asciiTheme="majorHAnsi" w:hAnsiTheme="majorHAnsi" w:cstheme="majorHAnsi"/>
          <w:b/>
        </w:rPr>
        <w:t>Câu</w:t>
      </w:r>
      <w:proofErr w:type="spellEnd"/>
      <w:r w:rsidRPr="00922CFA">
        <w:rPr>
          <w:rFonts w:asciiTheme="majorHAnsi" w:hAnsiTheme="majorHAnsi" w:cstheme="majorHAnsi"/>
          <w:b/>
        </w:rPr>
        <w:t xml:space="preserve"> </w:t>
      </w:r>
      <w:proofErr w:type="spellStart"/>
      <w:r w:rsidRPr="00922CFA">
        <w:rPr>
          <w:rFonts w:asciiTheme="majorHAnsi" w:hAnsiTheme="majorHAnsi" w:cstheme="majorHAnsi"/>
          <w:b/>
        </w:rPr>
        <w:t>hỏi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r w:rsidR="00E93A6A" w:rsidRPr="00922CFA">
        <w:rPr>
          <w:rFonts w:asciiTheme="majorHAnsi" w:hAnsiTheme="majorHAnsi" w:cstheme="majorHAnsi"/>
        </w:rPr>
        <w:t>17</w:t>
      </w:r>
      <w:r w:rsidRPr="00922CFA">
        <w:rPr>
          <w:rFonts w:asciiTheme="majorHAnsi" w:hAnsiTheme="majorHAnsi" w:cstheme="majorHAnsi"/>
        </w:rPr>
        <w:t xml:space="preserve">/ </w:t>
      </w:r>
      <w:proofErr w:type="spellStart"/>
      <w:r w:rsidR="00E93A6A" w:rsidRPr="00922CFA">
        <w:rPr>
          <w:rFonts w:asciiTheme="majorHAnsi" w:hAnsiTheme="majorHAnsi" w:cstheme="majorHAnsi"/>
        </w:rPr>
        <w:t>Thế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nào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là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đồ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thị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kết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nối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tuyến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tính</w:t>
      </w:r>
      <w:proofErr w:type="spellEnd"/>
      <w:r w:rsidR="00724269" w:rsidRPr="00922CFA">
        <w:rPr>
          <w:rFonts w:asciiTheme="majorHAnsi" w:hAnsiTheme="majorHAnsi" w:cstheme="majorHAnsi"/>
        </w:rPr>
        <w:t>?</w:t>
      </w:r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Vẽ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mạng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liên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kết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tuyến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tính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gồm</w:t>
      </w:r>
      <w:proofErr w:type="spellEnd"/>
      <w:r w:rsidR="00E93A6A" w:rsidRPr="00922CFA">
        <w:rPr>
          <w:rFonts w:asciiTheme="majorHAnsi" w:hAnsiTheme="majorHAnsi" w:cstheme="majorHAnsi"/>
        </w:rPr>
        <w:t xml:space="preserve"> 20 </w:t>
      </w:r>
      <w:proofErr w:type="spellStart"/>
      <w:r w:rsidR="00E93A6A" w:rsidRPr="00922CFA">
        <w:rPr>
          <w:rFonts w:asciiTheme="majorHAnsi" w:hAnsiTheme="majorHAnsi" w:cstheme="majorHAnsi"/>
        </w:rPr>
        <w:t>bộ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xử</w:t>
      </w:r>
      <w:proofErr w:type="spellEnd"/>
      <w:r w:rsidR="00E93A6A" w:rsidRPr="00922CFA">
        <w:rPr>
          <w:rFonts w:asciiTheme="majorHAnsi" w:hAnsiTheme="majorHAnsi" w:cstheme="majorHAnsi"/>
        </w:rPr>
        <w:t xml:space="preserve"> </w:t>
      </w:r>
      <w:proofErr w:type="spellStart"/>
      <w:r w:rsidR="00E93A6A" w:rsidRPr="00922CFA">
        <w:rPr>
          <w:rFonts w:asciiTheme="majorHAnsi" w:hAnsiTheme="majorHAnsi" w:cstheme="majorHAnsi"/>
        </w:rPr>
        <w:t>lý</w:t>
      </w:r>
      <w:proofErr w:type="spellEnd"/>
      <w:r w:rsidR="00E93A6A" w:rsidRPr="00922CFA">
        <w:rPr>
          <w:rFonts w:asciiTheme="majorHAnsi" w:hAnsiTheme="majorHAnsi" w:cstheme="majorHAnsi"/>
        </w:rPr>
        <w:t>?</w:t>
      </w:r>
      <w:r w:rsidRPr="00922CFA">
        <w:rPr>
          <w:rFonts w:asciiTheme="majorHAnsi" w:hAnsiTheme="majorHAnsi" w:cstheme="majorHAnsi"/>
        </w:rPr>
        <w:t xml:space="preserve">   </w:t>
      </w:r>
    </w:p>
    <w:p w14:paraId="0778CC5D" w14:textId="77777777" w:rsidR="008402CB" w:rsidRPr="00922CFA" w:rsidRDefault="008402CB" w:rsidP="008402CB">
      <w:pPr>
        <w:tabs>
          <w:tab w:val="left" w:pos="567"/>
        </w:tabs>
        <w:rPr>
          <w:rFonts w:asciiTheme="majorHAnsi" w:hAnsiTheme="majorHAnsi" w:cstheme="majorHAnsi"/>
          <w:i/>
        </w:rPr>
      </w:pPr>
    </w:p>
    <w:p w14:paraId="4044B812" w14:textId="77777777" w:rsidR="00CE6AE3" w:rsidRPr="00922CFA" w:rsidRDefault="00B125D2" w:rsidP="008402CB">
      <w:pPr>
        <w:tabs>
          <w:tab w:val="left" w:pos="567"/>
        </w:tabs>
        <w:rPr>
          <w:rFonts w:asciiTheme="majorHAnsi" w:hAnsiTheme="majorHAnsi" w:cstheme="majorHAnsi"/>
        </w:rPr>
      </w:pPr>
      <w:r w:rsidRPr="00922CFA">
        <w:rPr>
          <w:rFonts w:asciiTheme="majorHAnsi" w:hAnsiTheme="majorHAnsi" w:cstheme="majorHAnsi"/>
        </w:rPr>
        <w:t xml:space="preserve">+ </w:t>
      </w:r>
      <w:proofErr w:type="spellStart"/>
      <w:r w:rsidRPr="00922CFA">
        <w:rPr>
          <w:rFonts w:asciiTheme="majorHAnsi" w:hAnsiTheme="majorHAnsi" w:cstheme="majorHAnsi"/>
        </w:rPr>
        <w:t>Đồ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thị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kết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nối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tuyến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tính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thì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các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xử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lý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liên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kết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với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nhau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theo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dãy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và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được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đánh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số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theo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thứ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tự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tăng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dần</w:t>
      </w:r>
      <w:proofErr w:type="spellEnd"/>
    </w:p>
    <w:p w14:paraId="2756626C" w14:textId="77777777" w:rsidR="00B125D2" w:rsidRPr="00922CFA" w:rsidRDefault="000C62BF" w:rsidP="008402CB">
      <w:pPr>
        <w:tabs>
          <w:tab w:val="left" w:pos="567"/>
        </w:tabs>
        <w:rPr>
          <w:rFonts w:asciiTheme="majorHAnsi" w:hAnsiTheme="majorHAnsi" w:cstheme="majorHAnsi"/>
        </w:rPr>
      </w:pPr>
      <w:proofErr w:type="spellStart"/>
      <w:r w:rsidRPr="00922CFA">
        <w:rPr>
          <w:rFonts w:asciiTheme="majorHAnsi" w:hAnsiTheme="majorHAnsi" w:cstheme="majorHAnsi"/>
        </w:rPr>
        <w:t>Vẽ</w:t>
      </w:r>
      <w:proofErr w:type="spellEnd"/>
      <w:r w:rsidRPr="00922CFA">
        <w:rPr>
          <w:rFonts w:asciiTheme="majorHAnsi" w:hAnsiTheme="majorHAnsi" w:cstheme="majorHAnsi"/>
        </w:rPr>
        <w:t xml:space="preserve">: </w:t>
      </w:r>
    </w:p>
    <w:p w14:paraId="380A9643" w14:textId="17BC6142" w:rsidR="00FE2247" w:rsidRPr="00922CFA" w:rsidRDefault="0072149B" w:rsidP="008402CB">
      <w:pPr>
        <w:tabs>
          <w:tab w:val="left" w:pos="567"/>
        </w:tabs>
        <w:rPr>
          <w:rFonts w:asciiTheme="majorHAnsi" w:hAnsiTheme="majorHAnsi" w:cstheme="majorHAnsi"/>
        </w:rPr>
      </w:pPr>
      <w:r w:rsidRPr="00922CFA">
        <w:rPr>
          <w:rFonts w:asciiTheme="majorHAnsi" w:hAnsiTheme="majorHAnsi" w:cstheme="majorHAnsi"/>
          <w:noProof/>
        </w:rPr>
        <w:drawing>
          <wp:inline distT="0" distB="0" distL="0" distR="0" wp14:anchorId="30EBDBB9" wp14:editId="62C8EC76">
            <wp:extent cx="5731510" cy="142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57B1" w14:textId="77777777" w:rsidR="00CE6AE3" w:rsidRPr="00922CFA" w:rsidRDefault="00CE6AE3" w:rsidP="008402CB">
      <w:pPr>
        <w:tabs>
          <w:tab w:val="left" w:pos="567"/>
        </w:tabs>
        <w:rPr>
          <w:rFonts w:asciiTheme="majorHAnsi" w:hAnsiTheme="majorHAnsi" w:cstheme="majorHAnsi"/>
          <w:i/>
        </w:rPr>
      </w:pPr>
    </w:p>
    <w:p w14:paraId="11B7E27E" w14:textId="77777777" w:rsidR="00FC394E" w:rsidRPr="00922CFA" w:rsidRDefault="00E93A6A" w:rsidP="008402CB">
      <w:pPr>
        <w:rPr>
          <w:rFonts w:asciiTheme="majorHAnsi" w:hAnsiTheme="majorHAnsi" w:cstheme="majorHAnsi"/>
        </w:rPr>
      </w:pPr>
      <w:proofErr w:type="spellStart"/>
      <w:r w:rsidRPr="00922CFA">
        <w:rPr>
          <w:rFonts w:asciiTheme="majorHAnsi" w:hAnsiTheme="majorHAnsi" w:cstheme="majorHAnsi"/>
          <w:b/>
        </w:rPr>
        <w:t>Câu</w:t>
      </w:r>
      <w:proofErr w:type="spellEnd"/>
      <w:r w:rsidRPr="00922CFA">
        <w:rPr>
          <w:rFonts w:asciiTheme="majorHAnsi" w:hAnsiTheme="majorHAnsi" w:cstheme="majorHAnsi"/>
          <w:b/>
        </w:rPr>
        <w:t xml:space="preserve"> </w:t>
      </w:r>
      <w:proofErr w:type="spellStart"/>
      <w:r w:rsidRPr="00922CFA">
        <w:rPr>
          <w:rFonts w:asciiTheme="majorHAnsi" w:hAnsiTheme="majorHAnsi" w:cstheme="majorHAnsi"/>
          <w:b/>
        </w:rPr>
        <w:t>hỏi</w:t>
      </w:r>
      <w:proofErr w:type="spellEnd"/>
      <w:r w:rsidRPr="00922CFA">
        <w:rPr>
          <w:rFonts w:asciiTheme="majorHAnsi" w:hAnsiTheme="majorHAnsi" w:cstheme="majorHAnsi"/>
        </w:rPr>
        <w:t xml:space="preserve"> 18/ </w:t>
      </w:r>
      <w:proofErr w:type="spellStart"/>
      <w:r w:rsidRPr="00922CFA">
        <w:rPr>
          <w:rFonts w:asciiTheme="majorHAnsi" w:hAnsiTheme="majorHAnsi" w:cstheme="majorHAnsi"/>
        </w:rPr>
        <w:t>Thế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nào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là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đồ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thị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kết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nối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vòng</w:t>
      </w:r>
      <w:proofErr w:type="spellEnd"/>
      <w:r w:rsidRPr="00922CFA">
        <w:rPr>
          <w:rFonts w:asciiTheme="majorHAnsi" w:hAnsiTheme="majorHAnsi" w:cstheme="majorHAnsi"/>
        </w:rPr>
        <w:t xml:space="preserve">? </w:t>
      </w:r>
      <w:proofErr w:type="spellStart"/>
      <w:r w:rsidRPr="00922CFA">
        <w:rPr>
          <w:rFonts w:asciiTheme="majorHAnsi" w:hAnsiTheme="majorHAnsi" w:cstheme="majorHAnsi"/>
        </w:rPr>
        <w:t>Vẽ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mạng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liên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kết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="008560E4" w:rsidRPr="00922CFA">
        <w:rPr>
          <w:rFonts w:asciiTheme="majorHAnsi" w:hAnsiTheme="majorHAnsi" w:cstheme="majorHAnsi"/>
        </w:rPr>
        <w:t>vòng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gồm</w:t>
      </w:r>
      <w:proofErr w:type="spellEnd"/>
      <w:r w:rsidRPr="00922CFA">
        <w:rPr>
          <w:rFonts w:asciiTheme="majorHAnsi" w:hAnsiTheme="majorHAnsi" w:cstheme="majorHAnsi"/>
        </w:rPr>
        <w:t xml:space="preserve"> 20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xử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lý</w:t>
      </w:r>
      <w:proofErr w:type="spellEnd"/>
      <w:r w:rsidRPr="00922CFA">
        <w:rPr>
          <w:rFonts w:asciiTheme="majorHAnsi" w:hAnsiTheme="majorHAnsi" w:cstheme="majorHAnsi"/>
        </w:rPr>
        <w:t>?</w:t>
      </w:r>
    </w:p>
    <w:p w14:paraId="5678B04C" w14:textId="77777777" w:rsidR="008560E4" w:rsidRPr="00922CFA" w:rsidRDefault="008560E4" w:rsidP="008402CB">
      <w:pPr>
        <w:rPr>
          <w:rFonts w:asciiTheme="majorHAnsi" w:hAnsiTheme="majorHAnsi" w:cstheme="majorHAnsi"/>
        </w:rPr>
      </w:pPr>
    </w:p>
    <w:p w14:paraId="6F103A1C" w14:textId="77777777" w:rsidR="00CE6AE3" w:rsidRPr="00922CFA" w:rsidRDefault="00DF58C0" w:rsidP="008402CB">
      <w:pPr>
        <w:rPr>
          <w:rFonts w:asciiTheme="majorHAnsi" w:hAnsiTheme="majorHAnsi" w:cstheme="majorHAnsi"/>
        </w:rPr>
      </w:pPr>
      <w:r w:rsidRPr="00922CFA">
        <w:rPr>
          <w:rFonts w:asciiTheme="majorHAnsi" w:hAnsiTheme="majorHAnsi" w:cstheme="majorHAnsi"/>
        </w:rPr>
        <w:t xml:space="preserve">+ </w:t>
      </w:r>
      <w:proofErr w:type="spellStart"/>
      <w:r w:rsidRPr="00922CFA">
        <w:rPr>
          <w:rFonts w:asciiTheme="majorHAnsi" w:hAnsiTheme="majorHAnsi" w:cstheme="majorHAnsi"/>
        </w:rPr>
        <w:t>Mạng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liên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kết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vòng</w:t>
      </w:r>
      <w:proofErr w:type="spellEnd"/>
      <w:r w:rsidRPr="00922CFA">
        <w:rPr>
          <w:rFonts w:asciiTheme="majorHAnsi" w:hAnsiTheme="majorHAnsi" w:cstheme="majorHAnsi"/>
        </w:rPr>
        <w:t xml:space="preserve">, </w:t>
      </w:r>
      <w:proofErr w:type="spellStart"/>
      <w:r w:rsidRPr="00922CFA">
        <w:rPr>
          <w:rFonts w:asciiTheme="majorHAnsi" w:hAnsiTheme="majorHAnsi" w:cstheme="majorHAnsi"/>
        </w:rPr>
        <w:t>cũng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là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cách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kết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nối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tuuyến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tính</w:t>
      </w:r>
      <w:proofErr w:type="spellEnd"/>
      <w:r w:rsidRPr="00922CFA">
        <w:rPr>
          <w:rFonts w:asciiTheme="majorHAnsi" w:hAnsiTheme="majorHAnsi" w:cstheme="majorHAnsi"/>
        </w:rPr>
        <w:t xml:space="preserve">, </w:t>
      </w:r>
      <w:proofErr w:type="spellStart"/>
      <w:r w:rsidRPr="00922CFA">
        <w:rPr>
          <w:rFonts w:asciiTheme="majorHAnsi" w:hAnsiTheme="majorHAnsi" w:cstheme="majorHAnsi"/>
        </w:rPr>
        <w:t>nhưng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xư</w:t>
      </w:r>
      <w:proofErr w:type="spellEnd"/>
      <w:r w:rsidRPr="00922CFA">
        <w:rPr>
          <w:rFonts w:asciiTheme="majorHAnsi" w:hAnsiTheme="majorHAnsi" w:cstheme="majorHAnsi"/>
        </w:rPr>
        <w:t xml:space="preserve">̉ </w:t>
      </w:r>
      <w:proofErr w:type="spellStart"/>
      <w:r w:rsidRPr="00922CFA">
        <w:rPr>
          <w:rFonts w:asciiTheme="majorHAnsi" w:hAnsiTheme="majorHAnsi" w:cstheme="majorHAnsi"/>
        </w:rPr>
        <w:t>ly</w:t>
      </w:r>
      <w:proofErr w:type="spellEnd"/>
      <w:r w:rsidRPr="00922CFA">
        <w:rPr>
          <w:rFonts w:asciiTheme="majorHAnsi" w:hAnsiTheme="majorHAnsi" w:cstheme="majorHAnsi"/>
        </w:rPr>
        <w:t xml:space="preserve">́ </w:t>
      </w:r>
      <w:proofErr w:type="spellStart"/>
      <w:r w:rsidRPr="00922CFA">
        <w:rPr>
          <w:rFonts w:asciiTheme="majorHAnsi" w:hAnsiTheme="majorHAnsi" w:cstheme="majorHAnsi"/>
        </w:rPr>
        <w:t>đầu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và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cuối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được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nối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lại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với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nhau</w:t>
      </w:r>
      <w:proofErr w:type="spellEnd"/>
      <w:r w:rsidRPr="00922CFA">
        <w:rPr>
          <w:rFonts w:asciiTheme="majorHAnsi" w:hAnsiTheme="majorHAnsi" w:cstheme="majorHAnsi"/>
        </w:rPr>
        <w:t>.</w:t>
      </w:r>
    </w:p>
    <w:p w14:paraId="5C923097" w14:textId="77777777" w:rsidR="00DF58C0" w:rsidRPr="00922CFA" w:rsidRDefault="00DF58C0" w:rsidP="008402CB">
      <w:pPr>
        <w:rPr>
          <w:rFonts w:asciiTheme="majorHAnsi" w:hAnsiTheme="majorHAnsi" w:cstheme="majorHAnsi"/>
        </w:rPr>
      </w:pPr>
      <w:proofErr w:type="spellStart"/>
      <w:r w:rsidRPr="00922CFA">
        <w:rPr>
          <w:rFonts w:asciiTheme="majorHAnsi" w:hAnsiTheme="majorHAnsi" w:cstheme="majorHAnsi"/>
        </w:rPr>
        <w:t>Vẽ</w:t>
      </w:r>
      <w:proofErr w:type="spellEnd"/>
      <w:r w:rsidRPr="00922CFA">
        <w:rPr>
          <w:rFonts w:asciiTheme="majorHAnsi" w:hAnsiTheme="majorHAnsi" w:cstheme="majorHAnsi"/>
        </w:rPr>
        <w:t>:</w:t>
      </w:r>
    </w:p>
    <w:p w14:paraId="6F5F0AC3" w14:textId="3C912C7C" w:rsidR="00DF58C0" w:rsidRPr="00922CFA" w:rsidRDefault="00FE63B6" w:rsidP="008402C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86476BA" wp14:editId="4DEE595B">
            <wp:extent cx="573151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C8FC" w14:textId="77777777" w:rsidR="00CE6AE3" w:rsidRPr="00922CFA" w:rsidRDefault="00CE6AE3" w:rsidP="008402CB">
      <w:pPr>
        <w:rPr>
          <w:rFonts w:asciiTheme="majorHAnsi" w:hAnsiTheme="majorHAnsi" w:cstheme="majorHAnsi"/>
        </w:rPr>
      </w:pPr>
    </w:p>
    <w:p w14:paraId="4D2745FC" w14:textId="77777777" w:rsidR="00E93A6A" w:rsidRPr="00922CFA" w:rsidRDefault="00E93A6A" w:rsidP="00E93A6A">
      <w:pPr>
        <w:rPr>
          <w:rFonts w:asciiTheme="majorHAnsi" w:hAnsiTheme="majorHAnsi" w:cstheme="majorHAnsi"/>
        </w:rPr>
      </w:pPr>
      <w:proofErr w:type="spellStart"/>
      <w:r w:rsidRPr="00922CFA">
        <w:rPr>
          <w:rFonts w:asciiTheme="majorHAnsi" w:hAnsiTheme="majorHAnsi" w:cstheme="majorHAnsi"/>
          <w:b/>
        </w:rPr>
        <w:t>Câu</w:t>
      </w:r>
      <w:proofErr w:type="spellEnd"/>
      <w:r w:rsidRPr="00922CFA">
        <w:rPr>
          <w:rFonts w:asciiTheme="majorHAnsi" w:hAnsiTheme="majorHAnsi" w:cstheme="majorHAnsi"/>
          <w:b/>
        </w:rPr>
        <w:t xml:space="preserve"> </w:t>
      </w:r>
      <w:proofErr w:type="spellStart"/>
      <w:r w:rsidRPr="00922CFA">
        <w:rPr>
          <w:rFonts w:asciiTheme="majorHAnsi" w:hAnsiTheme="majorHAnsi" w:cstheme="majorHAnsi"/>
          <w:b/>
        </w:rPr>
        <w:t>hỏi</w:t>
      </w:r>
      <w:proofErr w:type="spellEnd"/>
      <w:r w:rsidRPr="00922CFA">
        <w:rPr>
          <w:rFonts w:asciiTheme="majorHAnsi" w:hAnsiTheme="majorHAnsi" w:cstheme="majorHAnsi"/>
        </w:rPr>
        <w:t xml:space="preserve"> 19/ </w:t>
      </w:r>
      <w:proofErr w:type="spellStart"/>
      <w:r w:rsidRPr="00922CFA">
        <w:rPr>
          <w:rFonts w:asciiTheme="majorHAnsi" w:hAnsiTheme="majorHAnsi" w:cstheme="majorHAnsi"/>
        </w:rPr>
        <w:t>Thế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nào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là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đồ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thị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kết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nối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xáo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trộn</w:t>
      </w:r>
      <w:proofErr w:type="spellEnd"/>
      <w:r w:rsidRPr="00922CFA">
        <w:rPr>
          <w:rFonts w:asciiTheme="majorHAnsi" w:hAnsiTheme="majorHAnsi" w:cstheme="majorHAnsi"/>
        </w:rPr>
        <w:t xml:space="preserve">? </w:t>
      </w:r>
      <w:proofErr w:type="spellStart"/>
      <w:r w:rsidRPr="00922CFA">
        <w:rPr>
          <w:rFonts w:asciiTheme="majorHAnsi" w:hAnsiTheme="majorHAnsi" w:cstheme="majorHAnsi"/>
        </w:rPr>
        <w:t>Vẽ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mạng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liên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kết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="008560E4" w:rsidRPr="00922CFA">
        <w:rPr>
          <w:rFonts w:asciiTheme="majorHAnsi" w:hAnsiTheme="majorHAnsi" w:cstheme="majorHAnsi"/>
        </w:rPr>
        <w:t>xáo</w:t>
      </w:r>
      <w:proofErr w:type="spellEnd"/>
      <w:r w:rsidR="008560E4" w:rsidRPr="00922CFA">
        <w:rPr>
          <w:rFonts w:asciiTheme="majorHAnsi" w:hAnsiTheme="majorHAnsi" w:cstheme="majorHAnsi"/>
        </w:rPr>
        <w:t xml:space="preserve"> </w:t>
      </w:r>
      <w:proofErr w:type="spellStart"/>
      <w:r w:rsidR="008560E4" w:rsidRPr="00922CFA">
        <w:rPr>
          <w:rFonts w:asciiTheme="majorHAnsi" w:hAnsiTheme="majorHAnsi" w:cstheme="majorHAnsi"/>
        </w:rPr>
        <w:t>trộn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gồm</w:t>
      </w:r>
      <w:proofErr w:type="spellEnd"/>
      <w:r w:rsidRPr="00922CFA">
        <w:rPr>
          <w:rFonts w:asciiTheme="majorHAnsi" w:hAnsiTheme="majorHAnsi" w:cstheme="majorHAnsi"/>
        </w:rPr>
        <w:t xml:space="preserve"> 16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xử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lý</w:t>
      </w:r>
      <w:proofErr w:type="spellEnd"/>
      <w:r w:rsidRPr="00922CFA">
        <w:rPr>
          <w:rFonts w:asciiTheme="majorHAnsi" w:hAnsiTheme="majorHAnsi" w:cstheme="majorHAnsi"/>
        </w:rPr>
        <w:t xml:space="preserve">? </w:t>
      </w:r>
      <w:proofErr w:type="spellStart"/>
      <w:r w:rsidRPr="00922CFA">
        <w:rPr>
          <w:rFonts w:asciiTheme="majorHAnsi" w:hAnsiTheme="majorHAnsi" w:cstheme="majorHAnsi"/>
        </w:rPr>
        <w:t>Vẽ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mạng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liên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kết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="008560E4" w:rsidRPr="00922CFA">
        <w:rPr>
          <w:rFonts w:asciiTheme="majorHAnsi" w:hAnsiTheme="majorHAnsi" w:cstheme="majorHAnsi"/>
        </w:rPr>
        <w:t>xáo</w:t>
      </w:r>
      <w:proofErr w:type="spellEnd"/>
      <w:r w:rsidR="008560E4" w:rsidRPr="00922CFA">
        <w:rPr>
          <w:rFonts w:asciiTheme="majorHAnsi" w:hAnsiTheme="majorHAnsi" w:cstheme="majorHAnsi"/>
        </w:rPr>
        <w:t xml:space="preserve"> </w:t>
      </w:r>
      <w:proofErr w:type="spellStart"/>
      <w:r w:rsidR="008560E4" w:rsidRPr="00922CFA">
        <w:rPr>
          <w:rFonts w:asciiTheme="majorHAnsi" w:hAnsiTheme="majorHAnsi" w:cstheme="majorHAnsi"/>
        </w:rPr>
        <w:t>trộn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gồm</w:t>
      </w:r>
      <w:proofErr w:type="spellEnd"/>
      <w:r w:rsidRPr="00922CFA">
        <w:rPr>
          <w:rFonts w:asciiTheme="majorHAnsi" w:hAnsiTheme="majorHAnsi" w:cstheme="majorHAnsi"/>
        </w:rPr>
        <w:t xml:space="preserve"> 32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xử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lý</w:t>
      </w:r>
      <w:proofErr w:type="spellEnd"/>
      <w:r w:rsidRPr="00922CFA">
        <w:rPr>
          <w:rFonts w:asciiTheme="majorHAnsi" w:hAnsiTheme="majorHAnsi" w:cstheme="majorHAnsi"/>
        </w:rPr>
        <w:t>?</w:t>
      </w:r>
    </w:p>
    <w:p w14:paraId="76B4B799" w14:textId="77777777" w:rsidR="008560E4" w:rsidRPr="00922CFA" w:rsidRDefault="008560E4" w:rsidP="00E93A6A">
      <w:pPr>
        <w:rPr>
          <w:rFonts w:asciiTheme="majorHAnsi" w:hAnsiTheme="majorHAnsi" w:cstheme="majorHAnsi"/>
        </w:rPr>
      </w:pPr>
    </w:p>
    <w:p w14:paraId="0DF46DBC" w14:textId="77777777" w:rsidR="00CE6AE3" w:rsidRPr="00922CFA" w:rsidRDefault="00452149" w:rsidP="00452149">
      <w:pPr>
        <w:rPr>
          <w:rFonts w:asciiTheme="majorHAnsi" w:hAnsiTheme="majorHAnsi" w:cstheme="majorHAnsi"/>
        </w:rPr>
      </w:pPr>
      <w:r w:rsidRPr="00922CFA">
        <w:rPr>
          <w:rFonts w:asciiTheme="majorHAnsi" w:hAnsiTheme="majorHAnsi" w:cstheme="majorHAnsi"/>
        </w:rPr>
        <w:lastRenderedPageBreak/>
        <w:t xml:space="preserve">+ Giả </w:t>
      </w:r>
      <w:proofErr w:type="spellStart"/>
      <w:r w:rsidRPr="00922CFA">
        <w:rPr>
          <w:rFonts w:asciiTheme="majorHAnsi" w:hAnsiTheme="majorHAnsi" w:cstheme="majorHAnsi"/>
        </w:rPr>
        <w:t>sư</w:t>
      </w:r>
      <w:proofErr w:type="spellEnd"/>
      <w:r w:rsidRPr="00922CFA">
        <w:rPr>
          <w:rFonts w:asciiTheme="majorHAnsi" w:hAnsiTheme="majorHAnsi" w:cstheme="majorHAnsi"/>
        </w:rPr>
        <w:t xml:space="preserve">̉ </w:t>
      </w:r>
      <w:proofErr w:type="spellStart"/>
      <w:r w:rsidRPr="00922CFA">
        <w:rPr>
          <w:rFonts w:asciiTheme="majorHAnsi" w:hAnsiTheme="majorHAnsi" w:cstheme="majorHAnsi"/>
        </w:rPr>
        <w:t>có</w:t>
      </w:r>
      <w:proofErr w:type="spellEnd"/>
      <w:r w:rsidRPr="00922CFA">
        <w:rPr>
          <w:rFonts w:asciiTheme="majorHAnsi" w:hAnsiTheme="majorHAnsi" w:cstheme="majorHAnsi"/>
        </w:rPr>
        <w:t xml:space="preserve"> n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xư</w:t>
      </w:r>
      <w:proofErr w:type="spellEnd"/>
      <w:r w:rsidRPr="00922CFA">
        <w:rPr>
          <w:rFonts w:asciiTheme="majorHAnsi" w:hAnsiTheme="majorHAnsi" w:cstheme="majorHAnsi"/>
        </w:rPr>
        <w:t xml:space="preserve">̉ </w:t>
      </w:r>
      <w:proofErr w:type="spellStart"/>
      <w:r w:rsidRPr="00922CFA">
        <w:rPr>
          <w:rFonts w:asciiTheme="majorHAnsi" w:hAnsiTheme="majorHAnsi" w:cstheme="majorHAnsi"/>
        </w:rPr>
        <w:t>ly</w:t>
      </w:r>
      <w:proofErr w:type="spellEnd"/>
      <w:r w:rsidRPr="00922CFA">
        <w:rPr>
          <w:rFonts w:asciiTheme="majorHAnsi" w:hAnsiTheme="majorHAnsi" w:cstheme="majorHAnsi"/>
        </w:rPr>
        <w:t>́ p0, p</w:t>
      </w:r>
      <w:proofErr w:type="gramStart"/>
      <w:r w:rsidRPr="00922CFA">
        <w:rPr>
          <w:rFonts w:asciiTheme="majorHAnsi" w:hAnsiTheme="majorHAnsi" w:cstheme="majorHAnsi"/>
        </w:rPr>
        <w:t>1,…</w:t>
      </w:r>
      <w:proofErr w:type="gramEnd"/>
      <w:r w:rsidRPr="00922CFA">
        <w:rPr>
          <w:rFonts w:asciiTheme="majorHAnsi" w:hAnsiTheme="majorHAnsi" w:cstheme="majorHAnsi"/>
        </w:rPr>
        <w:t xml:space="preserve">pn-1, </w:t>
      </w:r>
      <w:proofErr w:type="spellStart"/>
      <w:r w:rsidRPr="00922CFA">
        <w:rPr>
          <w:rFonts w:asciiTheme="majorHAnsi" w:hAnsiTheme="majorHAnsi" w:cstheme="majorHAnsi"/>
        </w:rPr>
        <w:t>với</w:t>
      </w:r>
      <w:proofErr w:type="spellEnd"/>
      <w:r w:rsidRPr="00922CFA">
        <w:rPr>
          <w:rFonts w:asciiTheme="majorHAnsi" w:hAnsiTheme="majorHAnsi" w:cstheme="majorHAnsi"/>
        </w:rPr>
        <w:t xml:space="preserve"> n = 2m , m </w:t>
      </w:r>
      <w:r w:rsidRPr="00922CFA">
        <w:rPr>
          <w:rFonts w:asciiTheme="majorHAnsi" w:hAnsiTheme="majorHAnsi" w:cstheme="majorHAnsi"/>
        </w:rPr>
        <w:sym w:font="Symbol" w:char="F0CE"/>
      </w:r>
      <w:r w:rsidRPr="00922CFA">
        <w:rPr>
          <w:rFonts w:asciiTheme="majorHAnsi" w:hAnsiTheme="majorHAnsi" w:cstheme="majorHAnsi"/>
        </w:rPr>
        <w:t xml:space="preserve"> N*. Khi </w:t>
      </w:r>
      <w:proofErr w:type="spellStart"/>
      <w:r w:rsidRPr="00922CFA">
        <w:rPr>
          <w:rFonts w:asciiTheme="majorHAnsi" w:hAnsiTheme="majorHAnsi" w:cstheme="majorHAnsi"/>
        </w:rPr>
        <w:t>đó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đường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liên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kết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chiều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từ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đến</w:t>
      </w:r>
      <w:proofErr w:type="spellEnd"/>
      <w:r w:rsidRPr="00922CFA">
        <w:rPr>
          <w:rFonts w:asciiTheme="majorHAnsi" w:hAnsiTheme="majorHAnsi" w:cstheme="majorHAnsi"/>
        </w:rPr>
        <w:t xml:space="preserve"> j </w:t>
      </w:r>
      <w:proofErr w:type="spellStart"/>
      <w:r w:rsidRPr="00922CFA">
        <w:rPr>
          <w:rFonts w:asciiTheme="majorHAnsi" w:hAnsiTheme="majorHAnsi" w:cstheme="majorHAnsi"/>
        </w:rPr>
        <w:t>được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xác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định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như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sau</w:t>
      </w:r>
      <w:proofErr w:type="spellEnd"/>
      <w:r w:rsidRPr="00922CFA">
        <w:rPr>
          <w:rFonts w:asciiTheme="majorHAnsi" w:hAnsiTheme="majorHAnsi" w:cstheme="majorHAnsi"/>
        </w:rPr>
        <w:t>:</w:t>
      </w:r>
    </w:p>
    <w:p w14:paraId="7522703A" w14:textId="77777777" w:rsidR="00452149" w:rsidRPr="00922CFA" w:rsidRDefault="00452149" w:rsidP="00452149">
      <w:pPr>
        <w:rPr>
          <w:rFonts w:asciiTheme="majorHAnsi" w:hAnsiTheme="majorHAnsi" w:cstheme="majorHAnsi"/>
        </w:rPr>
      </w:pPr>
    </w:p>
    <w:p w14:paraId="45386458" w14:textId="77777777" w:rsidR="00452149" w:rsidRPr="00922CFA" w:rsidRDefault="00452149" w:rsidP="00452149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J=</m:t>
          </m:r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</w:rPr>
                    <m:t>2i với 0≤i≤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theme="majorHAnsi"/>
                    </w:rPr>
                    <m:t xml:space="preserve">2i+1-n với 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HAnsi"/>
                    </w:rPr>
                    <m:t>≤i≤n-1</m:t>
                  </m:r>
                </m:e>
              </m:eqArr>
            </m:e>
          </m:d>
        </m:oMath>
      </m:oMathPara>
    </w:p>
    <w:p w14:paraId="1F6E66CD" w14:textId="77777777" w:rsidR="00452149" w:rsidRPr="00922CFA" w:rsidRDefault="00452149" w:rsidP="00452149">
      <w:pPr>
        <w:rPr>
          <w:rFonts w:asciiTheme="majorHAnsi" w:hAnsiTheme="majorHAnsi" w:cstheme="majorHAnsi"/>
        </w:rPr>
      </w:pPr>
      <w:proofErr w:type="spellStart"/>
      <w:r w:rsidRPr="00922CFA">
        <w:rPr>
          <w:rFonts w:asciiTheme="majorHAnsi" w:hAnsiTheme="majorHAnsi" w:cstheme="majorHAnsi"/>
        </w:rPr>
        <w:t>Vẽ</w:t>
      </w:r>
      <w:proofErr w:type="spellEnd"/>
      <w:r w:rsidRPr="00922CFA">
        <w:rPr>
          <w:rFonts w:asciiTheme="majorHAnsi" w:hAnsiTheme="majorHAnsi" w:cstheme="majorHAnsi"/>
        </w:rPr>
        <w:t>:</w:t>
      </w:r>
    </w:p>
    <w:p w14:paraId="696A905A" w14:textId="52B36BD3" w:rsidR="00452149" w:rsidRPr="00922CFA" w:rsidRDefault="00FE63B6" w:rsidP="00452149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83C6F52" wp14:editId="43BC53E8">
            <wp:extent cx="5433884" cy="2514600"/>
            <wp:effectExtent l="0" t="0" r="1905" b="0"/>
            <wp:docPr id="4" name="Picture 4" descr="https://scontent.xx.fbcdn.net/v/t1.15752-0/p280x280/119682095_840745166746556_6773402212456475344_n.jpg?_nc_cat=107&amp;_nc_sid=b96e70&amp;_nc_ohc=BCRBD1RI3QIAX8e5v3p&amp;_nc_ad=z-m&amp;_nc_cid=0&amp;_nc_ht=scontent.xx&amp;tp=6&amp;oh=a2ac948fc6d2e3f489c386734d0ba076&amp;oe=5F8D0F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0/p280x280/119682095_840745166746556_6773402212456475344_n.jpg?_nc_cat=107&amp;_nc_sid=b96e70&amp;_nc_ohc=BCRBD1RI3QIAX8e5v3p&amp;_nc_ad=z-m&amp;_nc_cid=0&amp;_nc_ht=scontent.xx&amp;tp=6&amp;oh=a2ac948fc6d2e3f489c386734d0ba076&amp;oe=5F8D0F9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773" cy="253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AA48" w14:textId="77777777" w:rsidR="00CE6AE3" w:rsidRPr="00922CFA" w:rsidRDefault="00CE6AE3" w:rsidP="00E93A6A">
      <w:pPr>
        <w:rPr>
          <w:rFonts w:asciiTheme="majorHAnsi" w:hAnsiTheme="majorHAnsi" w:cstheme="majorHAnsi"/>
        </w:rPr>
      </w:pPr>
    </w:p>
    <w:p w14:paraId="3E0160FA" w14:textId="77777777" w:rsidR="008560E4" w:rsidRPr="00922CFA" w:rsidRDefault="008560E4" w:rsidP="008560E4">
      <w:pPr>
        <w:rPr>
          <w:rFonts w:asciiTheme="majorHAnsi" w:hAnsiTheme="majorHAnsi" w:cstheme="majorHAnsi"/>
        </w:rPr>
      </w:pPr>
      <w:proofErr w:type="spellStart"/>
      <w:r w:rsidRPr="00922CFA">
        <w:rPr>
          <w:rFonts w:asciiTheme="majorHAnsi" w:hAnsiTheme="majorHAnsi" w:cstheme="majorHAnsi"/>
          <w:b/>
        </w:rPr>
        <w:t>Câu</w:t>
      </w:r>
      <w:proofErr w:type="spellEnd"/>
      <w:r w:rsidRPr="00922CFA">
        <w:rPr>
          <w:rFonts w:asciiTheme="majorHAnsi" w:hAnsiTheme="majorHAnsi" w:cstheme="majorHAnsi"/>
          <w:b/>
        </w:rPr>
        <w:t xml:space="preserve"> </w:t>
      </w:r>
      <w:proofErr w:type="spellStart"/>
      <w:r w:rsidRPr="00922CFA">
        <w:rPr>
          <w:rFonts w:asciiTheme="majorHAnsi" w:hAnsiTheme="majorHAnsi" w:cstheme="majorHAnsi"/>
          <w:b/>
        </w:rPr>
        <w:t>hỏi</w:t>
      </w:r>
      <w:proofErr w:type="spellEnd"/>
      <w:r w:rsidRPr="00922CFA">
        <w:rPr>
          <w:rFonts w:asciiTheme="majorHAnsi" w:hAnsiTheme="majorHAnsi" w:cstheme="majorHAnsi"/>
        </w:rPr>
        <w:t xml:space="preserve"> 20/ </w:t>
      </w:r>
      <w:proofErr w:type="spellStart"/>
      <w:r w:rsidRPr="00922CFA">
        <w:rPr>
          <w:rFonts w:asciiTheme="majorHAnsi" w:hAnsiTheme="majorHAnsi" w:cstheme="majorHAnsi"/>
        </w:rPr>
        <w:t>Thế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nào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là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đồ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thị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kết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nối</w:t>
      </w:r>
      <w:proofErr w:type="spellEnd"/>
      <w:r w:rsidRPr="00922CFA">
        <w:rPr>
          <w:rFonts w:asciiTheme="majorHAnsi" w:hAnsiTheme="majorHAnsi" w:cstheme="majorHAnsi"/>
        </w:rPr>
        <w:t xml:space="preserve"> n </w:t>
      </w:r>
      <w:proofErr w:type="spellStart"/>
      <w:r w:rsidRPr="00922CFA">
        <w:rPr>
          <w:rFonts w:asciiTheme="majorHAnsi" w:hAnsiTheme="majorHAnsi" w:cstheme="majorHAnsi"/>
        </w:rPr>
        <w:t>chiều</w:t>
      </w:r>
      <w:proofErr w:type="spellEnd"/>
      <w:r w:rsidRPr="00922CFA">
        <w:rPr>
          <w:rFonts w:asciiTheme="majorHAnsi" w:hAnsiTheme="majorHAnsi" w:cstheme="majorHAnsi"/>
        </w:rPr>
        <w:t xml:space="preserve">? </w:t>
      </w:r>
      <w:proofErr w:type="spellStart"/>
      <w:r w:rsidRPr="00922CFA">
        <w:rPr>
          <w:rFonts w:asciiTheme="majorHAnsi" w:hAnsiTheme="majorHAnsi" w:cstheme="majorHAnsi"/>
        </w:rPr>
        <w:t>Vẽ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mạng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liên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kết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="008D6BA5" w:rsidRPr="00922CFA">
        <w:rPr>
          <w:rFonts w:asciiTheme="majorHAnsi" w:hAnsiTheme="majorHAnsi" w:cstheme="majorHAnsi"/>
        </w:rPr>
        <w:t>khối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gồm</w:t>
      </w:r>
      <w:proofErr w:type="spellEnd"/>
      <w:r w:rsidRPr="00922CFA">
        <w:rPr>
          <w:rFonts w:asciiTheme="majorHAnsi" w:hAnsiTheme="majorHAnsi" w:cstheme="majorHAnsi"/>
        </w:rPr>
        <w:t xml:space="preserve"> 16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xử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lý</w:t>
      </w:r>
      <w:proofErr w:type="spellEnd"/>
      <w:r w:rsidRPr="00922CFA">
        <w:rPr>
          <w:rFonts w:asciiTheme="majorHAnsi" w:hAnsiTheme="majorHAnsi" w:cstheme="majorHAnsi"/>
        </w:rPr>
        <w:t xml:space="preserve">? </w:t>
      </w:r>
      <w:proofErr w:type="spellStart"/>
      <w:r w:rsidRPr="00922CFA">
        <w:rPr>
          <w:rFonts w:asciiTheme="majorHAnsi" w:hAnsiTheme="majorHAnsi" w:cstheme="majorHAnsi"/>
        </w:rPr>
        <w:t>Vẽ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mạng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liên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kết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tuyến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tính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gồm</w:t>
      </w:r>
      <w:proofErr w:type="spellEnd"/>
      <w:r w:rsidRPr="00922CFA">
        <w:rPr>
          <w:rFonts w:asciiTheme="majorHAnsi" w:hAnsiTheme="majorHAnsi" w:cstheme="majorHAnsi"/>
        </w:rPr>
        <w:t xml:space="preserve"> 32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xử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lý</w:t>
      </w:r>
      <w:proofErr w:type="spellEnd"/>
      <w:r w:rsidRPr="00922CFA">
        <w:rPr>
          <w:rFonts w:asciiTheme="majorHAnsi" w:hAnsiTheme="majorHAnsi" w:cstheme="majorHAnsi"/>
        </w:rPr>
        <w:t>?</w:t>
      </w:r>
    </w:p>
    <w:p w14:paraId="55F221F9" w14:textId="77777777" w:rsidR="008D6BA5" w:rsidRPr="00922CFA" w:rsidRDefault="008D6BA5" w:rsidP="008560E4">
      <w:pPr>
        <w:rPr>
          <w:rFonts w:asciiTheme="majorHAnsi" w:hAnsiTheme="majorHAnsi" w:cstheme="majorHAnsi"/>
        </w:rPr>
      </w:pPr>
    </w:p>
    <w:p w14:paraId="450E2E6A" w14:textId="77777777" w:rsidR="00381530" w:rsidRPr="00922CFA" w:rsidRDefault="00381530" w:rsidP="00E62701">
      <w:pPr>
        <w:ind w:left="360"/>
        <w:rPr>
          <w:rFonts w:asciiTheme="majorHAnsi" w:hAnsiTheme="majorHAnsi" w:cstheme="majorHAnsi"/>
        </w:rPr>
      </w:pPr>
      <w:r w:rsidRPr="00922CFA">
        <w:rPr>
          <w:rFonts w:asciiTheme="majorHAnsi" w:hAnsiTheme="majorHAnsi" w:cstheme="majorHAnsi"/>
        </w:rPr>
        <w:t xml:space="preserve">+ </w:t>
      </w:r>
      <w:proofErr w:type="spellStart"/>
      <w:r w:rsidRPr="00922CFA">
        <w:rPr>
          <w:rFonts w:asciiTheme="majorHAnsi" w:hAnsiTheme="majorHAnsi" w:cstheme="majorHAnsi"/>
        </w:rPr>
        <w:t>Có</w:t>
      </w:r>
      <w:proofErr w:type="spellEnd"/>
      <w:r w:rsidRPr="00922CFA">
        <w:rPr>
          <w:rFonts w:asciiTheme="majorHAnsi" w:hAnsiTheme="majorHAnsi" w:cstheme="majorHAnsi"/>
        </w:rPr>
        <w:t xml:space="preserve"> n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xư</w:t>
      </w:r>
      <w:proofErr w:type="spellEnd"/>
      <w:r w:rsidRPr="00922CFA">
        <w:rPr>
          <w:rFonts w:asciiTheme="majorHAnsi" w:hAnsiTheme="majorHAnsi" w:cstheme="majorHAnsi"/>
        </w:rPr>
        <w:t xml:space="preserve">̉ </w:t>
      </w:r>
      <w:proofErr w:type="spellStart"/>
      <w:r w:rsidRPr="00922CFA">
        <w:rPr>
          <w:rFonts w:asciiTheme="majorHAnsi" w:hAnsiTheme="majorHAnsi" w:cstheme="majorHAnsi"/>
        </w:rPr>
        <w:t>ly</w:t>
      </w:r>
      <w:proofErr w:type="spellEnd"/>
      <w:r w:rsidRPr="00922CFA">
        <w:rPr>
          <w:rFonts w:asciiTheme="majorHAnsi" w:hAnsiTheme="majorHAnsi" w:cstheme="majorHAnsi"/>
        </w:rPr>
        <w:t>́: p</w:t>
      </w:r>
      <w:proofErr w:type="gramStart"/>
      <w:r w:rsidRPr="00922CFA">
        <w:rPr>
          <w:rFonts w:asciiTheme="majorHAnsi" w:hAnsiTheme="majorHAnsi" w:cstheme="majorHAnsi"/>
        </w:rPr>
        <w:t>0 ,</w:t>
      </w:r>
      <w:proofErr w:type="gramEnd"/>
      <w:r w:rsidRPr="00922CFA">
        <w:rPr>
          <w:rFonts w:asciiTheme="majorHAnsi" w:hAnsiTheme="majorHAnsi" w:cstheme="majorHAnsi"/>
        </w:rPr>
        <w:t xml:space="preserve"> p1 ,….pn-1 </w:t>
      </w:r>
      <w:proofErr w:type="spellStart"/>
      <w:r w:rsidRPr="00922CFA">
        <w:rPr>
          <w:rFonts w:asciiTheme="majorHAnsi" w:hAnsiTheme="majorHAnsi" w:cstheme="majorHAnsi"/>
        </w:rPr>
        <w:t>trong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đó</w:t>
      </w:r>
      <w:proofErr w:type="spellEnd"/>
      <w:r w:rsidRPr="00922CFA">
        <w:rPr>
          <w:rFonts w:asciiTheme="majorHAnsi" w:hAnsiTheme="majorHAnsi" w:cstheme="majorHAnsi"/>
        </w:rPr>
        <w:t xml:space="preserve"> n = 2 q. </w:t>
      </w:r>
    </w:p>
    <w:p w14:paraId="4C1773FF" w14:textId="77777777" w:rsidR="00381530" w:rsidRPr="00922CFA" w:rsidRDefault="00381530" w:rsidP="00E62701">
      <w:pPr>
        <w:ind w:left="360"/>
        <w:rPr>
          <w:rFonts w:asciiTheme="majorHAnsi" w:hAnsiTheme="majorHAnsi" w:cstheme="majorHAnsi"/>
        </w:rPr>
      </w:pPr>
      <w:r w:rsidRPr="00922CFA">
        <w:rPr>
          <w:rFonts w:asciiTheme="majorHAnsi" w:hAnsiTheme="majorHAnsi" w:cstheme="majorHAnsi"/>
        </w:rPr>
        <w:t xml:space="preserve">+ </w:t>
      </w:r>
      <w:proofErr w:type="spellStart"/>
      <w:r w:rsidRPr="00922CFA">
        <w:rPr>
          <w:rFonts w:asciiTheme="majorHAnsi" w:hAnsiTheme="majorHAnsi" w:cstheme="majorHAnsi"/>
        </w:rPr>
        <w:t>Mỗi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xư</w:t>
      </w:r>
      <w:proofErr w:type="spellEnd"/>
      <w:r w:rsidRPr="00922CFA">
        <w:rPr>
          <w:rFonts w:asciiTheme="majorHAnsi" w:hAnsiTheme="majorHAnsi" w:cstheme="majorHAnsi"/>
        </w:rPr>
        <w:t xml:space="preserve">̉ </w:t>
      </w:r>
      <w:proofErr w:type="spellStart"/>
      <w:r w:rsidRPr="00922CFA">
        <w:rPr>
          <w:rFonts w:asciiTheme="majorHAnsi" w:hAnsiTheme="majorHAnsi" w:cstheme="majorHAnsi"/>
        </w:rPr>
        <w:t>ly</w:t>
      </w:r>
      <w:proofErr w:type="spellEnd"/>
      <w:r w:rsidRPr="00922CFA">
        <w:rPr>
          <w:rFonts w:asciiTheme="majorHAnsi" w:hAnsiTheme="majorHAnsi" w:cstheme="majorHAnsi"/>
        </w:rPr>
        <w:t xml:space="preserve">́ </w:t>
      </w:r>
      <w:proofErr w:type="spellStart"/>
      <w:r w:rsidRPr="00922CFA">
        <w:rPr>
          <w:rFonts w:asciiTheme="majorHAnsi" w:hAnsiTheme="majorHAnsi" w:cstheme="majorHAnsi"/>
        </w:rPr>
        <w:t>sẽ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liên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kết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với</w:t>
      </w:r>
      <w:proofErr w:type="spellEnd"/>
      <w:r w:rsidRPr="00922CFA">
        <w:rPr>
          <w:rFonts w:asciiTheme="majorHAnsi" w:hAnsiTheme="majorHAnsi" w:cstheme="majorHAnsi"/>
        </w:rPr>
        <w:t xml:space="preserve"> q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xư</w:t>
      </w:r>
      <w:proofErr w:type="spellEnd"/>
      <w:r w:rsidRPr="00922CFA">
        <w:rPr>
          <w:rFonts w:asciiTheme="majorHAnsi" w:hAnsiTheme="majorHAnsi" w:cstheme="majorHAnsi"/>
        </w:rPr>
        <w:t xml:space="preserve">̉ </w:t>
      </w:r>
      <w:proofErr w:type="spellStart"/>
      <w:r w:rsidRPr="00922CFA">
        <w:rPr>
          <w:rFonts w:asciiTheme="majorHAnsi" w:hAnsiTheme="majorHAnsi" w:cstheme="majorHAnsi"/>
        </w:rPr>
        <w:t>ly</w:t>
      </w:r>
      <w:proofErr w:type="spellEnd"/>
      <w:r w:rsidRPr="00922CFA">
        <w:rPr>
          <w:rFonts w:asciiTheme="majorHAnsi" w:hAnsiTheme="majorHAnsi" w:cstheme="majorHAnsi"/>
        </w:rPr>
        <w:t xml:space="preserve">́ </w:t>
      </w:r>
      <w:proofErr w:type="spellStart"/>
      <w:r w:rsidRPr="00922CFA">
        <w:rPr>
          <w:rFonts w:asciiTheme="majorHAnsi" w:hAnsiTheme="majorHAnsi" w:cstheme="majorHAnsi"/>
        </w:rPr>
        <w:t>lân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cận</w:t>
      </w:r>
      <w:proofErr w:type="spellEnd"/>
      <w:r w:rsidRPr="00922CFA">
        <w:rPr>
          <w:rFonts w:asciiTheme="majorHAnsi" w:hAnsiTheme="majorHAnsi" w:cstheme="majorHAnsi"/>
        </w:rPr>
        <w:t xml:space="preserve">. </w:t>
      </w:r>
    </w:p>
    <w:p w14:paraId="3AC9CF29" w14:textId="77777777" w:rsidR="00381530" w:rsidRPr="00922CFA" w:rsidRDefault="00381530" w:rsidP="00E62701">
      <w:pPr>
        <w:ind w:left="360"/>
        <w:rPr>
          <w:rFonts w:asciiTheme="majorHAnsi" w:hAnsiTheme="majorHAnsi" w:cstheme="majorHAnsi"/>
        </w:rPr>
      </w:pPr>
      <w:r w:rsidRPr="00922CFA">
        <w:rPr>
          <w:rFonts w:asciiTheme="majorHAnsi" w:hAnsiTheme="majorHAnsi" w:cstheme="majorHAnsi"/>
        </w:rPr>
        <w:t xml:space="preserve">+ </w:t>
      </w:r>
      <w:proofErr w:type="spellStart"/>
      <w:r w:rsidRPr="00922CFA">
        <w:rPr>
          <w:rFonts w:asciiTheme="majorHAnsi" w:hAnsiTheme="majorHAnsi" w:cstheme="majorHAnsi"/>
        </w:rPr>
        <w:t>Các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chỉ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số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của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các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xư</w:t>
      </w:r>
      <w:proofErr w:type="spellEnd"/>
      <w:r w:rsidRPr="00922CFA">
        <w:rPr>
          <w:rFonts w:asciiTheme="majorHAnsi" w:hAnsiTheme="majorHAnsi" w:cstheme="majorHAnsi"/>
        </w:rPr>
        <w:t xml:space="preserve">̉ </w:t>
      </w:r>
      <w:proofErr w:type="spellStart"/>
      <w:r w:rsidRPr="00922CFA">
        <w:rPr>
          <w:rFonts w:asciiTheme="majorHAnsi" w:hAnsiTheme="majorHAnsi" w:cstheme="majorHAnsi"/>
        </w:rPr>
        <w:t>ly</w:t>
      </w:r>
      <w:proofErr w:type="spellEnd"/>
      <w:r w:rsidRPr="00922CFA">
        <w:rPr>
          <w:rFonts w:asciiTheme="majorHAnsi" w:hAnsiTheme="majorHAnsi" w:cstheme="majorHAnsi"/>
        </w:rPr>
        <w:t xml:space="preserve">́ </w:t>
      </w:r>
      <w:proofErr w:type="spellStart"/>
      <w:r w:rsidRPr="00922CFA">
        <w:rPr>
          <w:rFonts w:asciiTheme="majorHAnsi" w:hAnsiTheme="majorHAnsi" w:cstheme="majorHAnsi"/>
        </w:rPr>
        <w:t>được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chuyển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thành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nhị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phân</w:t>
      </w:r>
      <w:proofErr w:type="spellEnd"/>
      <w:r w:rsidRPr="00922CFA">
        <w:rPr>
          <w:rFonts w:asciiTheme="majorHAnsi" w:hAnsiTheme="majorHAnsi" w:cstheme="majorHAnsi"/>
        </w:rPr>
        <w:t>.</w:t>
      </w:r>
    </w:p>
    <w:p w14:paraId="6B1D2358" w14:textId="77777777" w:rsidR="005D10CE" w:rsidRPr="00922CFA" w:rsidRDefault="00381530" w:rsidP="00E62701">
      <w:pPr>
        <w:ind w:left="360"/>
        <w:rPr>
          <w:rFonts w:asciiTheme="majorHAnsi" w:hAnsiTheme="majorHAnsi" w:cstheme="majorHAnsi"/>
        </w:rPr>
      </w:pPr>
      <w:r w:rsidRPr="00922CFA">
        <w:rPr>
          <w:rFonts w:asciiTheme="majorHAnsi" w:hAnsiTheme="majorHAnsi" w:cstheme="majorHAnsi"/>
        </w:rPr>
        <w:t xml:space="preserve">+ Hai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xư</w:t>
      </w:r>
      <w:proofErr w:type="spellEnd"/>
      <w:r w:rsidRPr="00922CFA">
        <w:rPr>
          <w:rFonts w:asciiTheme="majorHAnsi" w:hAnsiTheme="majorHAnsi" w:cstheme="majorHAnsi"/>
        </w:rPr>
        <w:t xml:space="preserve">̉ </w:t>
      </w:r>
      <w:proofErr w:type="spellStart"/>
      <w:r w:rsidRPr="00922CFA">
        <w:rPr>
          <w:rFonts w:asciiTheme="majorHAnsi" w:hAnsiTheme="majorHAnsi" w:cstheme="majorHAnsi"/>
        </w:rPr>
        <w:t>ly</w:t>
      </w:r>
      <w:proofErr w:type="spellEnd"/>
      <w:r w:rsidRPr="00922CFA">
        <w:rPr>
          <w:rFonts w:asciiTheme="majorHAnsi" w:hAnsiTheme="majorHAnsi" w:cstheme="majorHAnsi"/>
        </w:rPr>
        <w:t xml:space="preserve">́ </w:t>
      </w:r>
      <w:proofErr w:type="spellStart"/>
      <w:r w:rsidRPr="00922CFA">
        <w:rPr>
          <w:rFonts w:asciiTheme="majorHAnsi" w:hAnsiTheme="majorHAnsi" w:cstheme="majorHAnsi"/>
        </w:rPr>
        <w:t>gọi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là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láng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giềng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với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nhau</w:t>
      </w:r>
      <w:proofErr w:type="spellEnd"/>
      <w:r w:rsidRPr="00922CFA">
        <w:rPr>
          <w:rFonts w:asciiTheme="majorHAnsi" w:hAnsiTheme="majorHAnsi" w:cstheme="majorHAnsi"/>
        </w:rPr>
        <w:t xml:space="preserve">, </w:t>
      </w:r>
      <w:proofErr w:type="spellStart"/>
      <w:r w:rsidRPr="00922CFA">
        <w:rPr>
          <w:rFonts w:asciiTheme="majorHAnsi" w:hAnsiTheme="majorHAnsi" w:cstheme="majorHAnsi"/>
        </w:rPr>
        <w:t>nếu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nhãn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chỉ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số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của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chúng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sai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khác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đúng</w:t>
      </w:r>
      <w:proofErr w:type="spellEnd"/>
      <w:r w:rsidRPr="00922CFA">
        <w:rPr>
          <w:rFonts w:asciiTheme="majorHAnsi" w:hAnsiTheme="majorHAnsi" w:cstheme="majorHAnsi"/>
        </w:rPr>
        <w:t xml:space="preserve"> 1 </w:t>
      </w:r>
      <w:proofErr w:type="spellStart"/>
      <w:r w:rsidRPr="00922CFA">
        <w:rPr>
          <w:rFonts w:asciiTheme="majorHAnsi" w:hAnsiTheme="majorHAnsi" w:cstheme="majorHAnsi"/>
        </w:rPr>
        <w:t>bít</w:t>
      </w:r>
      <w:proofErr w:type="spellEnd"/>
      <w:r w:rsidRPr="00922CFA">
        <w:rPr>
          <w:rFonts w:asciiTheme="majorHAnsi" w:hAnsiTheme="majorHAnsi" w:cstheme="majorHAnsi"/>
        </w:rPr>
        <w:t>.</w:t>
      </w:r>
    </w:p>
    <w:p w14:paraId="57E1E3CC" w14:textId="77777777" w:rsidR="00006147" w:rsidRPr="00922CFA" w:rsidRDefault="00006147" w:rsidP="00E62701">
      <w:pPr>
        <w:ind w:left="360"/>
        <w:rPr>
          <w:rFonts w:asciiTheme="majorHAnsi" w:hAnsiTheme="majorHAnsi" w:cstheme="majorHAnsi"/>
        </w:rPr>
      </w:pPr>
    </w:p>
    <w:p w14:paraId="0FECFAA1" w14:textId="77777777" w:rsidR="0050637E" w:rsidRPr="00922CFA" w:rsidRDefault="0050637E" w:rsidP="00E62701">
      <w:pPr>
        <w:ind w:left="360"/>
        <w:rPr>
          <w:rFonts w:asciiTheme="majorHAnsi" w:hAnsiTheme="majorHAnsi" w:cstheme="majorHAnsi"/>
        </w:rPr>
      </w:pPr>
      <w:proofErr w:type="spellStart"/>
      <w:r w:rsidRPr="00922CFA">
        <w:rPr>
          <w:rFonts w:asciiTheme="majorHAnsi" w:hAnsiTheme="majorHAnsi" w:cstheme="majorHAnsi"/>
        </w:rPr>
        <w:t>Vẽ</w:t>
      </w:r>
      <w:proofErr w:type="spellEnd"/>
      <w:r w:rsidRPr="00922CFA">
        <w:rPr>
          <w:rFonts w:asciiTheme="majorHAnsi" w:hAnsiTheme="majorHAnsi" w:cstheme="majorHAnsi"/>
        </w:rPr>
        <w:t>:</w:t>
      </w:r>
    </w:p>
    <w:p w14:paraId="1157AD16" w14:textId="77777777" w:rsidR="0050637E" w:rsidRPr="00922CFA" w:rsidRDefault="0050637E" w:rsidP="00E62701">
      <w:pPr>
        <w:ind w:left="360"/>
        <w:rPr>
          <w:rFonts w:asciiTheme="majorHAnsi" w:hAnsiTheme="majorHAnsi" w:cstheme="majorHAnsi"/>
        </w:rPr>
      </w:pPr>
    </w:p>
    <w:p w14:paraId="6B97DA1D" w14:textId="77777777" w:rsidR="00CE6AE3" w:rsidRPr="00922CFA" w:rsidRDefault="00CE6AE3" w:rsidP="008560E4">
      <w:pPr>
        <w:rPr>
          <w:rFonts w:asciiTheme="majorHAnsi" w:hAnsiTheme="majorHAnsi" w:cstheme="majorHAnsi"/>
        </w:rPr>
      </w:pPr>
    </w:p>
    <w:p w14:paraId="3B97826C" w14:textId="77777777" w:rsidR="008D6BA5" w:rsidRPr="00922CFA" w:rsidRDefault="008D6BA5" w:rsidP="008D6BA5">
      <w:pPr>
        <w:rPr>
          <w:rFonts w:asciiTheme="majorHAnsi" w:hAnsiTheme="majorHAnsi" w:cstheme="majorHAnsi"/>
        </w:rPr>
      </w:pPr>
      <w:proofErr w:type="spellStart"/>
      <w:r w:rsidRPr="00922CFA">
        <w:rPr>
          <w:rFonts w:asciiTheme="majorHAnsi" w:hAnsiTheme="majorHAnsi" w:cstheme="majorHAnsi"/>
          <w:b/>
        </w:rPr>
        <w:t>Câu</w:t>
      </w:r>
      <w:proofErr w:type="spellEnd"/>
      <w:r w:rsidRPr="00922CFA">
        <w:rPr>
          <w:rFonts w:asciiTheme="majorHAnsi" w:hAnsiTheme="majorHAnsi" w:cstheme="majorHAnsi"/>
          <w:b/>
        </w:rPr>
        <w:t xml:space="preserve"> </w:t>
      </w:r>
      <w:proofErr w:type="spellStart"/>
      <w:r w:rsidRPr="00922CFA">
        <w:rPr>
          <w:rFonts w:asciiTheme="majorHAnsi" w:hAnsiTheme="majorHAnsi" w:cstheme="majorHAnsi"/>
          <w:b/>
        </w:rPr>
        <w:t>hỏi</w:t>
      </w:r>
      <w:proofErr w:type="spellEnd"/>
      <w:r w:rsidRPr="00922CFA">
        <w:rPr>
          <w:rFonts w:asciiTheme="majorHAnsi" w:hAnsiTheme="majorHAnsi" w:cstheme="majorHAnsi"/>
        </w:rPr>
        <w:t xml:space="preserve"> 2</w:t>
      </w:r>
      <w:r w:rsidR="00370302" w:rsidRPr="00922CFA">
        <w:rPr>
          <w:rFonts w:asciiTheme="majorHAnsi" w:hAnsiTheme="majorHAnsi" w:cstheme="majorHAnsi"/>
        </w:rPr>
        <w:t>1</w:t>
      </w:r>
      <w:r w:rsidRPr="00922CFA">
        <w:rPr>
          <w:rFonts w:asciiTheme="majorHAnsi" w:hAnsiTheme="majorHAnsi" w:cstheme="majorHAnsi"/>
        </w:rPr>
        <w:t xml:space="preserve">/ </w:t>
      </w:r>
      <w:proofErr w:type="spellStart"/>
      <w:r w:rsidRPr="00922CFA">
        <w:rPr>
          <w:rFonts w:asciiTheme="majorHAnsi" w:hAnsiTheme="majorHAnsi" w:cstheme="majorHAnsi"/>
        </w:rPr>
        <w:t>Thế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nào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là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đồ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thị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kết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nối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hình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sao</w:t>
      </w:r>
      <w:proofErr w:type="spellEnd"/>
      <w:r w:rsidRPr="00922CFA">
        <w:rPr>
          <w:rFonts w:asciiTheme="majorHAnsi" w:hAnsiTheme="majorHAnsi" w:cstheme="majorHAnsi"/>
        </w:rPr>
        <w:t xml:space="preserve">? </w:t>
      </w:r>
      <w:proofErr w:type="spellStart"/>
      <w:r w:rsidRPr="00922CFA">
        <w:rPr>
          <w:rFonts w:asciiTheme="majorHAnsi" w:hAnsiTheme="majorHAnsi" w:cstheme="majorHAnsi"/>
        </w:rPr>
        <w:t>Vẽ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mạng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liên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kết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hình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sao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gồm</w:t>
      </w:r>
      <w:proofErr w:type="spellEnd"/>
      <w:r w:rsidRPr="00922CFA">
        <w:rPr>
          <w:rFonts w:asciiTheme="majorHAnsi" w:hAnsiTheme="majorHAnsi" w:cstheme="majorHAnsi"/>
        </w:rPr>
        <w:t xml:space="preserve"> 6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xử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lý</w:t>
      </w:r>
      <w:proofErr w:type="spellEnd"/>
      <w:r w:rsidRPr="00922CFA">
        <w:rPr>
          <w:rFonts w:asciiTheme="majorHAnsi" w:hAnsiTheme="majorHAnsi" w:cstheme="majorHAnsi"/>
        </w:rPr>
        <w:t xml:space="preserve">? </w:t>
      </w:r>
      <w:proofErr w:type="spellStart"/>
      <w:r w:rsidRPr="00922CFA">
        <w:rPr>
          <w:rFonts w:asciiTheme="majorHAnsi" w:hAnsiTheme="majorHAnsi" w:cstheme="majorHAnsi"/>
        </w:rPr>
        <w:t>Vẽ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mạng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liên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kết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hình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sao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gồm</w:t>
      </w:r>
      <w:proofErr w:type="spellEnd"/>
      <w:r w:rsidRPr="00922CFA">
        <w:rPr>
          <w:rFonts w:asciiTheme="majorHAnsi" w:hAnsiTheme="majorHAnsi" w:cstheme="majorHAnsi"/>
        </w:rPr>
        <w:t xml:space="preserve"> 24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xử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lý</w:t>
      </w:r>
      <w:proofErr w:type="spellEnd"/>
      <w:r w:rsidRPr="00922CFA">
        <w:rPr>
          <w:rFonts w:asciiTheme="majorHAnsi" w:hAnsiTheme="majorHAnsi" w:cstheme="majorHAnsi"/>
        </w:rPr>
        <w:t>?</w:t>
      </w:r>
    </w:p>
    <w:p w14:paraId="3E7334B0" w14:textId="77777777" w:rsidR="008D6BA5" w:rsidRPr="00922CFA" w:rsidRDefault="008D6BA5" w:rsidP="008560E4">
      <w:pPr>
        <w:rPr>
          <w:rFonts w:asciiTheme="majorHAnsi" w:hAnsiTheme="majorHAnsi" w:cstheme="majorHAnsi"/>
        </w:rPr>
      </w:pPr>
    </w:p>
    <w:p w14:paraId="64B91A67" w14:textId="77777777" w:rsidR="0017246F" w:rsidRPr="00922CFA" w:rsidRDefault="0017246F" w:rsidP="00E93A6A">
      <w:pPr>
        <w:rPr>
          <w:rFonts w:asciiTheme="majorHAnsi" w:hAnsiTheme="majorHAnsi" w:cstheme="majorHAnsi"/>
        </w:rPr>
      </w:pPr>
      <w:r w:rsidRPr="00922CFA">
        <w:rPr>
          <w:rFonts w:asciiTheme="majorHAnsi" w:hAnsiTheme="majorHAnsi" w:cstheme="majorHAnsi"/>
        </w:rPr>
        <w:t xml:space="preserve">+ Cho n </w:t>
      </w:r>
      <w:proofErr w:type="spellStart"/>
      <w:r w:rsidRPr="00922CFA">
        <w:rPr>
          <w:rFonts w:asciiTheme="majorHAnsi" w:hAnsiTheme="majorHAnsi" w:cstheme="majorHAnsi"/>
        </w:rPr>
        <w:t>là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số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tự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nhiên</w:t>
      </w:r>
      <w:proofErr w:type="spellEnd"/>
      <w:r w:rsidRPr="00922CFA">
        <w:rPr>
          <w:rFonts w:asciiTheme="majorHAnsi" w:hAnsiTheme="majorHAnsi" w:cstheme="majorHAnsi"/>
        </w:rPr>
        <w:t xml:space="preserve">, </w:t>
      </w:r>
      <w:proofErr w:type="spellStart"/>
      <w:r w:rsidRPr="00922CFA">
        <w:rPr>
          <w:rFonts w:asciiTheme="majorHAnsi" w:hAnsiTheme="majorHAnsi" w:cstheme="majorHAnsi"/>
        </w:rPr>
        <w:t>sẽ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sư</w:t>
      </w:r>
      <w:proofErr w:type="spellEnd"/>
      <w:r w:rsidRPr="00922CFA">
        <w:rPr>
          <w:rFonts w:asciiTheme="majorHAnsi" w:hAnsiTheme="majorHAnsi" w:cstheme="majorHAnsi"/>
        </w:rPr>
        <w:t xml:space="preserve">̉ </w:t>
      </w:r>
      <w:proofErr w:type="spellStart"/>
      <w:r w:rsidRPr="00922CFA">
        <w:rPr>
          <w:rFonts w:asciiTheme="majorHAnsi" w:hAnsiTheme="majorHAnsi" w:cstheme="majorHAnsi"/>
        </w:rPr>
        <w:t>dụng</w:t>
      </w:r>
      <w:proofErr w:type="spellEnd"/>
      <w:r w:rsidRPr="00922CFA">
        <w:rPr>
          <w:rFonts w:asciiTheme="majorHAnsi" w:hAnsiTheme="majorHAnsi" w:cstheme="majorHAnsi"/>
        </w:rPr>
        <w:t xml:space="preserve"> n! BXL, </w:t>
      </w:r>
      <w:proofErr w:type="spellStart"/>
      <w:r w:rsidRPr="00922CFA">
        <w:rPr>
          <w:rFonts w:asciiTheme="majorHAnsi" w:hAnsiTheme="majorHAnsi" w:cstheme="majorHAnsi"/>
        </w:rPr>
        <w:t>chỉ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số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của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mỗi</w:t>
      </w:r>
      <w:proofErr w:type="spellEnd"/>
      <w:r w:rsidRPr="00922CFA">
        <w:rPr>
          <w:rFonts w:asciiTheme="majorHAnsi" w:hAnsiTheme="majorHAnsi" w:cstheme="majorHAnsi"/>
        </w:rPr>
        <w:t xml:space="preserve"> BXL </w:t>
      </w:r>
      <w:proofErr w:type="spellStart"/>
      <w:r w:rsidRPr="00922CFA">
        <w:rPr>
          <w:rFonts w:asciiTheme="majorHAnsi" w:hAnsiTheme="majorHAnsi" w:cstheme="majorHAnsi"/>
        </w:rPr>
        <w:t>sẽ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tương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ứng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với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một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hoán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vị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của</w:t>
      </w:r>
      <w:proofErr w:type="spellEnd"/>
      <w:r w:rsidRPr="00922CFA">
        <w:rPr>
          <w:rFonts w:asciiTheme="majorHAnsi" w:hAnsiTheme="majorHAnsi" w:cstheme="majorHAnsi"/>
        </w:rPr>
        <w:t xml:space="preserve"> 123...n </w:t>
      </w:r>
    </w:p>
    <w:p w14:paraId="2C36D2C9" w14:textId="77777777" w:rsidR="008560E4" w:rsidRPr="00922CFA" w:rsidRDefault="0017246F" w:rsidP="00E93A6A">
      <w:pPr>
        <w:rPr>
          <w:rFonts w:asciiTheme="majorHAnsi" w:hAnsiTheme="majorHAnsi" w:cstheme="majorHAnsi"/>
        </w:rPr>
      </w:pPr>
      <w:r w:rsidRPr="00922CFA">
        <w:rPr>
          <w:rFonts w:asciiTheme="majorHAnsi" w:hAnsiTheme="majorHAnsi" w:cstheme="majorHAnsi"/>
        </w:rPr>
        <w:t xml:space="preserve">+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xư</w:t>
      </w:r>
      <w:proofErr w:type="spellEnd"/>
      <w:r w:rsidRPr="00922CFA">
        <w:rPr>
          <w:rFonts w:asciiTheme="majorHAnsi" w:hAnsiTheme="majorHAnsi" w:cstheme="majorHAnsi"/>
        </w:rPr>
        <w:t xml:space="preserve">̉ </w:t>
      </w:r>
      <w:proofErr w:type="spellStart"/>
      <w:r w:rsidRPr="00922CFA">
        <w:rPr>
          <w:rFonts w:asciiTheme="majorHAnsi" w:hAnsiTheme="majorHAnsi" w:cstheme="majorHAnsi"/>
        </w:rPr>
        <w:t>ly</w:t>
      </w:r>
      <w:proofErr w:type="spellEnd"/>
      <w:r w:rsidRPr="00922CFA">
        <w:rPr>
          <w:rFonts w:asciiTheme="majorHAnsi" w:hAnsiTheme="majorHAnsi" w:cstheme="majorHAnsi"/>
        </w:rPr>
        <w:t xml:space="preserve">́ pi </w:t>
      </w:r>
      <w:proofErr w:type="spellStart"/>
      <w:r w:rsidRPr="00922CFA">
        <w:rPr>
          <w:rFonts w:asciiTheme="majorHAnsi" w:hAnsiTheme="majorHAnsi" w:cstheme="majorHAnsi"/>
        </w:rPr>
        <w:t>liên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kết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với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bộ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xư</w:t>
      </w:r>
      <w:proofErr w:type="spellEnd"/>
      <w:r w:rsidRPr="00922CFA">
        <w:rPr>
          <w:rFonts w:asciiTheme="majorHAnsi" w:hAnsiTheme="majorHAnsi" w:cstheme="majorHAnsi"/>
        </w:rPr>
        <w:t xml:space="preserve">̉ </w:t>
      </w:r>
      <w:proofErr w:type="spellStart"/>
      <w:r w:rsidRPr="00922CFA">
        <w:rPr>
          <w:rFonts w:asciiTheme="majorHAnsi" w:hAnsiTheme="majorHAnsi" w:cstheme="majorHAnsi"/>
        </w:rPr>
        <w:t>ly</w:t>
      </w:r>
      <w:proofErr w:type="spellEnd"/>
      <w:r w:rsidRPr="00922CFA">
        <w:rPr>
          <w:rFonts w:asciiTheme="majorHAnsi" w:hAnsiTheme="majorHAnsi" w:cstheme="majorHAnsi"/>
        </w:rPr>
        <w:t xml:space="preserve">́ </w:t>
      </w:r>
      <w:proofErr w:type="spellStart"/>
      <w:r w:rsidRPr="00922CFA">
        <w:rPr>
          <w:rFonts w:asciiTheme="majorHAnsi" w:hAnsiTheme="majorHAnsi" w:cstheme="majorHAnsi"/>
        </w:rPr>
        <w:t>pj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khi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và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chỉ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khi</w:t>
      </w:r>
      <w:proofErr w:type="spellEnd"/>
      <w:r w:rsidRPr="00922CFA">
        <w:rPr>
          <w:rFonts w:asciiTheme="majorHAnsi" w:hAnsiTheme="majorHAnsi" w:cstheme="majorHAnsi"/>
        </w:rPr>
        <w:t xml:space="preserve"> j </w:t>
      </w:r>
      <w:proofErr w:type="spellStart"/>
      <w:r w:rsidRPr="00922CFA">
        <w:rPr>
          <w:rFonts w:asciiTheme="majorHAnsi" w:hAnsiTheme="majorHAnsi" w:cstheme="majorHAnsi"/>
        </w:rPr>
        <w:t>nhận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được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từ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bằng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cách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thay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ky</w:t>
      </w:r>
      <w:proofErr w:type="spellEnd"/>
      <w:r w:rsidRPr="00922CFA">
        <w:rPr>
          <w:rFonts w:asciiTheme="majorHAnsi" w:hAnsiTheme="majorHAnsi" w:cstheme="majorHAnsi"/>
        </w:rPr>
        <w:t xml:space="preserve">́ </w:t>
      </w:r>
      <w:proofErr w:type="spellStart"/>
      <w:r w:rsidRPr="00922CFA">
        <w:rPr>
          <w:rFonts w:asciiTheme="majorHAnsi" w:hAnsiTheme="majorHAnsi" w:cstheme="majorHAnsi"/>
        </w:rPr>
        <w:t>hiệu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đầu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của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bởi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ky</w:t>
      </w:r>
      <w:proofErr w:type="spellEnd"/>
      <w:r w:rsidRPr="00922CFA">
        <w:rPr>
          <w:rFonts w:asciiTheme="majorHAnsi" w:hAnsiTheme="majorHAnsi" w:cstheme="majorHAnsi"/>
        </w:rPr>
        <w:t xml:space="preserve">́ </w:t>
      </w:r>
      <w:proofErr w:type="spellStart"/>
      <w:r w:rsidRPr="00922CFA">
        <w:rPr>
          <w:rFonts w:asciiTheme="majorHAnsi" w:hAnsiTheme="majorHAnsi" w:cstheme="majorHAnsi"/>
        </w:rPr>
        <w:t>hiệu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thứ</w:t>
      </w:r>
      <w:proofErr w:type="spellEnd"/>
      <w:r w:rsidRPr="00922CFA">
        <w:rPr>
          <w:rFonts w:asciiTheme="majorHAnsi" w:hAnsiTheme="majorHAnsi" w:cstheme="majorHAnsi"/>
        </w:rPr>
        <w:t xml:space="preserve"> k (2 ≤k ≤n) </w:t>
      </w:r>
      <w:proofErr w:type="spellStart"/>
      <w:r w:rsidRPr="00922CFA">
        <w:rPr>
          <w:rFonts w:asciiTheme="majorHAnsi" w:hAnsiTheme="majorHAnsi" w:cstheme="majorHAnsi"/>
        </w:rPr>
        <w:t>của</w:t>
      </w:r>
      <w:proofErr w:type="spellEnd"/>
      <w:r w:rsidRPr="00922CFA">
        <w:rPr>
          <w:rFonts w:asciiTheme="majorHAnsi" w:hAnsiTheme="majorHAnsi" w:cstheme="majorHAnsi"/>
        </w:rPr>
        <w:t xml:space="preserve"> </w:t>
      </w:r>
      <w:proofErr w:type="spellStart"/>
      <w:r w:rsidRPr="00922CFA">
        <w:rPr>
          <w:rFonts w:asciiTheme="majorHAnsi" w:hAnsiTheme="majorHAnsi" w:cstheme="majorHAnsi"/>
        </w:rPr>
        <w:t>i</w:t>
      </w:r>
      <w:proofErr w:type="spellEnd"/>
      <w:r w:rsidRPr="00922CFA">
        <w:rPr>
          <w:rFonts w:asciiTheme="majorHAnsi" w:hAnsiTheme="majorHAnsi" w:cstheme="majorHAnsi"/>
        </w:rPr>
        <w:t>.</w:t>
      </w:r>
    </w:p>
    <w:p w14:paraId="4E413C0A" w14:textId="77777777" w:rsidR="00E93A6A" w:rsidRPr="00922CFA" w:rsidRDefault="00E93A6A" w:rsidP="008402CB">
      <w:pPr>
        <w:rPr>
          <w:rFonts w:asciiTheme="majorHAnsi" w:hAnsiTheme="majorHAnsi" w:cstheme="majorHAnsi"/>
        </w:rPr>
      </w:pPr>
    </w:p>
    <w:p w14:paraId="37A92F5D" w14:textId="77777777" w:rsidR="001405EC" w:rsidRPr="00922CFA" w:rsidRDefault="001405EC" w:rsidP="008402CB">
      <w:pPr>
        <w:rPr>
          <w:rFonts w:asciiTheme="majorHAnsi" w:hAnsiTheme="majorHAnsi" w:cstheme="majorHAnsi"/>
        </w:rPr>
      </w:pPr>
      <w:proofErr w:type="spellStart"/>
      <w:r w:rsidRPr="00922CFA">
        <w:rPr>
          <w:rFonts w:asciiTheme="majorHAnsi" w:hAnsiTheme="majorHAnsi" w:cstheme="majorHAnsi"/>
        </w:rPr>
        <w:t>Vẽ</w:t>
      </w:r>
      <w:proofErr w:type="spellEnd"/>
      <w:r w:rsidRPr="00922CFA">
        <w:rPr>
          <w:rFonts w:asciiTheme="majorHAnsi" w:hAnsiTheme="majorHAnsi" w:cstheme="majorHAnsi"/>
        </w:rPr>
        <w:t xml:space="preserve">: </w:t>
      </w:r>
    </w:p>
    <w:p w14:paraId="584AD30B" w14:textId="77777777" w:rsidR="00FE63B6" w:rsidRPr="008402CB" w:rsidRDefault="00FE63B6" w:rsidP="00FE63B6">
      <w:r>
        <w:rPr>
          <w:noProof/>
        </w:rPr>
        <w:lastRenderedPageBreak/>
        <w:drawing>
          <wp:inline distT="0" distB="0" distL="0" distR="0" wp14:anchorId="4D058066" wp14:editId="671B970E">
            <wp:extent cx="5731510" cy="2861041"/>
            <wp:effectExtent l="0" t="0" r="2540" b="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21E4" w14:textId="77777777" w:rsidR="00FE63B6" w:rsidRPr="008402CB" w:rsidRDefault="00FE63B6" w:rsidP="00FE63B6"/>
    <w:p w14:paraId="1313F9F4" w14:textId="77777777" w:rsidR="00FE63B6" w:rsidRPr="008402CB" w:rsidRDefault="00FE63B6" w:rsidP="00FE63B6"/>
    <w:p w14:paraId="0068BC1E" w14:textId="77777777" w:rsidR="00FE63B6" w:rsidRPr="008402CB" w:rsidRDefault="00FE63B6" w:rsidP="00FE63B6">
      <w:r>
        <w:rPr>
          <w:noProof/>
        </w:rPr>
        <w:drawing>
          <wp:inline distT="0" distB="0" distL="0" distR="0" wp14:anchorId="287EDFAF" wp14:editId="2658101F">
            <wp:extent cx="5731510" cy="4223874"/>
            <wp:effectExtent l="0" t="0" r="2540" b="5715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D38E" w14:textId="77777777" w:rsidR="001405EC" w:rsidRPr="00922CFA" w:rsidRDefault="001405EC" w:rsidP="008402CB">
      <w:pPr>
        <w:rPr>
          <w:rFonts w:asciiTheme="majorHAnsi" w:hAnsiTheme="majorHAnsi" w:cstheme="majorHAnsi"/>
        </w:rPr>
      </w:pPr>
    </w:p>
    <w:sectPr w:rsidR="001405EC" w:rsidRPr="00922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3ED6D" w14:textId="77777777" w:rsidR="00EF00BB" w:rsidRDefault="00EF00BB" w:rsidP="008402CB">
      <w:r>
        <w:separator/>
      </w:r>
    </w:p>
  </w:endnote>
  <w:endnote w:type="continuationSeparator" w:id="0">
    <w:p w14:paraId="3FC53BA2" w14:textId="77777777" w:rsidR="00EF00BB" w:rsidRDefault="00EF00BB" w:rsidP="00840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58864" w14:textId="77777777" w:rsidR="00EF00BB" w:rsidRDefault="00EF00BB" w:rsidP="008402CB">
      <w:r>
        <w:separator/>
      </w:r>
    </w:p>
  </w:footnote>
  <w:footnote w:type="continuationSeparator" w:id="0">
    <w:p w14:paraId="721A82DA" w14:textId="77777777" w:rsidR="00EF00BB" w:rsidRDefault="00EF00BB" w:rsidP="00840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119F3"/>
    <w:multiLevelType w:val="hybridMultilevel"/>
    <w:tmpl w:val="4EB27368"/>
    <w:lvl w:ilvl="0" w:tplc="8D5431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51C9B"/>
    <w:multiLevelType w:val="hybridMultilevel"/>
    <w:tmpl w:val="2772887A"/>
    <w:lvl w:ilvl="0" w:tplc="8D543142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5AB6F7C"/>
    <w:multiLevelType w:val="hybridMultilevel"/>
    <w:tmpl w:val="EE8CFA60"/>
    <w:lvl w:ilvl="0" w:tplc="7F4638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15A3"/>
    <w:multiLevelType w:val="hybridMultilevel"/>
    <w:tmpl w:val="F07C7886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B514B"/>
    <w:multiLevelType w:val="hybridMultilevel"/>
    <w:tmpl w:val="F612953A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2566F"/>
    <w:multiLevelType w:val="hybridMultilevel"/>
    <w:tmpl w:val="7164620A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92372"/>
    <w:multiLevelType w:val="hybridMultilevel"/>
    <w:tmpl w:val="091CD4AC"/>
    <w:lvl w:ilvl="0" w:tplc="8D5431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2F783DA1"/>
    <w:multiLevelType w:val="hybridMultilevel"/>
    <w:tmpl w:val="69405726"/>
    <w:lvl w:ilvl="0" w:tplc="8D5431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336B41D5"/>
    <w:multiLevelType w:val="hybridMultilevel"/>
    <w:tmpl w:val="B2BC7FFA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0449D"/>
    <w:multiLevelType w:val="hybridMultilevel"/>
    <w:tmpl w:val="FAC85E0A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A283B"/>
    <w:multiLevelType w:val="hybridMultilevel"/>
    <w:tmpl w:val="6BF2B886"/>
    <w:lvl w:ilvl="0" w:tplc="F78070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75F63"/>
    <w:multiLevelType w:val="hybridMultilevel"/>
    <w:tmpl w:val="4984D380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202A0"/>
    <w:multiLevelType w:val="hybridMultilevel"/>
    <w:tmpl w:val="F6B4FA88"/>
    <w:lvl w:ilvl="0" w:tplc="D108AC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D54314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A3CB3"/>
    <w:multiLevelType w:val="hybridMultilevel"/>
    <w:tmpl w:val="A43C3F30"/>
    <w:lvl w:ilvl="0" w:tplc="D108AC10">
      <w:start w:val="1"/>
      <w:numFmt w:val="bullet"/>
      <w:lvlText w:val="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7603F"/>
    <w:multiLevelType w:val="hybridMultilevel"/>
    <w:tmpl w:val="8348D44C"/>
    <w:lvl w:ilvl="0" w:tplc="8D5431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71B33"/>
    <w:multiLevelType w:val="hybridMultilevel"/>
    <w:tmpl w:val="3A9A9D18"/>
    <w:lvl w:ilvl="0" w:tplc="8D5431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75FB61B6"/>
    <w:multiLevelType w:val="hybridMultilevel"/>
    <w:tmpl w:val="DCFE803E"/>
    <w:lvl w:ilvl="0" w:tplc="8D5431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6069C"/>
    <w:multiLevelType w:val="hybridMultilevel"/>
    <w:tmpl w:val="21DA2060"/>
    <w:lvl w:ilvl="0" w:tplc="DBB2F1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16"/>
  </w:num>
  <w:num w:numId="5">
    <w:abstractNumId w:val="14"/>
  </w:num>
  <w:num w:numId="6">
    <w:abstractNumId w:val="1"/>
  </w:num>
  <w:num w:numId="7">
    <w:abstractNumId w:val="13"/>
  </w:num>
  <w:num w:numId="8">
    <w:abstractNumId w:val="4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  <w:num w:numId="13">
    <w:abstractNumId w:val="12"/>
  </w:num>
  <w:num w:numId="14">
    <w:abstractNumId w:val="9"/>
  </w:num>
  <w:num w:numId="15">
    <w:abstractNumId w:val="0"/>
  </w:num>
  <w:num w:numId="16">
    <w:abstractNumId w:val="10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876"/>
    <w:rsid w:val="00003F39"/>
    <w:rsid w:val="00004C48"/>
    <w:rsid w:val="00006147"/>
    <w:rsid w:val="00010B94"/>
    <w:rsid w:val="00011BB5"/>
    <w:rsid w:val="00011C57"/>
    <w:rsid w:val="00016CB9"/>
    <w:rsid w:val="00021FFC"/>
    <w:rsid w:val="00023870"/>
    <w:rsid w:val="00024452"/>
    <w:rsid w:val="0002490C"/>
    <w:rsid w:val="000277F7"/>
    <w:rsid w:val="0003597E"/>
    <w:rsid w:val="00035DE6"/>
    <w:rsid w:val="00040BE0"/>
    <w:rsid w:val="00041A5A"/>
    <w:rsid w:val="00042355"/>
    <w:rsid w:val="000440AD"/>
    <w:rsid w:val="00044E30"/>
    <w:rsid w:val="000456A2"/>
    <w:rsid w:val="00050ADE"/>
    <w:rsid w:val="00050B6B"/>
    <w:rsid w:val="000511E8"/>
    <w:rsid w:val="00052D3E"/>
    <w:rsid w:val="00056C1F"/>
    <w:rsid w:val="00057094"/>
    <w:rsid w:val="00060E8D"/>
    <w:rsid w:val="000639BC"/>
    <w:rsid w:val="0006468B"/>
    <w:rsid w:val="00065DAC"/>
    <w:rsid w:val="00065F3C"/>
    <w:rsid w:val="00066C17"/>
    <w:rsid w:val="00067611"/>
    <w:rsid w:val="00073691"/>
    <w:rsid w:val="00073C54"/>
    <w:rsid w:val="000759BE"/>
    <w:rsid w:val="0008023C"/>
    <w:rsid w:val="00080EF5"/>
    <w:rsid w:val="000819E0"/>
    <w:rsid w:val="00087ED8"/>
    <w:rsid w:val="00090530"/>
    <w:rsid w:val="00092D34"/>
    <w:rsid w:val="00093EF5"/>
    <w:rsid w:val="000941C5"/>
    <w:rsid w:val="0009574E"/>
    <w:rsid w:val="00096972"/>
    <w:rsid w:val="000B2B1E"/>
    <w:rsid w:val="000C3468"/>
    <w:rsid w:val="000C39E1"/>
    <w:rsid w:val="000C4208"/>
    <w:rsid w:val="000C62BF"/>
    <w:rsid w:val="000C78B6"/>
    <w:rsid w:val="000D1F42"/>
    <w:rsid w:val="000D4EF4"/>
    <w:rsid w:val="000D4F43"/>
    <w:rsid w:val="000D67CC"/>
    <w:rsid w:val="000D6827"/>
    <w:rsid w:val="000D7F8D"/>
    <w:rsid w:val="000E4B5A"/>
    <w:rsid w:val="000E58D5"/>
    <w:rsid w:val="000F03FB"/>
    <w:rsid w:val="000F16CD"/>
    <w:rsid w:val="0010372F"/>
    <w:rsid w:val="0010423E"/>
    <w:rsid w:val="00105915"/>
    <w:rsid w:val="001066F7"/>
    <w:rsid w:val="001072F1"/>
    <w:rsid w:val="00112A58"/>
    <w:rsid w:val="0011413F"/>
    <w:rsid w:val="001157EC"/>
    <w:rsid w:val="00117A99"/>
    <w:rsid w:val="00120877"/>
    <w:rsid w:val="00121532"/>
    <w:rsid w:val="00122649"/>
    <w:rsid w:val="00122754"/>
    <w:rsid w:val="0012442E"/>
    <w:rsid w:val="00131034"/>
    <w:rsid w:val="001334A2"/>
    <w:rsid w:val="001405EC"/>
    <w:rsid w:val="001407FF"/>
    <w:rsid w:val="0014273F"/>
    <w:rsid w:val="001432AC"/>
    <w:rsid w:val="00143E95"/>
    <w:rsid w:val="00154BD8"/>
    <w:rsid w:val="0015572B"/>
    <w:rsid w:val="00160880"/>
    <w:rsid w:val="00161763"/>
    <w:rsid w:val="00162854"/>
    <w:rsid w:val="00164358"/>
    <w:rsid w:val="00167500"/>
    <w:rsid w:val="00167AB5"/>
    <w:rsid w:val="00167CF4"/>
    <w:rsid w:val="0017246F"/>
    <w:rsid w:val="00180861"/>
    <w:rsid w:val="001834CC"/>
    <w:rsid w:val="00187390"/>
    <w:rsid w:val="00187ED3"/>
    <w:rsid w:val="001912A0"/>
    <w:rsid w:val="001918DA"/>
    <w:rsid w:val="0019208B"/>
    <w:rsid w:val="001925A3"/>
    <w:rsid w:val="0019271D"/>
    <w:rsid w:val="001928A1"/>
    <w:rsid w:val="001953BE"/>
    <w:rsid w:val="001A07F8"/>
    <w:rsid w:val="001A10D1"/>
    <w:rsid w:val="001A1BE8"/>
    <w:rsid w:val="001A2D38"/>
    <w:rsid w:val="001A393E"/>
    <w:rsid w:val="001A66AB"/>
    <w:rsid w:val="001B0CBC"/>
    <w:rsid w:val="001B4DF5"/>
    <w:rsid w:val="001B6FA5"/>
    <w:rsid w:val="001C188D"/>
    <w:rsid w:val="001C1A1A"/>
    <w:rsid w:val="001C2136"/>
    <w:rsid w:val="001C35D3"/>
    <w:rsid w:val="001C55EB"/>
    <w:rsid w:val="001C6442"/>
    <w:rsid w:val="001D056A"/>
    <w:rsid w:val="001D0BE5"/>
    <w:rsid w:val="001D49B0"/>
    <w:rsid w:val="001D6EDA"/>
    <w:rsid w:val="001E078F"/>
    <w:rsid w:val="001E1BD8"/>
    <w:rsid w:val="001E2466"/>
    <w:rsid w:val="001E446C"/>
    <w:rsid w:val="001E4AB1"/>
    <w:rsid w:val="001E55D6"/>
    <w:rsid w:val="001F23F7"/>
    <w:rsid w:val="001F47F9"/>
    <w:rsid w:val="001F4A84"/>
    <w:rsid w:val="0020153C"/>
    <w:rsid w:val="0020602C"/>
    <w:rsid w:val="002111B6"/>
    <w:rsid w:val="002121F4"/>
    <w:rsid w:val="00212E26"/>
    <w:rsid w:val="002142F9"/>
    <w:rsid w:val="00214A2C"/>
    <w:rsid w:val="00214B5E"/>
    <w:rsid w:val="0021556B"/>
    <w:rsid w:val="00217572"/>
    <w:rsid w:val="002238BE"/>
    <w:rsid w:val="00224C67"/>
    <w:rsid w:val="00230A77"/>
    <w:rsid w:val="0023146F"/>
    <w:rsid w:val="0023350F"/>
    <w:rsid w:val="0023405B"/>
    <w:rsid w:val="00234285"/>
    <w:rsid w:val="0023538D"/>
    <w:rsid w:val="00235407"/>
    <w:rsid w:val="00236F9C"/>
    <w:rsid w:val="00240DA5"/>
    <w:rsid w:val="00244ED8"/>
    <w:rsid w:val="002453FC"/>
    <w:rsid w:val="00251256"/>
    <w:rsid w:val="002523BF"/>
    <w:rsid w:val="00253961"/>
    <w:rsid w:val="00254697"/>
    <w:rsid w:val="002567BA"/>
    <w:rsid w:val="00261030"/>
    <w:rsid w:val="00261CAB"/>
    <w:rsid w:val="00262F46"/>
    <w:rsid w:val="002645A8"/>
    <w:rsid w:val="00266BE2"/>
    <w:rsid w:val="00272F54"/>
    <w:rsid w:val="0027465F"/>
    <w:rsid w:val="00281AC8"/>
    <w:rsid w:val="00282316"/>
    <w:rsid w:val="0028367A"/>
    <w:rsid w:val="00284BB3"/>
    <w:rsid w:val="002917E3"/>
    <w:rsid w:val="00292B97"/>
    <w:rsid w:val="00292EEF"/>
    <w:rsid w:val="002934BC"/>
    <w:rsid w:val="00297689"/>
    <w:rsid w:val="0029782A"/>
    <w:rsid w:val="002A04E2"/>
    <w:rsid w:val="002A0F11"/>
    <w:rsid w:val="002A15C7"/>
    <w:rsid w:val="002A450C"/>
    <w:rsid w:val="002A5569"/>
    <w:rsid w:val="002A56A6"/>
    <w:rsid w:val="002A5C3A"/>
    <w:rsid w:val="002A6105"/>
    <w:rsid w:val="002A6407"/>
    <w:rsid w:val="002B5334"/>
    <w:rsid w:val="002B65B8"/>
    <w:rsid w:val="002B6EDE"/>
    <w:rsid w:val="002B6FF0"/>
    <w:rsid w:val="002C2118"/>
    <w:rsid w:val="002C4F0B"/>
    <w:rsid w:val="002C6207"/>
    <w:rsid w:val="002C6BE7"/>
    <w:rsid w:val="002D03AB"/>
    <w:rsid w:val="002D2653"/>
    <w:rsid w:val="002D3C66"/>
    <w:rsid w:val="002D4133"/>
    <w:rsid w:val="002D697B"/>
    <w:rsid w:val="002D7C65"/>
    <w:rsid w:val="002D7EBB"/>
    <w:rsid w:val="002E0505"/>
    <w:rsid w:val="002E0831"/>
    <w:rsid w:val="002E2AF3"/>
    <w:rsid w:val="002E3B3F"/>
    <w:rsid w:val="002E4EEE"/>
    <w:rsid w:val="002E65A2"/>
    <w:rsid w:val="002F52D8"/>
    <w:rsid w:val="002F6B92"/>
    <w:rsid w:val="002F7D87"/>
    <w:rsid w:val="003002B5"/>
    <w:rsid w:val="00300CA0"/>
    <w:rsid w:val="00304427"/>
    <w:rsid w:val="00305FE2"/>
    <w:rsid w:val="00311556"/>
    <w:rsid w:val="00315112"/>
    <w:rsid w:val="0031695A"/>
    <w:rsid w:val="00323B5D"/>
    <w:rsid w:val="00324C20"/>
    <w:rsid w:val="003264A4"/>
    <w:rsid w:val="00326596"/>
    <w:rsid w:val="00326D8C"/>
    <w:rsid w:val="003270B6"/>
    <w:rsid w:val="0033185E"/>
    <w:rsid w:val="00331BC3"/>
    <w:rsid w:val="00333090"/>
    <w:rsid w:val="003339B3"/>
    <w:rsid w:val="00336119"/>
    <w:rsid w:val="00342A1B"/>
    <w:rsid w:val="0034490D"/>
    <w:rsid w:val="00347B38"/>
    <w:rsid w:val="0035291E"/>
    <w:rsid w:val="00353DEF"/>
    <w:rsid w:val="00357CF6"/>
    <w:rsid w:val="003622EE"/>
    <w:rsid w:val="00364ED8"/>
    <w:rsid w:val="003702C0"/>
    <w:rsid w:val="00370302"/>
    <w:rsid w:val="0037132E"/>
    <w:rsid w:val="00373754"/>
    <w:rsid w:val="00373E45"/>
    <w:rsid w:val="003747C0"/>
    <w:rsid w:val="00375579"/>
    <w:rsid w:val="003762A6"/>
    <w:rsid w:val="00377435"/>
    <w:rsid w:val="0038087F"/>
    <w:rsid w:val="00380949"/>
    <w:rsid w:val="00381530"/>
    <w:rsid w:val="003823B3"/>
    <w:rsid w:val="0038386C"/>
    <w:rsid w:val="00390B4D"/>
    <w:rsid w:val="0039114F"/>
    <w:rsid w:val="00392ABB"/>
    <w:rsid w:val="003A3B3F"/>
    <w:rsid w:val="003A3E68"/>
    <w:rsid w:val="003A5A2E"/>
    <w:rsid w:val="003A70BA"/>
    <w:rsid w:val="003A7F24"/>
    <w:rsid w:val="003B1D98"/>
    <w:rsid w:val="003B2199"/>
    <w:rsid w:val="003B3963"/>
    <w:rsid w:val="003B4ADD"/>
    <w:rsid w:val="003B53FB"/>
    <w:rsid w:val="003C26B5"/>
    <w:rsid w:val="003C5219"/>
    <w:rsid w:val="003C5721"/>
    <w:rsid w:val="003C59EB"/>
    <w:rsid w:val="003C6E4E"/>
    <w:rsid w:val="003C76C8"/>
    <w:rsid w:val="003C7D59"/>
    <w:rsid w:val="003D0372"/>
    <w:rsid w:val="003D12E7"/>
    <w:rsid w:val="003D3656"/>
    <w:rsid w:val="003D5E06"/>
    <w:rsid w:val="003E230D"/>
    <w:rsid w:val="003E4523"/>
    <w:rsid w:val="003E7B8B"/>
    <w:rsid w:val="003F0D43"/>
    <w:rsid w:val="003F3FAB"/>
    <w:rsid w:val="003F4D78"/>
    <w:rsid w:val="003F6660"/>
    <w:rsid w:val="004015CD"/>
    <w:rsid w:val="00403133"/>
    <w:rsid w:val="00404768"/>
    <w:rsid w:val="0040601D"/>
    <w:rsid w:val="0041192F"/>
    <w:rsid w:val="00413A0B"/>
    <w:rsid w:val="00414206"/>
    <w:rsid w:val="00422BD1"/>
    <w:rsid w:val="00425661"/>
    <w:rsid w:val="004307A1"/>
    <w:rsid w:val="004321C7"/>
    <w:rsid w:val="00437822"/>
    <w:rsid w:val="00440F37"/>
    <w:rsid w:val="00441933"/>
    <w:rsid w:val="00442607"/>
    <w:rsid w:val="00444CEF"/>
    <w:rsid w:val="0044569F"/>
    <w:rsid w:val="00445DF6"/>
    <w:rsid w:val="00445F53"/>
    <w:rsid w:val="00450418"/>
    <w:rsid w:val="00452149"/>
    <w:rsid w:val="0045222E"/>
    <w:rsid w:val="00452B77"/>
    <w:rsid w:val="00453996"/>
    <w:rsid w:val="00453E68"/>
    <w:rsid w:val="00454101"/>
    <w:rsid w:val="00454BB6"/>
    <w:rsid w:val="004553A2"/>
    <w:rsid w:val="0045567D"/>
    <w:rsid w:val="00457E6B"/>
    <w:rsid w:val="00460488"/>
    <w:rsid w:val="0046186B"/>
    <w:rsid w:val="00464BDC"/>
    <w:rsid w:val="0046613E"/>
    <w:rsid w:val="00470A07"/>
    <w:rsid w:val="00474E92"/>
    <w:rsid w:val="00476F52"/>
    <w:rsid w:val="004800F4"/>
    <w:rsid w:val="00480813"/>
    <w:rsid w:val="00486773"/>
    <w:rsid w:val="00486C00"/>
    <w:rsid w:val="00486EED"/>
    <w:rsid w:val="00491A84"/>
    <w:rsid w:val="0049203F"/>
    <w:rsid w:val="0049327E"/>
    <w:rsid w:val="00494535"/>
    <w:rsid w:val="0049458B"/>
    <w:rsid w:val="00494EE7"/>
    <w:rsid w:val="0049768C"/>
    <w:rsid w:val="004A2198"/>
    <w:rsid w:val="004A2CC8"/>
    <w:rsid w:val="004A5C3D"/>
    <w:rsid w:val="004B5771"/>
    <w:rsid w:val="004B5D29"/>
    <w:rsid w:val="004D0771"/>
    <w:rsid w:val="004D23E9"/>
    <w:rsid w:val="004D27E9"/>
    <w:rsid w:val="004D3115"/>
    <w:rsid w:val="004D4357"/>
    <w:rsid w:val="004D5D5B"/>
    <w:rsid w:val="004D6B19"/>
    <w:rsid w:val="004D70BB"/>
    <w:rsid w:val="004E0E78"/>
    <w:rsid w:val="004E1BBA"/>
    <w:rsid w:val="004E204A"/>
    <w:rsid w:val="004E496A"/>
    <w:rsid w:val="004E742F"/>
    <w:rsid w:val="004F1650"/>
    <w:rsid w:val="004F28FE"/>
    <w:rsid w:val="004F56C2"/>
    <w:rsid w:val="005003C3"/>
    <w:rsid w:val="00502D1F"/>
    <w:rsid w:val="0050637E"/>
    <w:rsid w:val="005105F4"/>
    <w:rsid w:val="00514034"/>
    <w:rsid w:val="0051489D"/>
    <w:rsid w:val="00515800"/>
    <w:rsid w:val="0051584D"/>
    <w:rsid w:val="00523755"/>
    <w:rsid w:val="00523819"/>
    <w:rsid w:val="00527444"/>
    <w:rsid w:val="00527766"/>
    <w:rsid w:val="00530B4B"/>
    <w:rsid w:val="00530B69"/>
    <w:rsid w:val="005315BF"/>
    <w:rsid w:val="005319D7"/>
    <w:rsid w:val="00532528"/>
    <w:rsid w:val="00534CB5"/>
    <w:rsid w:val="0053568C"/>
    <w:rsid w:val="00536419"/>
    <w:rsid w:val="00542646"/>
    <w:rsid w:val="00543874"/>
    <w:rsid w:val="005448B4"/>
    <w:rsid w:val="005523DB"/>
    <w:rsid w:val="00553213"/>
    <w:rsid w:val="00554D25"/>
    <w:rsid w:val="005633F9"/>
    <w:rsid w:val="00564643"/>
    <w:rsid w:val="00564C86"/>
    <w:rsid w:val="005738F7"/>
    <w:rsid w:val="005776D6"/>
    <w:rsid w:val="00580CBE"/>
    <w:rsid w:val="00580E50"/>
    <w:rsid w:val="00582154"/>
    <w:rsid w:val="005838B4"/>
    <w:rsid w:val="00584FA6"/>
    <w:rsid w:val="005860F5"/>
    <w:rsid w:val="00591BF9"/>
    <w:rsid w:val="00592BC0"/>
    <w:rsid w:val="005979C1"/>
    <w:rsid w:val="005A05C7"/>
    <w:rsid w:val="005B107A"/>
    <w:rsid w:val="005B2B3C"/>
    <w:rsid w:val="005B323E"/>
    <w:rsid w:val="005B57B9"/>
    <w:rsid w:val="005C3134"/>
    <w:rsid w:val="005C6234"/>
    <w:rsid w:val="005D10CE"/>
    <w:rsid w:val="005D2C2F"/>
    <w:rsid w:val="005D3BA4"/>
    <w:rsid w:val="005D45A4"/>
    <w:rsid w:val="005E020D"/>
    <w:rsid w:val="005E4195"/>
    <w:rsid w:val="005E7148"/>
    <w:rsid w:val="005F074C"/>
    <w:rsid w:val="005F1C56"/>
    <w:rsid w:val="005F288D"/>
    <w:rsid w:val="005F40F9"/>
    <w:rsid w:val="005F5FED"/>
    <w:rsid w:val="005F73C5"/>
    <w:rsid w:val="006029F2"/>
    <w:rsid w:val="006041F8"/>
    <w:rsid w:val="00604448"/>
    <w:rsid w:val="00605F45"/>
    <w:rsid w:val="00606A9B"/>
    <w:rsid w:val="00607C28"/>
    <w:rsid w:val="006141E9"/>
    <w:rsid w:val="00616D93"/>
    <w:rsid w:val="00617336"/>
    <w:rsid w:val="00617C9D"/>
    <w:rsid w:val="006233D5"/>
    <w:rsid w:val="00626181"/>
    <w:rsid w:val="0062716F"/>
    <w:rsid w:val="00630059"/>
    <w:rsid w:val="0063045E"/>
    <w:rsid w:val="006348A3"/>
    <w:rsid w:val="00636EA5"/>
    <w:rsid w:val="00640D8A"/>
    <w:rsid w:val="00642A80"/>
    <w:rsid w:val="0064308C"/>
    <w:rsid w:val="00643536"/>
    <w:rsid w:val="00643E63"/>
    <w:rsid w:val="006465E5"/>
    <w:rsid w:val="006478EF"/>
    <w:rsid w:val="00647D10"/>
    <w:rsid w:val="006500A5"/>
    <w:rsid w:val="00653B6F"/>
    <w:rsid w:val="00660083"/>
    <w:rsid w:val="00661B74"/>
    <w:rsid w:val="0066348F"/>
    <w:rsid w:val="006636B3"/>
    <w:rsid w:val="006637ED"/>
    <w:rsid w:val="0066589E"/>
    <w:rsid w:val="00672AF0"/>
    <w:rsid w:val="00675646"/>
    <w:rsid w:val="00680288"/>
    <w:rsid w:val="00681120"/>
    <w:rsid w:val="00681532"/>
    <w:rsid w:val="0068264B"/>
    <w:rsid w:val="006856EF"/>
    <w:rsid w:val="00687394"/>
    <w:rsid w:val="00687792"/>
    <w:rsid w:val="0069173D"/>
    <w:rsid w:val="006954C0"/>
    <w:rsid w:val="006A1A5F"/>
    <w:rsid w:val="006A210C"/>
    <w:rsid w:val="006A61BE"/>
    <w:rsid w:val="006B2466"/>
    <w:rsid w:val="006B3305"/>
    <w:rsid w:val="006B34D4"/>
    <w:rsid w:val="006B5D84"/>
    <w:rsid w:val="006B6652"/>
    <w:rsid w:val="006C09B4"/>
    <w:rsid w:val="006C1B19"/>
    <w:rsid w:val="006C2027"/>
    <w:rsid w:val="006C32EF"/>
    <w:rsid w:val="006C60E8"/>
    <w:rsid w:val="006C6473"/>
    <w:rsid w:val="006D066E"/>
    <w:rsid w:val="006D153D"/>
    <w:rsid w:val="006D2ECC"/>
    <w:rsid w:val="006D4B71"/>
    <w:rsid w:val="006D559F"/>
    <w:rsid w:val="006D6A8B"/>
    <w:rsid w:val="006D6CA7"/>
    <w:rsid w:val="006E4305"/>
    <w:rsid w:val="006E7A74"/>
    <w:rsid w:val="006F0860"/>
    <w:rsid w:val="006F08D7"/>
    <w:rsid w:val="006F3F7D"/>
    <w:rsid w:val="006F6ACC"/>
    <w:rsid w:val="0070199A"/>
    <w:rsid w:val="00710627"/>
    <w:rsid w:val="00715B6A"/>
    <w:rsid w:val="00716619"/>
    <w:rsid w:val="0072149B"/>
    <w:rsid w:val="0072171D"/>
    <w:rsid w:val="007228CC"/>
    <w:rsid w:val="00724269"/>
    <w:rsid w:val="00732207"/>
    <w:rsid w:val="007330D2"/>
    <w:rsid w:val="00737AB7"/>
    <w:rsid w:val="007416ED"/>
    <w:rsid w:val="00742876"/>
    <w:rsid w:val="00743798"/>
    <w:rsid w:val="00744F77"/>
    <w:rsid w:val="007473C5"/>
    <w:rsid w:val="00752B79"/>
    <w:rsid w:val="00752B83"/>
    <w:rsid w:val="007648D6"/>
    <w:rsid w:val="007649FE"/>
    <w:rsid w:val="00764C35"/>
    <w:rsid w:val="0076675B"/>
    <w:rsid w:val="00767C21"/>
    <w:rsid w:val="00771325"/>
    <w:rsid w:val="00773558"/>
    <w:rsid w:val="00774642"/>
    <w:rsid w:val="00774F1F"/>
    <w:rsid w:val="007777EE"/>
    <w:rsid w:val="00781192"/>
    <w:rsid w:val="00782824"/>
    <w:rsid w:val="0078540E"/>
    <w:rsid w:val="007914AC"/>
    <w:rsid w:val="00794E01"/>
    <w:rsid w:val="00795E3F"/>
    <w:rsid w:val="00796269"/>
    <w:rsid w:val="007A052B"/>
    <w:rsid w:val="007A59F6"/>
    <w:rsid w:val="007A7AC2"/>
    <w:rsid w:val="007B2879"/>
    <w:rsid w:val="007B3162"/>
    <w:rsid w:val="007B7891"/>
    <w:rsid w:val="007C07B2"/>
    <w:rsid w:val="007C1A62"/>
    <w:rsid w:val="007C1AA9"/>
    <w:rsid w:val="007C3D1B"/>
    <w:rsid w:val="007C5B77"/>
    <w:rsid w:val="007C6EAD"/>
    <w:rsid w:val="007D0D9F"/>
    <w:rsid w:val="007D12E9"/>
    <w:rsid w:val="007D2946"/>
    <w:rsid w:val="007E1492"/>
    <w:rsid w:val="007E3593"/>
    <w:rsid w:val="007E4A90"/>
    <w:rsid w:val="007E67E9"/>
    <w:rsid w:val="007E78AA"/>
    <w:rsid w:val="007F1DCA"/>
    <w:rsid w:val="007F2554"/>
    <w:rsid w:val="007F3A50"/>
    <w:rsid w:val="00800E01"/>
    <w:rsid w:val="00803671"/>
    <w:rsid w:val="008042C5"/>
    <w:rsid w:val="00804B6B"/>
    <w:rsid w:val="00805F2D"/>
    <w:rsid w:val="00806E19"/>
    <w:rsid w:val="0081064C"/>
    <w:rsid w:val="00812B43"/>
    <w:rsid w:val="00814754"/>
    <w:rsid w:val="00814D97"/>
    <w:rsid w:val="00816CF0"/>
    <w:rsid w:val="008205E7"/>
    <w:rsid w:val="0082122D"/>
    <w:rsid w:val="00823310"/>
    <w:rsid w:val="00823A6E"/>
    <w:rsid w:val="00827237"/>
    <w:rsid w:val="00836043"/>
    <w:rsid w:val="00837C3B"/>
    <w:rsid w:val="008402CB"/>
    <w:rsid w:val="00846508"/>
    <w:rsid w:val="0084693D"/>
    <w:rsid w:val="00847BBD"/>
    <w:rsid w:val="008501FA"/>
    <w:rsid w:val="008551F2"/>
    <w:rsid w:val="008560E4"/>
    <w:rsid w:val="00857B5C"/>
    <w:rsid w:val="008603BC"/>
    <w:rsid w:val="0086213D"/>
    <w:rsid w:val="0086213E"/>
    <w:rsid w:val="00862579"/>
    <w:rsid w:val="008630AA"/>
    <w:rsid w:val="00864DA1"/>
    <w:rsid w:val="0087026E"/>
    <w:rsid w:val="00870E0B"/>
    <w:rsid w:val="00873C1F"/>
    <w:rsid w:val="008767D4"/>
    <w:rsid w:val="008776F0"/>
    <w:rsid w:val="008803BD"/>
    <w:rsid w:val="0088137A"/>
    <w:rsid w:val="008815FE"/>
    <w:rsid w:val="00882A43"/>
    <w:rsid w:val="00882A72"/>
    <w:rsid w:val="00882BD1"/>
    <w:rsid w:val="0088558E"/>
    <w:rsid w:val="008957F4"/>
    <w:rsid w:val="008967FB"/>
    <w:rsid w:val="008A139B"/>
    <w:rsid w:val="008A139D"/>
    <w:rsid w:val="008A1A8B"/>
    <w:rsid w:val="008A2BBE"/>
    <w:rsid w:val="008A2CAD"/>
    <w:rsid w:val="008A41E4"/>
    <w:rsid w:val="008A4677"/>
    <w:rsid w:val="008A62AD"/>
    <w:rsid w:val="008B0F08"/>
    <w:rsid w:val="008B2925"/>
    <w:rsid w:val="008B66F3"/>
    <w:rsid w:val="008B67EC"/>
    <w:rsid w:val="008C2C95"/>
    <w:rsid w:val="008C3C9F"/>
    <w:rsid w:val="008C464E"/>
    <w:rsid w:val="008C46D6"/>
    <w:rsid w:val="008D1A02"/>
    <w:rsid w:val="008D2E96"/>
    <w:rsid w:val="008D3E3F"/>
    <w:rsid w:val="008D5ECC"/>
    <w:rsid w:val="008D671A"/>
    <w:rsid w:val="008D6BA5"/>
    <w:rsid w:val="008D6E55"/>
    <w:rsid w:val="008D6EF8"/>
    <w:rsid w:val="008D7106"/>
    <w:rsid w:val="008E1025"/>
    <w:rsid w:val="008E13BE"/>
    <w:rsid w:val="008E25F1"/>
    <w:rsid w:val="008E5CDC"/>
    <w:rsid w:val="008E6B23"/>
    <w:rsid w:val="008F79E0"/>
    <w:rsid w:val="008F7C01"/>
    <w:rsid w:val="00901A4C"/>
    <w:rsid w:val="00901EFB"/>
    <w:rsid w:val="0090423F"/>
    <w:rsid w:val="00904529"/>
    <w:rsid w:val="0090642C"/>
    <w:rsid w:val="00906763"/>
    <w:rsid w:val="009100F5"/>
    <w:rsid w:val="00912B51"/>
    <w:rsid w:val="00921B9F"/>
    <w:rsid w:val="00922CFA"/>
    <w:rsid w:val="00923500"/>
    <w:rsid w:val="00924A22"/>
    <w:rsid w:val="00927DF8"/>
    <w:rsid w:val="00940BB9"/>
    <w:rsid w:val="00941350"/>
    <w:rsid w:val="00943924"/>
    <w:rsid w:val="0094678B"/>
    <w:rsid w:val="00951034"/>
    <w:rsid w:val="0095374A"/>
    <w:rsid w:val="00954E16"/>
    <w:rsid w:val="0095582D"/>
    <w:rsid w:val="0096310E"/>
    <w:rsid w:val="009667C8"/>
    <w:rsid w:val="00971181"/>
    <w:rsid w:val="00971BF9"/>
    <w:rsid w:val="00974BFA"/>
    <w:rsid w:val="00975810"/>
    <w:rsid w:val="00976B84"/>
    <w:rsid w:val="009804FC"/>
    <w:rsid w:val="00981583"/>
    <w:rsid w:val="00982338"/>
    <w:rsid w:val="00985E06"/>
    <w:rsid w:val="00986F25"/>
    <w:rsid w:val="00987386"/>
    <w:rsid w:val="00987861"/>
    <w:rsid w:val="00990C75"/>
    <w:rsid w:val="00994008"/>
    <w:rsid w:val="00994935"/>
    <w:rsid w:val="00995802"/>
    <w:rsid w:val="009A0B61"/>
    <w:rsid w:val="009A2C35"/>
    <w:rsid w:val="009A4CA7"/>
    <w:rsid w:val="009A58FB"/>
    <w:rsid w:val="009A5FE7"/>
    <w:rsid w:val="009A7B7E"/>
    <w:rsid w:val="009B03A2"/>
    <w:rsid w:val="009B10F6"/>
    <w:rsid w:val="009B29DE"/>
    <w:rsid w:val="009B5F1C"/>
    <w:rsid w:val="009C26C7"/>
    <w:rsid w:val="009C309A"/>
    <w:rsid w:val="009C725A"/>
    <w:rsid w:val="009D0659"/>
    <w:rsid w:val="009D1EA9"/>
    <w:rsid w:val="009D4C06"/>
    <w:rsid w:val="009D5A3A"/>
    <w:rsid w:val="009D69FD"/>
    <w:rsid w:val="009E1A0E"/>
    <w:rsid w:val="009E2B0F"/>
    <w:rsid w:val="009E51AD"/>
    <w:rsid w:val="009F39BD"/>
    <w:rsid w:val="009F5258"/>
    <w:rsid w:val="009F53EA"/>
    <w:rsid w:val="009F55CD"/>
    <w:rsid w:val="009F704B"/>
    <w:rsid w:val="009F7518"/>
    <w:rsid w:val="009F7E2D"/>
    <w:rsid w:val="00A003DF"/>
    <w:rsid w:val="00A009C1"/>
    <w:rsid w:val="00A01195"/>
    <w:rsid w:val="00A01F50"/>
    <w:rsid w:val="00A02095"/>
    <w:rsid w:val="00A036F2"/>
    <w:rsid w:val="00A03FB7"/>
    <w:rsid w:val="00A045B9"/>
    <w:rsid w:val="00A04A23"/>
    <w:rsid w:val="00A04C33"/>
    <w:rsid w:val="00A04C3B"/>
    <w:rsid w:val="00A05127"/>
    <w:rsid w:val="00A0574F"/>
    <w:rsid w:val="00A105F1"/>
    <w:rsid w:val="00A119D8"/>
    <w:rsid w:val="00A12A8A"/>
    <w:rsid w:val="00A146A6"/>
    <w:rsid w:val="00A1473A"/>
    <w:rsid w:val="00A234BB"/>
    <w:rsid w:val="00A236B2"/>
    <w:rsid w:val="00A23980"/>
    <w:rsid w:val="00A309F6"/>
    <w:rsid w:val="00A31FCC"/>
    <w:rsid w:val="00A32D60"/>
    <w:rsid w:val="00A33B1D"/>
    <w:rsid w:val="00A33F90"/>
    <w:rsid w:val="00A342E6"/>
    <w:rsid w:val="00A34841"/>
    <w:rsid w:val="00A40843"/>
    <w:rsid w:val="00A41752"/>
    <w:rsid w:val="00A43BDD"/>
    <w:rsid w:val="00A454FA"/>
    <w:rsid w:val="00A46346"/>
    <w:rsid w:val="00A50AC7"/>
    <w:rsid w:val="00A52CA1"/>
    <w:rsid w:val="00A54DE5"/>
    <w:rsid w:val="00A56EA8"/>
    <w:rsid w:val="00A60AD2"/>
    <w:rsid w:val="00A61ACA"/>
    <w:rsid w:val="00A6267C"/>
    <w:rsid w:val="00A62692"/>
    <w:rsid w:val="00A73E5B"/>
    <w:rsid w:val="00A75439"/>
    <w:rsid w:val="00A7550F"/>
    <w:rsid w:val="00A76DF2"/>
    <w:rsid w:val="00A80EA4"/>
    <w:rsid w:val="00A81559"/>
    <w:rsid w:val="00A815A7"/>
    <w:rsid w:val="00A83A16"/>
    <w:rsid w:val="00A848C3"/>
    <w:rsid w:val="00A8580C"/>
    <w:rsid w:val="00A86E79"/>
    <w:rsid w:val="00A979D8"/>
    <w:rsid w:val="00A97B32"/>
    <w:rsid w:val="00AA0042"/>
    <w:rsid w:val="00AA36E2"/>
    <w:rsid w:val="00AA41C5"/>
    <w:rsid w:val="00AA497B"/>
    <w:rsid w:val="00AA6870"/>
    <w:rsid w:val="00AB1FE2"/>
    <w:rsid w:val="00AB2941"/>
    <w:rsid w:val="00AB627A"/>
    <w:rsid w:val="00AB7C57"/>
    <w:rsid w:val="00AC0834"/>
    <w:rsid w:val="00AC205C"/>
    <w:rsid w:val="00AC4B5B"/>
    <w:rsid w:val="00AC4DB5"/>
    <w:rsid w:val="00AC4DCD"/>
    <w:rsid w:val="00AC64B3"/>
    <w:rsid w:val="00AC6987"/>
    <w:rsid w:val="00AC71A0"/>
    <w:rsid w:val="00AC7A0B"/>
    <w:rsid w:val="00AD0EFB"/>
    <w:rsid w:val="00AD1962"/>
    <w:rsid w:val="00AD1F4E"/>
    <w:rsid w:val="00AD2AA9"/>
    <w:rsid w:val="00AD6A0B"/>
    <w:rsid w:val="00AE0095"/>
    <w:rsid w:val="00AE5645"/>
    <w:rsid w:val="00AF2F27"/>
    <w:rsid w:val="00AF381C"/>
    <w:rsid w:val="00AF3B48"/>
    <w:rsid w:val="00AF5DCC"/>
    <w:rsid w:val="00AF6E2D"/>
    <w:rsid w:val="00AF78C1"/>
    <w:rsid w:val="00B023C9"/>
    <w:rsid w:val="00B03B75"/>
    <w:rsid w:val="00B125D2"/>
    <w:rsid w:val="00B12F7D"/>
    <w:rsid w:val="00B15267"/>
    <w:rsid w:val="00B153B9"/>
    <w:rsid w:val="00B17267"/>
    <w:rsid w:val="00B1752D"/>
    <w:rsid w:val="00B20121"/>
    <w:rsid w:val="00B20706"/>
    <w:rsid w:val="00B20B67"/>
    <w:rsid w:val="00B22D92"/>
    <w:rsid w:val="00B24227"/>
    <w:rsid w:val="00B249CC"/>
    <w:rsid w:val="00B25A28"/>
    <w:rsid w:val="00B274AA"/>
    <w:rsid w:val="00B331D3"/>
    <w:rsid w:val="00B37865"/>
    <w:rsid w:val="00B4192F"/>
    <w:rsid w:val="00B444EB"/>
    <w:rsid w:val="00B45603"/>
    <w:rsid w:val="00B456A9"/>
    <w:rsid w:val="00B46589"/>
    <w:rsid w:val="00B51D99"/>
    <w:rsid w:val="00B51EB7"/>
    <w:rsid w:val="00B57D9E"/>
    <w:rsid w:val="00B63500"/>
    <w:rsid w:val="00B6356D"/>
    <w:rsid w:val="00B64904"/>
    <w:rsid w:val="00B65240"/>
    <w:rsid w:val="00B666C3"/>
    <w:rsid w:val="00B7067C"/>
    <w:rsid w:val="00B76F90"/>
    <w:rsid w:val="00B81FB8"/>
    <w:rsid w:val="00B82786"/>
    <w:rsid w:val="00B82FB2"/>
    <w:rsid w:val="00B8527E"/>
    <w:rsid w:val="00B866B9"/>
    <w:rsid w:val="00B90150"/>
    <w:rsid w:val="00B95A40"/>
    <w:rsid w:val="00B97A03"/>
    <w:rsid w:val="00BA2AAE"/>
    <w:rsid w:val="00BA4207"/>
    <w:rsid w:val="00BA4C4B"/>
    <w:rsid w:val="00BA6CE5"/>
    <w:rsid w:val="00BB4499"/>
    <w:rsid w:val="00BB4FCF"/>
    <w:rsid w:val="00BB64FF"/>
    <w:rsid w:val="00BB7C18"/>
    <w:rsid w:val="00BC0416"/>
    <w:rsid w:val="00BC19E8"/>
    <w:rsid w:val="00BC30FC"/>
    <w:rsid w:val="00BC323C"/>
    <w:rsid w:val="00BC438E"/>
    <w:rsid w:val="00BC7EAE"/>
    <w:rsid w:val="00BD02BC"/>
    <w:rsid w:val="00BD15DE"/>
    <w:rsid w:val="00BD5E31"/>
    <w:rsid w:val="00BD642C"/>
    <w:rsid w:val="00BD7BF2"/>
    <w:rsid w:val="00BE34A0"/>
    <w:rsid w:val="00BE73DA"/>
    <w:rsid w:val="00BF37DC"/>
    <w:rsid w:val="00C00632"/>
    <w:rsid w:val="00C01394"/>
    <w:rsid w:val="00C022CF"/>
    <w:rsid w:val="00C02AB4"/>
    <w:rsid w:val="00C05051"/>
    <w:rsid w:val="00C06738"/>
    <w:rsid w:val="00C13482"/>
    <w:rsid w:val="00C2364F"/>
    <w:rsid w:val="00C247D0"/>
    <w:rsid w:val="00C30771"/>
    <w:rsid w:val="00C30E7A"/>
    <w:rsid w:val="00C30EB3"/>
    <w:rsid w:val="00C3192E"/>
    <w:rsid w:val="00C3249E"/>
    <w:rsid w:val="00C33102"/>
    <w:rsid w:val="00C33BA1"/>
    <w:rsid w:val="00C34EE9"/>
    <w:rsid w:val="00C3534B"/>
    <w:rsid w:val="00C35DF6"/>
    <w:rsid w:val="00C40929"/>
    <w:rsid w:val="00C52FDA"/>
    <w:rsid w:val="00C54A8D"/>
    <w:rsid w:val="00C5758D"/>
    <w:rsid w:val="00C57B68"/>
    <w:rsid w:val="00C6016B"/>
    <w:rsid w:val="00C60EC3"/>
    <w:rsid w:val="00C634F4"/>
    <w:rsid w:val="00C71D64"/>
    <w:rsid w:val="00C73ACB"/>
    <w:rsid w:val="00C77C1C"/>
    <w:rsid w:val="00C808C5"/>
    <w:rsid w:val="00C8132C"/>
    <w:rsid w:val="00C83EBC"/>
    <w:rsid w:val="00C85DC2"/>
    <w:rsid w:val="00C94824"/>
    <w:rsid w:val="00CA6398"/>
    <w:rsid w:val="00CA7251"/>
    <w:rsid w:val="00CB0FDE"/>
    <w:rsid w:val="00CB1D2C"/>
    <w:rsid w:val="00CB50C0"/>
    <w:rsid w:val="00CB59FC"/>
    <w:rsid w:val="00CB5C83"/>
    <w:rsid w:val="00CC1507"/>
    <w:rsid w:val="00CC5237"/>
    <w:rsid w:val="00CC59A5"/>
    <w:rsid w:val="00CC6204"/>
    <w:rsid w:val="00CD216F"/>
    <w:rsid w:val="00CD5CEE"/>
    <w:rsid w:val="00CE204B"/>
    <w:rsid w:val="00CE2A55"/>
    <w:rsid w:val="00CE2CD0"/>
    <w:rsid w:val="00CE38E2"/>
    <w:rsid w:val="00CE5BE7"/>
    <w:rsid w:val="00CE6781"/>
    <w:rsid w:val="00CE6AE3"/>
    <w:rsid w:val="00CE73B0"/>
    <w:rsid w:val="00CF40D2"/>
    <w:rsid w:val="00CF5DBF"/>
    <w:rsid w:val="00CF6B71"/>
    <w:rsid w:val="00CF7E97"/>
    <w:rsid w:val="00D002D2"/>
    <w:rsid w:val="00D01B29"/>
    <w:rsid w:val="00D02EFD"/>
    <w:rsid w:val="00D05167"/>
    <w:rsid w:val="00D0542B"/>
    <w:rsid w:val="00D11BA4"/>
    <w:rsid w:val="00D13E71"/>
    <w:rsid w:val="00D13FED"/>
    <w:rsid w:val="00D176D3"/>
    <w:rsid w:val="00D214F6"/>
    <w:rsid w:val="00D24EC6"/>
    <w:rsid w:val="00D26158"/>
    <w:rsid w:val="00D32C61"/>
    <w:rsid w:val="00D34AFD"/>
    <w:rsid w:val="00D35BCC"/>
    <w:rsid w:val="00D35E38"/>
    <w:rsid w:val="00D43DC3"/>
    <w:rsid w:val="00D452B9"/>
    <w:rsid w:val="00D50BB5"/>
    <w:rsid w:val="00D52608"/>
    <w:rsid w:val="00D53D0F"/>
    <w:rsid w:val="00D546B1"/>
    <w:rsid w:val="00D54748"/>
    <w:rsid w:val="00D55D7B"/>
    <w:rsid w:val="00D55DD6"/>
    <w:rsid w:val="00D56814"/>
    <w:rsid w:val="00D56E29"/>
    <w:rsid w:val="00D5769E"/>
    <w:rsid w:val="00D609D3"/>
    <w:rsid w:val="00D62848"/>
    <w:rsid w:val="00D646F6"/>
    <w:rsid w:val="00D7089E"/>
    <w:rsid w:val="00D72027"/>
    <w:rsid w:val="00D7533B"/>
    <w:rsid w:val="00D757AE"/>
    <w:rsid w:val="00D7722E"/>
    <w:rsid w:val="00D81211"/>
    <w:rsid w:val="00D81553"/>
    <w:rsid w:val="00D83ADD"/>
    <w:rsid w:val="00D83DE4"/>
    <w:rsid w:val="00D93115"/>
    <w:rsid w:val="00D931A5"/>
    <w:rsid w:val="00D945B9"/>
    <w:rsid w:val="00D95DFA"/>
    <w:rsid w:val="00D95ED2"/>
    <w:rsid w:val="00D961A6"/>
    <w:rsid w:val="00D9670C"/>
    <w:rsid w:val="00D974D8"/>
    <w:rsid w:val="00D97FBF"/>
    <w:rsid w:val="00DA16B2"/>
    <w:rsid w:val="00DA2ADF"/>
    <w:rsid w:val="00DA5388"/>
    <w:rsid w:val="00DA725A"/>
    <w:rsid w:val="00DB1A3C"/>
    <w:rsid w:val="00DB22D1"/>
    <w:rsid w:val="00DB40C1"/>
    <w:rsid w:val="00DB5686"/>
    <w:rsid w:val="00DB5826"/>
    <w:rsid w:val="00DC5DB5"/>
    <w:rsid w:val="00DC637F"/>
    <w:rsid w:val="00DD1915"/>
    <w:rsid w:val="00DD3B8D"/>
    <w:rsid w:val="00DD5D3E"/>
    <w:rsid w:val="00DD730E"/>
    <w:rsid w:val="00DE0D55"/>
    <w:rsid w:val="00DE1AF2"/>
    <w:rsid w:val="00DE2EC7"/>
    <w:rsid w:val="00DE3377"/>
    <w:rsid w:val="00DF3639"/>
    <w:rsid w:val="00DF36CD"/>
    <w:rsid w:val="00DF3D3F"/>
    <w:rsid w:val="00DF42D8"/>
    <w:rsid w:val="00DF44E9"/>
    <w:rsid w:val="00DF58C0"/>
    <w:rsid w:val="00E009A6"/>
    <w:rsid w:val="00E0333E"/>
    <w:rsid w:val="00E048DD"/>
    <w:rsid w:val="00E159AC"/>
    <w:rsid w:val="00E15BCA"/>
    <w:rsid w:val="00E163AE"/>
    <w:rsid w:val="00E177EC"/>
    <w:rsid w:val="00E3421E"/>
    <w:rsid w:val="00E34E78"/>
    <w:rsid w:val="00E41276"/>
    <w:rsid w:val="00E511CB"/>
    <w:rsid w:val="00E523FF"/>
    <w:rsid w:val="00E52F02"/>
    <w:rsid w:val="00E531E6"/>
    <w:rsid w:val="00E53A08"/>
    <w:rsid w:val="00E55850"/>
    <w:rsid w:val="00E566E4"/>
    <w:rsid w:val="00E57D19"/>
    <w:rsid w:val="00E62701"/>
    <w:rsid w:val="00E62891"/>
    <w:rsid w:val="00E63A73"/>
    <w:rsid w:val="00E64A8D"/>
    <w:rsid w:val="00E664BF"/>
    <w:rsid w:val="00E716E0"/>
    <w:rsid w:val="00E73070"/>
    <w:rsid w:val="00E7316A"/>
    <w:rsid w:val="00E73A98"/>
    <w:rsid w:val="00E74279"/>
    <w:rsid w:val="00E774AF"/>
    <w:rsid w:val="00E77613"/>
    <w:rsid w:val="00E77876"/>
    <w:rsid w:val="00E804D8"/>
    <w:rsid w:val="00E832D8"/>
    <w:rsid w:val="00E839C3"/>
    <w:rsid w:val="00E83BE8"/>
    <w:rsid w:val="00E86B2E"/>
    <w:rsid w:val="00E92C9E"/>
    <w:rsid w:val="00E93A6A"/>
    <w:rsid w:val="00E93FA5"/>
    <w:rsid w:val="00E9417F"/>
    <w:rsid w:val="00E947CF"/>
    <w:rsid w:val="00E958C5"/>
    <w:rsid w:val="00E97C71"/>
    <w:rsid w:val="00EA3A19"/>
    <w:rsid w:val="00EA48CC"/>
    <w:rsid w:val="00EA4B86"/>
    <w:rsid w:val="00EA70BF"/>
    <w:rsid w:val="00EB19A9"/>
    <w:rsid w:val="00EB2BF0"/>
    <w:rsid w:val="00EB2F59"/>
    <w:rsid w:val="00EB3E24"/>
    <w:rsid w:val="00EB4345"/>
    <w:rsid w:val="00EC0864"/>
    <w:rsid w:val="00EC253D"/>
    <w:rsid w:val="00ED2B18"/>
    <w:rsid w:val="00ED4451"/>
    <w:rsid w:val="00ED54B1"/>
    <w:rsid w:val="00ED5945"/>
    <w:rsid w:val="00EE1070"/>
    <w:rsid w:val="00EF00BB"/>
    <w:rsid w:val="00EF080A"/>
    <w:rsid w:val="00EF1FAC"/>
    <w:rsid w:val="00EF2D77"/>
    <w:rsid w:val="00EF6AE7"/>
    <w:rsid w:val="00F002F4"/>
    <w:rsid w:val="00F01795"/>
    <w:rsid w:val="00F03A7E"/>
    <w:rsid w:val="00F04107"/>
    <w:rsid w:val="00F05FDF"/>
    <w:rsid w:val="00F1119B"/>
    <w:rsid w:val="00F11E45"/>
    <w:rsid w:val="00F12561"/>
    <w:rsid w:val="00F12D31"/>
    <w:rsid w:val="00F1487A"/>
    <w:rsid w:val="00F16A33"/>
    <w:rsid w:val="00F20CB2"/>
    <w:rsid w:val="00F22195"/>
    <w:rsid w:val="00F23058"/>
    <w:rsid w:val="00F234DC"/>
    <w:rsid w:val="00F2672E"/>
    <w:rsid w:val="00F26E55"/>
    <w:rsid w:val="00F27258"/>
    <w:rsid w:val="00F276DC"/>
    <w:rsid w:val="00F34886"/>
    <w:rsid w:val="00F34E59"/>
    <w:rsid w:val="00F35E7F"/>
    <w:rsid w:val="00F36044"/>
    <w:rsid w:val="00F36CFC"/>
    <w:rsid w:val="00F402F0"/>
    <w:rsid w:val="00F40432"/>
    <w:rsid w:val="00F41D80"/>
    <w:rsid w:val="00F43171"/>
    <w:rsid w:val="00F44085"/>
    <w:rsid w:val="00F466A6"/>
    <w:rsid w:val="00F46A95"/>
    <w:rsid w:val="00F47097"/>
    <w:rsid w:val="00F476A0"/>
    <w:rsid w:val="00F50D87"/>
    <w:rsid w:val="00F51F4E"/>
    <w:rsid w:val="00F54373"/>
    <w:rsid w:val="00F544C8"/>
    <w:rsid w:val="00F546BB"/>
    <w:rsid w:val="00F54F9F"/>
    <w:rsid w:val="00F55897"/>
    <w:rsid w:val="00F575E7"/>
    <w:rsid w:val="00F61548"/>
    <w:rsid w:val="00F623C4"/>
    <w:rsid w:val="00F62A84"/>
    <w:rsid w:val="00F67ECB"/>
    <w:rsid w:val="00F734E4"/>
    <w:rsid w:val="00F73C82"/>
    <w:rsid w:val="00F76799"/>
    <w:rsid w:val="00F77E13"/>
    <w:rsid w:val="00F83000"/>
    <w:rsid w:val="00F84B55"/>
    <w:rsid w:val="00F85F06"/>
    <w:rsid w:val="00F86F69"/>
    <w:rsid w:val="00F92FB0"/>
    <w:rsid w:val="00FA1026"/>
    <w:rsid w:val="00FA17C3"/>
    <w:rsid w:val="00FA261E"/>
    <w:rsid w:val="00FA2633"/>
    <w:rsid w:val="00FA27D3"/>
    <w:rsid w:val="00FB2EAE"/>
    <w:rsid w:val="00FB378A"/>
    <w:rsid w:val="00FB4A18"/>
    <w:rsid w:val="00FB72A3"/>
    <w:rsid w:val="00FC394E"/>
    <w:rsid w:val="00FC47AF"/>
    <w:rsid w:val="00FC577E"/>
    <w:rsid w:val="00FC5DF9"/>
    <w:rsid w:val="00FC60C4"/>
    <w:rsid w:val="00FD049F"/>
    <w:rsid w:val="00FD06AC"/>
    <w:rsid w:val="00FD273A"/>
    <w:rsid w:val="00FE2247"/>
    <w:rsid w:val="00FE63B6"/>
    <w:rsid w:val="00FE6BFA"/>
    <w:rsid w:val="00FE6D9C"/>
    <w:rsid w:val="00FE6FE1"/>
    <w:rsid w:val="00FE7614"/>
    <w:rsid w:val="00FE7E58"/>
    <w:rsid w:val="00FF2A58"/>
    <w:rsid w:val="00FF30B5"/>
    <w:rsid w:val="00FF338A"/>
    <w:rsid w:val="00FF505D"/>
    <w:rsid w:val="00FF6BF8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B3A3"/>
  <w15:docId w15:val="{0F3DC407-857E-4227-A5CF-4E2205C6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876"/>
    <w:pPr>
      <w:spacing w:after="0" w:line="240" w:lineRule="auto"/>
    </w:pPr>
    <w:rPr>
      <w:rFonts w:eastAsia="Times New Roman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8402CB"/>
    <w:pPr>
      <w:keepNext/>
      <w:tabs>
        <w:tab w:val="left" w:pos="288"/>
      </w:tabs>
      <w:spacing w:before="80" w:after="80"/>
      <w:ind w:left="720"/>
      <w:jc w:val="both"/>
      <w:outlineLvl w:val="0"/>
    </w:pPr>
    <w:rPr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2CB"/>
    <w:rPr>
      <w:rFonts w:eastAsia="Times New Roman"/>
      <w:sz w:val="28"/>
      <w:szCs w:val="24"/>
      <w:lang w:val="en-US"/>
    </w:rPr>
  </w:style>
  <w:style w:type="character" w:styleId="FootnoteReference">
    <w:name w:val="footnote reference"/>
    <w:semiHidden/>
    <w:rsid w:val="008402CB"/>
    <w:rPr>
      <w:vertAlign w:val="superscript"/>
    </w:rPr>
  </w:style>
  <w:style w:type="paragraph" w:styleId="BodyTextIndent3">
    <w:name w:val="Body Text Indent 3"/>
    <w:basedOn w:val="Normal"/>
    <w:link w:val="BodyTextIndent3Char"/>
    <w:rsid w:val="008402C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402CB"/>
    <w:rPr>
      <w:rFonts w:eastAsia="Times New Roman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819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21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Microsoft Office User</cp:lastModifiedBy>
  <cp:revision>37</cp:revision>
  <dcterms:created xsi:type="dcterms:W3CDTF">2020-09-21T23:51:00Z</dcterms:created>
  <dcterms:modified xsi:type="dcterms:W3CDTF">2020-09-22T03:08:00Z</dcterms:modified>
</cp:coreProperties>
</file>