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5C9CD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EAD570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0AEDE0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546917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7278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43AA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8A5F46" w14:textId="73244486" w:rsidR="000E4B21" w:rsidRPr="00CD2635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ЛАБОРАТОРНАЯ РАБОТА № </w:t>
      </w:r>
      <w:r w:rsidR="00CD263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</w:p>
    <w:p w14:paraId="7775D505" w14:textId="133339F9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“</w:t>
      </w:r>
      <w:r w:rsidR="009C08D5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Разработка прикладных приложений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2EBBE9B4" w14:textId="0975092F" w:rsidR="000E4B21" w:rsidRDefault="006268B9" w:rsidP="00554B1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 “</w:t>
      </w:r>
      <w:r w:rsidR="00CD26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Объектно-ориентированное программирование в </w:t>
      </w:r>
      <w:r w:rsid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A0178D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85401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F7D17A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7DFABDBC" w:rsidR="000E4B21" w:rsidRPr="009C08D5" w:rsidRDefault="009C0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</w:t>
            </w:r>
            <w:r w:rsidR="006268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363</w:t>
            </w:r>
          </w:p>
        </w:tc>
      </w:tr>
      <w:tr w:rsidR="000E4B21" w14:paraId="4EFFCF2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70EB1404" w:rsidR="000E4B21" w:rsidRDefault="009C0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8D5">
              <w:rPr>
                <w:rFonts w:ascii="Times New Roman" w:eastAsia="Times New Roman" w:hAnsi="Times New Roman" w:cs="Times New Roman"/>
                <w:sz w:val="24"/>
                <w:szCs w:val="24"/>
              </w:rPr>
              <w:t>Чукреева</w:t>
            </w:r>
            <w:proofErr w:type="spellEnd"/>
            <w:r w:rsidRPr="009C0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Э.</w:t>
            </w:r>
          </w:p>
        </w:tc>
      </w:tr>
      <w:tr w:rsidR="000E4B21" w14:paraId="4981602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5E14B913" w:rsidR="000E4B21" w:rsidRPr="009C08D5" w:rsidRDefault="009C08D5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C4295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ултангареев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C4295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C4295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., </w:t>
            </w:r>
            <w:r w:rsidR="00C4295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Баландин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Д.</w:t>
            </w:r>
            <w:r w:rsidR="00C4295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1473E" w14:textId="17987D6D" w:rsidR="000E4B21" w:rsidRDefault="004E464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</w:t>
      </w:r>
    </w:p>
    <w:p w14:paraId="02C7705B" w14:textId="77777777" w:rsidR="004E464B" w:rsidRPr="004E464B" w:rsidRDefault="004E464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E6DF7A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Екатеринбург</w:t>
      </w:r>
    </w:p>
    <w:p w14:paraId="5DE0C467" w14:textId="0AA363EE" w:rsidR="00047FD9" w:rsidRDefault="006268B9" w:rsidP="00047FD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9C08D5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393D6B31" w14:textId="77777777" w:rsidR="004E464B" w:rsidRPr="009C08D5" w:rsidRDefault="004E464B" w:rsidP="004E464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F17512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Оглавление</w:t>
      </w:r>
    </w:p>
    <w:p w14:paraId="6D25256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"/>
        </w:rPr>
        <w:id w:val="1932384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7F736" w14:textId="5E9428FE" w:rsidR="00CD2635" w:rsidRPr="00CD2635" w:rsidRDefault="00CD2635">
          <w:pPr>
            <w:pStyle w:val="a7"/>
            <w:rPr>
              <w:rFonts w:ascii="Times New Roman" w:hAnsi="Times New Roman" w:cs="Times New Roman"/>
            </w:rPr>
          </w:pPr>
          <w:r w:rsidRPr="00CD2635">
            <w:rPr>
              <w:rFonts w:ascii="Times New Roman" w:hAnsi="Times New Roman" w:cs="Times New Roman"/>
            </w:rPr>
            <w:t>Оглавление</w:t>
          </w:r>
        </w:p>
        <w:p w14:paraId="75E346F1" w14:textId="2524257B" w:rsidR="00CD2635" w:rsidRPr="00CD2635" w:rsidRDefault="00CD2635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lang w:val="ru-RU"/>
            </w:rPr>
          </w:pPr>
          <w:r w:rsidRPr="00CD2635">
            <w:rPr>
              <w:rFonts w:ascii="Times New Roman" w:hAnsi="Times New Roman" w:cs="Times New Roman"/>
            </w:rPr>
            <w:fldChar w:fldCharType="begin"/>
          </w:r>
          <w:r w:rsidRPr="00CD2635">
            <w:rPr>
              <w:rFonts w:ascii="Times New Roman" w:hAnsi="Times New Roman" w:cs="Times New Roman"/>
            </w:rPr>
            <w:instrText xml:space="preserve"> TOC \o "1-3" \h \z \u </w:instrText>
          </w:r>
          <w:r w:rsidRPr="00CD2635">
            <w:rPr>
              <w:rFonts w:ascii="Times New Roman" w:hAnsi="Times New Roman" w:cs="Times New Roman"/>
            </w:rPr>
            <w:fldChar w:fldCharType="separate"/>
          </w:r>
          <w:hyperlink w:anchor="_Toc223413051" w:history="1">
            <w:r w:rsidRPr="00CD2635">
              <w:rPr>
                <w:rStyle w:val="a8"/>
                <w:rFonts w:ascii="Times New Roman" w:hAnsi="Times New Roman" w:cs="Times New Roman"/>
                <w:noProof/>
              </w:rPr>
              <w:t>Код</w:t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instrText xml:space="preserve"> PAGEREF _Toc223413051 \h </w:instrText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D2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257CFE" w14:textId="16A327E9" w:rsidR="00CD2635" w:rsidRPr="00CD2635" w:rsidRDefault="000A53CF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lang w:val="ru-RU"/>
            </w:rPr>
          </w:pPr>
          <w:hyperlink w:anchor="_Toc223413052" w:history="1">
            <w:r w:rsidR="00CD2635" w:rsidRPr="00CD2635">
              <w:rPr>
                <w:rStyle w:val="a8"/>
                <w:rFonts w:ascii="Times New Roman" w:hAnsi="Times New Roman" w:cs="Times New Roman"/>
                <w:noProof/>
                <w:lang w:val="ru-RU"/>
              </w:rPr>
              <w:t>Результат</w:t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instrText xml:space="preserve"> PAGEREF _Toc223413052 \h </w:instrText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CD2635" w:rsidRPr="00CD2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83AA5B" w14:textId="0C3EC18E" w:rsidR="00CD2635" w:rsidRPr="00CD2635" w:rsidRDefault="00CD2635">
          <w:pPr>
            <w:rPr>
              <w:rFonts w:ascii="Times New Roman" w:hAnsi="Times New Roman" w:cs="Times New Roman"/>
            </w:rPr>
          </w:pPr>
          <w:r w:rsidRPr="00CD263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A5AEFAC" w14:textId="77777777" w:rsidR="000E4B21" w:rsidRPr="00CD2635" w:rsidRDefault="000E4B2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DA94C96" w14:textId="77777777" w:rsidR="000E4B21" w:rsidRPr="004E464B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BEBB0" w14:textId="77777777" w:rsidR="000E4B21" w:rsidRPr="004E464B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D8691" w14:textId="77777777" w:rsidR="000E4B21" w:rsidRPr="004E464B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05B6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EE8C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46E16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01563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1572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A158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83D5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560D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1AB3F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342C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5197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FCAC5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2C9C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475F7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E834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F596A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625CE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511B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4CCE7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5A1B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F319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2B9D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0F41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0BC2B" w14:textId="77777777" w:rsidR="00B10301" w:rsidRPr="00554B1F" w:rsidRDefault="006268B9" w:rsidP="00B10301">
      <w:pPr>
        <w:pStyle w:val="1"/>
        <w:spacing w:line="360" w:lineRule="auto"/>
        <w:rPr>
          <w:lang w:val="en-US"/>
        </w:rPr>
      </w:pPr>
      <w:bookmarkStart w:id="0" w:name="_Toc223413051"/>
      <w:r>
        <w:lastRenderedPageBreak/>
        <w:t>Код</w:t>
      </w:r>
      <w:bookmarkEnd w:id="0"/>
      <w:r w:rsidR="00B10301" w:rsidRPr="00B10301">
        <w:rPr>
          <w:lang w:val="en-US"/>
        </w:rPr>
        <w:t xml:space="preserve"> </w:t>
      </w:r>
      <w:r w:rsidR="00B10301" w:rsidRPr="00554B1F">
        <w:rPr>
          <w:lang w:val="en-US"/>
        </w:rPr>
        <w:t xml:space="preserve">  </w:t>
      </w:r>
    </w:p>
    <w:p w14:paraId="3B5EA5C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909D7C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class Employee {</w:t>
      </w:r>
    </w:p>
    <w:p w14:paraId="49A787A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3B0C829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int age;</w:t>
      </w:r>
    </w:p>
    <w:p w14:paraId="69F9A72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98F538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 name, int age,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7A83FDE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34B0E9B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this.age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age;</w:t>
      </w:r>
    </w:p>
    <w:p w14:paraId="020357D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this.baseSalary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54CBF3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C4FCBF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 return name; }</w:t>
      </w:r>
    </w:p>
    <w:p w14:paraId="1C4FA0D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getAge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 return age; }</w:t>
      </w:r>
    </w:p>
    <w:p w14:paraId="35D9115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 }</w:t>
      </w:r>
    </w:p>
    <w:p w14:paraId="637A54B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67121B0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CA47845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CA6D1E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76CF2E6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Имя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name + ",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age + ",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базовая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зарплата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53535E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562008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BBB804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class Manager extends Employee {</w:t>
      </w:r>
    </w:p>
    <w:p w14:paraId="63341A7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double bonus;</w:t>
      </w:r>
    </w:p>
    <w:p w14:paraId="60E789B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Manager(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 name, int age,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, double bonus) {</w:t>
      </w:r>
    </w:p>
    <w:p w14:paraId="2D9B067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name, age,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2F5342D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this.bonus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bonus;</w:t>
      </w:r>
    </w:p>
    <w:p w14:paraId="2839175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142270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1DFDBA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13FAAB0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super.calculateSalary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 + bonus;</w:t>
      </w:r>
    </w:p>
    <w:p w14:paraId="127EF937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C2B812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1C05BA2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22C2A0D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super.getInfo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+ ",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премия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: " + bonus;</w:t>
      </w:r>
    </w:p>
    <w:p w14:paraId="1FA02C13" w14:textId="77777777" w:rsidR="00CD2635" w:rsidRPr="00C42950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C4295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EC78694" w14:textId="77777777" w:rsidR="00CD2635" w:rsidRPr="00C42950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295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782C604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class Developer extends Employee {</w:t>
      </w:r>
    </w:p>
    <w:p w14:paraId="5EF350A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overtimeHours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 </w:t>
      </w:r>
    </w:p>
    <w:p w14:paraId="376A28A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hourlyRate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EA57C0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Developer(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 name, int age,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overtimeHours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hourlyRate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2D942D0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name, age,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baseSalary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2891262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this.overtimeHours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overtimeHours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371D5F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this.hourlyRate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hourlyRate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129AA1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66DF90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3F7A43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5E63929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super.calculateSalary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overtimeHours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hourlyRate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CFAB48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8ED199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2AFC125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getInfo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23598FC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super.getInfo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+ ",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переработка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часов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): "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overtimeHours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",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ставка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час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hourlyRate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DEE2AF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4F27BB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580708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class Company {</w:t>
      </w:r>
    </w:p>
    <w:p w14:paraId="7B6A81B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Employee[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 employees;</w:t>
      </w:r>
    </w:p>
    <w:p w14:paraId="3FFE9DD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private int size;</w:t>
      </w:r>
    </w:p>
    <w:p w14:paraId="25FB58F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int capacity) {</w:t>
      </w:r>
    </w:p>
    <w:p w14:paraId="368FE2B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employees = new Employee[capacity];</w:t>
      </w:r>
    </w:p>
    <w:p w14:paraId="48F9D6D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size = 0;</w:t>
      </w:r>
    </w:p>
    <w:p w14:paraId="33B46ED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C0E164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addEmployee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 emp) {</w:t>
      </w:r>
    </w:p>
    <w:p w14:paraId="3379CDF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(size &lt;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employees.length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62DFD964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employees[size] = emp;</w:t>
      </w:r>
    </w:p>
    <w:p w14:paraId="40A3CEE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745849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0FCFE7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>("Невозможно добавить сотрудника: достигнута максимальная вместимость.");</w:t>
      </w:r>
    </w:p>
    <w:p w14:paraId="34BB9C2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C62A4E4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F5C8A0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printAllEmployees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6C29230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</w:p>
    <w:p w14:paraId="0131017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(employees[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getInfo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());</w:t>
      </w:r>
    </w:p>
    <w:p w14:paraId="5011B78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2BB7217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C14C7C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calculateTotalSalary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4441EF7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total = 0;</w:t>
      </w:r>
    </w:p>
    <w:p w14:paraId="308BB884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</w:p>
    <w:p w14:paraId="7B325A1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total += employees[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();</w:t>
      </w:r>
    </w:p>
    <w:p w14:paraId="55B7491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37D1495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total;</w:t>
      </w:r>
    </w:p>
    <w:p w14:paraId="208B8EA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4ECF76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Employee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findMaxSalaryEmployee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31DB4C7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(size == 0) return null;</w:t>
      </w:r>
    </w:p>
    <w:p w14:paraId="451106E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maxEmp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employees[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0];</w:t>
      </w:r>
    </w:p>
    <w:p w14:paraId="3941F8E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employees[0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();</w:t>
      </w:r>
    </w:p>
    <w:p w14:paraId="32F65F8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</w:p>
    <w:p w14:paraId="30BAAA6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salary = employees[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calculateSalary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();</w:t>
      </w:r>
    </w:p>
    <w:p w14:paraId="0429449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if (salary &gt;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3E39D7C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salary;</w:t>
      </w:r>
    </w:p>
    <w:p w14:paraId="4C18F07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maxEmp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employees[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];</w:t>
      </w:r>
    </w:p>
    <w:p w14:paraId="73CD33D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4B4EB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E17D3EB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maxEmp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329A78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00BBE21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D89CFA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MyClass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</w:t>
      </w:r>
    </w:p>
    <w:p w14:paraId="6AF0277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1A25D18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Company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10);</w:t>
      </w:r>
    </w:p>
    <w:p w14:paraId="37E2DED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emp1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Сергей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Витальевич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", 19, 8000);</w:t>
      </w:r>
    </w:p>
    <w:p w14:paraId="158C8314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emp2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Developer(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Данил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Алексеевич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", 18, 45000, 16, 425);</w:t>
      </w:r>
    </w:p>
    <w:p w14:paraId="4A8D51F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emp3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Manager(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Олег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Сидоров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", 38, 120000, 25000);</w:t>
      </w:r>
    </w:p>
    <w:p w14:paraId="2A8F017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emp4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Developer(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Мария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Кузнецова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", 32, 90000, 5, 1500);</w:t>
      </w:r>
    </w:p>
    <w:p w14:paraId="4B383907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emp5 = new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Developer(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Дмитрий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Козлов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", 26, 70000, 20, 1200);</w:t>
      </w:r>
    </w:p>
    <w:p w14:paraId="46F0929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company.addEmployee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(emp1);</w:t>
      </w:r>
    </w:p>
    <w:p w14:paraId="16357F6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company.addEmployee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(emp2);</w:t>
      </w:r>
    </w:p>
    <w:p w14:paraId="1D65819D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company.addEmployee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(emp3);</w:t>
      </w:r>
    </w:p>
    <w:p w14:paraId="5A2A2CCA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company.addEmployee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(emp4);</w:t>
      </w:r>
    </w:p>
    <w:p w14:paraId="1F05298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company.addEmployee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(emp5);</w:t>
      </w:r>
    </w:p>
    <w:p w14:paraId="241732A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сотрудниках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:");</w:t>
      </w:r>
    </w:p>
    <w:p w14:paraId="290002BF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company.printAllEmployees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();</w:t>
      </w:r>
    </w:p>
    <w:p w14:paraId="00762272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("\n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Общая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сумма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зарплат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сотрудников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company.calculateTotalSalary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());</w:t>
      </w:r>
    </w:p>
    <w:p w14:paraId="4F1426B6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Employee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maxEmp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company.findMaxSalaryEmployee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();</w:t>
      </w:r>
    </w:p>
    <w:p w14:paraId="531DEFE8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maxEmp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3E8969C7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nСотрудник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с максимальной зарплатой:");</w:t>
      </w:r>
    </w:p>
    <w:p w14:paraId="38ABD09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maxEmp.getInfo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() + ", итоговая зарплата: "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</w:rPr>
        <w:t>maxEmp.calculateSalary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326EB7EE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C92F555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Employee[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demoArray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{ emp1, emp2, emp3, emp4, emp5 };</w:t>
      </w:r>
    </w:p>
    <w:p w14:paraId="0CDAAFD9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(Employee </w:t>
      </w:r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 :</w:t>
      </w:r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demoArray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3C98D5E0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e.getInfo</w:t>
      </w:r>
      <w:proofErr w:type="spellEnd"/>
      <w:proofErr w:type="gram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+ " -&gt;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зарплата</w:t>
      </w: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e.calculateSalary</w:t>
      </w:r>
      <w:proofErr w:type="spellEnd"/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>());</w:t>
      </w:r>
    </w:p>
    <w:p w14:paraId="4E51B523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CD263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9ED37C" w14:textId="77777777" w:rsidR="00CD2635" w:rsidRPr="00CD2635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F9CDFF" w14:textId="7B2418BB" w:rsidR="004E464B" w:rsidRDefault="00CD2635" w:rsidP="00CD2635">
      <w:pPr>
        <w:rPr>
          <w:rFonts w:ascii="Times New Roman" w:eastAsia="Times New Roman" w:hAnsi="Times New Roman" w:cs="Times New Roman"/>
          <w:sz w:val="24"/>
          <w:szCs w:val="24"/>
        </w:rPr>
      </w:pPr>
      <w:r w:rsidRPr="00CD2635">
        <w:rPr>
          <w:rFonts w:ascii="Times New Roman" w:eastAsia="Times New Roman" w:hAnsi="Times New Roman" w:cs="Times New Roman"/>
          <w:sz w:val="24"/>
          <w:szCs w:val="24"/>
        </w:rPr>
        <w:t>}</w:t>
      </w:r>
      <w:r w:rsidR="004E464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0EEB800" w14:textId="06749DDF" w:rsidR="000E4B21" w:rsidRDefault="004E464B" w:rsidP="004E464B">
      <w:pPr>
        <w:pStyle w:val="1"/>
        <w:rPr>
          <w:lang w:val="ru-RU"/>
        </w:rPr>
      </w:pPr>
      <w:bookmarkStart w:id="1" w:name="_Toc223413052"/>
      <w:r>
        <w:rPr>
          <w:lang w:val="ru-RU"/>
        </w:rPr>
        <w:lastRenderedPageBreak/>
        <w:t>Результат</w:t>
      </w:r>
      <w:bookmarkEnd w:id="1"/>
    </w:p>
    <w:p w14:paraId="42D91774" w14:textId="32D5B239" w:rsidR="004E464B" w:rsidRDefault="004E464B" w:rsidP="004E464B">
      <w:pPr>
        <w:rPr>
          <w:lang w:val="ru-RU"/>
        </w:rPr>
      </w:pPr>
    </w:p>
    <w:p w14:paraId="49614B32" w14:textId="287ECD47" w:rsidR="004E464B" w:rsidRDefault="004E464B" w:rsidP="004E464B">
      <w:pPr>
        <w:rPr>
          <w:lang w:val="ru-RU"/>
        </w:rPr>
      </w:pPr>
    </w:p>
    <w:p w14:paraId="2395D464" w14:textId="2F97079A" w:rsidR="004E464B" w:rsidRDefault="00CD2635" w:rsidP="004E464B">
      <w:pPr>
        <w:rPr>
          <w:lang w:val="ru-RU"/>
        </w:rPr>
      </w:pPr>
      <w:r w:rsidRPr="00CD2635">
        <w:rPr>
          <w:noProof/>
          <w:lang w:val="ru-RU"/>
        </w:rPr>
        <w:drawing>
          <wp:inline distT="0" distB="0" distL="0" distR="0" wp14:anchorId="525555D5" wp14:editId="7DD0C9C6">
            <wp:extent cx="5733415" cy="16979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E42" w14:textId="5F2BF679" w:rsidR="008F3BFE" w:rsidRDefault="008F3BFE">
      <w:pPr>
        <w:rPr>
          <w:lang w:val="ru-RU"/>
        </w:rPr>
      </w:pPr>
      <w:r>
        <w:rPr>
          <w:lang w:val="ru-RU"/>
        </w:rPr>
        <w:br w:type="page"/>
      </w:r>
    </w:p>
    <w:p w14:paraId="349B5A66" w14:textId="43CD646A" w:rsidR="008F3BFE" w:rsidRDefault="008F3BFE" w:rsidP="008F3BFE">
      <w:pPr>
        <w:pStyle w:val="1"/>
        <w:rPr>
          <w:lang w:val="ru-RU"/>
        </w:rPr>
      </w:pPr>
      <w:r>
        <w:rPr>
          <w:lang w:val="ru-RU"/>
        </w:rPr>
        <w:lastRenderedPageBreak/>
        <w:t>Блок-схема</w:t>
      </w:r>
    </w:p>
    <w:p w14:paraId="39920A6E" w14:textId="47416A64" w:rsidR="008F3BFE" w:rsidRPr="008F3BFE" w:rsidRDefault="008F3BFE" w:rsidP="008F3BFE">
      <w:pPr>
        <w:rPr>
          <w:rFonts w:ascii="Times New Roman" w:hAnsi="Times New Roman" w:cs="Times New Roman"/>
          <w:lang w:val="ru-RU"/>
        </w:rPr>
      </w:pPr>
      <w:r w:rsidRPr="008F3BFE">
        <w:rPr>
          <w:rFonts w:ascii="Times New Roman" w:hAnsi="Times New Roman" w:cs="Times New Roman"/>
          <w:lang w:val="ru-RU"/>
        </w:rPr>
        <w:t>1.</w:t>
      </w:r>
    </w:p>
    <w:p w14:paraId="3EC9FC06" w14:textId="3FF6F01F" w:rsidR="008F3BFE" w:rsidRDefault="008F3BFE" w:rsidP="008F3BFE">
      <w:pPr>
        <w:rPr>
          <w:lang w:val="ru-RU"/>
        </w:rPr>
      </w:pPr>
      <w:r w:rsidRPr="008F3BFE">
        <w:rPr>
          <w:noProof/>
          <w:lang w:val="ru-RU"/>
        </w:rPr>
        <w:drawing>
          <wp:inline distT="0" distB="0" distL="0" distR="0" wp14:anchorId="0E45C328" wp14:editId="27CEB4B3">
            <wp:extent cx="5733415" cy="536194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BED5" w14:textId="339B5552" w:rsidR="008F3BFE" w:rsidRDefault="008F3BFE" w:rsidP="008F3BFE">
      <w:pPr>
        <w:rPr>
          <w:lang w:val="ru-RU"/>
        </w:rPr>
      </w:pPr>
    </w:p>
    <w:p w14:paraId="69250035" w14:textId="53588865" w:rsidR="008F3BFE" w:rsidRPr="008F3BFE" w:rsidRDefault="008F3BFE" w:rsidP="008F3BFE">
      <w:pPr>
        <w:rPr>
          <w:rFonts w:ascii="Times New Roman" w:hAnsi="Times New Roman" w:cs="Times New Roman"/>
          <w:lang w:val="ru-RU"/>
        </w:rPr>
      </w:pPr>
      <w:r w:rsidRPr="008F3BFE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.</w:t>
      </w:r>
    </w:p>
    <w:sectPr w:rsidR="008F3BFE" w:rsidRPr="008F3BFE">
      <w:headerReference w:type="default" r:id="rId9"/>
      <w:footerReference w:type="default" r:id="rId10"/>
      <w:footerReference w:type="first" r:id="rId11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C428F" w14:textId="77777777" w:rsidR="000A53CF" w:rsidRDefault="000A53CF">
      <w:pPr>
        <w:spacing w:line="240" w:lineRule="auto"/>
      </w:pPr>
      <w:r>
        <w:separator/>
      </w:r>
    </w:p>
  </w:endnote>
  <w:endnote w:type="continuationSeparator" w:id="0">
    <w:p w14:paraId="7EF6A7A3" w14:textId="77777777" w:rsidR="000A53CF" w:rsidRDefault="000A53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AABC229-48F1-4C30-8242-4563C1C5F8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17B4BEB-840C-4A74-868E-705F49E181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37AC8C" w14:textId="77777777" w:rsidR="000E4B21" w:rsidRDefault="006268B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047FD9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5CF99" w14:textId="77777777" w:rsidR="000E4B21" w:rsidRDefault="000E4B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09B2B" w14:textId="77777777" w:rsidR="000A53CF" w:rsidRDefault="000A53CF">
      <w:pPr>
        <w:spacing w:line="240" w:lineRule="auto"/>
      </w:pPr>
      <w:r>
        <w:separator/>
      </w:r>
    </w:p>
  </w:footnote>
  <w:footnote w:type="continuationSeparator" w:id="0">
    <w:p w14:paraId="0493E6A5" w14:textId="77777777" w:rsidR="000A53CF" w:rsidRDefault="000A53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E83ED2" w14:textId="77777777" w:rsidR="000E4B21" w:rsidRDefault="000E4B2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47FD9"/>
    <w:rsid w:val="000A53CF"/>
    <w:rsid w:val="000E4B21"/>
    <w:rsid w:val="002901C8"/>
    <w:rsid w:val="003B1174"/>
    <w:rsid w:val="004E464B"/>
    <w:rsid w:val="00554B1F"/>
    <w:rsid w:val="005952E5"/>
    <w:rsid w:val="006268B9"/>
    <w:rsid w:val="008F3BFE"/>
    <w:rsid w:val="009C08D5"/>
    <w:rsid w:val="00AB70B1"/>
    <w:rsid w:val="00B10301"/>
    <w:rsid w:val="00C42950"/>
    <w:rsid w:val="00CD2635"/>
    <w:rsid w:val="00E4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TOC Heading"/>
    <w:basedOn w:val="1"/>
    <w:next w:val="a"/>
    <w:uiPriority w:val="39"/>
    <w:unhideWhenUsed/>
    <w:qFormat/>
    <w:rsid w:val="004E464B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E464B"/>
    <w:pPr>
      <w:spacing w:after="100"/>
    </w:pPr>
  </w:style>
  <w:style w:type="character" w:styleId="a8">
    <w:name w:val="Hyperlink"/>
    <w:basedOn w:val="a0"/>
    <w:uiPriority w:val="99"/>
    <w:unhideWhenUsed/>
    <w:rsid w:val="004E46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7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A51ED-6B07-4B63-A7C6-B3792DEF2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Tamara</dc:creator>
  <cp:lastModifiedBy>ian</cp:lastModifiedBy>
  <cp:revision>2</cp:revision>
  <dcterms:created xsi:type="dcterms:W3CDTF">2026-06-03T08:28:00Z</dcterms:created>
  <dcterms:modified xsi:type="dcterms:W3CDTF">2026-06-03T08:28:00Z</dcterms:modified>
</cp:coreProperties>
</file>