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5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AMUW2mWpbcTf3hujpgwiatJ25qefVYCQ4i3NCpg2fDK+nIT3PIEOlgW1xn80JLAmhzdSt2sEpCLaV+ZpY5LEFaWB1QiArVOyTXpY0Rli799M5JJuuNaA2BqfUQ/ur6oE/cJ4Kxpv/8Q+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