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29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19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1A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AMUW2mXz11Sug5/y6P+QaK//S8E/PZY/qqQ/et85YYwotfOaUs7EKGcse06ivW4/0UzX7F4PrNNDGcegeTAjvDmT/iJ2ewAM3lIfraLAQnxNXIzIYgKXy2qgP4K50nBQgd7ey9ZpjWm5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