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EF7D" w14:textId="77777777" w:rsidR="00F521CE" w:rsidRDefault="00C86ABB">
      <w:bookmarkStart w:id="0" w:name="_GoBack"/>
      <w:bookmarkEnd w:id="0"/>
      <w:r>
        <w:t>Dan Goodrick</w:t>
      </w:r>
    </w:p>
    <w:p w14:paraId="325D43FC" w14:textId="77777777" w:rsidR="00C86ABB" w:rsidRDefault="00C86ABB">
      <w:r>
        <w:t>dgoodrick3</w:t>
      </w:r>
    </w:p>
    <w:p w14:paraId="3F05EF84" w14:textId="77777777" w:rsidR="00C86ABB" w:rsidRDefault="00C86ABB">
      <w:r>
        <w:t>Project 2</w:t>
      </w:r>
    </w:p>
    <w:p w14:paraId="61C2740B" w14:textId="77777777" w:rsidR="00C86ABB" w:rsidRDefault="00C86ABB">
      <w:r>
        <w:t>CS6035/InfoSec</w:t>
      </w:r>
    </w:p>
    <w:p w14:paraId="7BEAA2B5" w14:textId="77777777" w:rsidR="00C86ABB" w:rsidRDefault="00C86ABB">
      <w:r>
        <w:t>Phase II Questions:</w:t>
      </w:r>
    </w:p>
    <w:p w14:paraId="7370FC5A" w14:textId="77777777" w:rsidR="00C86ABB" w:rsidRDefault="00C86ABB">
      <w:r>
        <w:t>Malware1</w:t>
      </w:r>
    </w:p>
    <w:p w14:paraId="508DF99D" w14:textId="77777777" w:rsidR="00C86ABB" w:rsidRDefault="00C86ABB" w:rsidP="00C86ABB">
      <w:r>
        <w:t>Malware2</w:t>
      </w:r>
    </w:p>
    <w:p w14:paraId="71ADCBAE" w14:textId="77777777" w:rsidR="00C86ABB" w:rsidRDefault="00C86ABB" w:rsidP="00C86ABB">
      <w:r>
        <w:t>Malware3</w:t>
      </w:r>
    </w:p>
    <w:p w14:paraId="336BD5A3" w14:textId="77777777" w:rsidR="00C86ABB" w:rsidRDefault="00C86ABB" w:rsidP="00C86ABB">
      <w:r>
        <w:t>Malware4</w:t>
      </w:r>
    </w:p>
    <w:p w14:paraId="4AEF98C5" w14:textId="77777777" w:rsidR="00C86ABB" w:rsidRDefault="00C86ABB" w:rsidP="00C86ABB">
      <w:r>
        <w:t>Phase III questions</w:t>
      </w:r>
    </w:p>
    <w:p w14:paraId="64C48D23" w14:textId="77777777" w:rsidR="00C86ABB" w:rsidRDefault="00C86ABB"/>
    <w:sectPr w:rsidR="00C8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BB"/>
    <w:rsid w:val="00656EEF"/>
    <w:rsid w:val="00C86ABB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84DA"/>
  <w15:chartTrackingRefBased/>
  <w15:docId w15:val="{906CA777-E9D9-46B4-B71F-5B4982BC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Goodrick</dc:creator>
  <cp:keywords/>
  <dc:description/>
  <cp:lastModifiedBy>Dan Goodrick</cp:lastModifiedBy>
  <cp:revision>1</cp:revision>
  <dcterms:created xsi:type="dcterms:W3CDTF">2019-02-11T14:14:00Z</dcterms:created>
  <dcterms:modified xsi:type="dcterms:W3CDTF">2019-02-12T14:17:00Z</dcterms:modified>
</cp:coreProperties>
</file>