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D60B9" w14:textId="77777777" w:rsidR="00B01BBB" w:rsidRPr="00E874DF" w:rsidRDefault="00E874DF" w:rsidP="00B01BBB">
      <w:pPr>
        <w:jc w:val="center"/>
        <w:rPr>
          <w:b/>
          <w:sz w:val="24"/>
        </w:rPr>
      </w:pPr>
      <w:r w:rsidRPr="00E874DF">
        <w:rPr>
          <w:rFonts w:hint="eastAsia"/>
          <w:b/>
          <w:sz w:val="24"/>
        </w:rPr>
        <w:t>T</w:t>
      </w:r>
      <w:r w:rsidRPr="00E874DF">
        <w:rPr>
          <w:b/>
          <w:sz w:val="24"/>
        </w:rPr>
        <w:t>eam contributions, Token usage</w:t>
      </w:r>
      <w:r w:rsidR="008F7604">
        <w:rPr>
          <w:b/>
          <w:sz w:val="24"/>
        </w:rPr>
        <w:t xml:space="preserve"> (necessary)</w:t>
      </w:r>
    </w:p>
    <w:p w14:paraId="0D846962" w14:textId="77777777" w:rsidR="00B01BBB" w:rsidRDefault="00B01BBB" w:rsidP="00673214"/>
    <w:p w14:paraId="2BCB95B7" w14:textId="77777777" w:rsidR="00673214" w:rsidRDefault="00673214" w:rsidP="00673214">
      <w:r>
        <w:t>---- TEAM ----</w:t>
      </w:r>
    </w:p>
    <w:p w14:paraId="3C3B6167" w14:textId="77777777" w:rsidR="00B01BBB" w:rsidRDefault="00B01BBB" w:rsidP="00673214"/>
    <w:p w14:paraId="4D1470AD" w14:textId="77777777" w:rsidR="00673214" w:rsidRPr="00673214" w:rsidRDefault="00673214" w:rsidP="00673214">
      <w:pPr>
        <w:rPr>
          <w:b/>
        </w:rPr>
      </w:pPr>
      <w:r w:rsidRPr="00673214">
        <w:rPr>
          <w:rFonts w:hint="eastAsia"/>
          <w:b/>
        </w:rPr>
        <w:t xml:space="preserve">&gt;&gt; Team </w:t>
      </w:r>
      <w:r w:rsidR="00341D06">
        <w:rPr>
          <w:rFonts w:hint="eastAsia"/>
          <w:b/>
        </w:rPr>
        <w:t>n</w:t>
      </w:r>
      <w:r w:rsidR="00341D06">
        <w:rPr>
          <w:b/>
        </w:rPr>
        <w:t>umber</w:t>
      </w:r>
    </w:p>
    <w:p w14:paraId="243388E5" w14:textId="09B2912F" w:rsidR="00673214" w:rsidRDefault="008E388C" w:rsidP="00673214">
      <w:r>
        <w:t>57</w:t>
      </w:r>
    </w:p>
    <w:p w14:paraId="6817902E" w14:textId="77777777" w:rsidR="00673214" w:rsidRPr="00673214" w:rsidRDefault="00673214" w:rsidP="00673214">
      <w:pPr>
        <w:rPr>
          <w:b/>
        </w:rPr>
      </w:pPr>
      <w:r w:rsidRPr="00673214">
        <w:rPr>
          <w:b/>
        </w:rPr>
        <w:t>&gt;&gt; Fill in the names, email addresses and contributions of your team members.</w:t>
      </w:r>
    </w:p>
    <w:p w14:paraId="6B03307D" w14:textId="77777777" w:rsidR="00673214" w:rsidRDefault="00673214" w:rsidP="00673214"/>
    <w:p w14:paraId="74682E4F" w14:textId="18A285E9" w:rsidR="00673214" w:rsidRPr="008E388C" w:rsidRDefault="008E388C" w:rsidP="00673214">
      <w:pPr>
        <w:rPr>
          <w:color w:val="000000" w:themeColor="text1"/>
        </w:rPr>
      </w:pPr>
      <w:proofErr w:type="spellStart"/>
      <w:r w:rsidRPr="008E388C">
        <w:rPr>
          <w:color w:val="000000" w:themeColor="text1"/>
        </w:rPr>
        <w:t>Kyumin</w:t>
      </w:r>
      <w:proofErr w:type="spellEnd"/>
      <w:r w:rsidR="00673214" w:rsidRPr="008E388C">
        <w:rPr>
          <w:color w:val="000000" w:themeColor="text1"/>
        </w:rPr>
        <w:t xml:space="preserve"> </w:t>
      </w:r>
      <w:r w:rsidRPr="008E388C">
        <w:rPr>
          <w:color w:val="000000" w:themeColor="text1"/>
        </w:rPr>
        <w:t>Park</w:t>
      </w:r>
      <w:r w:rsidR="00673214" w:rsidRPr="008E388C">
        <w:rPr>
          <w:color w:val="000000" w:themeColor="text1"/>
        </w:rPr>
        <w:t xml:space="preserve"> &lt;</w:t>
      </w:r>
      <w:r w:rsidRPr="008E388C">
        <w:rPr>
          <w:color w:val="000000" w:themeColor="text1"/>
        </w:rPr>
        <w:t>pkm9403@kaist.ac.kr</w:t>
      </w:r>
      <w:r w:rsidR="00673214" w:rsidRPr="008E388C">
        <w:rPr>
          <w:color w:val="000000" w:themeColor="text1"/>
        </w:rPr>
        <w:t xml:space="preserve">&gt; </w:t>
      </w:r>
      <w:r w:rsidRPr="008E388C">
        <w:rPr>
          <w:color w:val="000000" w:themeColor="text1"/>
        </w:rPr>
        <w:t>50</w:t>
      </w:r>
    </w:p>
    <w:p w14:paraId="5BC57320" w14:textId="3670B994" w:rsidR="00673214" w:rsidRPr="008E388C" w:rsidRDefault="008E388C" w:rsidP="00673214">
      <w:pPr>
        <w:rPr>
          <w:color w:val="000000" w:themeColor="text1"/>
        </w:rPr>
      </w:pPr>
      <w:r w:rsidRPr="008E388C">
        <w:rPr>
          <w:color w:val="000000" w:themeColor="text1"/>
        </w:rPr>
        <w:t>Keon</w:t>
      </w:r>
      <w:r w:rsidR="00673214" w:rsidRPr="008E388C">
        <w:rPr>
          <w:color w:val="000000" w:themeColor="text1"/>
        </w:rPr>
        <w:t xml:space="preserve"> </w:t>
      </w:r>
      <w:r w:rsidRPr="008E388C">
        <w:rPr>
          <w:color w:val="000000" w:themeColor="text1"/>
        </w:rPr>
        <w:t>Lee</w:t>
      </w:r>
      <w:r w:rsidR="00673214" w:rsidRPr="008E388C">
        <w:rPr>
          <w:color w:val="000000" w:themeColor="text1"/>
        </w:rPr>
        <w:t xml:space="preserve"> &lt;</w:t>
      </w:r>
      <w:r w:rsidRPr="008E388C">
        <w:rPr>
          <w:color w:val="000000" w:themeColor="text1"/>
        </w:rPr>
        <w:t>rjsdlwwkd@kaist.ac.kr</w:t>
      </w:r>
      <w:r w:rsidR="00673214" w:rsidRPr="008E388C">
        <w:rPr>
          <w:color w:val="000000" w:themeColor="text1"/>
        </w:rPr>
        <w:t xml:space="preserve">&gt; </w:t>
      </w:r>
      <w:r w:rsidRPr="008E388C">
        <w:rPr>
          <w:color w:val="000000" w:themeColor="text1"/>
        </w:rPr>
        <w:t>50</w:t>
      </w:r>
    </w:p>
    <w:p w14:paraId="40DE7827" w14:textId="77777777" w:rsidR="00673214" w:rsidRDefault="00673214" w:rsidP="00673214"/>
    <w:p w14:paraId="31B44EBB" w14:textId="77777777" w:rsidR="00673214" w:rsidRDefault="003D64D3" w:rsidP="00673214">
      <w:r>
        <w:rPr>
          <w:rFonts w:eastAsiaTheme="minorHAnsi"/>
        </w:rPr>
        <w:t>※</w:t>
      </w:r>
      <w:r>
        <w:t xml:space="preserve"> </w:t>
      </w:r>
      <w:r w:rsidR="00673214">
        <w:t>contribution1 + contribution2 = 100</w:t>
      </w:r>
    </w:p>
    <w:p w14:paraId="6D3D1840" w14:textId="77777777" w:rsidR="00673214" w:rsidRDefault="00673214" w:rsidP="00673214"/>
    <w:p w14:paraId="5BD8318E" w14:textId="77777777" w:rsidR="00673214" w:rsidRPr="00673214" w:rsidRDefault="00673214" w:rsidP="00673214">
      <w:pPr>
        <w:rPr>
          <w:b/>
        </w:rPr>
      </w:pPr>
      <w:r w:rsidRPr="00673214">
        <w:rPr>
          <w:b/>
        </w:rPr>
        <w:t>&gt;&gt; Specify how many tokens your team will use.</w:t>
      </w:r>
    </w:p>
    <w:p w14:paraId="0FF1FA6B" w14:textId="1D8C2ED2" w:rsidR="00673214" w:rsidRDefault="008E388C" w:rsidP="00673214">
      <w:r>
        <w:t>0</w:t>
      </w:r>
    </w:p>
    <w:p w14:paraId="51208894" w14:textId="77777777" w:rsidR="00B01BBB" w:rsidRPr="00B01BBB" w:rsidRDefault="00E874DF" w:rsidP="00B01BBB">
      <w:pPr>
        <w:jc w:val="center"/>
        <w:rPr>
          <w:b/>
          <w:sz w:val="24"/>
        </w:rPr>
      </w:pPr>
      <w:r w:rsidRPr="00E874DF">
        <w:rPr>
          <w:b/>
          <w:sz w:val="24"/>
        </w:rPr>
        <w:t>Project problems</w:t>
      </w:r>
      <w:r w:rsidR="008F7604">
        <w:rPr>
          <w:b/>
          <w:sz w:val="24"/>
        </w:rPr>
        <w:t xml:space="preserve"> (optional)</w:t>
      </w:r>
    </w:p>
    <w:p w14:paraId="682467F6" w14:textId="77777777" w:rsidR="00B01BBB" w:rsidRDefault="00B01BBB" w:rsidP="00673214"/>
    <w:p w14:paraId="57B52C2C" w14:textId="77777777" w:rsidR="00673214" w:rsidRDefault="00673214" w:rsidP="00673214">
      <w:r>
        <w:t>---- PRELIMINARIES ----</w:t>
      </w:r>
    </w:p>
    <w:p w14:paraId="5C6C6BB9" w14:textId="77777777" w:rsidR="00673214" w:rsidRDefault="00673214" w:rsidP="00673214"/>
    <w:p w14:paraId="466D8CF2" w14:textId="4334D660" w:rsidR="00673214" w:rsidRPr="00673214" w:rsidRDefault="00673214" w:rsidP="00673214">
      <w:pPr>
        <w:rPr>
          <w:b/>
          <w:color w:val="000000" w:themeColor="text1"/>
        </w:rPr>
      </w:pPr>
      <w:r w:rsidRPr="00673214">
        <w:rPr>
          <w:b/>
          <w:color w:val="000000" w:themeColor="text1"/>
        </w:rPr>
        <w:t>&gt;&gt; If you have any preliminary comments on your submission, notes for the</w:t>
      </w:r>
      <w:r w:rsidRPr="00673214">
        <w:rPr>
          <w:rFonts w:hint="eastAsia"/>
          <w:b/>
          <w:color w:val="000000" w:themeColor="text1"/>
        </w:rPr>
        <w:t xml:space="preserve"> </w:t>
      </w:r>
      <w:r w:rsidRPr="00673214">
        <w:rPr>
          <w:b/>
          <w:color w:val="000000" w:themeColor="text1"/>
        </w:rPr>
        <w:t>TAs, or extra credit, please give them here.</w:t>
      </w:r>
    </w:p>
    <w:p w14:paraId="73C4F99A" w14:textId="7FAA6FDA" w:rsidR="00673214" w:rsidRDefault="00673214" w:rsidP="00673214"/>
    <w:p w14:paraId="66A8730B" w14:textId="77777777" w:rsidR="00B01BBB" w:rsidRDefault="00B01BBB" w:rsidP="00673214"/>
    <w:p w14:paraId="67524EA0" w14:textId="77777777" w:rsidR="00673214" w:rsidRPr="00673214" w:rsidRDefault="00673214" w:rsidP="00673214">
      <w:pPr>
        <w:rPr>
          <w:b/>
        </w:rPr>
      </w:pPr>
      <w:r w:rsidRPr="00673214">
        <w:rPr>
          <w:b/>
        </w:rPr>
        <w:lastRenderedPageBreak/>
        <w:t>&gt;&gt; Please cite any offline or online sources you consulted while preparing your submission, other than the Pintos documentation, course text, lecture notes, and course staff.</w:t>
      </w:r>
    </w:p>
    <w:p w14:paraId="5B9F43F6" w14:textId="77777777" w:rsidR="00B95E5E" w:rsidRPr="00B01BBB" w:rsidRDefault="00B95E5E">
      <w:pPr>
        <w:widowControl/>
        <w:wordWrap/>
        <w:autoSpaceDE/>
        <w:autoSpaceDN/>
      </w:pPr>
    </w:p>
    <w:p w14:paraId="07FF2D88" w14:textId="77777777" w:rsidR="00673214" w:rsidRDefault="00673214" w:rsidP="00673214">
      <w:pPr>
        <w:jc w:val="center"/>
      </w:pPr>
      <w:r>
        <w:t>ALARM CLOCK</w:t>
      </w:r>
    </w:p>
    <w:p w14:paraId="638262DE" w14:textId="77777777" w:rsidR="00673214" w:rsidRDefault="00673214" w:rsidP="00673214">
      <w:pPr>
        <w:jc w:val="center"/>
      </w:pPr>
      <w:r>
        <w:t>===========</w:t>
      </w:r>
    </w:p>
    <w:p w14:paraId="1C17BBC9" w14:textId="77777777" w:rsidR="00673214" w:rsidRDefault="00673214" w:rsidP="00673214"/>
    <w:p w14:paraId="558BDF64" w14:textId="77777777" w:rsidR="00673214" w:rsidRDefault="00673214" w:rsidP="00673214">
      <w:r>
        <w:t>---- DATA STRUCTURES ----</w:t>
      </w:r>
    </w:p>
    <w:p w14:paraId="7205E334" w14:textId="77777777" w:rsidR="00673214" w:rsidRDefault="00673214" w:rsidP="00673214"/>
    <w:p w14:paraId="66EA46F6" w14:textId="77777777" w:rsidR="00673214" w:rsidRPr="00043AD2" w:rsidRDefault="00673214" w:rsidP="00673214">
      <w:pPr>
        <w:rPr>
          <w:b/>
        </w:rPr>
      </w:pPr>
      <w:r w:rsidRPr="00043AD2">
        <w:rPr>
          <w:b/>
        </w:rPr>
        <w:t xml:space="preserve">&gt;&gt; A1: Copy here the declaration of </w:t>
      </w:r>
      <w:r w:rsidR="00043AD2" w:rsidRPr="00043AD2">
        <w:rPr>
          <w:b/>
        </w:rPr>
        <w:t>each new or changed `struct' or</w:t>
      </w:r>
      <w:r w:rsidR="00043AD2" w:rsidRPr="00043AD2">
        <w:rPr>
          <w:rFonts w:hint="eastAsia"/>
          <w:b/>
        </w:rPr>
        <w:t xml:space="preserve"> </w:t>
      </w:r>
      <w:r w:rsidRPr="00043AD2">
        <w:rPr>
          <w:b/>
        </w:rPr>
        <w:t>`struct' member, global or</w:t>
      </w:r>
      <w:r w:rsidR="00043AD2" w:rsidRPr="00043AD2">
        <w:rPr>
          <w:b/>
        </w:rPr>
        <w:t xml:space="preserve"> static variable, `typedef', or</w:t>
      </w:r>
      <w:r w:rsidRPr="00043AD2">
        <w:rPr>
          <w:b/>
        </w:rPr>
        <w:t xml:space="preserve"> enumeration.  Identify the purpose of each in 25 words or less.</w:t>
      </w:r>
    </w:p>
    <w:p w14:paraId="233254B3" w14:textId="05D7831E" w:rsidR="00D44D58" w:rsidRDefault="00D44D58" w:rsidP="00673214">
      <w:r>
        <w:t>In struct thread:</w:t>
      </w:r>
    </w:p>
    <w:p w14:paraId="1DB40BA5" w14:textId="430BBEEB" w:rsidR="00D44D58" w:rsidRDefault="00D44D58" w:rsidP="00D44D58">
      <w:r>
        <w:t xml:space="preserve">    int64_t </w:t>
      </w:r>
      <w:proofErr w:type="spellStart"/>
      <w:r>
        <w:t>wakeup_ticks</w:t>
      </w:r>
      <w:proofErr w:type="spellEnd"/>
      <w:r>
        <w:t>;</w:t>
      </w:r>
      <w:r>
        <w:tab/>
        <w:t xml:space="preserve">- </w:t>
      </w:r>
      <w:r w:rsidR="00003593">
        <w:t>contains the goal time to be waked up</w:t>
      </w:r>
    </w:p>
    <w:p w14:paraId="34A81111" w14:textId="3D50C156" w:rsidR="0034636D" w:rsidRDefault="0034636D" w:rsidP="00D44D58">
      <w:r>
        <w:t xml:space="preserve">In </w:t>
      </w:r>
      <w:proofErr w:type="spellStart"/>
      <w:r>
        <w:t>thread.c</w:t>
      </w:r>
      <w:proofErr w:type="spellEnd"/>
      <w:r>
        <w:t>:</w:t>
      </w:r>
    </w:p>
    <w:p w14:paraId="5E15C45A" w14:textId="6E5D21EB" w:rsidR="0034636D" w:rsidRDefault="0034636D" w:rsidP="00D44D58">
      <w:r>
        <w:t xml:space="preserve">    static list </w:t>
      </w:r>
      <w:proofErr w:type="spellStart"/>
      <w:r>
        <w:t>slept_list</w:t>
      </w:r>
      <w:proofErr w:type="spellEnd"/>
      <w:r>
        <w:t>: list of sleeping thread</w:t>
      </w:r>
    </w:p>
    <w:p w14:paraId="5E570C9C" w14:textId="77777777" w:rsidR="00673214" w:rsidRDefault="00673214" w:rsidP="00673214">
      <w:r>
        <w:t>---- ALGORITHMS ----</w:t>
      </w:r>
    </w:p>
    <w:p w14:paraId="4C8BA340" w14:textId="77777777" w:rsidR="00673214" w:rsidRDefault="00673214" w:rsidP="00673214"/>
    <w:p w14:paraId="24029B47" w14:textId="77777777" w:rsidR="00673214" w:rsidRPr="00043AD2" w:rsidRDefault="00673214" w:rsidP="00673214">
      <w:pPr>
        <w:rPr>
          <w:b/>
        </w:rPr>
      </w:pPr>
      <w:r w:rsidRPr="00043AD2">
        <w:rPr>
          <w:b/>
        </w:rPr>
        <w:t>&gt;&gt; A2: Briefly describe what happ</w:t>
      </w:r>
      <w:r w:rsidR="00043AD2" w:rsidRPr="00043AD2">
        <w:rPr>
          <w:b/>
        </w:rPr>
        <w:t xml:space="preserve">ens in a call to </w:t>
      </w:r>
      <w:proofErr w:type="spellStart"/>
      <w:r w:rsidR="00043AD2" w:rsidRPr="00043AD2">
        <w:rPr>
          <w:b/>
        </w:rPr>
        <w:t>timer_</w:t>
      </w:r>
      <w:proofErr w:type="gramStart"/>
      <w:r w:rsidR="00043AD2" w:rsidRPr="00043AD2">
        <w:rPr>
          <w:b/>
        </w:rPr>
        <w:t>sleep</w:t>
      </w:r>
      <w:proofErr w:type="spellEnd"/>
      <w:r w:rsidR="00043AD2" w:rsidRPr="00043AD2">
        <w:rPr>
          <w:b/>
        </w:rPr>
        <w:t>(</w:t>
      </w:r>
      <w:proofErr w:type="gramEnd"/>
      <w:r w:rsidR="00043AD2" w:rsidRPr="00043AD2">
        <w:rPr>
          <w:b/>
        </w:rPr>
        <w:t>),</w:t>
      </w:r>
      <w:r w:rsidR="00043AD2" w:rsidRPr="00043AD2">
        <w:rPr>
          <w:rFonts w:hint="eastAsia"/>
          <w:b/>
        </w:rPr>
        <w:t xml:space="preserve"> </w:t>
      </w:r>
      <w:r w:rsidRPr="00043AD2">
        <w:rPr>
          <w:b/>
        </w:rPr>
        <w:t>including the effects of the timer interrupt handler.</w:t>
      </w:r>
    </w:p>
    <w:p w14:paraId="130BC225" w14:textId="08026470" w:rsidR="00673214" w:rsidRDefault="00003593" w:rsidP="00673214">
      <w:r>
        <w:t xml:space="preserve">When </w:t>
      </w:r>
      <w:proofErr w:type="spellStart"/>
      <w:r w:rsidR="0034636D">
        <w:t>timer_</w:t>
      </w:r>
      <w:proofErr w:type="gramStart"/>
      <w:r w:rsidR="0034636D">
        <w:t>sleep</w:t>
      </w:r>
      <w:proofErr w:type="spellEnd"/>
      <w:r w:rsidR="0034636D">
        <w:t>(</w:t>
      </w:r>
      <w:proofErr w:type="gramEnd"/>
      <w:r w:rsidR="0034636D">
        <w:t xml:space="preserve">) called, thread records goal tick to be waked, then call </w:t>
      </w:r>
      <w:proofErr w:type="spellStart"/>
      <w:r w:rsidR="0034636D">
        <w:t>sleep_thread</w:t>
      </w:r>
      <w:proofErr w:type="spellEnd"/>
      <w:r w:rsidR="0034636D">
        <w:t xml:space="preserve">() function. In </w:t>
      </w:r>
      <w:proofErr w:type="spellStart"/>
      <w:r w:rsidR="0034636D">
        <w:t>sleep_</w:t>
      </w:r>
      <w:proofErr w:type="gramStart"/>
      <w:r w:rsidR="0034636D">
        <w:t>thread</w:t>
      </w:r>
      <w:proofErr w:type="spellEnd"/>
      <w:r w:rsidR="0034636D">
        <w:t>(</w:t>
      </w:r>
      <w:proofErr w:type="gramEnd"/>
      <w:r w:rsidR="0034636D">
        <w:t xml:space="preserve">) function, </w:t>
      </w:r>
      <w:proofErr w:type="spellStart"/>
      <w:r w:rsidR="0034636D">
        <w:t>wakeup_time</w:t>
      </w:r>
      <w:proofErr w:type="spellEnd"/>
      <w:r w:rsidR="0034636D">
        <w:t xml:space="preserve"> of current thread is set to goal tick, then kernel put current thread into </w:t>
      </w:r>
      <w:proofErr w:type="spellStart"/>
      <w:r w:rsidR="0034636D">
        <w:t>slept_list</w:t>
      </w:r>
      <w:proofErr w:type="spellEnd"/>
      <w:r w:rsidR="0034636D">
        <w:t xml:space="preserve">, which contains currently sleeping threads. While inserting thread into </w:t>
      </w:r>
      <w:proofErr w:type="spellStart"/>
      <w:r w:rsidR="0034636D">
        <w:t>slept_list</w:t>
      </w:r>
      <w:proofErr w:type="spellEnd"/>
      <w:r w:rsidR="0034636D">
        <w:t xml:space="preserve">, </w:t>
      </w:r>
      <w:r w:rsidR="005239E8">
        <w:t xml:space="preserve">kernel turns off interruption in order to prevent timer interrupt handler accesses </w:t>
      </w:r>
      <w:proofErr w:type="spellStart"/>
      <w:r w:rsidR="005239E8">
        <w:t>slept_list</w:t>
      </w:r>
      <w:proofErr w:type="spellEnd"/>
      <w:r w:rsidR="005239E8">
        <w:t>.</w:t>
      </w:r>
    </w:p>
    <w:p w14:paraId="4523C6A1" w14:textId="77777777" w:rsidR="00673214" w:rsidRPr="00043AD2" w:rsidRDefault="00673214" w:rsidP="00673214">
      <w:pPr>
        <w:rPr>
          <w:b/>
        </w:rPr>
      </w:pPr>
      <w:r w:rsidRPr="00043AD2">
        <w:rPr>
          <w:b/>
        </w:rPr>
        <w:t>&gt;&gt; A3: What steps are taken to minimize the</w:t>
      </w:r>
      <w:r w:rsidR="00043AD2" w:rsidRPr="00043AD2">
        <w:rPr>
          <w:b/>
        </w:rPr>
        <w:t xml:space="preserve"> amount of time spent in</w:t>
      </w:r>
      <w:r w:rsidR="00043AD2" w:rsidRPr="00043AD2">
        <w:rPr>
          <w:rFonts w:hint="eastAsia"/>
          <w:b/>
        </w:rPr>
        <w:t xml:space="preserve"> </w:t>
      </w:r>
      <w:r w:rsidRPr="00043AD2">
        <w:rPr>
          <w:b/>
        </w:rPr>
        <w:t>the timer interrupt handler?</w:t>
      </w:r>
    </w:p>
    <w:p w14:paraId="0887E961" w14:textId="293FCD4E" w:rsidR="00673214" w:rsidRDefault="00002180" w:rsidP="00673214">
      <w:r>
        <w:lastRenderedPageBreak/>
        <w:t>Since timer interrupt is the only way to get current tick in each thread’s point of view, wake-up procedure runs in timer interrupt case. It is expected for timer interrupt handler to iterate entire slept list in every tick. However, in order to minimize slept list-searching time, we inserted thread in ascending order of wake-up tick. With this idea, timer interrupt handler only needs to look at first few threads who is ready to wake up from the head.</w:t>
      </w:r>
    </w:p>
    <w:p w14:paraId="6110EE60" w14:textId="77777777" w:rsidR="00673214" w:rsidRDefault="00673214" w:rsidP="00673214">
      <w:r>
        <w:t>---- SYNCHRONIZATION ----</w:t>
      </w:r>
    </w:p>
    <w:p w14:paraId="6195C54B" w14:textId="77777777" w:rsidR="00673214" w:rsidRDefault="00673214" w:rsidP="00673214"/>
    <w:p w14:paraId="49BEC814" w14:textId="77777777" w:rsidR="00673214" w:rsidRPr="00043AD2" w:rsidRDefault="00673214" w:rsidP="00673214">
      <w:pPr>
        <w:rPr>
          <w:b/>
        </w:rPr>
      </w:pPr>
      <w:r w:rsidRPr="00043AD2">
        <w:rPr>
          <w:b/>
        </w:rPr>
        <w:t>&gt;&gt; A4: How are race conditions avo</w:t>
      </w:r>
      <w:r w:rsidR="00043AD2" w:rsidRPr="00043AD2">
        <w:rPr>
          <w:b/>
        </w:rPr>
        <w:t>ided when multiple threads call</w:t>
      </w:r>
      <w:r w:rsidR="00043AD2" w:rsidRPr="00043AD2">
        <w:rPr>
          <w:rFonts w:hint="eastAsia"/>
          <w:b/>
        </w:rPr>
        <w:t xml:space="preserve"> </w:t>
      </w:r>
      <w:proofErr w:type="spellStart"/>
      <w:r w:rsidRPr="00043AD2">
        <w:rPr>
          <w:b/>
        </w:rPr>
        <w:t>timer_</w:t>
      </w:r>
      <w:proofErr w:type="gramStart"/>
      <w:r w:rsidRPr="00043AD2">
        <w:rPr>
          <w:b/>
        </w:rPr>
        <w:t>sleep</w:t>
      </w:r>
      <w:proofErr w:type="spellEnd"/>
      <w:r w:rsidRPr="00043AD2">
        <w:rPr>
          <w:b/>
        </w:rPr>
        <w:t>(</w:t>
      </w:r>
      <w:proofErr w:type="gramEnd"/>
      <w:r w:rsidRPr="00043AD2">
        <w:rPr>
          <w:b/>
        </w:rPr>
        <w:t>) simultaneously?</w:t>
      </w:r>
    </w:p>
    <w:p w14:paraId="370E8E71" w14:textId="77777777" w:rsidR="00673214" w:rsidRPr="00043AD2" w:rsidRDefault="00673214" w:rsidP="00673214"/>
    <w:p w14:paraId="447B6376" w14:textId="77777777" w:rsidR="00673214" w:rsidRPr="00043AD2" w:rsidRDefault="00673214" w:rsidP="00673214">
      <w:pPr>
        <w:rPr>
          <w:b/>
        </w:rPr>
      </w:pPr>
      <w:r w:rsidRPr="00043AD2">
        <w:rPr>
          <w:b/>
        </w:rPr>
        <w:t>&gt;&gt; A5: How are race conditions avoide</w:t>
      </w:r>
      <w:r w:rsidR="00043AD2" w:rsidRPr="00043AD2">
        <w:rPr>
          <w:b/>
        </w:rPr>
        <w:t>d when a timer interrupt occurs</w:t>
      </w:r>
      <w:r w:rsidR="00043AD2" w:rsidRPr="00043AD2">
        <w:rPr>
          <w:rFonts w:hint="eastAsia"/>
          <w:b/>
        </w:rPr>
        <w:t xml:space="preserve"> </w:t>
      </w:r>
      <w:r w:rsidRPr="00043AD2">
        <w:rPr>
          <w:b/>
        </w:rPr>
        <w:t xml:space="preserve">during a call to </w:t>
      </w:r>
      <w:proofErr w:type="spellStart"/>
      <w:r w:rsidRPr="00043AD2">
        <w:rPr>
          <w:b/>
        </w:rPr>
        <w:t>timer_</w:t>
      </w:r>
      <w:proofErr w:type="gramStart"/>
      <w:r w:rsidRPr="00043AD2">
        <w:rPr>
          <w:b/>
        </w:rPr>
        <w:t>sleep</w:t>
      </w:r>
      <w:proofErr w:type="spellEnd"/>
      <w:r w:rsidRPr="00043AD2">
        <w:rPr>
          <w:b/>
        </w:rPr>
        <w:t>(</w:t>
      </w:r>
      <w:proofErr w:type="gramEnd"/>
      <w:r w:rsidRPr="00043AD2">
        <w:rPr>
          <w:b/>
        </w:rPr>
        <w:t>)?</w:t>
      </w:r>
    </w:p>
    <w:p w14:paraId="4CA37A9C" w14:textId="380F0E07" w:rsidR="00673214" w:rsidRDefault="0064582A" w:rsidP="00673214">
      <w:r>
        <w:t xml:space="preserve">We simply turned off interrupt when inserting thread into slept list so that timer interrupt handler cannot access to list when inserting thread. Also, considering the case that wake-up time passed during timer interrupt off period, we woke up all the threads whose wake-up tick is earlier or equal to current tick, so that we can </w:t>
      </w:r>
      <w:r w:rsidR="002A41E3">
        <w:t>redeem unfortunate case that thread cannot wake up even after wake-up time.</w:t>
      </w:r>
      <w:r>
        <w:t xml:space="preserve"> </w:t>
      </w:r>
    </w:p>
    <w:p w14:paraId="36A39D39" w14:textId="77777777" w:rsidR="00673214" w:rsidRDefault="00673214" w:rsidP="00673214">
      <w:r>
        <w:t>---- RATIONALE ----</w:t>
      </w:r>
    </w:p>
    <w:p w14:paraId="3DD3526C" w14:textId="77777777" w:rsidR="00673214" w:rsidRDefault="00673214" w:rsidP="00673214"/>
    <w:p w14:paraId="6F0DD458" w14:textId="77777777" w:rsidR="00673214" w:rsidRPr="00043AD2" w:rsidRDefault="00673214" w:rsidP="00673214">
      <w:pPr>
        <w:rPr>
          <w:b/>
        </w:rPr>
      </w:pPr>
      <w:r w:rsidRPr="00043AD2">
        <w:rPr>
          <w:b/>
        </w:rPr>
        <w:t xml:space="preserve">&gt;&gt; A6: Why did you choose this design? </w:t>
      </w:r>
      <w:r w:rsidR="00043AD2" w:rsidRPr="00043AD2">
        <w:rPr>
          <w:b/>
        </w:rPr>
        <w:t xml:space="preserve"> In what ways is it superior to</w:t>
      </w:r>
      <w:r w:rsidR="00043AD2" w:rsidRPr="00043AD2">
        <w:rPr>
          <w:rFonts w:hint="eastAsia"/>
          <w:b/>
        </w:rPr>
        <w:t xml:space="preserve"> </w:t>
      </w:r>
      <w:r w:rsidRPr="00043AD2">
        <w:rPr>
          <w:b/>
        </w:rPr>
        <w:t>another design you considered?</w:t>
      </w:r>
    </w:p>
    <w:p w14:paraId="0025FD37" w14:textId="26B2912E" w:rsidR="002A41E3" w:rsidRDefault="00107EDB">
      <w:pPr>
        <w:widowControl/>
        <w:wordWrap/>
        <w:autoSpaceDE/>
        <w:autoSpaceDN/>
      </w:pPr>
      <w:r>
        <w:t>The reason to choose such algorithm is that</w:t>
      </w:r>
      <w:r w:rsidR="002A41E3">
        <w:t xml:space="preserve"> it powerfully resembles alarm clock in real world. In real world, people set alarm time onto clock. Then alarm clock checks whether alarm time matches current time in every time piece. Similar to real-world alarm clock operation, thread acts like people, and timer interrupt acts as alarm clock. </w:t>
      </w:r>
    </w:p>
    <w:p w14:paraId="2B785E84" w14:textId="67850203" w:rsidR="00107EDB" w:rsidRDefault="00107EDB">
      <w:pPr>
        <w:widowControl/>
        <w:wordWrap/>
        <w:autoSpaceDE/>
        <w:autoSpaceDN/>
      </w:pPr>
      <w:r>
        <w:t xml:space="preserve">Using linked list of sleeping thread has two advantages. First, it is good to represent dynamic-size list, which threads should be inserted and removed dynamically. Since linked list can implement such case with efficient cost. Also, by choosing linked list structure, we could reuse existing struct </w:t>
      </w:r>
      <w:proofErr w:type="spellStart"/>
      <w:r>
        <w:t>list_elem</w:t>
      </w:r>
      <w:proofErr w:type="spellEnd"/>
      <w:r>
        <w:t xml:space="preserve"> </w:t>
      </w:r>
      <w:proofErr w:type="spellStart"/>
      <w:r>
        <w:t>elem</w:t>
      </w:r>
      <w:proofErr w:type="spellEnd"/>
      <w:r>
        <w:t xml:space="preserve"> to insert slept list. Since sleeping thread does not get into </w:t>
      </w:r>
      <w:proofErr w:type="spellStart"/>
      <w:r>
        <w:t>ready_list</w:t>
      </w:r>
      <w:proofErr w:type="spellEnd"/>
      <w:r>
        <w:t xml:space="preserve"> or any other </w:t>
      </w:r>
      <w:r>
        <w:lastRenderedPageBreak/>
        <w:t>synchronization waiter list (mutually exclusive), we could use ‘</w:t>
      </w:r>
      <w:proofErr w:type="spellStart"/>
      <w:r>
        <w:t>elem</w:t>
      </w:r>
      <w:proofErr w:type="spellEnd"/>
      <w:r>
        <w:t xml:space="preserve">’ member as a list element for </w:t>
      </w:r>
      <w:proofErr w:type="spellStart"/>
      <w:r>
        <w:t>slept_list</w:t>
      </w:r>
      <w:proofErr w:type="spellEnd"/>
      <w:r>
        <w:t>. This improvement in spatial efficiency was also a reason for choosing linked list structure.</w:t>
      </w:r>
    </w:p>
    <w:p w14:paraId="695E5601" w14:textId="77777777" w:rsidR="00673214" w:rsidRDefault="00673214" w:rsidP="00673214">
      <w:pPr>
        <w:jc w:val="center"/>
      </w:pPr>
      <w:r>
        <w:t>PRIORITY SCHEDULING</w:t>
      </w:r>
    </w:p>
    <w:p w14:paraId="6316664A" w14:textId="77777777" w:rsidR="00673214" w:rsidRDefault="00673214" w:rsidP="00673214">
      <w:pPr>
        <w:jc w:val="center"/>
      </w:pPr>
      <w:r>
        <w:t>===================</w:t>
      </w:r>
    </w:p>
    <w:p w14:paraId="6D5F08D6" w14:textId="77777777" w:rsidR="00673214" w:rsidRDefault="00673214" w:rsidP="00673214"/>
    <w:p w14:paraId="71E2DF6B" w14:textId="77777777" w:rsidR="00673214" w:rsidRDefault="00673214" w:rsidP="00673214">
      <w:r>
        <w:t>---- DATA STRUCTURES ----</w:t>
      </w:r>
    </w:p>
    <w:p w14:paraId="27A1F872" w14:textId="77777777" w:rsidR="00673214" w:rsidRDefault="00673214" w:rsidP="00673214"/>
    <w:p w14:paraId="0BC4E889" w14:textId="77777777" w:rsidR="00673214" w:rsidRPr="00043AD2" w:rsidRDefault="00673214" w:rsidP="00673214">
      <w:pPr>
        <w:rPr>
          <w:b/>
        </w:rPr>
      </w:pPr>
      <w:r w:rsidRPr="00043AD2">
        <w:rPr>
          <w:b/>
        </w:rPr>
        <w:t xml:space="preserve">&gt;&gt; B1: Copy here the declaration of </w:t>
      </w:r>
      <w:r w:rsidR="00043AD2" w:rsidRPr="00043AD2">
        <w:rPr>
          <w:b/>
        </w:rPr>
        <w:t>each new or changed `struct' or</w:t>
      </w:r>
      <w:r w:rsidRPr="00043AD2">
        <w:rPr>
          <w:b/>
        </w:rPr>
        <w:t xml:space="preserve"> `struct' member, global or</w:t>
      </w:r>
      <w:r w:rsidR="00043AD2" w:rsidRPr="00043AD2">
        <w:rPr>
          <w:b/>
        </w:rPr>
        <w:t xml:space="preserve"> static variable, `typedef', or</w:t>
      </w:r>
      <w:r w:rsidR="00043AD2" w:rsidRPr="00043AD2">
        <w:rPr>
          <w:rFonts w:hint="eastAsia"/>
          <w:b/>
        </w:rPr>
        <w:t xml:space="preserve"> </w:t>
      </w:r>
      <w:r w:rsidRPr="00043AD2">
        <w:rPr>
          <w:b/>
        </w:rPr>
        <w:t>enumeration.  Identify the purpose of each in 25 words or less.</w:t>
      </w:r>
    </w:p>
    <w:p w14:paraId="1C198F50" w14:textId="7F95AB12" w:rsidR="00673214" w:rsidRDefault="0058044B" w:rsidP="0058044B">
      <w:pPr>
        <w:spacing w:after="100" w:line="240" w:lineRule="auto"/>
      </w:pPr>
      <w:r>
        <w:t>In struct thread:</w:t>
      </w:r>
    </w:p>
    <w:p w14:paraId="1B3D477C" w14:textId="447E4473" w:rsidR="0058044B" w:rsidRDefault="0058044B" w:rsidP="0058044B">
      <w:pPr>
        <w:spacing w:after="100" w:line="240" w:lineRule="auto"/>
      </w:pPr>
      <w:r>
        <w:t xml:space="preserve">    struct </w:t>
      </w:r>
      <w:proofErr w:type="spellStart"/>
      <w:r>
        <w:t>list_elem</w:t>
      </w:r>
      <w:proofErr w:type="spellEnd"/>
      <w:r>
        <w:t xml:space="preserve"> </w:t>
      </w:r>
      <w:proofErr w:type="spellStart"/>
      <w:r>
        <w:t>donorelem</w:t>
      </w:r>
      <w:proofErr w:type="spellEnd"/>
      <w:r>
        <w:t>;</w:t>
      </w:r>
      <w:r>
        <w:tab/>
        <w:t>List element for donor list</w:t>
      </w:r>
    </w:p>
    <w:p w14:paraId="18EC3385" w14:textId="4CC4D4AA" w:rsidR="0058044B" w:rsidRDefault="0058044B" w:rsidP="0058044B">
      <w:pPr>
        <w:spacing w:after="100" w:line="240" w:lineRule="auto"/>
      </w:pPr>
      <w:r>
        <w:t xml:space="preserve">    struct list </w:t>
      </w:r>
      <w:proofErr w:type="spellStart"/>
      <w:r>
        <w:t>donor_list</w:t>
      </w:r>
      <w:proofErr w:type="spellEnd"/>
      <w:r>
        <w:t>;</w:t>
      </w:r>
      <w:r>
        <w:tab/>
      </w:r>
      <w:r>
        <w:tab/>
        <w:t xml:space="preserve">List of </w:t>
      </w:r>
      <w:proofErr w:type="gramStart"/>
      <w:r>
        <w:t>donor</w:t>
      </w:r>
      <w:proofErr w:type="gramEnd"/>
    </w:p>
    <w:p w14:paraId="42F610A2" w14:textId="66FA6D29" w:rsidR="0058044B" w:rsidRDefault="0058044B" w:rsidP="0058044B">
      <w:pPr>
        <w:spacing w:after="100" w:line="240" w:lineRule="auto"/>
      </w:pPr>
      <w:r>
        <w:t xml:space="preserve">    int </w:t>
      </w:r>
      <w:proofErr w:type="spellStart"/>
      <w:r>
        <w:t>origin_priority</w:t>
      </w:r>
      <w:proofErr w:type="spellEnd"/>
      <w:r>
        <w:t>;</w:t>
      </w:r>
      <w:r>
        <w:tab/>
      </w:r>
      <w:r>
        <w:tab/>
        <w:t>Origin Priority.</w:t>
      </w:r>
    </w:p>
    <w:p w14:paraId="74E8E8E5" w14:textId="531EDF7B" w:rsidR="0058044B" w:rsidRDefault="0058044B" w:rsidP="0058044B">
      <w:pPr>
        <w:spacing w:after="100" w:line="240" w:lineRule="auto"/>
      </w:pPr>
      <w:r>
        <w:t xml:space="preserve">    struct thread *</w:t>
      </w:r>
      <w:proofErr w:type="spellStart"/>
      <w:proofErr w:type="gramStart"/>
      <w:r>
        <w:t>donee</w:t>
      </w:r>
      <w:proofErr w:type="spellEnd"/>
      <w:r>
        <w:t xml:space="preserve">;   </w:t>
      </w:r>
      <w:proofErr w:type="gramEnd"/>
      <w:r>
        <w:tab/>
      </w:r>
      <w:proofErr w:type="spellStart"/>
      <w:r>
        <w:t>Donee</w:t>
      </w:r>
      <w:proofErr w:type="spellEnd"/>
      <w:r>
        <w:t xml:space="preserve"> of this thread, if exists</w:t>
      </w:r>
    </w:p>
    <w:p w14:paraId="2BD0C708" w14:textId="5BEDB4A9" w:rsidR="0058044B" w:rsidRDefault="0058044B" w:rsidP="0058044B">
      <w:pPr>
        <w:spacing w:after="100" w:line="240" w:lineRule="auto"/>
      </w:pPr>
      <w:r>
        <w:t xml:space="preserve">    struct list *</w:t>
      </w:r>
      <w:proofErr w:type="spellStart"/>
      <w:r>
        <w:t>sema_waiters</w:t>
      </w:r>
      <w:proofErr w:type="spellEnd"/>
      <w:r>
        <w:t xml:space="preserve">; </w:t>
      </w:r>
      <w:r>
        <w:tab/>
      </w:r>
      <w:proofErr w:type="spellStart"/>
      <w:r>
        <w:t>Determinator</w:t>
      </w:r>
      <w:proofErr w:type="spellEnd"/>
      <w:r>
        <w:t xml:space="preserve"> for synchronization status</w:t>
      </w:r>
    </w:p>
    <w:p w14:paraId="1B9BA4BD" w14:textId="77777777" w:rsidR="00673214" w:rsidRPr="00043AD2" w:rsidRDefault="00673214" w:rsidP="00673214">
      <w:pPr>
        <w:rPr>
          <w:b/>
        </w:rPr>
      </w:pPr>
      <w:r w:rsidRPr="00043AD2">
        <w:rPr>
          <w:b/>
        </w:rPr>
        <w:t>&gt;&gt; B2: Explain the data structure used to track priority do</w:t>
      </w:r>
      <w:r w:rsidR="00043AD2" w:rsidRPr="00043AD2">
        <w:rPr>
          <w:b/>
        </w:rPr>
        <w:t>nation.</w:t>
      </w:r>
      <w:r w:rsidR="00043AD2" w:rsidRPr="00043AD2">
        <w:rPr>
          <w:rFonts w:hint="eastAsia"/>
          <w:b/>
        </w:rPr>
        <w:t xml:space="preserve"> Draw a</w:t>
      </w:r>
      <w:r w:rsidRPr="00043AD2">
        <w:rPr>
          <w:b/>
        </w:rPr>
        <w:t xml:space="preserve"> diagram </w:t>
      </w:r>
      <w:r w:rsidR="00043AD2" w:rsidRPr="00043AD2">
        <w:rPr>
          <w:rFonts w:hint="eastAsia"/>
          <w:b/>
        </w:rPr>
        <w:t xml:space="preserve">in a case of </w:t>
      </w:r>
      <w:r w:rsidRPr="00043AD2">
        <w:rPr>
          <w:b/>
        </w:rPr>
        <w:t>nested do</w:t>
      </w:r>
      <w:r w:rsidR="00043AD2" w:rsidRPr="00043AD2">
        <w:rPr>
          <w:b/>
        </w:rPr>
        <w:t xml:space="preserve">nation.  </w:t>
      </w:r>
    </w:p>
    <w:p w14:paraId="3D0BB4BC" w14:textId="0FA307B4" w:rsidR="00673214" w:rsidRDefault="002D542D" w:rsidP="00673214">
      <w:r>
        <w:t xml:space="preserve">We added </w:t>
      </w:r>
      <w:proofErr w:type="spellStart"/>
      <w:r>
        <w:t>donee</w:t>
      </w:r>
      <w:proofErr w:type="spellEnd"/>
      <w:r>
        <w:t xml:space="preserve"> member to each thread structure so that </w:t>
      </w:r>
      <w:r w:rsidR="00121236">
        <w:t xml:space="preserve">donor thread can reach </w:t>
      </w:r>
      <w:proofErr w:type="spellStart"/>
      <w:r w:rsidR="00121236">
        <w:t>donee</w:t>
      </w:r>
      <w:proofErr w:type="spellEnd"/>
      <w:r w:rsidR="00121236">
        <w:t xml:space="preserve"> thread</w:t>
      </w:r>
      <w:r w:rsidR="006858F8">
        <w:t xml:space="preserve">, Similar to one-way linked list, donor thread can reach all the nested </w:t>
      </w:r>
      <w:proofErr w:type="spellStart"/>
      <w:r w:rsidR="006858F8">
        <w:t>donees</w:t>
      </w:r>
      <w:proofErr w:type="spellEnd"/>
      <w:r w:rsidR="006858F8">
        <w:t>, such as following diagram.</w:t>
      </w:r>
      <w:r w:rsidR="006858F8" w:rsidRPr="006858F8">
        <w:rPr>
          <w:noProof/>
        </w:rPr>
        <w:t xml:space="preserve"> </w:t>
      </w:r>
    </w:p>
    <w:p w14:paraId="2C7B4D36" w14:textId="619A81D1" w:rsidR="006858F8" w:rsidRDefault="006858F8" w:rsidP="00673214">
      <w:r>
        <w:rPr>
          <w:noProof/>
        </w:rPr>
        <mc:AlternateContent>
          <mc:Choice Requires="wps">
            <w:drawing>
              <wp:anchor distT="0" distB="0" distL="114300" distR="114300" simplePos="0" relativeHeight="251665408" behindDoc="0" locked="0" layoutInCell="1" allowOverlap="1" wp14:anchorId="2F3DCFD6" wp14:editId="3CE95903">
                <wp:simplePos x="0" y="0"/>
                <wp:positionH relativeFrom="column">
                  <wp:posOffset>1711960</wp:posOffset>
                </wp:positionH>
                <wp:positionV relativeFrom="paragraph">
                  <wp:posOffset>201295</wp:posOffset>
                </wp:positionV>
                <wp:extent cx="743578" cy="1276140"/>
                <wp:effectExtent l="12700" t="12700" r="19050" b="6985"/>
                <wp:wrapNone/>
                <wp:docPr id="4" name="Oval 4"/>
                <wp:cNvGraphicFramePr/>
                <a:graphic xmlns:a="http://schemas.openxmlformats.org/drawingml/2006/main">
                  <a:graphicData uri="http://schemas.microsoft.com/office/word/2010/wordprocessingShape">
                    <wps:wsp>
                      <wps:cNvSpPr/>
                      <wps:spPr>
                        <a:xfrm>
                          <a:off x="0" y="0"/>
                          <a:ext cx="743578" cy="1276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A9BBDC" w14:textId="64CBAFA0" w:rsidR="006858F8" w:rsidRPr="006858F8" w:rsidRDefault="006858F8" w:rsidP="006858F8">
                            <w:pPr>
                              <w:jc w:val="center"/>
                              <w:rPr>
                                <w:rFonts w:cs="Times New Roman (Body CS)"/>
                                <w:sz w:val="11"/>
                                <w:szCs w:val="11"/>
                              </w:rPr>
                            </w:pPr>
                            <w:r w:rsidRPr="006858F8">
                              <w:rPr>
                                <w:rFonts w:cs="Times New Roman (Body CS)"/>
                                <w:sz w:val="11"/>
                                <w:szCs w:val="11"/>
                              </w:rPr>
                              <w:t xml:space="preserve">Thread </w:t>
                            </w:r>
                            <w:r>
                              <w:rPr>
                                <w:rFonts w:cs="Times New Roman (Body CS)"/>
                                <w:sz w:val="11"/>
                                <w:szCs w:val="11"/>
                              </w:rPr>
                              <w:t>B</w:t>
                            </w:r>
                          </w:p>
                          <w:p w14:paraId="0298D79E" w14:textId="77777777" w:rsidR="006858F8" w:rsidRDefault="006858F8" w:rsidP="006858F8">
                            <w:pPr>
                              <w:jc w:val="center"/>
                              <w:rPr>
                                <w:rFonts w:cs="Times New Roman (Body CS)"/>
                                <w:sz w:val="13"/>
                                <w:szCs w:val="13"/>
                              </w:rPr>
                            </w:pPr>
                          </w:p>
                          <w:p w14:paraId="3C948311" w14:textId="77777777" w:rsidR="006858F8" w:rsidRPr="006858F8" w:rsidRDefault="006858F8" w:rsidP="006858F8">
                            <w:pPr>
                              <w:jc w:val="center"/>
                              <w:rPr>
                                <w:rFonts w:cs="Times New Roman (Body CS)"/>
                                <w:sz w:val="13"/>
                                <w:szCs w:val="13"/>
                              </w:rPr>
                            </w:pPr>
                            <w:proofErr w:type="spellStart"/>
                            <w:r w:rsidRPr="006858F8">
                              <w:rPr>
                                <w:rFonts w:cs="Times New Roman (Body CS)"/>
                                <w:sz w:val="13"/>
                                <w:szCs w:val="13"/>
                              </w:rPr>
                              <w:t>donee</w:t>
                            </w:r>
                            <w:proofErr w:type="spellEnd"/>
                          </w:p>
                          <w:p w14:paraId="5A8DB590" w14:textId="77777777" w:rsidR="006858F8" w:rsidRDefault="006858F8" w:rsidP="006858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3DCFD6" id="Oval 4" o:spid="_x0000_s1026" style="position:absolute;left:0;text-align:left;margin-left:134.8pt;margin-top:15.85pt;width:58.55pt;height:10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" fillcolor="#4f81bd [3204]" strokecolor="#243f60 [1604]" strokeweight="2pt">
                <v:textbox>
                  <w:txbxContent>
                    <w:p w14:paraId="58A9BBDC" w14:textId="64CBAFA0" w:rsidR="006858F8" w:rsidRPr="006858F8" w:rsidRDefault="006858F8" w:rsidP="006858F8">
                      <w:pPr>
                        <w:jc w:val="center"/>
                        <w:rPr>
                          <w:rFonts w:cs="Times New Roman (Body CS)"/>
                          <w:sz w:val="11"/>
                          <w:szCs w:val="11"/>
                        </w:rPr>
                      </w:pPr>
                      <w:r w:rsidRPr="006858F8">
                        <w:rPr>
                          <w:rFonts w:cs="Times New Roman (Body CS)"/>
                          <w:sz w:val="11"/>
                          <w:szCs w:val="11"/>
                        </w:rPr>
                        <w:t xml:space="preserve">Thread </w:t>
                      </w:r>
                      <w:r>
                        <w:rPr>
                          <w:rFonts w:cs="Times New Roman (Body CS)"/>
                          <w:sz w:val="11"/>
                          <w:szCs w:val="11"/>
                        </w:rPr>
                        <w:t>B</w:t>
                      </w:r>
                    </w:p>
                    <w:p w14:paraId="0298D79E" w14:textId="77777777" w:rsidR="006858F8" w:rsidRDefault="006858F8" w:rsidP="006858F8">
                      <w:pPr>
                        <w:jc w:val="center"/>
                        <w:rPr>
                          <w:rFonts w:cs="Times New Roman (Body CS)"/>
                          <w:sz w:val="13"/>
                          <w:szCs w:val="13"/>
                        </w:rPr>
                      </w:pPr>
                    </w:p>
                    <w:p w14:paraId="3C948311" w14:textId="77777777" w:rsidR="006858F8" w:rsidRPr="006858F8" w:rsidRDefault="006858F8" w:rsidP="006858F8">
                      <w:pPr>
                        <w:jc w:val="center"/>
                        <w:rPr>
                          <w:rFonts w:cs="Times New Roman (Body CS)"/>
                          <w:sz w:val="13"/>
                          <w:szCs w:val="13"/>
                        </w:rPr>
                      </w:pPr>
                      <w:proofErr w:type="spellStart"/>
                      <w:r w:rsidRPr="006858F8">
                        <w:rPr>
                          <w:rFonts w:cs="Times New Roman (Body CS)"/>
                          <w:sz w:val="13"/>
                          <w:szCs w:val="13"/>
                        </w:rPr>
                        <w:t>donee</w:t>
                      </w:r>
                      <w:proofErr w:type="spellEnd"/>
                    </w:p>
                    <w:p w14:paraId="5A8DB590" w14:textId="77777777" w:rsidR="006858F8" w:rsidRDefault="006858F8" w:rsidP="006858F8">
                      <w:pPr>
                        <w:jc w:val="center"/>
                      </w:pPr>
                    </w:p>
                  </w:txbxContent>
                </v:textbox>
              </v:oval>
            </w:pict>
          </mc:Fallback>
        </mc:AlternateContent>
      </w:r>
      <w:r>
        <w:rPr>
          <w:noProof/>
        </w:rPr>
        <mc:AlternateContent>
          <mc:Choice Requires="wps">
            <w:drawing>
              <wp:anchor distT="0" distB="0" distL="114300" distR="114300" simplePos="0" relativeHeight="251659264" behindDoc="0" locked="0" layoutInCell="1" allowOverlap="1" wp14:anchorId="2C51E8F9" wp14:editId="0CA6559F">
                <wp:simplePos x="0" y="0"/>
                <wp:positionH relativeFrom="column">
                  <wp:posOffset>200660</wp:posOffset>
                </wp:positionH>
                <wp:positionV relativeFrom="paragraph">
                  <wp:posOffset>196215</wp:posOffset>
                </wp:positionV>
                <wp:extent cx="743578" cy="1276140"/>
                <wp:effectExtent l="12700" t="12700" r="19050" b="6985"/>
                <wp:wrapNone/>
                <wp:docPr id="1" name="Oval 1"/>
                <wp:cNvGraphicFramePr/>
                <a:graphic xmlns:a="http://schemas.openxmlformats.org/drawingml/2006/main">
                  <a:graphicData uri="http://schemas.microsoft.com/office/word/2010/wordprocessingShape">
                    <wps:wsp>
                      <wps:cNvSpPr/>
                      <wps:spPr>
                        <a:xfrm>
                          <a:off x="0" y="0"/>
                          <a:ext cx="743578" cy="1276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D23AE3" w14:textId="2D01F258" w:rsidR="006858F8" w:rsidRPr="006858F8" w:rsidRDefault="006858F8" w:rsidP="006858F8">
                            <w:pPr>
                              <w:jc w:val="center"/>
                              <w:rPr>
                                <w:rFonts w:cs="Times New Roman (Body CS)"/>
                                <w:sz w:val="11"/>
                                <w:szCs w:val="11"/>
                              </w:rPr>
                            </w:pPr>
                            <w:r w:rsidRPr="006858F8">
                              <w:rPr>
                                <w:rFonts w:cs="Times New Roman (Body CS)"/>
                                <w:sz w:val="11"/>
                                <w:szCs w:val="11"/>
                              </w:rPr>
                              <w:t>Thread A</w:t>
                            </w:r>
                          </w:p>
                          <w:p w14:paraId="2C8F1337" w14:textId="77777777" w:rsidR="006858F8" w:rsidRDefault="006858F8" w:rsidP="006858F8">
                            <w:pPr>
                              <w:jc w:val="center"/>
                              <w:rPr>
                                <w:rFonts w:cs="Times New Roman (Body CS)"/>
                                <w:sz w:val="13"/>
                                <w:szCs w:val="13"/>
                              </w:rPr>
                            </w:pPr>
                          </w:p>
                          <w:p w14:paraId="50AA06CD" w14:textId="25619B49" w:rsidR="006858F8" w:rsidRPr="006858F8" w:rsidRDefault="006858F8" w:rsidP="006858F8">
                            <w:pPr>
                              <w:jc w:val="center"/>
                              <w:rPr>
                                <w:rFonts w:cs="Times New Roman (Body CS)"/>
                                <w:sz w:val="13"/>
                                <w:szCs w:val="13"/>
                              </w:rPr>
                            </w:pPr>
                            <w:proofErr w:type="spellStart"/>
                            <w:r w:rsidRPr="006858F8">
                              <w:rPr>
                                <w:rFonts w:cs="Times New Roman (Body CS)"/>
                                <w:sz w:val="13"/>
                                <w:szCs w:val="13"/>
                              </w:rPr>
                              <w:t>donee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51E8F9" id="Oval 1" o:spid="_x0000_s1027" style="position:absolute;left:0;text-align:left;margin-left:15.8pt;margin-top:15.45pt;width:58.55pt;height:10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" fillcolor="#4f81bd [3204]" strokecolor="#243f60 [1604]" strokeweight="2pt">
                <v:textbox>
                  <w:txbxContent>
                    <w:p w14:paraId="54D23AE3" w14:textId="2D01F258" w:rsidR="006858F8" w:rsidRPr="006858F8" w:rsidRDefault="006858F8" w:rsidP="006858F8">
                      <w:pPr>
                        <w:jc w:val="center"/>
                        <w:rPr>
                          <w:rFonts w:cs="Times New Roman (Body CS)"/>
                          <w:sz w:val="11"/>
                          <w:szCs w:val="11"/>
                        </w:rPr>
                      </w:pPr>
                      <w:r w:rsidRPr="006858F8">
                        <w:rPr>
                          <w:rFonts w:cs="Times New Roman (Body CS)"/>
                          <w:sz w:val="11"/>
                          <w:szCs w:val="11"/>
                        </w:rPr>
                        <w:t>Thread A</w:t>
                      </w:r>
                    </w:p>
                    <w:p w14:paraId="2C8F1337" w14:textId="77777777" w:rsidR="006858F8" w:rsidRDefault="006858F8" w:rsidP="006858F8">
                      <w:pPr>
                        <w:jc w:val="center"/>
                        <w:rPr>
                          <w:rFonts w:cs="Times New Roman (Body CS)"/>
                          <w:sz w:val="13"/>
                          <w:szCs w:val="13"/>
                        </w:rPr>
                      </w:pPr>
                    </w:p>
                    <w:p w14:paraId="50AA06CD" w14:textId="25619B49" w:rsidR="006858F8" w:rsidRPr="006858F8" w:rsidRDefault="006858F8" w:rsidP="006858F8">
                      <w:pPr>
                        <w:jc w:val="center"/>
                        <w:rPr>
                          <w:rFonts w:cs="Times New Roman (Body CS)"/>
                          <w:sz w:val="13"/>
                          <w:szCs w:val="13"/>
                        </w:rPr>
                      </w:pPr>
                      <w:proofErr w:type="spellStart"/>
                      <w:r w:rsidRPr="006858F8">
                        <w:rPr>
                          <w:rFonts w:cs="Times New Roman (Body CS)"/>
                          <w:sz w:val="13"/>
                          <w:szCs w:val="13"/>
                        </w:rPr>
                        <w:t>donee</w:t>
                      </w:r>
                      <w:proofErr w:type="spellEnd"/>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6FD93C3F" wp14:editId="5F8B32BC">
                <wp:simplePos x="0" y="0"/>
                <wp:positionH relativeFrom="column">
                  <wp:posOffset>3208823</wp:posOffset>
                </wp:positionH>
                <wp:positionV relativeFrom="paragraph">
                  <wp:posOffset>200025</wp:posOffset>
                </wp:positionV>
                <wp:extent cx="743578" cy="1276140"/>
                <wp:effectExtent l="12700" t="12700" r="19050" b="6985"/>
                <wp:wrapNone/>
                <wp:docPr id="3" name="Oval 3"/>
                <wp:cNvGraphicFramePr/>
                <a:graphic xmlns:a="http://schemas.openxmlformats.org/drawingml/2006/main">
                  <a:graphicData uri="http://schemas.microsoft.com/office/word/2010/wordprocessingShape">
                    <wps:wsp>
                      <wps:cNvSpPr/>
                      <wps:spPr>
                        <a:xfrm>
                          <a:off x="0" y="0"/>
                          <a:ext cx="743578" cy="1276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26506D" w14:textId="04DB79B5" w:rsidR="006858F8" w:rsidRPr="006858F8" w:rsidRDefault="006858F8" w:rsidP="006858F8">
                            <w:pPr>
                              <w:jc w:val="center"/>
                              <w:rPr>
                                <w:rFonts w:cs="Times New Roman (Body CS)"/>
                                <w:sz w:val="11"/>
                                <w:szCs w:val="11"/>
                              </w:rPr>
                            </w:pPr>
                            <w:r w:rsidRPr="006858F8">
                              <w:rPr>
                                <w:rFonts w:cs="Times New Roman (Body CS)"/>
                                <w:sz w:val="11"/>
                                <w:szCs w:val="11"/>
                              </w:rPr>
                              <w:t xml:space="preserve">Thread </w:t>
                            </w:r>
                            <w:r>
                              <w:rPr>
                                <w:rFonts w:cs="Times New Roman (Body CS)"/>
                                <w:sz w:val="11"/>
                                <w:szCs w:val="11"/>
                              </w:rPr>
                              <w:t>C</w:t>
                            </w:r>
                          </w:p>
                          <w:p w14:paraId="2AE868A6" w14:textId="77777777" w:rsidR="006858F8" w:rsidRDefault="006858F8" w:rsidP="006858F8">
                            <w:pPr>
                              <w:jc w:val="center"/>
                              <w:rPr>
                                <w:rFonts w:cs="Times New Roman (Body CS)"/>
                                <w:sz w:val="13"/>
                                <w:szCs w:val="13"/>
                              </w:rPr>
                            </w:pPr>
                          </w:p>
                          <w:p w14:paraId="3103764E" w14:textId="77777777" w:rsidR="006858F8" w:rsidRPr="006858F8" w:rsidRDefault="006858F8" w:rsidP="006858F8">
                            <w:pPr>
                              <w:jc w:val="center"/>
                              <w:rPr>
                                <w:rFonts w:cs="Times New Roman (Body CS)"/>
                                <w:sz w:val="13"/>
                                <w:szCs w:val="13"/>
                              </w:rPr>
                            </w:pPr>
                            <w:proofErr w:type="spellStart"/>
                            <w:r w:rsidRPr="006858F8">
                              <w:rPr>
                                <w:rFonts w:cs="Times New Roman (Body CS)"/>
                                <w:sz w:val="13"/>
                                <w:szCs w:val="13"/>
                              </w:rPr>
                              <w:t>donee</w:t>
                            </w:r>
                            <w:proofErr w:type="spellEnd"/>
                          </w:p>
                          <w:p w14:paraId="2C65FC42" w14:textId="77777777" w:rsidR="006858F8" w:rsidRDefault="006858F8" w:rsidP="006858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D93C3F" id="Oval 3" o:spid="_x0000_s1028" style="position:absolute;left:0;text-align:left;margin-left:252.65pt;margin-top:15.75pt;width:58.55pt;height:10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" fillcolor="#4f81bd [3204]" strokecolor="#243f60 [1604]" strokeweight="2pt">
                <v:textbox>
                  <w:txbxContent>
                    <w:p w14:paraId="7A26506D" w14:textId="04DB79B5" w:rsidR="006858F8" w:rsidRPr="006858F8" w:rsidRDefault="006858F8" w:rsidP="006858F8">
                      <w:pPr>
                        <w:jc w:val="center"/>
                        <w:rPr>
                          <w:rFonts w:cs="Times New Roman (Body CS)"/>
                          <w:sz w:val="11"/>
                          <w:szCs w:val="11"/>
                        </w:rPr>
                      </w:pPr>
                      <w:r w:rsidRPr="006858F8">
                        <w:rPr>
                          <w:rFonts w:cs="Times New Roman (Body CS)"/>
                          <w:sz w:val="11"/>
                          <w:szCs w:val="11"/>
                        </w:rPr>
                        <w:t xml:space="preserve">Thread </w:t>
                      </w:r>
                      <w:r>
                        <w:rPr>
                          <w:rFonts w:cs="Times New Roman (Body CS)"/>
                          <w:sz w:val="11"/>
                          <w:szCs w:val="11"/>
                        </w:rPr>
                        <w:t>C</w:t>
                      </w:r>
                    </w:p>
                    <w:p w14:paraId="2AE868A6" w14:textId="77777777" w:rsidR="006858F8" w:rsidRDefault="006858F8" w:rsidP="006858F8">
                      <w:pPr>
                        <w:jc w:val="center"/>
                        <w:rPr>
                          <w:rFonts w:cs="Times New Roman (Body CS)"/>
                          <w:sz w:val="13"/>
                          <w:szCs w:val="13"/>
                        </w:rPr>
                      </w:pPr>
                    </w:p>
                    <w:p w14:paraId="3103764E" w14:textId="77777777" w:rsidR="006858F8" w:rsidRPr="006858F8" w:rsidRDefault="006858F8" w:rsidP="006858F8">
                      <w:pPr>
                        <w:jc w:val="center"/>
                        <w:rPr>
                          <w:rFonts w:cs="Times New Roman (Body CS)"/>
                          <w:sz w:val="13"/>
                          <w:szCs w:val="13"/>
                        </w:rPr>
                      </w:pPr>
                      <w:proofErr w:type="spellStart"/>
                      <w:r w:rsidRPr="006858F8">
                        <w:rPr>
                          <w:rFonts w:cs="Times New Roman (Body CS)"/>
                          <w:sz w:val="13"/>
                          <w:szCs w:val="13"/>
                        </w:rPr>
                        <w:t>donee</w:t>
                      </w:r>
                      <w:proofErr w:type="spellEnd"/>
                    </w:p>
                    <w:p w14:paraId="2C65FC42" w14:textId="77777777" w:rsidR="006858F8" w:rsidRDefault="006858F8" w:rsidP="006858F8">
                      <w:pPr>
                        <w:jc w:val="center"/>
                      </w:pP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12C66ABD" wp14:editId="1D0E1B67">
                <wp:simplePos x="0" y="0"/>
                <wp:positionH relativeFrom="column">
                  <wp:posOffset>4762040</wp:posOffset>
                </wp:positionH>
                <wp:positionV relativeFrom="paragraph">
                  <wp:posOffset>194945</wp:posOffset>
                </wp:positionV>
                <wp:extent cx="743578" cy="1276140"/>
                <wp:effectExtent l="12700" t="12700" r="19050" b="6985"/>
                <wp:wrapNone/>
                <wp:docPr id="2" name="Oval 2"/>
                <wp:cNvGraphicFramePr/>
                <a:graphic xmlns:a="http://schemas.openxmlformats.org/drawingml/2006/main">
                  <a:graphicData uri="http://schemas.microsoft.com/office/word/2010/wordprocessingShape">
                    <wps:wsp>
                      <wps:cNvSpPr/>
                      <wps:spPr>
                        <a:xfrm>
                          <a:off x="0" y="0"/>
                          <a:ext cx="743578" cy="1276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6C6579" w14:textId="01249582" w:rsidR="006858F8" w:rsidRPr="006858F8" w:rsidRDefault="006858F8" w:rsidP="006858F8">
                            <w:pPr>
                              <w:jc w:val="center"/>
                              <w:rPr>
                                <w:rFonts w:cs="Times New Roman (Body CS)"/>
                                <w:sz w:val="11"/>
                                <w:szCs w:val="11"/>
                              </w:rPr>
                            </w:pPr>
                            <w:r w:rsidRPr="006858F8">
                              <w:rPr>
                                <w:rFonts w:cs="Times New Roman (Body CS)"/>
                                <w:sz w:val="11"/>
                                <w:szCs w:val="11"/>
                              </w:rPr>
                              <w:t xml:space="preserve">Thread </w:t>
                            </w:r>
                            <w:r>
                              <w:rPr>
                                <w:rFonts w:cs="Times New Roman (Body CS)"/>
                                <w:sz w:val="11"/>
                                <w:szCs w:val="11"/>
                              </w:rPr>
                              <w:t>D</w:t>
                            </w:r>
                          </w:p>
                          <w:p w14:paraId="6A7DBBEE" w14:textId="77777777" w:rsidR="006858F8" w:rsidRDefault="006858F8" w:rsidP="006858F8">
                            <w:pPr>
                              <w:jc w:val="center"/>
                              <w:rPr>
                                <w:rFonts w:cs="Times New Roman (Body CS)"/>
                                <w:sz w:val="13"/>
                                <w:szCs w:val="13"/>
                              </w:rPr>
                            </w:pPr>
                          </w:p>
                          <w:p w14:paraId="749F940A" w14:textId="77777777" w:rsidR="006858F8" w:rsidRPr="006858F8" w:rsidRDefault="006858F8" w:rsidP="006858F8">
                            <w:pPr>
                              <w:jc w:val="center"/>
                              <w:rPr>
                                <w:rFonts w:cs="Times New Roman (Body CS)"/>
                                <w:sz w:val="13"/>
                                <w:szCs w:val="13"/>
                              </w:rPr>
                            </w:pPr>
                            <w:proofErr w:type="spellStart"/>
                            <w:r w:rsidRPr="006858F8">
                              <w:rPr>
                                <w:rFonts w:cs="Times New Roman (Body CS)"/>
                                <w:sz w:val="13"/>
                                <w:szCs w:val="13"/>
                              </w:rPr>
                              <w:t>donee</w:t>
                            </w:r>
                            <w:proofErr w:type="spellEnd"/>
                          </w:p>
                          <w:p w14:paraId="2BD0B234" w14:textId="77777777" w:rsidR="006858F8" w:rsidRDefault="006858F8" w:rsidP="006858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C66ABD" id="Oval 2" o:spid="_x0000_s1029" style="position:absolute;left:0;text-align:left;margin-left:374.95pt;margin-top:15.35pt;width:58.55pt;height:10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" fillcolor="#4f81bd [3204]" strokecolor="#243f60 [1604]" strokeweight="2pt">
                <v:textbox>
                  <w:txbxContent>
                    <w:p w14:paraId="456C6579" w14:textId="01249582" w:rsidR="006858F8" w:rsidRPr="006858F8" w:rsidRDefault="006858F8" w:rsidP="006858F8">
                      <w:pPr>
                        <w:jc w:val="center"/>
                        <w:rPr>
                          <w:rFonts w:cs="Times New Roman (Body CS)"/>
                          <w:sz w:val="11"/>
                          <w:szCs w:val="11"/>
                        </w:rPr>
                      </w:pPr>
                      <w:r w:rsidRPr="006858F8">
                        <w:rPr>
                          <w:rFonts w:cs="Times New Roman (Body CS)"/>
                          <w:sz w:val="11"/>
                          <w:szCs w:val="11"/>
                        </w:rPr>
                        <w:t xml:space="preserve">Thread </w:t>
                      </w:r>
                      <w:r>
                        <w:rPr>
                          <w:rFonts w:cs="Times New Roman (Body CS)"/>
                          <w:sz w:val="11"/>
                          <w:szCs w:val="11"/>
                        </w:rPr>
                        <w:t>D</w:t>
                      </w:r>
                    </w:p>
                    <w:p w14:paraId="6A7DBBEE" w14:textId="77777777" w:rsidR="006858F8" w:rsidRDefault="006858F8" w:rsidP="006858F8">
                      <w:pPr>
                        <w:jc w:val="center"/>
                        <w:rPr>
                          <w:rFonts w:cs="Times New Roman (Body CS)"/>
                          <w:sz w:val="13"/>
                          <w:szCs w:val="13"/>
                        </w:rPr>
                      </w:pPr>
                    </w:p>
                    <w:p w14:paraId="749F940A" w14:textId="77777777" w:rsidR="006858F8" w:rsidRPr="006858F8" w:rsidRDefault="006858F8" w:rsidP="006858F8">
                      <w:pPr>
                        <w:jc w:val="center"/>
                        <w:rPr>
                          <w:rFonts w:cs="Times New Roman (Body CS)"/>
                          <w:sz w:val="13"/>
                          <w:szCs w:val="13"/>
                        </w:rPr>
                      </w:pPr>
                      <w:proofErr w:type="spellStart"/>
                      <w:r w:rsidRPr="006858F8">
                        <w:rPr>
                          <w:rFonts w:cs="Times New Roman (Body CS)"/>
                          <w:sz w:val="13"/>
                          <w:szCs w:val="13"/>
                        </w:rPr>
                        <w:t>donee</w:t>
                      </w:r>
                      <w:proofErr w:type="spellEnd"/>
                    </w:p>
                    <w:p w14:paraId="2BD0B234" w14:textId="77777777" w:rsidR="006858F8" w:rsidRDefault="006858F8" w:rsidP="006858F8">
                      <w:pPr>
                        <w:jc w:val="center"/>
                      </w:pPr>
                    </w:p>
                  </w:txbxContent>
                </v:textbox>
              </v:oval>
            </w:pict>
          </mc:Fallback>
        </mc:AlternateContent>
      </w:r>
    </w:p>
    <w:p w14:paraId="18BA8F11" w14:textId="7F7314C0" w:rsidR="006858F8" w:rsidRDefault="006858F8" w:rsidP="00673214">
      <w:r>
        <w:rPr>
          <w:noProof/>
        </w:rPr>
        <mc:AlternateContent>
          <mc:Choice Requires="wps">
            <w:drawing>
              <wp:anchor distT="0" distB="0" distL="114300" distR="114300" simplePos="0" relativeHeight="251668480" behindDoc="0" locked="0" layoutInCell="1" allowOverlap="1" wp14:anchorId="2DF15C88" wp14:editId="6A050437">
                <wp:simplePos x="0" y="0"/>
                <wp:positionH relativeFrom="column">
                  <wp:posOffset>3798277</wp:posOffset>
                </wp:positionH>
                <wp:positionV relativeFrom="paragraph">
                  <wp:posOffset>177800</wp:posOffset>
                </wp:positionV>
                <wp:extent cx="1095271" cy="532563"/>
                <wp:effectExtent l="0" t="25400" r="35560" b="13970"/>
                <wp:wrapNone/>
                <wp:docPr id="9" name="Straight Arrow Connector 9"/>
                <wp:cNvGraphicFramePr/>
                <a:graphic xmlns:a="http://schemas.openxmlformats.org/drawingml/2006/main">
                  <a:graphicData uri="http://schemas.microsoft.com/office/word/2010/wordprocessingShape">
                    <wps:wsp>
                      <wps:cNvCnPr/>
                      <wps:spPr>
                        <a:xfrm flipV="1">
                          <a:off x="0" y="0"/>
                          <a:ext cx="1095271" cy="5325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94699E" id="_x0000_t32" coordsize="21600,21600" o:spt="32" o:oned="t" path="m,l21600,21600e" filled="f">
                <v:path arrowok="t" fillok="f" o:connecttype="none"/>
                <o:lock v:ext="edit" shapetype="t"/>
              </v:shapetype>
              <v:shape id="Straight Arrow Connector 9" o:spid="_x0000_s1026" type="#_x0000_t32" style="position:absolute;margin-left:299.1pt;margin-top:14pt;width:86.25pt;height:41.9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" strokecolor="black [3213]">
                <v:stroke endarrow="block"/>
              </v:shape>
            </w:pict>
          </mc:Fallback>
        </mc:AlternateContent>
      </w:r>
      <w:r>
        <w:rPr>
          <w:noProof/>
        </w:rPr>
        <mc:AlternateContent>
          <mc:Choice Requires="wps">
            <w:drawing>
              <wp:anchor distT="0" distB="0" distL="114300" distR="114300" simplePos="0" relativeHeight="251670528" behindDoc="0" locked="0" layoutInCell="1" allowOverlap="1" wp14:anchorId="34384A8F" wp14:editId="10765BAD">
                <wp:simplePos x="0" y="0"/>
                <wp:positionH relativeFrom="column">
                  <wp:posOffset>2272602</wp:posOffset>
                </wp:positionH>
                <wp:positionV relativeFrom="paragraph">
                  <wp:posOffset>175665</wp:posOffset>
                </wp:positionV>
                <wp:extent cx="1095271" cy="532563"/>
                <wp:effectExtent l="0" t="25400" r="35560" b="13970"/>
                <wp:wrapNone/>
                <wp:docPr id="10" name="Straight Arrow Connector 10"/>
                <wp:cNvGraphicFramePr/>
                <a:graphic xmlns:a="http://schemas.openxmlformats.org/drawingml/2006/main">
                  <a:graphicData uri="http://schemas.microsoft.com/office/word/2010/wordprocessingShape">
                    <wps:wsp>
                      <wps:cNvCnPr/>
                      <wps:spPr>
                        <a:xfrm flipV="1">
                          <a:off x="0" y="0"/>
                          <a:ext cx="1095271" cy="5325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D3D502" id="Straight Arrow Connector 10" o:spid="_x0000_s1026" type="#_x0000_t32" style="position:absolute;margin-left:178.95pt;margin-top:13.85pt;width:86.25pt;height:41.9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" strokecolor="black [3213]">
                <v:stroke endarrow="block"/>
              </v:shape>
            </w:pict>
          </mc:Fallback>
        </mc:AlternateContent>
      </w:r>
      <w:r>
        <w:rPr>
          <w:noProof/>
        </w:rPr>
        <mc:AlternateContent>
          <mc:Choice Requires="wps">
            <w:drawing>
              <wp:anchor distT="0" distB="0" distL="114300" distR="114300" simplePos="0" relativeHeight="251666432" behindDoc="0" locked="0" layoutInCell="1" allowOverlap="1" wp14:anchorId="02FB8E1A" wp14:editId="2536FE9F">
                <wp:simplePos x="0" y="0"/>
                <wp:positionH relativeFrom="column">
                  <wp:posOffset>783770</wp:posOffset>
                </wp:positionH>
                <wp:positionV relativeFrom="paragraph">
                  <wp:posOffset>179258</wp:posOffset>
                </wp:positionV>
                <wp:extent cx="1095271" cy="532563"/>
                <wp:effectExtent l="0" t="25400" r="35560" b="13970"/>
                <wp:wrapNone/>
                <wp:docPr id="8" name="Straight Arrow Connector 8"/>
                <wp:cNvGraphicFramePr/>
                <a:graphic xmlns:a="http://schemas.openxmlformats.org/drawingml/2006/main">
                  <a:graphicData uri="http://schemas.microsoft.com/office/word/2010/wordprocessingShape">
                    <wps:wsp>
                      <wps:cNvCnPr/>
                      <wps:spPr>
                        <a:xfrm flipV="1">
                          <a:off x="0" y="0"/>
                          <a:ext cx="1095271" cy="5325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0AE43E" id="Straight Arrow Connector 8" o:spid="_x0000_s1026" type="#_x0000_t32" style="position:absolute;margin-left:61.7pt;margin-top:14.1pt;width:86.25pt;height:41.9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" strokecolor="black [3213]">
                <v:stroke endarrow="block"/>
              </v:shape>
            </w:pict>
          </mc:Fallback>
        </mc:AlternateContent>
      </w:r>
    </w:p>
    <w:p w14:paraId="1713C997" w14:textId="6D296C49" w:rsidR="006858F8" w:rsidRDefault="006858F8" w:rsidP="00673214"/>
    <w:p w14:paraId="692C22D4" w14:textId="5D411806" w:rsidR="006858F8" w:rsidRDefault="006858F8" w:rsidP="00673214"/>
    <w:p w14:paraId="2543856F" w14:textId="77777777" w:rsidR="006858F8" w:rsidRDefault="006858F8" w:rsidP="00673214"/>
    <w:p w14:paraId="6F7E408A" w14:textId="0E29B149" w:rsidR="00673214" w:rsidRDefault="00673214" w:rsidP="00673214">
      <w:r>
        <w:lastRenderedPageBreak/>
        <w:t>---- ALGORITHMS ----</w:t>
      </w:r>
    </w:p>
    <w:p w14:paraId="597ECE44" w14:textId="77777777" w:rsidR="00673214" w:rsidRPr="00043AD2" w:rsidRDefault="00673214" w:rsidP="00673214">
      <w:pPr>
        <w:rPr>
          <w:b/>
        </w:rPr>
      </w:pPr>
      <w:r w:rsidRPr="00043AD2">
        <w:rPr>
          <w:b/>
        </w:rPr>
        <w:t>&gt;&gt; B3: How do you ensure that the high</w:t>
      </w:r>
      <w:r w:rsidR="00043AD2" w:rsidRPr="00043AD2">
        <w:rPr>
          <w:b/>
        </w:rPr>
        <w:t>est priority thread waiting for</w:t>
      </w:r>
      <w:r w:rsidR="00043AD2" w:rsidRPr="00043AD2">
        <w:rPr>
          <w:rFonts w:hint="eastAsia"/>
          <w:b/>
        </w:rPr>
        <w:t xml:space="preserve"> </w:t>
      </w:r>
      <w:r w:rsidRPr="00043AD2">
        <w:rPr>
          <w:b/>
        </w:rPr>
        <w:t>a lock, semaphore, or condition variable wakes up first?</w:t>
      </w:r>
    </w:p>
    <w:p w14:paraId="70BBE256" w14:textId="30DA6490" w:rsidR="00673214" w:rsidRDefault="001E5F7A" w:rsidP="00673214">
      <w:r>
        <w:t xml:space="preserve">Lock, semaphore, and condition variable all implement waiting thread by linked list of waiting threads. Before implementation, all the synchronization waiters inserted itself in behind of waiting list, then the most front one got access after current holder. We implemented insertion and deletion of waiting lists by </w:t>
      </w:r>
      <w:r w:rsidR="005E7E74">
        <w:t xml:space="preserve">inserting waiters by priority order. </w:t>
      </w:r>
    </w:p>
    <w:p w14:paraId="72E70310" w14:textId="77777777" w:rsidR="00673214" w:rsidRPr="00043AD2" w:rsidRDefault="00673214" w:rsidP="00673214">
      <w:pPr>
        <w:rPr>
          <w:b/>
        </w:rPr>
      </w:pPr>
      <w:r w:rsidRPr="00043AD2">
        <w:rPr>
          <w:b/>
        </w:rPr>
        <w:t>&gt;&gt; B4: Describe the sequence of event</w:t>
      </w:r>
      <w:r w:rsidR="00043AD2" w:rsidRPr="00043AD2">
        <w:rPr>
          <w:b/>
        </w:rPr>
        <w:t xml:space="preserve">s when a call to </w:t>
      </w:r>
      <w:proofErr w:type="spellStart"/>
      <w:r w:rsidR="00043AD2" w:rsidRPr="00043AD2">
        <w:rPr>
          <w:b/>
        </w:rPr>
        <w:t>lock_</w:t>
      </w:r>
      <w:proofErr w:type="gramStart"/>
      <w:r w:rsidR="00043AD2" w:rsidRPr="00043AD2">
        <w:rPr>
          <w:b/>
        </w:rPr>
        <w:t>acquire</w:t>
      </w:r>
      <w:proofErr w:type="spellEnd"/>
      <w:r w:rsidR="00043AD2" w:rsidRPr="00043AD2">
        <w:rPr>
          <w:b/>
        </w:rPr>
        <w:t>(</w:t>
      </w:r>
      <w:proofErr w:type="gramEnd"/>
      <w:r w:rsidR="00043AD2" w:rsidRPr="00043AD2">
        <w:rPr>
          <w:b/>
        </w:rPr>
        <w:t>)</w:t>
      </w:r>
      <w:r w:rsidR="00043AD2" w:rsidRPr="00043AD2">
        <w:rPr>
          <w:rFonts w:hint="eastAsia"/>
          <w:b/>
        </w:rPr>
        <w:t xml:space="preserve"> </w:t>
      </w:r>
      <w:r w:rsidRPr="00043AD2">
        <w:rPr>
          <w:b/>
        </w:rPr>
        <w:t>causes a priority donation.  How is nested donation handled?</w:t>
      </w:r>
    </w:p>
    <w:p w14:paraId="236D668A" w14:textId="5834ED6B" w:rsidR="00673214" w:rsidRDefault="00B854C6" w:rsidP="00673214">
      <w:r>
        <w:t xml:space="preserve">The situation that needs priority donation is when lock holder priority is less than lock acquirer’s priority. In such case, </w:t>
      </w:r>
      <w:r w:rsidR="00B81915">
        <w:t xml:space="preserve">donor first sets </w:t>
      </w:r>
      <w:proofErr w:type="spellStart"/>
      <w:r w:rsidR="00B81915">
        <w:t>donee</w:t>
      </w:r>
      <w:proofErr w:type="spellEnd"/>
      <w:r w:rsidR="00B81915">
        <w:t xml:space="preserve"> member of itself as lock holder. </w:t>
      </w:r>
      <w:r w:rsidR="00132985">
        <w:t xml:space="preserve">Then change lock holder’s priority by inserting current thread to donor list, then set holder’s priority as highest priority among donors and holder itself. After priority donation to holder is done, if holder is even donating to another thread (nested donation), then donate priority iterating by accessing </w:t>
      </w:r>
      <w:proofErr w:type="spellStart"/>
      <w:r w:rsidR="00132985">
        <w:t>donee</w:t>
      </w:r>
      <w:proofErr w:type="spellEnd"/>
      <w:r w:rsidR="00132985">
        <w:t xml:space="preserve"> member.</w:t>
      </w:r>
    </w:p>
    <w:p w14:paraId="37037B00" w14:textId="77777777" w:rsidR="00673214" w:rsidRPr="00043AD2" w:rsidRDefault="00673214" w:rsidP="00673214">
      <w:pPr>
        <w:rPr>
          <w:b/>
        </w:rPr>
      </w:pPr>
      <w:r w:rsidRPr="00043AD2">
        <w:rPr>
          <w:b/>
        </w:rPr>
        <w:t>&gt;&gt; B5: Describe the sequence of event</w:t>
      </w:r>
      <w:r w:rsidR="00043AD2" w:rsidRPr="00043AD2">
        <w:rPr>
          <w:b/>
        </w:rPr>
        <w:t xml:space="preserve">s when </w:t>
      </w:r>
      <w:proofErr w:type="spellStart"/>
      <w:r w:rsidR="00043AD2" w:rsidRPr="00043AD2">
        <w:rPr>
          <w:b/>
        </w:rPr>
        <w:t>lock_</w:t>
      </w:r>
      <w:proofErr w:type="gramStart"/>
      <w:r w:rsidR="00043AD2" w:rsidRPr="00043AD2">
        <w:rPr>
          <w:b/>
        </w:rPr>
        <w:t>release</w:t>
      </w:r>
      <w:proofErr w:type="spellEnd"/>
      <w:r w:rsidR="00043AD2" w:rsidRPr="00043AD2">
        <w:rPr>
          <w:b/>
        </w:rPr>
        <w:t>(</w:t>
      </w:r>
      <w:proofErr w:type="gramEnd"/>
      <w:r w:rsidR="00043AD2" w:rsidRPr="00043AD2">
        <w:rPr>
          <w:b/>
        </w:rPr>
        <w:t>) is called</w:t>
      </w:r>
      <w:r w:rsidR="00043AD2" w:rsidRPr="00043AD2">
        <w:rPr>
          <w:rFonts w:hint="eastAsia"/>
          <w:b/>
        </w:rPr>
        <w:t xml:space="preserve"> </w:t>
      </w:r>
      <w:r w:rsidRPr="00043AD2">
        <w:rPr>
          <w:b/>
        </w:rPr>
        <w:t>on a lock that a higher-priority thread is waiting for.</w:t>
      </w:r>
    </w:p>
    <w:p w14:paraId="1B9271B0" w14:textId="3BCD267F" w:rsidR="00673214" w:rsidRDefault="00C00210" w:rsidP="00673214">
      <w:r>
        <w:t xml:space="preserve">Once </w:t>
      </w:r>
      <w:proofErr w:type="spellStart"/>
      <w:r>
        <w:t>lock_</w:t>
      </w:r>
      <w:proofErr w:type="gramStart"/>
      <w:r>
        <w:t>release</w:t>
      </w:r>
      <w:proofErr w:type="spellEnd"/>
      <w:r>
        <w:t>(</w:t>
      </w:r>
      <w:proofErr w:type="gramEnd"/>
      <w:r>
        <w:t>) called, current lock-holding thread</w:t>
      </w:r>
      <w:r w:rsidR="005C79B6">
        <w:t xml:space="preserve"> returns </w:t>
      </w:r>
      <w:r w:rsidR="001E5F7A">
        <w:t xml:space="preserve">its donated priority. The lock-holding thread removes donors waiting for releasing lock from current thread’s donor list. Then, it compares thread’s original priority and donated priority, in case current thread has more donors from other locks. After renewing current thread’s priority, current thread releases lock, unblock waiting thread by </w:t>
      </w:r>
      <w:proofErr w:type="spellStart"/>
      <w:r w:rsidR="001E5F7A">
        <w:t>sema_</w:t>
      </w:r>
      <w:proofErr w:type="gramStart"/>
      <w:r w:rsidR="001E5F7A">
        <w:t>up</w:t>
      </w:r>
      <w:proofErr w:type="spellEnd"/>
      <w:r w:rsidR="001E5F7A">
        <w:t>(</w:t>
      </w:r>
      <w:proofErr w:type="gramEnd"/>
      <w:r w:rsidR="001E5F7A">
        <w:t xml:space="preserve">), and reschedule </w:t>
      </w:r>
      <w:proofErr w:type="spellStart"/>
      <w:r w:rsidR="001E5F7A">
        <w:t>ready_list</w:t>
      </w:r>
      <w:proofErr w:type="spellEnd"/>
      <w:r w:rsidR="001E5F7A">
        <w:t xml:space="preserve"> for proper position of unblocked thread. If unblocked thread has higher priority than current thread, unblocked thread would get CPU in this step.</w:t>
      </w:r>
    </w:p>
    <w:p w14:paraId="5C2039BD" w14:textId="77777777" w:rsidR="00673214" w:rsidRDefault="00673214" w:rsidP="00673214">
      <w:r>
        <w:t>---- SYNCHRONIZATION ----</w:t>
      </w:r>
    </w:p>
    <w:p w14:paraId="5B53E877" w14:textId="77777777" w:rsidR="00673214" w:rsidRDefault="00673214" w:rsidP="00673214"/>
    <w:p w14:paraId="3D0A1125" w14:textId="77777777" w:rsidR="00673214" w:rsidRPr="00043AD2" w:rsidRDefault="00673214" w:rsidP="00673214">
      <w:pPr>
        <w:rPr>
          <w:b/>
        </w:rPr>
      </w:pPr>
      <w:r w:rsidRPr="00043AD2">
        <w:rPr>
          <w:b/>
        </w:rPr>
        <w:t xml:space="preserve">&gt;&gt; B6: Describe a potential race in </w:t>
      </w:r>
      <w:proofErr w:type="spellStart"/>
      <w:r w:rsidRPr="00043AD2">
        <w:rPr>
          <w:b/>
        </w:rPr>
        <w:t>th</w:t>
      </w:r>
      <w:r w:rsidR="00043AD2" w:rsidRPr="00043AD2">
        <w:rPr>
          <w:b/>
        </w:rPr>
        <w:t>read_set_</w:t>
      </w:r>
      <w:proofErr w:type="gramStart"/>
      <w:r w:rsidR="00043AD2" w:rsidRPr="00043AD2">
        <w:rPr>
          <w:b/>
        </w:rPr>
        <w:t>priority</w:t>
      </w:r>
      <w:proofErr w:type="spellEnd"/>
      <w:r w:rsidR="00043AD2" w:rsidRPr="00043AD2">
        <w:rPr>
          <w:b/>
        </w:rPr>
        <w:t>(</w:t>
      </w:r>
      <w:proofErr w:type="gramEnd"/>
      <w:r w:rsidR="00043AD2" w:rsidRPr="00043AD2">
        <w:rPr>
          <w:b/>
        </w:rPr>
        <w:t>) and explain</w:t>
      </w:r>
      <w:r w:rsidR="00043AD2" w:rsidRPr="00043AD2">
        <w:rPr>
          <w:rFonts w:hint="eastAsia"/>
          <w:b/>
        </w:rPr>
        <w:t xml:space="preserve"> </w:t>
      </w:r>
      <w:r w:rsidRPr="00043AD2">
        <w:rPr>
          <w:b/>
        </w:rPr>
        <w:t>how your implementation avoids i</w:t>
      </w:r>
      <w:r w:rsidR="00043AD2" w:rsidRPr="00043AD2">
        <w:rPr>
          <w:b/>
        </w:rPr>
        <w:t>t.  Can you use a lock to avoid</w:t>
      </w:r>
      <w:r w:rsidR="00043AD2" w:rsidRPr="00043AD2">
        <w:rPr>
          <w:rFonts w:hint="eastAsia"/>
          <w:b/>
        </w:rPr>
        <w:t xml:space="preserve"> </w:t>
      </w:r>
      <w:r w:rsidRPr="00043AD2">
        <w:rPr>
          <w:b/>
        </w:rPr>
        <w:t>this race?</w:t>
      </w:r>
    </w:p>
    <w:p w14:paraId="46409235" w14:textId="77777777" w:rsidR="00673214" w:rsidRDefault="00673214" w:rsidP="00673214"/>
    <w:p w14:paraId="3635C5F5" w14:textId="77777777" w:rsidR="00673214" w:rsidRDefault="00673214" w:rsidP="00673214">
      <w:r>
        <w:lastRenderedPageBreak/>
        <w:t>---- RATIONALE ----</w:t>
      </w:r>
    </w:p>
    <w:p w14:paraId="47F82584" w14:textId="77777777" w:rsidR="00673214" w:rsidRDefault="00673214" w:rsidP="00673214"/>
    <w:p w14:paraId="15C406CE" w14:textId="77777777" w:rsidR="00673214" w:rsidRPr="00043AD2" w:rsidRDefault="00673214" w:rsidP="00673214">
      <w:pPr>
        <w:rPr>
          <w:b/>
        </w:rPr>
      </w:pPr>
      <w:r w:rsidRPr="00043AD2">
        <w:rPr>
          <w:b/>
        </w:rPr>
        <w:t xml:space="preserve">&gt;&gt; B7: Why did you choose this design? </w:t>
      </w:r>
      <w:r w:rsidR="00043AD2" w:rsidRPr="00043AD2">
        <w:rPr>
          <w:b/>
        </w:rPr>
        <w:t xml:space="preserve"> In what ways is it superior to</w:t>
      </w:r>
      <w:r w:rsidR="00043AD2" w:rsidRPr="00043AD2">
        <w:rPr>
          <w:rFonts w:hint="eastAsia"/>
          <w:b/>
        </w:rPr>
        <w:t xml:space="preserve"> </w:t>
      </w:r>
      <w:r w:rsidRPr="00043AD2">
        <w:rPr>
          <w:b/>
        </w:rPr>
        <w:t>another design you considered?</w:t>
      </w:r>
    </w:p>
    <w:p w14:paraId="1C45DC1D" w14:textId="1F9840E5" w:rsidR="00043AD2" w:rsidRDefault="00BC12BA" w:rsidP="00B01BBB">
      <w:r>
        <w:t>In priority donation, we added donor list to each thread, considering donation from multiple threads. Priority donation held by multiple lock would need to identify who the donor is when donating or returning priority, so that we just added list of donors, and used this list when donating or returning priority.</w:t>
      </w:r>
      <w:bookmarkStart w:id="0" w:name="_GoBack"/>
      <w:bookmarkEnd w:id="0"/>
    </w:p>
    <w:p w14:paraId="3F19FEC1" w14:textId="77777777" w:rsidR="00673214" w:rsidRDefault="00673214" w:rsidP="00043AD2">
      <w:pPr>
        <w:jc w:val="center"/>
      </w:pPr>
      <w:r>
        <w:t>SURVEY QUESTIONS</w:t>
      </w:r>
    </w:p>
    <w:p w14:paraId="634F111F" w14:textId="77777777" w:rsidR="00673214" w:rsidRDefault="00673214" w:rsidP="00043AD2">
      <w:pPr>
        <w:jc w:val="center"/>
      </w:pPr>
      <w:r>
        <w:t>================</w:t>
      </w:r>
    </w:p>
    <w:p w14:paraId="6B50B863" w14:textId="77777777" w:rsidR="00673214" w:rsidRDefault="00673214" w:rsidP="00673214"/>
    <w:p w14:paraId="12BE9DE9" w14:textId="27A60C2C" w:rsidR="00673214" w:rsidRDefault="00673214" w:rsidP="00673214">
      <w:r>
        <w:t xml:space="preserve">Answering these questions is optional, </w:t>
      </w:r>
      <w:r w:rsidR="00043AD2">
        <w:t>but it will help us improve the</w:t>
      </w:r>
      <w:r w:rsidR="00043AD2">
        <w:rPr>
          <w:rFonts w:hint="eastAsia"/>
        </w:rPr>
        <w:t xml:space="preserve"> </w:t>
      </w:r>
      <w:r>
        <w:t>course in future quarters.  Fe</w:t>
      </w:r>
      <w:r w:rsidR="00043AD2">
        <w:t>el free to tell us anything you</w:t>
      </w:r>
      <w:r w:rsidR="00043AD2">
        <w:rPr>
          <w:rFonts w:hint="eastAsia"/>
        </w:rPr>
        <w:t xml:space="preserve"> </w:t>
      </w:r>
      <w:r>
        <w:t>want--these questions are just to sp</w:t>
      </w:r>
      <w:r w:rsidR="00043AD2">
        <w:t>ur your thoughts.  You may also</w:t>
      </w:r>
      <w:r w:rsidR="00043AD2">
        <w:rPr>
          <w:rFonts w:hint="eastAsia"/>
        </w:rPr>
        <w:t xml:space="preserve"> </w:t>
      </w:r>
      <w:r>
        <w:t>choose to respond anonymously in the c</w:t>
      </w:r>
      <w:r w:rsidR="00043AD2">
        <w:t>ourse evaluations at the end of</w:t>
      </w:r>
      <w:r w:rsidR="00043AD2">
        <w:rPr>
          <w:rFonts w:hint="eastAsia"/>
        </w:rPr>
        <w:t xml:space="preserve"> </w:t>
      </w:r>
      <w:r>
        <w:t>the quarter.</w:t>
      </w:r>
    </w:p>
    <w:p w14:paraId="35BCB582" w14:textId="77777777" w:rsidR="00673214" w:rsidRPr="00043AD2" w:rsidRDefault="00673214" w:rsidP="00673214"/>
    <w:p w14:paraId="238C091B" w14:textId="77777777" w:rsidR="00673214" w:rsidRPr="00504CE5" w:rsidRDefault="00673214" w:rsidP="00673214">
      <w:pPr>
        <w:rPr>
          <w:b/>
        </w:rPr>
      </w:pPr>
      <w:r w:rsidRPr="00504CE5">
        <w:rPr>
          <w:b/>
        </w:rPr>
        <w:t xml:space="preserve">&gt;&gt; In your opinion, was this </w:t>
      </w:r>
      <w:r w:rsidR="00504CE5" w:rsidRPr="00504CE5">
        <w:rPr>
          <w:b/>
        </w:rPr>
        <w:t>assignment</w:t>
      </w:r>
      <w:r w:rsidRPr="00504CE5">
        <w:rPr>
          <w:b/>
        </w:rPr>
        <w:t xml:space="preserve"> or any o</w:t>
      </w:r>
      <w:r w:rsidR="00504CE5" w:rsidRPr="00504CE5">
        <w:rPr>
          <w:b/>
        </w:rPr>
        <w:t>ne of the two problems</w:t>
      </w:r>
      <w:r w:rsidR="00504CE5" w:rsidRPr="00504CE5">
        <w:rPr>
          <w:rFonts w:hint="eastAsia"/>
          <w:b/>
        </w:rPr>
        <w:t xml:space="preserve"> </w:t>
      </w:r>
      <w:r w:rsidRPr="00504CE5">
        <w:rPr>
          <w:b/>
        </w:rPr>
        <w:t>in it, too easy or too hard?  Did it take too long or too little time?</w:t>
      </w:r>
    </w:p>
    <w:p w14:paraId="4E461238" w14:textId="77777777" w:rsidR="00673214" w:rsidRDefault="00673214" w:rsidP="00673214"/>
    <w:p w14:paraId="7135DE22" w14:textId="77777777" w:rsidR="00673214" w:rsidRPr="00504CE5" w:rsidRDefault="00673214" w:rsidP="00673214">
      <w:pPr>
        <w:rPr>
          <w:b/>
        </w:rPr>
      </w:pPr>
      <w:r w:rsidRPr="00504CE5">
        <w:rPr>
          <w:b/>
        </w:rPr>
        <w:t>&gt;&gt; Did you find that working on a particu</w:t>
      </w:r>
      <w:r w:rsidR="00504CE5" w:rsidRPr="00504CE5">
        <w:rPr>
          <w:b/>
        </w:rPr>
        <w:t>lar part of the assignment gave</w:t>
      </w:r>
      <w:r w:rsidR="00504CE5" w:rsidRPr="00504CE5">
        <w:rPr>
          <w:rFonts w:hint="eastAsia"/>
          <w:b/>
        </w:rPr>
        <w:t xml:space="preserve"> </w:t>
      </w:r>
      <w:r w:rsidRPr="00504CE5">
        <w:rPr>
          <w:b/>
        </w:rPr>
        <w:t>you greater insight into some aspect of OS design?</w:t>
      </w:r>
    </w:p>
    <w:p w14:paraId="3A97BEDB" w14:textId="77777777" w:rsidR="00673214" w:rsidRDefault="00673214" w:rsidP="00673214"/>
    <w:p w14:paraId="6A819ED0" w14:textId="77777777" w:rsidR="00673214" w:rsidRPr="00504CE5" w:rsidRDefault="00673214" w:rsidP="00673214">
      <w:pPr>
        <w:rPr>
          <w:b/>
        </w:rPr>
      </w:pPr>
      <w:r w:rsidRPr="00504CE5">
        <w:rPr>
          <w:b/>
        </w:rPr>
        <w:t xml:space="preserve">&gt;&gt; Is there some particular fact or </w:t>
      </w:r>
      <w:r w:rsidR="00504CE5" w:rsidRPr="00504CE5">
        <w:rPr>
          <w:b/>
        </w:rPr>
        <w:t>hint we should give students in</w:t>
      </w:r>
      <w:r w:rsidR="00504CE5" w:rsidRPr="00504CE5">
        <w:rPr>
          <w:rFonts w:hint="eastAsia"/>
          <w:b/>
        </w:rPr>
        <w:t xml:space="preserve"> </w:t>
      </w:r>
      <w:r w:rsidRPr="00504CE5">
        <w:rPr>
          <w:b/>
        </w:rPr>
        <w:t>future quarters to help them solve the</w:t>
      </w:r>
      <w:r w:rsidR="00504CE5" w:rsidRPr="00504CE5">
        <w:rPr>
          <w:b/>
        </w:rPr>
        <w:t xml:space="preserve"> problems?  Conversely, did you</w:t>
      </w:r>
      <w:r w:rsidR="00504CE5" w:rsidRPr="00504CE5">
        <w:rPr>
          <w:rFonts w:hint="eastAsia"/>
          <w:b/>
        </w:rPr>
        <w:t xml:space="preserve"> </w:t>
      </w:r>
      <w:r w:rsidRPr="00504CE5">
        <w:rPr>
          <w:b/>
        </w:rPr>
        <w:t>find any of our guidance to be misleading?</w:t>
      </w:r>
    </w:p>
    <w:p w14:paraId="09B687CE" w14:textId="77777777" w:rsidR="00673214" w:rsidRPr="00504CE5" w:rsidRDefault="00673214" w:rsidP="00673214"/>
    <w:p w14:paraId="3A848F13" w14:textId="77777777" w:rsidR="00673214" w:rsidRPr="00504CE5" w:rsidRDefault="00673214" w:rsidP="00673214">
      <w:pPr>
        <w:rPr>
          <w:b/>
        </w:rPr>
      </w:pPr>
      <w:r w:rsidRPr="00504CE5">
        <w:rPr>
          <w:b/>
        </w:rPr>
        <w:t>&gt;&gt; Do you have any suggestions for the</w:t>
      </w:r>
      <w:r w:rsidR="00504CE5" w:rsidRPr="00504CE5">
        <w:rPr>
          <w:b/>
        </w:rPr>
        <w:t xml:space="preserve"> TAs to more effectively assist</w:t>
      </w:r>
      <w:r w:rsidR="00504CE5" w:rsidRPr="00504CE5">
        <w:rPr>
          <w:rFonts w:hint="eastAsia"/>
          <w:b/>
        </w:rPr>
        <w:t xml:space="preserve"> </w:t>
      </w:r>
      <w:r w:rsidRPr="00504CE5">
        <w:rPr>
          <w:b/>
        </w:rPr>
        <w:t>students, either for future quarters or the remaining projects?</w:t>
      </w:r>
    </w:p>
    <w:p w14:paraId="0A71B04F" w14:textId="0794F6B8" w:rsidR="00673214" w:rsidRDefault="00673214" w:rsidP="00673214"/>
    <w:p w14:paraId="46858976" w14:textId="77777777" w:rsidR="00B565EC" w:rsidRDefault="00673214" w:rsidP="00673214">
      <w:pPr>
        <w:rPr>
          <w:b/>
        </w:rPr>
      </w:pPr>
      <w:r w:rsidRPr="00504CE5">
        <w:rPr>
          <w:b/>
        </w:rPr>
        <w:t>&gt;&gt; Any other comments?</w:t>
      </w:r>
    </w:p>
    <w:p w14:paraId="0BF747A4" w14:textId="77777777" w:rsidR="00895232" w:rsidRPr="00504CE5" w:rsidRDefault="00895232" w:rsidP="00673214">
      <w:pPr>
        <w:rPr>
          <w:b/>
        </w:rPr>
      </w:pPr>
    </w:p>
    <w:sectPr w:rsidR="00895232" w:rsidRPr="00504CE5">
      <w:head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C6A5B2" w14:textId="77777777" w:rsidR="001B629C" w:rsidRDefault="001B629C" w:rsidP="00673214">
      <w:pPr>
        <w:spacing w:after="0" w:line="240" w:lineRule="auto"/>
      </w:pPr>
      <w:r>
        <w:separator/>
      </w:r>
    </w:p>
  </w:endnote>
  <w:endnote w:type="continuationSeparator" w:id="0">
    <w:p w14:paraId="3F596AD9" w14:textId="77777777" w:rsidR="001B629C" w:rsidRDefault="001B629C" w:rsidP="00673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New Roman (Body CS)">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F913A" w14:textId="77777777" w:rsidR="001B629C" w:rsidRDefault="001B629C" w:rsidP="00673214">
      <w:pPr>
        <w:spacing w:after="0" w:line="240" w:lineRule="auto"/>
      </w:pPr>
      <w:r>
        <w:separator/>
      </w:r>
    </w:p>
  </w:footnote>
  <w:footnote w:type="continuationSeparator" w:id="0">
    <w:p w14:paraId="41EA3097" w14:textId="77777777" w:rsidR="001B629C" w:rsidRDefault="001B629C" w:rsidP="006732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AB858" w14:textId="77777777" w:rsidR="00673214" w:rsidRPr="00673214" w:rsidRDefault="001B629C">
    <w:pPr>
      <w:pStyle w:val="Header"/>
      <w:rPr>
        <w:color w:val="000000" w:themeColor="text1"/>
      </w:rPr>
    </w:pPr>
    <w:sdt>
      <w:sdtPr>
        <w:rPr>
          <w:rFonts w:asciiTheme="majorHAnsi" w:eastAsiaTheme="majorEastAsia" w:hAnsiTheme="majorHAnsi" w:cstheme="majorBidi"/>
          <w:color w:val="000000" w:themeColor="text1"/>
          <w:sz w:val="24"/>
        </w:rPr>
        <w:alias w:val="제목"/>
        <w:id w:val="78404852"/>
        <w:placeholder>
          <w:docPart w:val="06AB25AC6E854CF79E3EE0F3F158D780"/>
        </w:placeholder>
        <w:dataBinding w:prefixMappings="xmlns:ns0='http://schemas.openxmlformats.org/package/2006/metadata/core-properties' xmlns:ns1='http://purl.org/dc/elements/1.1/'" w:xpath="/ns0:coreProperties[1]/ns1:title[1]" w:storeItemID="{6C3C8BC8-F283-45AE-878A-BAB7291924A1}"/>
        <w:text/>
      </w:sdtPr>
      <w:sdtEndPr/>
      <w:sdtContent>
        <w:r w:rsidR="00673214" w:rsidRPr="00673214">
          <w:rPr>
            <w:rFonts w:asciiTheme="majorHAnsi" w:eastAsiaTheme="majorEastAsia" w:hAnsiTheme="majorHAnsi" w:cstheme="majorBidi" w:hint="eastAsia"/>
            <w:color w:val="000000" w:themeColor="text1"/>
            <w:sz w:val="24"/>
          </w:rPr>
          <w:t>201</w:t>
        </w:r>
        <w:r w:rsidR="00341D06">
          <w:rPr>
            <w:rFonts w:asciiTheme="majorHAnsi" w:eastAsiaTheme="majorEastAsia" w:hAnsiTheme="majorHAnsi" w:cstheme="majorBidi"/>
            <w:color w:val="000000" w:themeColor="text1"/>
            <w:sz w:val="24"/>
          </w:rPr>
          <w:t>9</w:t>
        </w:r>
        <w:r w:rsidR="00673214" w:rsidRPr="00673214">
          <w:rPr>
            <w:rFonts w:asciiTheme="majorHAnsi" w:eastAsiaTheme="majorEastAsia" w:hAnsiTheme="majorHAnsi" w:cstheme="majorBidi" w:hint="eastAsia"/>
            <w:color w:val="000000" w:themeColor="text1"/>
            <w:sz w:val="24"/>
          </w:rPr>
          <w:t xml:space="preserve"> Fall CS330 Project </w:t>
        </w:r>
        <w:r w:rsidR="00341D06">
          <w:rPr>
            <w:rFonts w:asciiTheme="majorHAnsi" w:eastAsiaTheme="majorEastAsia" w:hAnsiTheme="majorHAnsi" w:cstheme="majorBidi"/>
            <w:color w:val="000000" w:themeColor="text1"/>
            <w:sz w:val="24"/>
          </w:rPr>
          <w:t>#1</w:t>
        </w:r>
      </w:sdtContent>
    </w:sdt>
    <w:r w:rsidR="00673214" w:rsidRPr="00673214">
      <w:rPr>
        <w:rFonts w:asciiTheme="majorHAnsi" w:eastAsiaTheme="majorEastAsia" w:hAnsiTheme="majorHAnsi" w:cstheme="majorBidi"/>
        <w:color w:val="000000" w:themeColor="text1"/>
        <w:sz w:val="24"/>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63E73"/>
    <w:multiLevelType w:val="hybridMultilevel"/>
    <w:tmpl w:val="B6E8533E"/>
    <w:lvl w:ilvl="0" w:tplc="41CEFDF2">
      <w:numFmt w:val="bullet"/>
      <w:lvlText w:val="-"/>
      <w:lvlJc w:val="left"/>
      <w:pPr>
        <w:ind w:left="720" w:hanging="360"/>
      </w:pPr>
      <w:rPr>
        <w:rFonts w:ascii="Malgun Gothic" w:eastAsia="Malgun Gothic" w:hAnsi="Malgun Gothic"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DC1D91"/>
    <w:multiLevelType w:val="hybridMultilevel"/>
    <w:tmpl w:val="76728FFA"/>
    <w:lvl w:ilvl="0" w:tplc="A5F2E2C0">
      <w:numFmt w:val="bullet"/>
      <w:lvlText w:val="-"/>
      <w:lvlJc w:val="left"/>
      <w:pPr>
        <w:ind w:left="720" w:hanging="360"/>
      </w:pPr>
      <w:rPr>
        <w:rFonts w:ascii="Malgun Gothic" w:eastAsia="Malgun Gothic" w:hAnsi="Malgun Gothic"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3214"/>
    <w:rsid w:val="00002180"/>
    <w:rsid w:val="00003593"/>
    <w:rsid w:val="00043AD2"/>
    <w:rsid w:val="000E797A"/>
    <w:rsid w:val="00107EDB"/>
    <w:rsid w:val="00121236"/>
    <w:rsid w:val="00127A20"/>
    <w:rsid w:val="00132985"/>
    <w:rsid w:val="001B629C"/>
    <w:rsid w:val="001E5F7A"/>
    <w:rsid w:val="002A41E3"/>
    <w:rsid w:val="002D542D"/>
    <w:rsid w:val="00341D06"/>
    <w:rsid w:val="0034636D"/>
    <w:rsid w:val="003A78EA"/>
    <w:rsid w:val="003D64D3"/>
    <w:rsid w:val="00504CE5"/>
    <w:rsid w:val="005239E8"/>
    <w:rsid w:val="0058044B"/>
    <w:rsid w:val="005B24C9"/>
    <w:rsid w:val="005C79B6"/>
    <w:rsid w:val="005E7E74"/>
    <w:rsid w:val="0064582A"/>
    <w:rsid w:val="00673214"/>
    <w:rsid w:val="006858F8"/>
    <w:rsid w:val="006A6A5F"/>
    <w:rsid w:val="006D1743"/>
    <w:rsid w:val="00787DBE"/>
    <w:rsid w:val="00895232"/>
    <w:rsid w:val="008E388C"/>
    <w:rsid w:val="008F7604"/>
    <w:rsid w:val="00AD43A9"/>
    <w:rsid w:val="00B01BBB"/>
    <w:rsid w:val="00B565EC"/>
    <w:rsid w:val="00B81915"/>
    <w:rsid w:val="00B854C6"/>
    <w:rsid w:val="00B95E5E"/>
    <w:rsid w:val="00BC12BA"/>
    <w:rsid w:val="00C00210"/>
    <w:rsid w:val="00C4164E"/>
    <w:rsid w:val="00C666F8"/>
    <w:rsid w:val="00D44D58"/>
    <w:rsid w:val="00D83B1B"/>
    <w:rsid w:val="00E61982"/>
    <w:rsid w:val="00E874DF"/>
    <w:rsid w:val="00FF528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A8794"/>
  <w15:docId w15:val="{AC76213D-31F0-4020-87F3-F1D386C6F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3214"/>
    <w:pPr>
      <w:tabs>
        <w:tab w:val="center" w:pos="4513"/>
        <w:tab w:val="right" w:pos="9026"/>
      </w:tabs>
      <w:snapToGrid w:val="0"/>
    </w:pPr>
  </w:style>
  <w:style w:type="character" w:customStyle="1" w:styleId="HeaderChar">
    <w:name w:val="Header Char"/>
    <w:basedOn w:val="DefaultParagraphFont"/>
    <w:link w:val="Header"/>
    <w:uiPriority w:val="99"/>
    <w:rsid w:val="00673214"/>
  </w:style>
  <w:style w:type="paragraph" w:styleId="Footer">
    <w:name w:val="footer"/>
    <w:basedOn w:val="Normal"/>
    <w:link w:val="FooterChar"/>
    <w:uiPriority w:val="99"/>
    <w:unhideWhenUsed/>
    <w:rsid w:val="00673214"/>
    <w:pPr>
      <w:tabs>
        <w:tab w:val="center" w:pos="4513"/>
        <w:tab w:val="right" w:pos="9026"/>
      </w:tabs>
      <w:snapToGrid w:val="0"/>
    </w:pPr>
  </w:style>
  <w:style w:type="character" w:customStyle="1" w:styleId="FooterChar">
    <w:name w:val="Footer Char"/>
    <w:basedOn w:val="DefaultParagraphFont"/>
    <w:link w:val="Footer"/>
    <w:uiPriority w:val="99"/>
    <w:rsid w:val="00673214"/>
  </w:style>
  <w:style w:type="paragraph" w:styleId="BalloonText">
    <w:name w:val="Balloon Text"/>
    <w:basedOn w:val="Normal"/>
    <w:link w:val="BalloonTextChar"/>
    <w:uiPriority w:val="99"/>
    <w:semiHidden/>
    <w:unhideWhenUsed/>
    <w:rsid w:val="00673214"/>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673214"/>
    <w:rPr>
      <w:rFonts w:asciiTheme="majorHAnsi" w:eastAsiaTheme="majorEastAsia" w:hAnsiTheme="majorHAnsi" w:cstheme="majorBidi"/>
      <w:sz w:val="18"/>
      <w:szCs w:val="18"/>
    </w:rPr>
  </w:style>
  <w:style w:type="paragraph" w:styleId="ListParagraph">
    <w:name w:val="List Paragraph"/>
    <w:basedOn w:val="Normal"/>
    <w:uiPriority w:val="34"/>
    <w:qFormat/>
    <w:rsid w:val="00D44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AB25AC6E854CF79E3EE0F3F158D780"/>
        <w:category>
          <w:name w:val="일반"/>
          <w:gallery w:val="placeholder"/>
        </w:category>
        <w:types>
          <w:type w:val="bbPlcHdr"/>
        </w:types>
        <w:behaviors>
          <w:behavior w:val="content"/>
        </w:behaviors>
        <w:guid w:val="{E4A3A2EB-6292-4122-994C-4DFC58A463DC}"/>
      </w:docPartPr>
      <w:docPartBody>
        <w:p w:rsidR="004753FD" w:rsidRDefault="00C74B58" w:rsidP="00C74B58">
          <w:pPr>
            <w:pStyle w:val="06AB25AC6E854CF79E3EE0F3F158D780"/>
          </w:pPr>
          <w:r>
            <w:rPr>
              <w:rFonts w:asciiTheme="majorHAnsi" w:eastAsiaTheme="majorEastAsia" w:hAnsiTheme="majorHAnsi" w:cstheme="majorBidi"/>
              <w:color w:val="4472C4" w:themeColor="accent1"/>
              <w:sz w:val="24"/>
              <w:lang w:val="ko-KR"/>
            </w:rPr>
            <w:t>[</w:t>
          </w:r>
          <w:r>
            <w:rPr>
              <w:rFonts w:asciiTheme="majorHAnsi" w:eastAsiaTheme="majorEastAsia" w:hAnsiTheme="majorHAnsi" w:cstheme="majorBidi"/>
              <w:color w:val="4472C4" w:themeColor="accent1"/>
              <w:sz w:val="24"/>
              <w:lang w:val="ko-KR"/>
            </w:rPr>
            <w:t>문서</w:t>
          </w:r>
          <w:r>
            <w:rPr>
              <w:rFonts w:asciiTheme="majorHAnsi" w:eastAsiaTheme="majorEastAsia" w:hAnsiTheme="majorHAnsi" w:cstheme="majorBidi"/>
              <w:color w:val="4472C4" w:themeColor="accent1"/>
              <w:sz w:val="24"/>
              <w:lang w:val="ko-KR"/>
            </w:rPr>
            <w:t xml:space="preserve"> </w:t>
          </w:r>
          <w:r>
            <w:rPr>
              <w:rFonts w:asciiTheme="majorHAnsi" w:eastAsiaTheme="majorEastAsia" w:hAnsiTheme="majorHAnsi" w:cstheme="majorBidi"/>
              <w:color w:val="4472C4" w:themeColor="accent1"/>
              <w:sz w:val="24"/>
              <w:lang w:val="ko-KR"/>
            </w:rPr>
            <w:t>제목</w:t>
          </w:r>
          <w:r>
            <w:rPr>
              <w:rFonts w:asciiTheme="majorHAnsi" w:eastAsiaTheme="majorEastAsia" w:hAnsiTheme="majorHAnsi" w:cstheme="majorBidi"/>
              <w:color w:val="4472C4" w:themeColor="accent1"/>
              <w:sz w:val="24"/>
              <w:lang w:val="ko-KR"/>
            </w:rPr>
            <w:t xml:space="preserve"> </w:t>
          </w:r>
          <w:r>
            <w:rPr>
              <w:rFonts w:asciiTheme="majorHAnsi" w:eastAsiaTheme="majorEastAsia" w:hAnsiTheme="majorHAnsi" w:cstheme="majorBidi"/>
              <w:color w:val="4472C4" w:themeColor="accent1"/>
              <w:sz w:val="24"/>
              <w:lang w:val="ko-KR"/>
            </w:rPr>
            <w:t>입력</w:t>
          </w:r>
          <w:r>
            <w:rPr>
              <w:rFonts w:asciiTheme="majorHAnsi" w:eastAsiaTheme="majorEastAsia" w:hAnsiTheme="majorHAnsi" w:cstheme="majorBidi"/>
              <w:color w:val="4472C4" w:themeColor="accent1"/>
              <w:sz w:val="24"/>
              <w:lang w:val="ko-KR"/>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New Roman (Body CS)">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4B58"/>
    <w:rsid w:val="003C74A6"/>
    <w:rsid w:val="004753FD"/>
    <w:rsid w:val="0073742C"/>
    <w:rsid w:val="00A43590"/>
    <w:rsid w:val="00B86EF9"/>
    <w:rsid w:val="00BC27DB"/>
    <w:rsid w:val="00C74B58"/>
    <w:rsid w:val="00EC277C"/>
    <w:rsid w:val="00FD22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C8C0B784C74E309CB73467C157BD5F">
    <w:name w:val="D6C8C0B784C74E309CB73467C157BD5F"/>
    <w:rsid w:val="00C74B58"/>
    <w:pPr>
      <w:widowControl w:val="0"/>
      <w:wordWrap w:val="0"/>
      <w:autoSpaceDE w:val="0"/>
      <w:autoSpaceDN w:val="0"/>
    </w:pPr>
  </w:style>
  <w:style w:type="paragraph" w:customStyle="1" w:styleId="06AB25AC6E854CF79E3EE0F3F158D780">
    <w:name w:val="06AB25AC6E854CF79E3EE0F3F158D780"/>
    <w:rsid w:val="00C74B58"/>
    <w:pPr>
      <w:widowControl w:val="0"/>
      <w:wordWrap w:val="0"/>
      <w:autoSpaceDE w:val="0"/>
      <w:autoSpaceDN w:val="0"/>
    </w:pPr>
  </w:style>
  <w:style w:type="paragraph" w:customStyle="1" w:styleId="0B4CBDE66BC64D9A8ED28C31B74CB3F2">
    <w:name w:val="0B4CBDE66BC64D9A8ED28C31B74CB3F2"/>
    <w:rsid w:val="00C74B58"/>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Project Report</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7</Pages>
  <Words>1213</Words>
  <Characters>6920</Characters>
  <Application>Microsoft Office Word</Application>
  <DocSecurity>0</DocSecurity>
  <Lines>57</Lines>
  <Paragraphs>16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2019 Fall CS330 Project #1</vt:lpstr>
      <vt:lpstr/>
    </vt:vector>
  </TitlesOfParts>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 Fall CS330 Project #1</dc:title>
  <dc:creator>CHS</dc:creator>
  <cp:lastModifiedBy>kyumin park</cp:lastModifiedBy>
  <cp:revision>14</cp:revision>
  <dcterms:created xsi:type="dcterms:W3CDTF">2011-09-14T08:40:00Z</dcterms:created>
  <dcterms:modified xsi:type="dcterms:W3CDTF">2019-10-03T11:00:00Z</dcterms:modified>
</cp:coreProperties>
</file>