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60B9" w14:textId="77777777" w:rsidR="00B01BBB" w:rsidRPr="00E874DF" w:rsidRDefault="00E874DF" w:rsidP="00B01BBB">
      <w:pPr>
        <w:jc w:val="center"/>
        <w:rPr>
          <w:b/>
          <w:sz w:val="24"/>
        </w:rPr>
      </w:pPr>
      <w:r w:rsidRPr="00E874DF">
        <w:rPr>
          <w:rFonts w:hint="eastAsia"/>
          <w:b/>
          <w:sz w:val="24"/>
        </w:rPr>
        <w:t>T</w:t>
      </w:r>
      <w:r w:rsidRPr="00E874DF">
        <w:rPr>
          <w:b/>
          <w:sz w:val="24"/>
        </w:rPr>
        <w:t>eam contri</w:t>
      </w:r>
      <w:bookmarkStart w:id="0" w:name="_GoBack"/>
      <w:bookmarkEnd w:id="0"/>
      <w:r w:rsidRPr="00E874DF">
        <w:rPr>
          <w:b/>
          <w:sz w:val="24"/>
        </w:rPr>
        <w:t>butions, Token usage</w:t>
      </w:r>
      <w:r w:rsidR="008F7604">
        <w:rPr>
          <w:b/>
          <w:sz w:val="24"/>
        </w:rPr>
        <w:t xml:space="preserve"> (necessary)</w:t>
      </w:r>
    </w:p>
    <w:p w14:paraId="0D846962" w14:textId="77777777" w:rsidR="00B01BBB" w:rsidRDefault="00B01BBB" w:rsidP="00673214"/>
    <w:p w14:paraId="2BCB95B7" w14:textId="77777777" w:rsidR="00673214" w:rsidRDefault="00673214" w:rsidP="00673214">
      <w:r>
        <w:t>---- TEAM ----</w:t>
      </w:r>
    </w:p>
    <w:p w14:paraId="3C3B6167" w14:textId="77777777" w:rsidR="00B01BBB" w:rsidRDefault="00B01BBB" w:rsidP="00673214"/>
    <w:p w14:paraId="4D1470AD" w14:textId="77777777"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 xml:space="preserve">&gt;&gt; Team </w:t>
      </w:r>
      <w:r w:rsidR="00341D06">
        <w:rPr>
          <w:rFonts w:hint="eastAsia"/>
          <w:b/>
        </w:rPr>
        <w:t>n</w:t>
      </w:r>
      <w:r w:rsidR="00341D06">
        <w:rPr>
          <w:b/>
        </w:rPr>
        <w:t>umber</w:t>
      </w:r>
    </w:p>
    <w:p w14:paraId="243388E5" w14:textId="09B2912F" w:rsidR="00673214" w:rsidRDefault="008E388C" w:rsidP="00673214">
      <w:r>
        <w:t>57</w:t>
      </w:r>
    </w:p>
    <w:p w14:paraId="6817902E" w14:textId="77777777"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14:paraId="6B03307D" w14:textId="77777777" w:rsidR="00673214" w:rsidRDefault="00673214" w:rsidP="00673214"/>
    <w:p w14:paraId="74682E4F" w14:textId="18A285E9" w:rsidR="00673214" w:rsidRPr="008E388C" w:rsidRDefault="008E388C" w:rsidP="00673214">
      <w:pPr>
        <w:rPr>
          <w:color w:val="000000" w:themeColor="text1"/>
        </w:rPr>
      </w:pPr>
      <w:proofErr w:type="spellStart"/>
      <w:r w:rsidRPr="008E388C">
        <w:rPr>
          <w:color w:val="000000" w:themeColor="text1"/>
        </w:rPr>
        <w:t>Kyumin</w:t>
      </w:r>
      <w:proofErr w:type="spellEnd"/>
      <w:r w:rsidR="00673214" w:rsidRPr="008E388C">
        <w:rPr>
          <w:color w:val="000000" w:themeColor="text1"/>
        </w:rPr>
        <w:t xml:space="preserve"> </w:t>
      </w:r>
      <w:r w:rsidRPr="008E388C">
        <w:rPr>
          <w:color w:val="000000" w:themeColor="text1"/>
        </w:rPr>
        <w:t>Park</w:t>
      </w:r>
      <w:r w:rsidR="00673214" w:rsidRPr="008E388C">
        <w:rPr>
          <w:color w:val="000000" w:themeColor="text1"/>
        </w:rPr>
        <w:t xml:space="preserve"> &lt;</w:t>
      </w:r>
      <w:r w:rsidRPr="008E388C">
        <w:rPr>
          <w:color w:val="000000" w:themeColor="text1"/>
        </w:rPr>
        <w:t>pkm9403@kaist.ac.kr</w:t>
      </w:r>
      <w:r w:rsidR="00673214" w:rsidRPr="008E388C">
        <w:rPr>
          <w:color w:val="000000" w:themeColor="text1"/>
        </w:rPr>
        <w:t xml:space="preserve">&gt; </w:t>
      </w:r>
      <w:r w:rsidRPr="008E388C">
        <w:rPr>
          <w:color w:val="000000" w:themeColor="text1"/>
        </w:rPr>
        <w:t>50</w:t>
      </w:r>
    </w:p>
    <w:p w14:paraId="5BC57320" w14:textId="3670B994" w:rsidR="00673214" w:rsidRPr="008E388C" w:rsidRDefault="008E388C" w:rsidP="00673214">
      <w:pPr>
        <w:rPr>
          <w:color w:val="000000" w:themeColor="text1"/>
        </w:rPr>
      </w:pPr>
      <w:r w:rsidRPr="008E388C">
        <w:rPr>
          <w:color w:val="000000" w:themeColor="text1"/>
        </w:rPr>
        <w:t>Keon</w:t>
      </w:r>
      <w:r w:rsidR="00673214" w:rsidRPr="008E388C">
        <w:rPr>
          <w:color w:val="000000" w:themeColor="text1"/>
        </w:rPr>
        <w:t xml:space="preserve"> </w:t>
      </w:r>
      <w:r w:rsidRPr="008E388C">
        <w:rPr>
          <w:color w:val="000000" w:themeColor="text1"/>
        </w:rPr>
        <w:t>Lee</w:t>
      </w:r>
      <w:r w:rsidR="00673214" w:rsidRPr="008E388C">
        <w:rPr>
          <w:color w:val="000000" w:themeColor="text1"/>
        </w:rPr>
        <w:t xml:space="preserve"> &lt;</w:t>
      </w:r>
      <w:r w:rsidRPr="008E388C">
        <w:rPr>
          <w:color w:val="000000" w:themeColor="text1"/>
        </w:rPr>
        <w:t>rjsdlwwkd@kaist.ac.kr</w:t>
      </w:r>
      <w:r w:rsidR="00673214" w:rsidRPr="008E388C">
        <w:rPr>
          <w:color w:val="000000" w:themeColor="text1"/>
        </w:rPr>
        <w:t xml:space="preserve">&gt; </w:t>
      </w:r>
      <w:r w:rsidRPr="008E388C">
        <w:rPr>
          <w:color w:val="000000" w:themeColor="text1"/>
        </w:rPr>
        <w:t>50</w:t>
      </w:r>
    </w:p>
    <w:p w14:paraId="40DE7827" w14:textId="77777777" w:rsidR="00673214" w:rsidRDefault="00673214" w:rsidP="00673214"/>
    <w:p w14:paraId="31B44EBB" w14:textId="77777777" w:rsidR="00673214" w:rsidRDefault="003D64D3" w:rsidP="00673214">
      <w:r>
        <w:rPr>
          <w:rFonts w:eastAsiaTheme="minorHAnsi"/>
        </w:rPr>
        <w:t>※</w:t>
      </w:r>
      <w:r>
        <w:t xml:space="preserve"> </w:t>
      </w:r>
      <w:r w:rsidR="00673214">
        <w:t>contribution1 + contribution2 = 100</w:t>
      </w:r>
    </w:p>
    <w:p w14:paraId="6D3D1840" w14:textId="77777777" w:rsidR="00673214" w:rsidRDefault="00673214" w:rsidP="00673214"/>
    <w:p w14:paraId="5BD8318E" w14:textId="77777777"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14:paraId="0FF1FA6B" w14:textId="1D8C2ED2" w:rsidR="00673214" w:rsidRDefault="008E388C" w:rsidP="00673214">
      <w:r>
        <w:t>0</w:t>
      </w:r>
    </w:p>
    <w:p w14:paraId="51208894" w14:textId="77777777" w:rsidR="00B01BBB" w:rsidRPr="00B01BBB" w:rsidRDefault="00E874DF" w:rsidP="00B01BBB">
      <w:pPr>
        <w:jc w:val="center"/>
        <w:rPr>
          <w:b/>
          <w:sz w:val="24"/>
        </w:rPr>
      </w:pPr>
      <w:r w:rsidRPr="00E874DF">
        <w:rPr>
          <w:b/>
          <w:sz w:val="24"/>
        </w:rPr>
        <w:t>Project problems</w:t>
      </w:r>
      <w:r w:rsidR="008F7604">
        <w:rPr>
          <w:b/>
          <w:sz w:val="24"/>
        </w:rPr>
        <w:t xml:space="preserve"> (optional)</w:t>
      </w:r>
    </w:p>
    <w:p w14:paraId="682467F6" w14:textId="77777777" w:rsidR="00B01BBB" w:rsidRDefault="00B01BBB" w:rsidP="00673214"/>
    <w:p w14:paraId="57B52C2C" w14:textId="77777777" w:rsidR="00673214" w:rsidRDefault="00673214" w:rsidP="00673214">
      <w:r>
        <w:t>---- PRELIMINARIES ----</w:t>
      </w:r>
    </w:p>
    <w:p w14:paraId="5C6C6BB9" w14:textId="77777777" w:rsidR="00673214" w:rsidRDefault="00673214" w:rsidP="00673214"/>
    <w:p w14:paraId="466D8CF2" w14:textId="4334D660"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14:paraId="73C4F99A" w14:textId="7FAA6FDA" w:rsidR="00673214" w:rsidRDefault="00673214" w:rsidP="00673214"/>
    <w:p w14:paraId="66A8730B" w14:textId="77777777" w:rsidR="00B01BBB" w:rsidRDefault="00B01BBB" w:rsidP="00673214"/>
    <w:p w14:paraId="67524EA0" w14:textId="77777777" w:rsidR="00673214" w:rsidRPr="00673214" w:rsidRDefault="00673214" w:rsidP="00673214">
      <w:pPr>
        <w:rPr>
          <w:b/>
        </w:rPr>
      </w:pPr>
      <w:r w:rsidRPr="00673214">
        <w:rPr>
          <w:b/>
        </w:rPr>
        <w:lastRenderedPageBreak/>
        <w:t>&gt;&gt; Please cite any offline or online sources you consulted while preparing your submission, other than the Pintos documentation, course text, lecture notes, and course staff.</w:t>
      </w:r>
    </w:p>
    <w:p w14:paraId="5B9F43F6" w14:textId="77777777" w:rsidR="00B95E5E" w:rsidRPr="00B01BBB" w:rsidRDefault="00B95E5E">
      <w:pPr>
        <w:widowControl/>
        <w:wordWrap/>
        <w:autoSpaceDE/>
        <w:autoSpaceDN/>
      </w:pPr>
    </w:p>
    <w:p w14:paraId="07FF2D88" w14:textId="77777777" w:rsidR="00673214" w:rsidRDefault="00673214" w:rsidP="00673214">
      <w:pPr>
        <w:jc w:val="center"/>
      </w:pPr>
      <w:r>
        <w:t>ALARM CLOCK</w:t>
      </w:r>
    </w:p>
    <w:p w14:paraId="638262DE" w14:textId="77777777" w:rsidR="00673214" w:rsidRDefault="00673214" w:rsidP="00673214">
      <w:pPr>
        <w:jc w:val="center"/>
      </w:pPr>
      <w:r>
        <w:t>===========</w:t>
      </w:r>
    </w:p>
    <w:p w14:paraId="1C17BBC9" w14:textId="77777777" w:rsidR="00673214" w:rsidRDefault="00673214" w:rsidP="00673214"/>
    <w:p w14:paraId="558BDF64" w14:textId="77777777" w:rsidR="00673214" w:rsidRDefault="00673214" w:rsidP="00673214">
      <w:r>
        <w:t>---- DATA STRUCTURES ----</w:t>
      </w:r>
    </w:p>
    <w:p w14:paraId="7205E334" w14:textId="77777777" w:rsidR="00673214" w:rsidRDefault="00673214" w:rsidP="00673214"/>
    <w:p w14:paraId="66EA46F6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`struct'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`struct' member, global or</w:t>
      </w:r>
      <w:r w:rsidR="00043AD2" w:rsidRPr="00043AD2">
        <w:rPr>
          <w:b/>
        </w:rPr>
        <w:t xml:space="preserve"> static variable, `typedef', or</w:t>
      </w:r>
      <w:r w:rsidRPr="00043AD2">
        <w:rPr>
          <w:b/>
        </w:rPr>
        <w:t xml:space="preserve"> enumeration.  Identify the purpose of each in 25 words or less.</w:t>
      </w:r>
    </w:p>
    <w:p w14:paraId="44B13BFC" w14:textId="77777777" w:rsidR="00673214" w:rsidRDefault="00673214" w:rsidP="00673214"/>
    <w:p w14:paraId="5E570C9C" w14:textId="77777777" w:rsidR="00673214" w:rsidRDefault="00673214" w:rsidP="00673214">
      <w:r>
        <w:t>---- ALGORITHMS ----</w:t>
      </w:r>
    </w:p>
    <w:p w14:paraId="4C8BA340" w14:textId="77777777" w:rsidR="00673214" w:rsidRDefault="00673214" w:rsidP="00673214"/>
    <w:p w14:paraId="24029B47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>&gt;&gt; A2: Briefly describe what happ</w:t>
      </w:r>
      <w:r w:rsidR="00043AD2" w:rsidRPr="00043AD2">
        <w:rPr>
          <w:b/>
        </w:rPr>
        <w:t xml:space="preserve">ens in a call to </w:t>
      </w:r>
      <w:proofErr w:type="spellStart"/>
      <w:r w:rsidR="00043AD2" w:rsidRPr="00043AD2">
        <w:rPr>
          <w:b/>
        </w:rPr>
        <w:t>timer_</w:t>
      </w:r>
      <w:proofErr w:type="gramStart"/>
      <w:r w:rsidR="00043AD2" w:rsidRPr="00043AD2">
        <w:rPr>
          <w:b/>
        </w:rPr>
        <w:t>sleep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),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including the effects of the timer interrupt handler.</w:t>
      </w:r>
    </w:p>
    <w:p w14:paraId="130BC225" w14:textId="77777777" w:rsidR="00673214" w:rsidRDefault="00673214" w:rsidP="00673214"/>
    <w:p w14:paraId="4523C6A1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>&gt;&gt; A3: What steps are taken to minimize the</w:t>
      </w:r>
      <w:r w:rsidR="00043AD2" w:rsidRPr="00043AD2">
        <w:rPr>
          <w:b/>
        </w:rPr>
        <w:t xml:space="preserve"> amount of time spent 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the timer interrupt handler?</w:t>
      </w:r>
    </w:p>
    <w:p w14:paraId="0887E961" w14:textId="77777777" w:rsidR="00673214" w:rsidRDefault="00673214" w:rsidP="00673214"/>
    <w:p w14:paraId="6110EE60" w14:textId="77777777" w:rsidR="00673214" w:rsidRDefault="00673214" w:rsidP="00673214">
      <w:r>
        <w:t>---- SYNCHRONIZATION ----</w:t>
      </w:r>
    </w:p>
    <w:p w14:paraId="6195C54B" w14:textId="77777777" w:rsidR="00673214" w:rsidRDefault="00673214" w:rsidP="00673214"/>
    <w:p w14:paraId="49BEC814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>&gt;&gt; A4: How are race conditions avo</w:t>
      </w:r>
      <w:r w:rsidR="00043AD2" w:rsidRPr="00043AD2">
        <w:rPr>
          <w:b/>
        </w:rPr>
        <w:t>ided when multiple threads call</w:t>
      </w:r>
      <w:r w:rsidR="00043AD2" w:rsidRPr="00043AD2">
        <w:rPr>
          <w:rFonts w:hint="eastAsia"/>
          <w:b/>
        </w:rPr>
        <w:t xml:space="preserve">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 simultaneously?</w:t>
      </w:r>
    </w:p>
    <w:p w14:paraId="370E8E71" w14:textId="77777777" w:rsidR="00673214" w:rsidRPr="00043AD2" w:rsidRDefault="00673214" w:rsidP="00673214"/>
    <w:p w14:paraId="447B6376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lastRenderedPageBreak/>
        <w:t>&gt;&gt; A5: How are race conditions avoide</w:t>
      </w:r>
      <w:r w:rsidR="00043AD2" w:rsidRPr="00043AD2">
        <w:rPr>
          <w:b/>
        </w:rPr>
        <w:t>d when a timer interrupt occurs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 xml:space="preserve">during a call to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)?</w:t>
      </w:r>
    </w:p>
    <w:p w14:paraId="4CA37A9C" w14:textId="77777777" w:rsidR="00673214" w:rsidRDefault="00673214" w:rsidP="00673214"/>
    <w:p w14:paraId="36A39D39" w14:textId="77777777" w:rsidR="00673214" w:rsidRDefault="00673214" w:rsidP="00673214">
      <w:r>
        <w:t>---- RATIONALE ----</w:t>
      </w:r>
    </w:p>
    <w:p w14:paraId="3DD3526C" w14:textId="77777777" w:rsidR="00673214" w:rsidRDefault="00673214" w:rsidP="00673214"/>
    <w:p w14:paraId="6F0DD458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A6: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14:paraId="00982F61" w14:textId="77777777" w:rsidR="00673214" w:rsidRDefault="00673214">
      <w:pPr>
        <w:widowControl/>
        <w:wordWrap/>
        <w:autoSpaceDE/>
        <w:autoSpaceDN/>
      </w:pPr>
    </w:p>
    <w:p w14:paraId="695E5601" w14:textId="77777777" w:rsidR="00673214" w:rsidRDefault="00673214" w:rsidP="00673214">
      <w:pPr>
        <w:jc w:val="center"/>
      </w:pPr>
      <w:r>
        <w:t>PRIORITY SCHEDULING</w:t>
      </w:r>
    </w:p>
    <w:p w14:paraId="6316664A" w14:textId="77777777" w:rsidR="00673214" w:rsidRDefault="00673214" w:rsidP="00673214">
      <w:pPr>
        <w:jc w:val="center"/>
      </w:pPr>
      <w:r>
        <w:t>===================</w:t>
      </w:r>
    </w:p>
    <w:p w14:paraId="6D5F08D6" w14:textId="77777777" w:rsidR="00673214" w:rsidRDefault="00673214" w:rsidP="00673214"/>
    <w:p w14:paraId="71E2DF6B" w14:textId="77777777" w:rsidR="00673214" w:rsidRDefault="00673214" w:rsidP="00673214">
      <w:r>
        <w:t>---- DATA STRUCTURES ----</w:t>
      </w:r>
    </w:p>
    <w:p w14:paraId="27A1F872" w14:textId="77777777" w:rsidR="00673214" w:rsidRDefault="00673214" w:rsidP="00673214"/>
    <w:p w14:paraId="0BC4E889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`struct' or</w:t>
      </w:r>
      <w:r w:rsidRPr="00043AD2">
        <w:rPr>
          <w:b/>
        </w:rPr>
        <w:t xml:space="preserve"> `struct' member, global or</w:t>
      </w:r>
      <w:r w:rsidR="00043AD2" w:rsidRPr="00043AD2">
        <w:rPr>
          <w:b/>
        </w:rPr>
        <w:t xml:space="preserve"> static variable, `typedef',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14:paraId="1C198F50" w14:textId="77777777" w:rsidR="00673214" w:rsidRDefault="00673214" w:rsidP="00673214"/>
    <w:p w14:paraId="1B9BA4BD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>&gt;&gt; B2: Explain the data structure used to track priority do</w:t>
      </w:r>
      <w:r w:rsidR="00043AD2" w:rsidRPr="00043AD2">
        <w:rPr>
          <w:b/>
        </w:rPr>
        <w:t>nation.</w:t>
      </w:r>
      <w:r w:rsidR="00043AD2" w:rsidRPr="00043AD2">
        <w:rPr>
          <w:rFonts w:hint="eastAsia"/>
          <w:b/>
        </w:rPr>
        <w:t xml:space="preserve"> Draw a</w:t>
      </w:r>
      <w:r w:rsidRPr="00043AD2">
        <w:rPr>
          <w:b/>
        </w:rPr>
        <w:t xml:space="preserve"> diagram </w:t>
      </w:r>
      <w:r w:rsidR="00043AD2" w:rsidRPr="00043AD2">
        <w:rPr>
          <w:rFonts w:hint="eastAsia"/>
          <w:b/>
        </w:rPr>
        <w:t xml:space="preserve">in a case of </w:t>
      </w:r>
      <w:r w:rsidRPr="00043AD2">
        <w:rPr>
          <w:b/>
        </w:rPr>
        <w:t>nested do</w:t>
      </w:r>
      <w:r w:rsidR="00043AD2" w:rsidRPr="00043AD2">
        <w:rPr>
          <w:b/>
        </w:rPr>
        <w:t xml:space="preserve">nation.  </w:t>
      </w:r>
    </w:p>
    <w:p w14:paraId="3D0BB4BC" w14:textId="77777777" w:rsidR="00673214" w:rsidRDefault="00673214" w:rsidP="00673214"/>
    <w:p w14:paraId="0521747B" w14:textId="77777777" w:rsidR="00673214" w:rsidRDefault="00673214" w:rsidP="00673214">
      <w:r>
        <w:t>---- ALGORITHMS ----</w:t>
      </w:r>
    </w:p>
    <w:p w14:paraId="6F7E408A" w14:textId="77777777" w:rsidR="00673214" w:rsidRDefault="00673214" w:rsidP="00673214"/>
    <w:p w14:paraId="597ECE44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>&gt;&gt; B3: How do you ensure that the high</w:t>
      </w:r>
      <w:r w:rsidR="00043AD2" w:rsidRPr="00043AD2">
        <w:rPr>
          <w:b/>
        </w:rPr>
        <w:t>est priority thread waiting for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 lock, semaphore, or condition variable wakes up first?</w:t>
      </w:r>
    </w:p>
    <w:p w14:paraId="70BBE256" w14:textId="77777777" w:rsidR="00673214" w:rsidRDefault="00673214" w:rsidP="00673214"/>
    <w:p w14:paraId="72E70310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lastRenderedPageBreak/>
        <w:t>&gt;&gt; B4: Describe the sequence of event</w:t>
      </w:r>
      <w:r w:rsidR="00043AD2" w:rsidRPr="00043AD2">
        <w:rPr>
          <w:b/>
        </w:rPr>
        <w:t xml:space="preserve">s when a call to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acquire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causes a priority donation.  How is nested donation handled?</w:t>
      </w:r>
    </w:p>
    <w:p w14:paraId="236D668A" w14:textId="77777777" w:rsidR="00673214" w:rsidRDefault="00673214" w:rsidP="00673214"/>
    <w:p w14:paraId="37037B00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>&gt;&gt; B5: Describe the sequence of event</w:t>
      </w:r>
      <w:r w:rsidR="00043AD2" w:rsidRPr="00043AD2">
        <w:rPr>
          <w:b/>
        </w:rPr>
        <w:t xml:space="preserve">s when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release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is called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on a lock that a higher-priority thread is waiting for.</w:t>
      </w:r>
    </w:p>
    <w:p w14:paraId="1B9271B0" w14:textId="77777777" w:rsidR="00673214" w:rsidRDefault="00673214" w:rsidP="00673214"/>
    <w:p w14:paraId="5C2039BD" w14:textId="77777777" w:rsidR="00673214" w:rsidRDefault="00673214" w:rsidP="00673214">
      <w:r>
        <w:t>---- SYNCHRONIZATION ----</w:t>
      </w:r>
    </w:p>
    <w:p w14:paraId="5B53E877" w14:textId="77777777" w:rsidR="00673214" w:rsidRDefault="00673214" w:rsidP="00673214"/>
    <w:p w14:paraId="3D0A1125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B6: Describe a potential race in </w:t>
      </w:r>
      <w:proofErr w:type="spellStart"/>
      <w:r w:rsidRPr="00043AD2">
        <w:rPr>
          <w:b/>
        </w:rPr>
        <w:t>th</w:t>
      </w:r>
      <w:r w:rsidR="00043AD2" w:rsidRPr="00043AD2">
        <w:rPr>
          <w:b/>
        </w:rPr>
        <w:t>read_set_</w:t>
      </w:r>
      <w:proofErr w:type="gramStart"/>
      <w:r w:rsidR="00043AD2" w:rsidRPr="00043AD2">
        <w:rPr>
          <w:b/>
        </w:rPr>
        <w:t>priority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and explain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how your implementation avoids i</w:t>
      </w:r>
      <w:r w:rsidR="00043AD2" w:rsidRPr="00043AD2">
        <w:rPr>
          <w:b/>
        </w:rPr>
        <w:t>t.  Can you use a lock to avoid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this race?</w:t>
      </w:r>
    </w:p>
    <w:p w14:paraId="46409235" w14:textId="77777777" w:rsidR="00673214" w:rsidRDefault="00673214" w:rsidP="00673214"/>
    <w:p w14:paraId="3635C5F5" w14:textId="77777777" w:rsidR="00673214" w:rsidRDefault="00673214" w:rsidP="00673214">
      <w:r>
        <w:t>---- RATIONALE ----</w:t>
      </w:r>
    </w:p>
    <w:p w14:paraId="47F82584" w14:textId="77777777" w:rsidR="00673214" w:rsidRDefault="00673214" w:rsidP="00673214"/>
    <w:p w14:paraId="15C406CE" w14:textId="77777777"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B7: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14:paraId="1C45DC1D" w14:textId="77777777" w:rsidR="00043AD2" w:rsidRDefault="00043AD2" w:rsidP="00B01BBB"/>
    <w:p w14:paraId="3F19FEC1" w14:textId="77777777" w:rsidR="00673214" w:rsidRDefault="00673214" w:rsidP="00043AD2">
      <w:pPr>
        <w:jc w:val="center"/>
      </w:pPr>
      <w:r>
        <w:t>SURVEY QUESTIONS</w:t>
      </w:r>
    </w:p>
    <w:p w14:paraId="634F111F" w14:textId="77777777" w:rsidR="00673214" w:rsidRDefault="00673214" w:rsidP="00043AD2">
      <w:pPr>
        <w:jc w:val="center"/>
      </w:pPr>
      <w:r>
        <w:t>================</w:t>
      </w:r>
    </w:p>
    <w:p w14:paraId="6B50B863" w14:textId="77777777" w:rsidR="00673214" w:rsidRDefault="00673214" w:rsidP="00673214"/>
    <w:p w14:paraId="12BE9DE9" w14:textId="77777777"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14:paraId="35BCB582" w14:textId="77777777" w:rsidR="00673214" w:rsidRPr="00043AD2" w:rsidRDefault="00673214" w:rsidP="00673214"/>
    <w:p w14:paraId="238C091B" w14:textId="77777777"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14:paraId="4E461238" w14:textId="77777777" w:rsidR="00673214" w:rsidRDefault="00673214" w:rsidP="00673214"/>
    <w:p w14:paraId="7135DE22" w14:textId="77777777"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14:paraId="3A97BEDB" w14:textId="77777777" w:rsidR="00673214" w:rsidRDefault="00673214" w:rsidP="00673214"/>
    <w:p w14:paraId="6A819ED0" w14:textId="77777777"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future quarters to help them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14:paraId="09B687CE" w14:textId="77777777" w:rsidR="00673214" w:rsidRPr="00504CE5" w:rsidRDefault="00673214" w:rsidP="00673214"/>
    <w:p w14:paraId="3A848F13" w14:textId="77777777"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14:paraId="0A71B04F" w14:textId="0794F6B8" w:rsidR="00673214" w:rsidRDefault="00673214" w:rsidP="00673214"/>
    <w:p w14:paraId="46858976" w14:textId="77777777" w:rsidR="00B565EC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p w14:paraId="0BF747A4" w14:textId="77777777" w:rsidR="00895232" w:rsidRPr="00504CE5" w:rsidRDefault="00895232" w:rsidP="00673214">
      <w:pPr>
        <w:rPr>
          <w:b/>
        </w:rPr>
      </w:pPr>
    </w:p>
    <w:sectPr w:rsidR="00895232" w:rsidRPr="00504CE5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F697C" w14:textId="77777777" w:rsidR="005B24C9" w:rsidRDefault="005B24C9" w:rsidP="00673214">
      <w:pPr>
        <w:spacing w:after="0" w:line="240" w:lineRule="auto"/>
      </w:pPr>
      <w:r>
        <w:separator/>
      </w:r>
    </w:p>
  </w:endnote>
  <w:endnote w:type="continuationSeparator" w:id="0">
    <w:p w14:paraId="3CA13615" w14:textId="77777777" w:rsidR="005B24C9" w:rsidRDefault="005B24C9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AD36D" w14:textId="77777777" w:rsidR="005B24C9" w:rsidRDefault="005B24C9" w:rsidP="00673214">
      <w:pPr>
        <w:spacing w:after="0" w:line="240" w:lineRule="auto"/>
      </w:pPr>
      <w:r>
        <w:separator/>
      </w:r>
    </w:p>
  </w:footnote>
  <w:footnote w:type="continuationSeparator" w:id="0">
    <w:p w14:paraId="10BB7266" w14:textId="77777777" w:rsidR="005B24C9" w:rsidRDefault="005B24C9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AB858" w14:textId="77777777" w:rsidR="00673214" w:rsidRPr="00673214" w:rsidRDefault="005B24C9">
    <w:pPr>
      <w:pStyle w:val="Header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341D06">
          <w:rPr>
            <w:rFonts w:asciiTheme="majorHAnsi" w:eastAsiaTheme="majorEastAsia" w:hAnsiTheme="majorHAnsi" w:cstheme="majorBidi"/>
            <w:color w:val="000000" w:themeColor="text1"/>
            <w:sz w:val="24"/>
          </w:rPr>
          <w:t>9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341D06">
          <w:rPr>
            <w:rFonts w:asciiTheme="majorHAnsi" w:eastAsiaTheme="majorEastAsia" w:hAnsiTheme="majorHAnsi" w:cstheme="majorBidi"/>
            <w:color w:val="000000" w:themeColor="text1"/>
            <w:sz w:val="24"/>
          </w:rPr>
          <w:t>#1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214"/>
    <w:rsid w:val="00043AD2"/>
    <w:rsid w:val="000E797A"/>
    <w:rsid w:val="00341D06"/>
    <w:rsid w:val="003A78EA"/>
    <w:rsid w:val="003D64D3"/>
    <w:rsid w:val="00504CE5"/>
    <w:rsid w:val="005B24C9"/>
    <w:rsid w:val="00673214"/>
    <w:rsid w:val="006D1743"/>
    <w:rsid w:val="00787DBE"/>
    <w:rsid w:val="00895232"/>
    <w:rsid w:val="008E388C"/>
    <w:rsid w:val="008F7604"/>
    <w:rsid w:val="00AD43A9"/>
    <w:rsid w:val="00B01BBB"/>
    <w:rsid w:val="00B565EC"/>
    <w:rsid w:val="00B95E5E"/>
    <w:rsid w:val="00C4164E"/>
    <w:rsid w:val="00C666F8"/>
    <w:rsid w:val="00D83B1B"/>
    <w:rsid w:val="00E61982"/>
    <w:rsid w:val="00E8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8794"/>
  <w15:docId w15:val="{AC76213D-31F0-4020-87F3-F1D386C6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73214"/>
  </w:style>
  <w:style w:type="paragraph" w:styleId="Footer">
    <w:name w:val="footer"/>
    <w:basedOn w:val="Normal"/>
    <w:link w:val="Footer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73214"/>
  </w:style>
  <w:style w:type="paragraph" w:styleId="BalloonText">
    <w:name w:val="Balloon Text"/>
    <w:basedOn w:val="Normal"/>
    <w:link w:val="BalloonTextChar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B58"/>
    <w:rsid w:val="003C74A6"/>
    <w:rsid w:val="004753FD"/>
    <w:rsid w:val="00A43590"/>
    <w:rsid w:val="00B86EF9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2019 Fall CS330 Project #1</vt:lpstr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Fall CS330 Project #1</dc:title>
  <dc:creator>CHS</dc:creator>
  <cp:lastModifiedBy>kyumin park</cp:lastModifiedBy>
  <cp:revision>11</cp:revision>
  <dcterms:created xsi:type="dcterms:W3CDTF">2011-09-14T08:40:00Z</dcterms:created>
  <dcterms:modified xsi:type="dcterms:W3CDTF">2019-10-01T12:34:00Z</dcterms:modified>
</cp:coreProperties>
</file>