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---- TEAM ----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 w:hint="eastAsia"/>
          <w:b/>
          <w:szCs w:val="20"/>
        </w:rPr>
        <w:t>&gt;&gt; Team name.</w:t>
      </w:r>
    </w:p>
    <w:p w:rsidR="00673214" w:rsidRPr="0011646A" w:rsidRDefault="00AD0406" w:rsidP="0011646A">
      <w:pPr>
        <w:spacing w:line="360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5</w:t>
      </w:r>
      <w:r>
        <w:rPr>
          <w:rFonts w:eastAsiaTheme="minorHAnsi"/>
          <w:szCs w:val="20"/>
        </w:rPr>
        <w:t>7</w:t>
      </w: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Fill in the names, email addresses and contributions of your team members.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AD0406" w:rsidRDefault="00AD0406" w:rsidP="00AD0406">
      <w:proofErr w:type="spellStart"/>
      <w:r>
        <w:t>Kyumin</w:t>
      </w:r>
      <w:proofErr w:type="spellEnd"/>
      <w:r>
        <w:t xml:space="preserve"> Park &lt;pkm9403@kaist.ac.kr&gt; (50)</w:t>
      </w:r>
    </w:p>
    <w:p w:rsidR="00AD0406" w:rsidRDefault="00AD0406" w:rsidP="00AD0406">
      <w:r>
        <w:t>Keon Lee &lt;rjsdlwwkd@kaist.ac.kr&gt; (50)</w:t>
      </w:r>
    </w:p>
    <w:p w:rsidR="00AD0406" w:rsidRDefault="00AD0406" w:rsidP="00AD0406"/>
    <w:p w:rsidR="00AD0406" w:rsidRDefault="00AD0406" w:rsidP="00AD0406">
      <w:r>
        <w:t>contribution1 + contribution2 = 100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Specify how many tokens your team will use.</w:t>
      </w:r>
    </w:p>
    <w:p w:rsidR="0011646A" w:rsidRPr="00AD0406" w:rsidRDefault="00AD0406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t>0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PAGE TABLE MANAGEMENT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>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 w:hint="eastAsia"/>
          <w:color w:val="000000"/>
          <w:kern w:val="0"/>
          <w:szCs w:val="20"/>
        </w:rPr>
      </w:pPr>
      <w:bookmarkStart w:id="0" w:name="_GoBack"/>
      <w:bookmarkEnd w:id="0"/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A2: In a few paragraphs, describe your code for locating the frame, if any, that contains the data of a given page.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A3: How does your code coordinate accessed and dirty bits between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k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ernel and user virtual addresses that alias a single frame,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alternatively how do you avoid the issue?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A4: When two user processes both need a new frame at the same time,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how are races avoided?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5: Why did you choose the data structure(s) that you did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representing virtual-to-physical mappings</w:t>
      </w:r>
      <w:r w:rsidRPr="0011646A">
        <w:rPr>
          <w:rFonts w:eastAsiaTheme="minorHAnsi" w:cs="굴림체"/>
          <w:color w:val="000000"/>
          <w:kern w:val="0"/>
          <w:szCs w:val="20"/>
        </w:rPr>
        <w:t>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      PAGING TO AND FROM DISK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>
        <w:rPr>
          <w:rFonts w:eastAsiaTheme="minorHAnsi" w:cs="굴림체"/>
          <w:color w:val="000000"/>
          <w:kern w:val="0"/>
          <w:szCs w:val="20"/>
        </w:rPr>
        <w:lastRenderedPageBreak/>
        <w:tab/>
      </w:r>
      <w:r>
        <w:rPr>
          <w:rFonts w:eastAsiaTheme="minorHAnsi" w:cs="굴림체"/>
          <w:color w:val="000000"/>
          <w:kern w:val="0"/>
          <w:szCs w:val="20"/>
        </w:rPr>
        <w:tab/>
        <w:t xml:space="preserve">       ====================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B2: When a frame is required but none is free, some frame must be evicted.  Describe your code for choosing a frame to evict.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B3: When a process P obtains a frame that was previously used by a process Q, how do you adjust the page table (and any other data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structures) to reflect the frame Q no longer has?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B4: Explain your heuristic for deciding whether a page fault for an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invalid virtual address should cause the stack to be extended into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that faulted.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lastRenderedPageBreak/>
        <w:t>---- SYNCHRONIZATION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B5: Explain the basics of your VM synchronization design.  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particular, explain how it prevents deadlock.  (Refer to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textbook for an explanation of the necessary conditions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deadlock.)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B6: A page fault in process P can cause another process Q's frame to be evicted.  How do you ensure that Q cannot access or modify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page during the eviction process?  How do you avoid a race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between P evicting Q's frame and Q faulting the page back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B7: Suppose a page fault in process P causes a page to be read from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file system or swap.  How do you ensure that a second process Q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cannot interfere by e.g. attempting to evict the frame while it is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still being read in?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>B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8: Explain how you handle access to paged-out pages that occur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during system calls.  Do you use page faults to bring in pages (as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 user programs), or do you have a mechanism for "locking" frames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into physical memory, or do you use some other design?  How do you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gracefully handle attempted accesses to invalid virtual addresses?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B9: A single lock for the whole VM system would make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synchronization easy, but limit parallelism.  On the other hand,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u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sing many locks complicates synchronization and raises the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possibility for deadlock but allows for high parallelism. 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where your design falls along this continuum and why you chose to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design it this way.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MEMORY MAPPED FILES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</w:r>
      <w:r w:rsidRPr="0011646A">
        <w:rPr>
          <w:rFonts w:eastAsiaTheme="minorHAnsi" w:cs="굴림체"/>
          <w:color w:val="000000"/>
          <w:kern w:val="0"/>
          <w:szCs w:val="20"/>
        </w:rPr>
        <w:tab/>
        <w:t xml:space="preserve"> ===================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DATA STRUCTURES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C1: Copy here the declaration of each new or changed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‘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struct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 member, global or static variable, `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typedef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', 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enumeration.  Identify the purpose of each in 25 words or less.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ALGORITHMS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C2: Describe how memory mapped files integrate into your virtual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memory subsystem.  Explain how the page fault and eviction processes differ between swap pages and other pages.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C3: Explain how you determine whether a new file mapping overlaps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a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ny existing segment.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  <w:r w:rsidRPr="0011646A">
        <w:rPr>
          <w:rFonts w:eastAsiaTheme="minorHAnsi" w:cs="굴림체"/>
          <w:color w:val="000000"/>
          <w:kern w:val="0"/>
          <w:szCs w:val="20"/>
        </w:rPr>
        <w:t>---- RATIONALE ----</w:t>
      </w: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b/>
          <w:color w:val="000000"/>
          <w:kern w:val="0"/>
          <w:szCs w:val="20"/>
        </w:rPr>
      </w:pPr>
      <w:r w:rsidRPr="0011646A">
        <w:rPr>
          <w:rFonts w:eastAsiaTheme="minorHAnsi" w:cs="굴림체"/>
          <w:b/>
          <w:color w:val="000000"/>
          <w:kern w:val="0"/>
          <w:szCs w:val="20"/>
        </w:rPr>
        <w:t>C4: Mappings created with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have similar semantics to those of data demand-paged from executables, except that "</w:t>
      </w:r>
      <w:proofErr w:type="spellStart"/>
      <w:r w:rsidRPr="0011646A">
        <w:rPr>
          <w:rFonts w:eastAsiaTheme="minorHAnsi" w:cs="굴림체"/>
          <w:b/>
          <w:color w:val="000000"/>
          <w:kern w:val="0"/>
          <w:szCs w:val="20"/>
        </w:rPr>
        <w:t>mmap</w:t>
      </w:r>
      <w:proofErr w:type="spellEnd"/>
      <w:r w:rsidRPr="0011646A">
        <w:rPr>
          <w:rFonts w:eastAsiaTheme="minorHAnsi" w:cs="굴림체"/>
          <w:b/>
          <w:color w:val="000000"/>
          <w:kern w:val="0"/>
          <w:szCs w:val="20"/>
        </w:rPr>
        <w:t>" mappings are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written back to their original files, not to swap.  This implies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that much of their implementation can be shared. Explain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you’re your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i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mplementation either does or does not share much of the code for</w:t>
      </w:r>
      <w:r w:rsidRPr="0011646A">
        <w:rPr>
          <w:rFonts w:eastAsiaTheme="minorHAnsi" w:cs="굴림체" w:hint="eastAsia"/>
          <w:b/>
          <w:color w:val="000000"/>
          <w:kern w:val="0"/>
          <w:szCs w:val="20"/>
        </w:rPr>
        <w:t xml:space="preserve"> </w:t>
      </w:r>
      <w:r w:rsidRPr="0011646A">
        <w:rPr>
          <w:rFonts w:eastAsiaTheme="minorHAnsi" w:cs="굴림체"/>
          <w:b/>
          <w:color w:val="000000"/>
          <w:kern w:val="0"/>
          <w:szCs w:val="20"/>
        </w:rPr>
        <w:t>the two situations.</w:t>
      </w: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11646A" w:rsidRPr="0011646A" w:rsidRDefault="0011646A" w:rsidP="001164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jc w:val="left"/>
        <w:rPr>
          <w:rFonts w:eastAsiaTheme="minorHAnsi" w:cs="굴림체"/>
          <w:color w:val="000000"/>
          <w:kern w:val="0"/>
          <w:szCs w:val="20"/>
        </w:rPr>
      </w:pPr>
    </w:p>
    <w:p w:rsidR="00043AD2" w:rsidRPr="0011646A" w:rsidRDefault="00043AD2" w:rsidP="0011646A">
      <w:pPr>
        <w:widowControl/>
        <w:wordWrap/>
        <w:autoSpaceDE/>
        <w:autoSpaceDN/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SURVEY QUESTIONS</w:t>
      </w:r>
    </w:p>
    <w:p w:rsidR="00673214" w:rsidRPr="0011646A" w:rsidRDefault="00673214" w:rsidP="0011646A">
      <w:pPr>
        <w:spacing w:line="360" w:lineRule="auto"/>
        <w:jc w:val="center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>================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  <w:r w:rsidRPr="0011646A">
        <w:rPr>
          <w:rFonts w:eastAsiaTheme="minorHAnsi"/>
          <w:szCs w:val="20"/>
        </w:rPr>
        <w:t xml:space="preserve">Answering these questions is optional, </w:t>
      </w:r>
      <w:r w:rsidR="00043AD2" w:rsidRPr="0011646A">
        <w:rPr>
          <w:rFonts w:eastAsiaTheme="minorHAnsi"/>
          <w:szCs w:val="20"/>
        </w:rPr>
        <w:t>but it will help us improve the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course in future quarters.  Fe</w:t>
      </w:r>
      <w:r w:rsidR="00043AD2" w:rsidRPr="0011646A">
        <w:rPr>
          <w:rFonts w:eastAsiaTheme="minorHAnsi"/>
          <w:szCs w:val="20"/>
        </w:rPr>
        <w:t>el free to tell us anything you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want--these questions are just to sp</w:t>
      </w:r>
      <w:r w:rsidR="00043AD2" w:rsidRPr="0011646A">
        <w:rPr>
          <w:rFonts w:eastAsiaTheme="minorHAnsi"/>
          <w:szCs w:val="20"/>
        </w:rPr>
        <w:t>ur your thoughts.  You may also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choose to respond anonymously in the c</w:t>
      </w:r>
      <w:r w:rsidR="00043AD2" w:rsidRPr="0011646A">
        <w:rPr>
          <w:rFonts w:eastAsiaTheme="minorHAnsi"/>
          <w:szCs w:val="20"/>
        </w:rPr>
        <w:t>ourse evaluations at the end of</w:t>
      </w:r>
      <w:r w:rsidR="00043AD2" w:rsidRPr="0011646A">
        <w:rPr>
          <w:rFonts w:eastAsiaTheme="minorHAnsi" w:hint="eastAsia"/>
          <w:szCs w:val="20"/>
        </w:rPr>
        <w:t xml:space="preserve"> </w:t>
      </w:r>
      <w:r w:rsidRPr="0011646A">
        <w:rPr>
          <w:rFonts w:eastAsiaTheme="minorHAnsi"/>
          <w:szCs w:val="20"/>
        </w:rPr>
        <w:t>the quarter.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lastRenderedPageBreak/>
        <w:t xml:space="preserve">&gt;&gt; In your opinion, was this </w:t>
      </w:r>
      <w:r w:rsidR="00504CE5" w:rsidRPr="0011646A">
        <w:rPr>
          <w:rFonts w:eastAsiaTheme="minorHAnsi"/>
          <w:b/>
          <w:szCs w:val="20"/>
        </w:rPr>
        <w:t>assignment</w:t>
      </w:r>
      <w:r w:rsidRPr="0011646A">
        <w:rPr>
          <w:rFonts w:eastAsiaTheme="minorHAnsi"/>
          <w:b/>
          <w:szCs w:val="20"/>
        </w:rPr>
        <w:t xml:space="preserve"> or any o</w:t>
      </w:r>
      <w:r w:rsidR="00504CE5" w:rsidRPr="0011646A">
        <w:rPr>
          <w:rFonts w:eastAsiaTheme="minorHAnsi"/>
          <w:b/>
          <w:szCs w:val="20"/>
        </w:rPr>
        <w:t>ne of the two problems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in it, too easy or too hard?  Did it take too long or too little time?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Did you find that working on a particu</w:t>
      </w:r>
      <w:r w:rsidR="00504CE5" w:rsidRPr="0011646A">
        <w:rPr>
          <w:rFonts w:eastAsiaTheme="minorHAnsi"/>
          <w:b/>
          <w:szCs w:val="20"/>
        </w:rPr>
        <w:t>lar part of the assignment gave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you greater insight into some aspect of OS design?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 xml:space="preserve">&gt;&gt; Is there some particular fact or </w:t>
      </w:r>
      <w:r w:rsidR="00504CE5" w:rsidRPr="0011646A">
        <w:rPr>
          <w:rFonts w:eastAsiaTheme="minorHAnsi"/>
          <w:b/>
          <w:szCs w:val="20"/>
        </w:rPr>
        <w:t>hint we should give students in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future quarters to help them solve the</w:t>
      </w:r>
      <w:r w:rsidR="00504CE5" w:rsidRPr="0011646A">
        <w:rPr>
          <w:rFonts w:eastAsiaTheme="minorHAnsi"/>
          <w:b/>
          <w:szCs w:val="20"/>
        </w:rPr>
        <w:t xml:space="preserve"> problems?  Conversely, did you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find any of our guidance to be misleading?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673214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Do you have any suggestions for the</w:t>
      </w:r>
      <w:r w:rsidR="00504CE5" w:rsidRPr="0011646A">
        <w:rPr>
          <w:rFonts w:eastAsiaTheme="minorHAnsi"/>
          <w:b/>
          <w:szCs w:val="20"/>
        </w:rPr>
        <w:t xml:space="preserve"> TAs to more effectively assist</w:t>
      </w:r>
      <w:r w:rsidR="00504CE5" w:rsidRPr="0011646A">
        <w:rPr>
          <w:rFonts w:eastAsiaTheme="minorHAnsi" w:hint="eastAsia"/>
          <w:b/>
          <w:szCs w:val="20"/>
        </w:rPr>
        <w:t xml:space="preserve"> </w:t>
      </w:r>
      <w:r w:rsidRPr="0011646A">
        <w:rPr>
          <w:rFonts w:eastAsiaTheme="minorHAnsi"/>
          <w:b/>
          <w:szCs w:val="20"/>
        </w:rPr>
        <w:t>students, either for future quarters or the remaining projects?</w:t>
      </w:r>
    </w:p>
    <w:p w:rsidR="00673214" w:rsidRPr="0011646A" w:rsidRDefault="00673214" w:rsidP="0011646A">
      <w:pPr>
        <w:spacing w:line="360" w:lineRule="auto"/>
        <w:rPr>
          <w:rFonts w:eastAsiaTheme="minorHAnsi"/>
          <w:szCs w:val="20"/>
        </w:rPr>
      </w:pPr>
    </w:p>
    <w:p w:rsidR="00B565EC" w:rsidRPr="0011646A" w:rsidRDefault="00673214" w:rsidP="0011646A">
      <w:pPr>
        <w:spacing w:line="360" w:lineRule="auto"/>
        <w:rPr>
          <w:rFonts w:eastAsiaTheme="minorHAnsi"/>
          <w:b/>
          <w:szCs w:val="20"/>
        </w:rPr>
      </w:pPr>
      <w:r w:rsidRPr="0011646A">
        <w:rPr>
          <w:rFonts w:eastAsiaTheme="minorHAnsi"/>
          <w:b/>
          <w:szCs w:val="20"/>
        </w:rPr>
        <w:t>&gt;&gt; Any other comments?</w:t>
      </w:r>
    </w:p>
    <w:sectPr w:rsidR="00B565EC" w:rsidRPr="0011646A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349F" w:rsidRDefault="00B2349F" w:rsidP="00673214">
      <w:pPr>
        <w:spacing w:after="0" w:line="240" w:lineRule="auto"/>
      </w:pPr>
      <w:r>
        <w:separator/>
      </w:r>
    </w:p>
  </w:endnote>
  <w:endnote w:type="continuationSeparator" w:id="0">
    <w:p w:rsidR="00B2349F" w:rsidRDefault="00B2349F" w:rsidP="00673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349F" w:rsidRDefault="00B2349F" w:rsidP="00673214">
      <w:pPr>
        <w:spacing w:after="0" w:line="240" w:lineRule="auto"/>
      </w:pPr>
      <w:r>
        <w:separator/>
      </w:r>
    </w:p>
  </w:footnote>
  <w:footnote w:type="continuationSeparator" w:id="0">
    <w:p w:rsidR="00B2349F" w:rsidRDefault="00B2349F" w:rsidP="00673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214" w:rsidRPr="00673214" w:rsidRDefault="00B2349F">
    <w:pPr>
      <w:pStyle w:val="a3"/>
      <w:rPr>
        <w:color w:val="000000" w:themeColor="text1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제목"/>
        <w:id w:val="78404852"/>
        <w:placeholder>
          <w:docPart w:val="06AB25AC6E854CF79E3EE0F3F158D7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201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 Fall CS330 Project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3</w:t>
        </w:r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 xml:space="preserve">: </w:t>
        </w:r>
        <w:r w:rsidR="0011646A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VIRTUAL MEMORIES</w:t>
        </w:r>
      </w:sdtContent>
    </w:sdt>
    <w:r w:rsidR="00673214" w:rsidRPr="00673214">
      <w:rPr>
        <w:rFonts w:asciiTheme="majorHAnsi" w:eastAsiaTheme="majorEastAsia" w:hAnsiTheme="majorHAnsi" w:cstheme="majorBidi"/>
        <w:color w:val="000000" w:themeColor="tex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0000" w:themeColor="text1"/>
          <w:sz w:val="24"/>
        </w:rPr>
        <w:alias w:val="날짜"/>
        <w:id w:val="78404859"/>
        <w:placeholder>
          <w:docPart w:val="0B4CBDE66BC64D9A8ED28C31B74CB3F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yyyy MMMM d"/>
          <w:lid w:val="ko-KR"/>
          <w:storeMappedDataAs w:val="dateTime"/>
          <w:calendar w:val="gregorian"/>
        </w:date>
      </w:sdtPr>
      <w:sdtEndPr/>
      <w:sdtContent>
        <w:r w:rsidR="00673214" w:rsidRPr="00673214">
          <w:rPr>
            <w:rFonts w:asciiTheme="majorHAnsi" w:eastAsiaTheme="majorEastAsia" w:hAnsiTheme="majorHAnsi" w:cstheme="majorBidi" w:hint="eastAsia"/>
            <w:color w:val="000000" w:themeColor="text1"/>
            <w:sz w:val="24"/>
          </w:rPr>
          <w:t>DESIGN DOCUMENT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14"/>
    <w:rsid w:val="00043AD2"/>
    <w:rsid w:val="0011646A"/>
    <w:rsid w:val="002D1ABA"/>
    <w:rsid w:val="00504CE5"/>
    <w:rsid w:val="00673214"/>
    <w:rsid w:val="007C4106"/>
    <w:rsid w:val="00AD0406"/>
    <w:rsid w:val="00B2349F"/>
    <w:rsid w:val="00B565EC"/>
    <w:rsid w:val="00C30C68"/>
    <w:rsid w:val="00C666F8"/>
    <w:rsid w:val="00D83B1B"/>
    <w:rsid w:val="00E6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904E"/>
  <w15:docId w15:val="{4FB05F3E-4219-4979-B0FF-75F66973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3214"/>
  </w:style>
  <w:style w:type="paragraph" w:styleId="a4">
    <w:name w:val="footer"/>
    <w:basedOn w:val="a"/>
    <w:link w:val="Char0"/>
    <w:uiPriority w:val="99"/>
    <w:unhideWhenUsed/>
    <w:rsid w:val="006732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3214"/>
  </w:style>
  <w:style w:type="paragraph" w:styleId="a5">
    <w:name w:val="Balloon Text"/>
    <w:basedOn w:val="a"/>
    <w:link w:val="Char1"/>
    <w:uiPriority w:val="99"/>
    <w:semiHidden/>
    <w:unhideWhenUsed/>
    <w:rsid w:val="0067321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7321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164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646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6AB25AC6E854CF79E3EE0F3F158D78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4A3A2EB-6292-4122-994C-4DFC58A463DC}"/>
      </w:docPartPr>
      <w:docPartBody>
        <w:p w:rsidR="004753FD" w:rsidRDefault="00C74B58" w:rsidP="00C74B58">
          <w:pPr>
            <w:pStyle w:val="06AB25AC6E854CF79E3EE0F3F158D78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0B4CBDE66BC64D9A8ED28C31B74CB3F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7F688B7-EAE8-49B9-9109-4F39E641DFDD}"/>
      </w:docPartPr>
      <w:docPartBody>
        <w:p w:rsidR="004753FD" w:rsidRDefault="00C74B58" w:rsidP="00C74B58">
          <w:pPr>
            <w:pStyle w:val="0B4CBDE66BC64D9A8ED28C31B74CB3F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B58"/>
    <w:rsid w:val="004753FD"/>
    <w:rsid w:val="00B27EDA"/>
    <w:rsid w:val="00BC27DB"/>
    <w:rsid w:val="00C74B58"/>
    <w:rsid w:val="00D15DB8"/>
    <w:rsid w:val="00EC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C8C0B784C74E309CB73467C157BD5F">
    <w:name w:val="D6C8C0B784C74E309CB73467C157BD5F"/>
    <w:rsid w:val="00C74B58"/>
    <w:pPr>
      <w:widowControl w:val="0"/>
      <w:wordWrap w:val="0"/>
      <w:autoSpaceDE w:val="0"/>
      <w:autoSpaceDN w:val="0"/>
    </w:pPr>
  </w:style>
  <w:style w:type="paragraph" w:customStyle="1" w:styleId="06AB25AC6E854CF79E3EE0F3F158D780">
    <w:name w:val="06AB25AC6E854CF79E3EE0F3F158D780"/>
    <w:rsid w:val="00C74B58"/>
    <w:pPr>
      <w:widowControl w:val="0"/>
      <w:wordWrap w:val="0"/>
      <w:autoSpaceDE w:val="0"/>
      <w:autoSpaceDN w:val="0"/>
    </w:pPr>
  </w:style>
  <w:style w:type="paragraph" w:customStyle="1" w:styleId="0B4CBDE66BC64D9A8ED28C31B74CB3F2">
    <w:name w:val="0B4CBDE66BC64D9A8ED28C31B74CB3F2"/>
    <w:rsid w:val="00C74B5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DESIGN DOCUMENT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 Fall CS330 Project 3: VIRTUAL MEMORIES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Fall CS330 Project 3: VIRTUAL MEMORIES</dc:title>
  <dc:creator>CHS</dc:creator>
  <cp:lastModifiedBy>Lee Keon</cp:lastModifiedBy>
  <cp:revision>4</cp:revision>
  <dcterms:created xsi:type="dcterms:W3CDTF">2013-11-24T06:57:00Z</dcterms:created>
  <dcterms:modified xsi:type="dcterms:W3CDTF">2019-11-19T11:53:00Z</dcterms:modified>
</cp:coreProperties>
</file>