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8D" w:rsidRDefault="005668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24pt">
            <v:imagedata r:id="rId4" o:title="1"/>
          </v:shape>
        </w:pict>
      </w:r>
    </w:p>
    <w:p w:rsidR="0056688D" w:rsidRDefault="0056688D">
      <w:r>
        <w:t>Нажимам скачать и устанавливаем</w:t>
      </w:r>
      <w:r>
        <w:br/>
        <w:t>перезагружаем</w:t>
      </w:r>
      <w:bookmarkStart w:id="0" w:name="_GoBack"/>
      <w:bookmarkEnd w:id="0"/>
      <w:r>
        <w:t xml:space="preserve"> </w:t>
      </w:r>
      <w:proofErr w:type="spellStart"/>
      <w:r>
        <w:t>вижуал</w:t>
      </w:r>
      <w:proofErr w:type="spellEnd"/>
      <w:r>
        <w:t xml:space="preserve"> </w:t>
      </w:r>
      <w:proofErr w:type="spellStart"/>
      <w:r>
        <w:t>студио</w:t>
      </w:r>
      <w:proofErr w:type="spellEnd"/>
    </w:p>
    <w:p w:rsidR="0056688D" w:rsidRDefault="0056688D">
      <w:r>
        <w:pict>
          <v:shape id="_x0000_i1029" type="#_x0000_t75" style="width:328.2pt;height:247pt">
            <v:imagedata r:id="rId5" o:title="3"/>
          </v:shape>
        </w:pict>
      </w:r>
    </w:p>
    <w:p w:rsidR="0056688D" w:rsidRDefault="0056688D">
      <w:r>
        <w:t xml:space="preserve">После закрытия будет несколько окон как при установке, в итоге получаем уведомление что все установлено </w:t>
      </w:r>
    </w:p>
    <w:p w:rsidR="0056688D" w:rsidRPr="0056688D" w:rsidRDefault="0056688D">
      <w:r>
        <w:lastRenderedPageBreak/>
        <w:pict>
          <v:shape id="_x0000_i1032" type="#_x0000_t75" style="width:328.2pt;height:355pt">
            <v:imagedata r:id="rId6" o:title="1231ё"/>
          </v:shape>
        </w:pict>
      </w:r>
      <w:r>
        <w:br/>
      </w:r>
      <w:r>
        <w:br/>
        <w:t xml:space="preserve">далее в уже готово проекте нажимаем </w:t>
      </w:r>
      <w:proofErr w:type="spellStart"/>
      <w:r>
        <w:t>пкм</w:t>
      </w:r>
      <w:proofErr w:type="spellEnd"/>
      <w:r>
        <w:t xml:space="preserve"> по решению в обозревателе решений и выбираем «Добавить решение в систему контроля версий»</w:t>
      </w:r>
      <w:r>
        <w:br/>
      </w:r>
      <w:r>
        <w:pict>
          <v:shape id="_x0000_i1033" type="#_x0000_t75" style="width:278.8pt;height:252.85pt">
            <v:imagedata r:id="rId7" o:title="4"/>
          </v:shape>
        </w:pict>
      </w:r>
      <w:r>
        <w:br/>
        <w:t xml:space="preserve">потом открываем </w:t>
      </w:r>
      <w:proofErr w:type="spellStart"/>
      <w:r>
        <w:rPr>
          <w:lang w:val="en-US"/>
        </w:rPr>
        <w:t>Teamexploer</w:t>
      </w:r>
      <w:proofErr w:type="spellEnd"/>
    </w:p>
    <w:p w:rsidR="0056688D" w:rsidRDefault="0056688D">
      <w:r>
        <w:lastRenderedPageBreak/>
        <w:pict>
          <v:shape id="_x0000_i1037" type="#_x0000_t75" style="width:267.05pt;height:298.9pt">
            <v:imagedata r:id="rId8" o:title="7"/>
          </v:shape>
        </w:pict>
      </w:r>
    </w:p>
    <w:p w:rsidR="0056688D" w:rsidRPr="0056688D" w:rsidRDefault="0056688D">
      <w:r>
        <w:t>Нажим нажимаем на кнопку синхронизация</w:t>
      </w:r>
    </w:p>
    <w:p w:rsidR="0056688D" w:rsidRDefault="0056688D">
      <w:r>
        <w:rPr>
          <w:lang w:val="en-US"/>
        </w:rPr>
        <w:lastRenderedPageBreak/>
        <w:pict>
          <v:shape id="_x0000_i1036" type="#_x0000_t75" style="width:264.55pt;height:395.15pt">
            <v:imagedata r:id="rId9" o:title="5"/>
          </v:shape>
        </w:pict>
      </w:r>
      <w:r w:rsidRPr="0056688D">
        <w:br/>
      </w:r>
      <w:r>
        <w:t>нажимаем подключится и нас попросят авторизоваться через браузер</w:t>
      </w:r>
      <w:r>
        <w:br/>
      </w:r>
      <w:r>
        <w:pict>
          <v:shape id="_x0000_i1041" type="#_x0000_t75" style="width:249.5pt;height:233.6pt">
            <v:imagedata r:id="rId10" o:title="3ва"/>
          </v:shape>
        </w:pict>
      </w:r>
    </w:p>
    <w:p w:rsidR="0056688D" w:rsidRDefault="0056688D">
      <w:proofErr w:type="spellStart"/>
      <w:r>
        <w:lastRenderedPageBreak/>
        <w:t>Посмле</w:t>
      </w:r>
      <w:proofErr w:type="spellEnd"/>
      <w:r>
        <w:t xml:space="preserve"> каких либо изменений нажимаем кнопку изменения</w:t>
      </w:r>
      <w:r>
        <w:br/>
      </w:r>
      <w:r>
        <w:pict>
          <v:shape id="_x0000_i1040" type="#_x0000_t75" style="width:267.9pt;height:396.85pt">
            <v:imagedata r:id="rId11" o:title="9"/>
          </v:shape>
        </w:pict>
      </w:r>
      <w:r>
        <w:br/>
        <w:t xml:space="preserve">вписываем </w:t>
      </w:r>
      <w:proofErr w:type="spellStart"/>
      <w:r>
        <w:t>комит</w:t>
      </w:r>
      <w:proofErr w:type="spellEnd"/>
      <w:r>
        <w:t xml:space="preserve"> и нажимаем зафиксировать все</w:t>
      </w:r>
    </w:p>
    <w:p w:rsidR="0056688D" w:rsidRDefault="0056688D">
      <w:r>
        <w:lastRenderedPageBreak/>
        <w:pict>
          <v:shape id="_x0000_i1042" type="#_x0000_t75" style="width:262.05pt;height:414.4pt">
            <v:imagedata r:id="rId12" o:title="10"/>
          </v:shape>
        </w:pict>
      </w:r>
      <w:r>
        <w:br/>
        <w:t xml:space="preserve">в случае если </w:t>
      </w:r>
      <w:proofErr w:type="spellStart"/>
      <w:r>
        <w:t>рипозиторий</w:t>
      </w:r>
      <w:proofErr w:type="spellEnd"/>
      <w:r>
        <w:t xml:space="preserve"> с этим приложением не был создан нам выдадут сообщение что нужно его создать создаем</w:t>
      </w:r>
    </w:p>
    <w:p w:rsidR="0056688D" w:rsidRDefault="0056688D">
      <w:r>
        <w:lastRenderedPageBreak/>
        <w:br/>
      </w:r>
      <w:r>
        <w:pict>
          <v:shape id="_x0000_i1043" type="#_x0000_t75" style="width:263.7pt;height:370.9pt">
            <v:imagedata r:id="rId13" o:title="11"/>
          </v:shape>
        </w:pict>
      </w:r>
      <w:r>
        <w:br/>
        <w:t xml:space="preserve">После зафиксированных изменений переходим во вкладку синхронизация </w:t>
      </w:r>
      <w:r>
        <w:br/>
        <w:t xml:space="preserve">в исходящий фиксациях нажимаем на кнопку отправить </w:t>
      </w:r>
      <w:r>
        <w:br/>
        <w:t>после в верху появится кнопка синхронизировать , нажимаем на нее</w:t>
      </w:r>
    </w:p>
    <w:p w:rsidR="0056688D" w:rsidRPr="0056688D" w:rsidRDefault="0056688D">
      <w:r>
        <w:lastRenderedPageBreak/>
        <w:pict>
          <v:shape id="_x0000_i1046" type="#_x0000_t75" style="width:264.55pt;height:349.95pt">
            <v:imagedata r:id="rId14" o:title="234"/>
          </v:shape>
        </w:pict>
      </w:r>
      <w:r>
        <w:br/>
        <w:t>вообще он отправит изменения сразу после нажатия кнопки отправить</w:t>
      </w:r>
      <w:r>
        <w:br/>
        <w:t>но синхронизацию делаем на всякий случай.</w:t>
      </w:r>
    </w:p>
    <w:sectPr w:rsidR="0056688D" w:rsidRPr="0056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EB"/>
    <w:rsid w:val="001F42EB"/>
    <w:rsid w:val="0056688D"/>
    <w:rsid w:val="00B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2630"/>
  <w15:chartTrackingRefBased/>
  <w15:docId w15:val="{99348A82-2AE0-49DE-9261-9BDD31C4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2020-06-20T11:24:00Z</dcterms:created>
  <dcterms:modified xsi:type="dcterms:W3CDTF">2020-06-20T11:34:00Z</dcterms:modified>
</cp:coreProperties>
</file>