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A24" w:rsidRDefault="00844A24" w:rsidP="00844A24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C7575C" w:rsidP="005F3D6F">
      <w:hyperlink r:id="rId8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9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lastRenderedPageBreak/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6)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lastRenderedPageBreak/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lastRenderedPageBreak/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lastRenderedPageBreak/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</w:t>
      </w:r>
      <w:r>
        <w:t>рис. 12.</w:t>
      </w:r>
      <w:r>
        <w:t>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</w:t>
      </w:r>
      <w:r>
        <w:t>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lastRenderedPageBreak/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lastRenderedPageBreak/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102FA9" w:rsidRDefault="00662A23" w:rsidP="00FF0BA5">
      <w:r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</w:t>
      </w:r>
      <w:r w:rsidR="00FF0BA5">
        <w:t xml:space="preserve">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</w:t>
      </w:r>
      <w:r w:rsidR="00A1741B" w:rsidRPr="00A1741B">
        <w:t>“</w:t>
      </w:r>
      <w:r w:rsidR="00FF0BA5">
        <w:t xml:space="preserve">аллергия на </w:t>
      </w:r>
      <w:proofErr w:type="spellStart"/>
      <w:r w:rsidR="00FF0BA5">
        <w:t>рефакториг</w:t>
      </w:r>
      <w:proofErr w:type="spellEnd"/>
      <w:r w:rsidR="00A1741B" w:rsidRPr="00A1741B">
        <w:t>“</w:t>
      </w:r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>
        <w:t xml:space="preserve"> Если </w:t>
      </w:r>
      <w:proofErr w:type="spellStart"/>
      <w:r w:rsidR="00A1741B">
        <w:lastRenderedPageBreak/>
        <w:t>рефакторинг</w:t>
      </w:r>
      <w:proofErr w:type="spellEnd"/>
      <w:r w:rsidR="00A1741B">
        <w:t xml:space="preserve"> проводить в </w:t>
      </w:r>
      <w:proofErr w:type="gramStart"/>
      <w:r w:rsidR="00A1741B">
        <w:t>отдельном</w:t>
      </w:r>
      <w:proofErr w:type="gramEnd"/>
      <w:r w:rsidR="00A1741B">
        <w:t xml:space="preserve"> </w:t>
      </w:r>
      <w:proofErr w:type="spellStart"/>
      <w:r w:rsidR="00A1741B">
        <w:t>репозетории</w:t>
      </w:r>
      <w:proofErr w:type="spellEnd"/>
      <w:r w:rsidR="00A1741B">
        <w:t xml:space="preserve">, то </w:t>
      </w:r>
      <w:r w:rsidR="00A1741B">
        <w:t>за 2-3 дня</w:t>
      </w:r>
      <w:r w:rsidR="00A1741B">
        <w:t xml:space="preserve"> новый проект по функционалу может </w:t>
      </w:r>
      <w:r w:rsidR="00336786">
        <w:t>сильно</w:t>
      </w:r>
      <w:r w:rsidR="00A1741B">
        <w:t xml:space="preserve"> отстать от старого.</w:t>
      </w:r>
      <w:r w:rsidR="00102FA9">
        <w:t xml:space="preserve"> </w:t>
      </w:r>
    </w:p>
    <w:p w:rsidR="00A1741B" w:rsidRDefault="00A1741B" w:rsidP="00FF0BA5">
      <w:r>
        <w:t>Есть нестандартные алгоритмы слияния, в меню их можно выбрать.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102FA9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102FA9">
        <w:t xml:space="preserve"> Минусы, на долго останавливает доступ </w:t>
      </w:r>
      <w:proofErr w:type="gramStart"/>
      <w:r w:rsidR="00102FA9">
        <w:t>к</w:t>
      </w:r>
      <w:proofErr w:type="gramEnd"/>
      <w:r w:rsidR="00102FA9">
        <w:t xml:space="preserve"> </w:t>
      </w:r>
      <w:proofErr w:type="gramStart"/>
      <w:r w:rsidR="00102FA9">
        <w:t>мастер</w:t>
      </w:r>
      <w:proofErr w:type="gramEnd"/>
      <w:r w:rsidR="00102FA9">
        <w:t xml:space="preserve"> ветке, с ней никто другой работать в это время не может (у них будут конфликты слияний).</w:t>
      </w:r>
    </w:p>
    <w:p w:rsidR="006D44BD" w:rsidRDefault="00AD454A" w:rsidP="006D44BD">
      <w:r>
        <w:t>Чаще,</w:t>
      </w:r>
      <w:r w:rsidR="005E0FCC">
        <w:t xml:space="preserve"> пользуются инструментами слияния, предварительно настроенными в среде</w:t>
      </w:r>
      <w:proofErr w:type="gramStart"/>
      <w:r w:rsidR="005E0FCC">
        <w:t>…</w:t>
      </w:r>
      <w:r>
        <w:t xml:space="preserve"> </w:t>
      </w:r>
      <w:r w:rsidR="00662A23">
        <w:t>Д</w:t>
      </w:r>
      <w:proofErr w:type="gramEnd"/>
      <w:r w:rsidR="00662A23">
        <w:t xml:space="preserve">ля этого используется </w:t>
      </w:r>
      <w:r w:rsidR="00662A23" w:rsidRPr="00662A23">
        <w:rPr>
          <w:lang w:val="en-US"/>
        </w:rPr>
        <w:t>diffuse</w:t>
      </w:r>
      <w:r w:rsidR="00662A23" w:rsidRPr="005E0FCC">
        <w:t xml:space="preserve"> </w:t>
      </w:r>
      <w:r w:rsidR="00662A23">
        <w:t xml:space="preserve">или </w:t>
      </w:r>
      <w:proofErr w:type="spellStart"/>
      <w:r w:rsidR="00662A23" w:rsidRPr="00662A23">
        <w:t>DiffMerge</w:t>
      </w:r>
      <w:proofErr w:type="spellEnd"/>
      <w:r w:rsidR="00102FA9">
        <w:t xml:space="preserve">, </w:t>
      </w:r>
      <w:r w:rsidR="00102FA9" w:rsidRPr="004452FD">
        <w:t>KDiff3Portable</w:t>
      </w:r>
      <w:r w:rsidR="00102FA9">
        <w:t>, и другие (в настройках можно подсмотреть полный список)</w:t>
      </w:r>
      <w:r w:rsidR="00662A23"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EC3C86" w:rsidRDefault="00EC3C86" w:rsidP="00EC3C86">
      <w:pPr>
        <w:jc w:val="center"/>
      </w:pPr>
    </w:p>
    <w:p w:rsidR="00EC3C86" w:rsidRPr="005E0FCC" w:rsidRDefault="00EC3C86" w:rsidP="00EC3C86">
      <w:pPr>
        <w:jc w:val="center"/>
      </w:pPr>
      <w:r>
        <w:t>Рис. 18.1 Инструмент слия</w:t>
      </w:r>
      <w:bookmarkStart w:id="0" w:name="_GoBack"/>
      <w:bookmarkEnd w:id="0"/>
      <w:r>
        <w:t xml:space="preserve">ния, </w:t>
      </w:r>
      <w:proofErr w:type="spellStart"/>
      <w:r w:rsidRPr="00662A23">
        <w:t>DiffMerge</w:t>
      </w:r>
      <w:proofErr w:type="spellEnd"/>
      <w:r>
        <w:t>.</w:t>
      </w:r>
    </w:p>
    <w:p w:rsidR="004452FD" w:rsidRDefault="004452FD" w:rsidP="004452FD">
      <w:r>
        <w:t xml:space="preserve">В  настройках </w:t>
      </w:r>
      <w:proofErr w:type="spellStart"/>
      <w:r>
        <w:rPr>
          <w:lang w:val="en-US"/>
        </w:rPr>
        <w:t>Git</w:t>
      </w:r>
      <w:proofErr w:type="spellEnd"/>
      <w:r w:rsidRPr="004452FD">
        <w:t xml:space="preserve"> </w:t>
      </w:r>
      <w:r>
        <w:t xml:space="preserve"> можно указать путь к инструменту слияния. Чаще всего используется </w:t>
      </w:r>
      <w:r w:rsidRPr="004452FD">
        <w:t>KDiff3</w:t>
      </w:r>
      <w:r>
        <w:t xml:space="preserve"> или </w:t>
      </w:r>
      <w:r w:rsidRPr="004452FD">
        <w:t>KDiff3Portable</w:t>
      </w:r>
      <w:r>
        <w:t xml:space="preserve"> (тоже прилагаю).</w:t>
      </w:r>
    </w:p>
    <w:p w:rsidR="004452FD" w:rsidRPr="004452FD" w:rsidRDefault="00477A30" w:rsidP="004452FD">
      <w:r w:rsidRPr="00477A30">
        <w:rPr>
          <w:noProof/>
          <w:lang w:eastAsia="ru-RU"/>
        </w:rPr>
        <w:lastRenderedPageBreak/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D454A" w:rsidRDefault="006D44BD" w:rsidP="00477A30">
      <w:pPr>
        <w:jc w:val="center"/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AD454A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>выглядит точно также, за одним исключением, он поддерживает Русский язык.</w:t>
      </w:r>
      <w:r w:rsidR="00AD454A">
        <w:t xml:space="preserve"> </w:t>
      </w:r>
      <w:r>
        <w:t>Три столбика</w:t>
      </w:r>
      <w:r w:rsidR="00102FA9">
        <w:t>. По</w:t>
      </w:r>
      <w:r>
        <w:t xml:space="preserve"> центру результат слияния. С права -  программный код из нашей ветки, слева программный код </w:t>
      </w:r>
      <w:proofErr w:type="gramStart"/>
      <w:r>
        <w:t>из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ветки.</w:t>
      </w:r>
      <w:r w:rsidR="00AD454A">
        <w:t xml:space="preserve"> Так все </w:t>
      </w:r>
      <w:proofErr w:type="gramStart"/>
      <w:r w:rsidR="00AD454A">
        <w:t>работает</w:t>
      </w:r>
      <w:proofErr w:type="gramEnd"/>
      <w:r w:rsidR="00AD454A">
        <w:t xml:space="preserve"> если запускать из ярлыка…</w:t>
      </w:r>
      <w:r w:rsidR="00A1741B">
        <w:t xml:space="preserve"> </w:t>
      </w:r>
      <w:r w:rsidR="00102FA9">
        <w:br/>
      </w:r>
      <w:r w:rsidR="00A1741B">
        <w:t>П</w:t>
      </w:r>
      <w:r w:rsidR="00A1741B">
        <w:t>орядок столбиков определяется операндами</w:t>
      </w:r>
      <w:r w:rsidR="00A1741B">
        <w:t xml:space="preserve"> среды</w:t>
      </w:r>
      <w:r w:rsidR="00102FA9">
        <w:t>. По умолчанию это</w:t>
      </w:r>
      <w:r w:rsidR="00102FA9" w:rsidRPr="00F35D03">
        <w:t>"$</w:t>
      </w:r>
      <w:r w:rsidR="00102FA9" w:rsidRPr="00F35D03">
        <w:rPr>
          <w:lang w:val="en-US"/>
        </w:rPr>
        <w:t>MERGED</w:t>
      </w:r>
      <w:r w:rsidR="00102FA9" w:rsidRPr="00F35D03">
        <w:t>" "$</w:t>
      </w:r>
      <w:r w:rsidR="00102FA9" w:rsidRPr="00F35D03">
        <w:rPr>
          <w:lang w:val="en-US"/>
        </w:rPr>
        <w:t>LOCAL</w:t>
      </w:r>
      <w:r w:rsidR="00102FA9" w:rsidRPr="00F35D03">
        <w:t>" "$</w:t>
      </w:r>
      <w:r w:rsidR="00102FA9" w:rsidRPr="00F35D03">
        <w:rPr>
          <w:lang w:val="en-US"/>
        </w:rPr>
        <w:t>BASE</w:t>
      </w:r>
      <w:r w:rsidR="00102FA9" w:rsidRPr="00F35D03">
        <w:t>" "$</w:t>
      </w:r>
      <w:r w:rsidR="00102FA9" w:rsidRPr="00F35D03">
        <w:rPr>
          <w:lang w:val="en-US"/>
        </w:rPr>
        <w:t>REMOTE</w:t>
      </w:r>
      <w:r w:rsidR="00102FA9" w:rsidRPr="00F35D03">
        <w:t>"</w:t>
      </w:r>
      <w:proofErr w:type="gramStart"/>
      <w:r w:rsidR="003219BD">
        <w:t xml:space="preserve"> </w:t>
      </w:r>
      <w:r w:rsidR="003219BD" w:rsidRPr="003219BD">
        <w:t>:</w:t>
      </w:r>
      <w:proofErr w:type="gramEnd"/>
      <w:r w:rsidR="003219BD">
        <w:t xml:space="preserve"> </w:t>
      </w:r>
      <w:r w:rsidR="003219BD" w:rsidRPr="00F35D03">
        <w:t>”</w:t>
      </w:r>
      <w:r w:rsidR="003219BD">
        <w:t>Результат</w:t>
      </w:r>
      <w:r w:rsidR="003219BD" w:rsidRPr="00F35D03">
        <w:t xml:space="preserve"> 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М</w:t>
      </w:r>
      <w:r w:rsidR="003219BD">
        <w:t>астер ветк</w:t>
      </w:r>
      <w:r w:rsidR="003219BD">
        <w:t>а</w:t>
      </w:r>
      <w:r w:rsidR="003219BD" w:rsidRPr="00F35D03">
        <w:t>"</w:t>
      </w:r>
      <w:r w:rsidR="003219BD">
        <w:t xml:space="preserve">, </w:t>
      </w:r>
      <w:r w:rsidR="003219BD" w:rsidRPr="00F35D03">
        <w:t>“</w:t>
      </w:r>
      <w:r w:rsidR="003219BD">
        <w:t>О</w:t>
      </w:r>
      <w:r w:rsidR="003219BD">
        <w:t>бщий предок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Сливаемая ветка</w:t>
      </w:r>
      <w:r w:rsidR="003219BD" w:rsidRPr="00F35D03">
        <w:t xml:space="preserve"> </w:t>
      </w:r>
      <w:r w:rsidR="003219BD" w:rsidRPr="00F35D03">
        <w:t>"</w:t>
      </w:r>
      <w:r w:rsidR="003219BD">
        <w:t xml:space="preserve"> соответственно</w:t>
      </w:r>
      <w:r w:rsidR="003219BD">
        <w:t>.</w:t>
      </w:r>
    </w:p>
    <w:p w:rsidR="00477A30" w:rsidRPr="00102FA9" w:rsidRDefault="00477A30" w:rsidP="00477A30">
      <w:pPr>
        <w:jc w:val="center"/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E172C6" w:rsidRDefault="00E172C6" w:rsidP="00CB28F5">
      <w:r>
        <w:t>Если наша ветка ост</w:t>
      </w:r>
      <w:r w:rsidR="00AD454A">
        <w:t>а</w:t>
      </w:r>
      <w:r>
        <w:t xml:space="preserve">валась только локальной, то в центральный </w:t>
      </w:r>
      <w:proofErr w:type="spellStart"/>
      <w:r>
        <w:t>репозиторий</w:t>
      </w:r>
      <w:proofErr w:type="spellEnd"/>
      <w:r>
        <w:t xml:space="preserve"> она не попадет…</w:t>
      </w:r>
    </w:p>
    <w:p w:rsidR="00AD454A" w:rsidRPr="00C7575C" w:rsidRDefault="00CB28F5" w:rsidP="003878C7">
      <w:pPr>
        <w:rPr>
          <w:lang w:val="en-US"/>
        </w:rPr>
      </w:pPr>
      <w:r>
        <w:t>Ну или так должно быть по идее</w:t>
      </w:r>
      <w:r w:rsidR="002F0884">
        <w:t xml:space="preserve">… </w:t>
      </w:r>
      <w:r w:rsidR="00AD454A">
        <w:t xml:space="preserve">Подводные камни. </w:t>
      </w:r>
      <w:r w:rsidR="00AD454A">
        <w:t>!!</w:t>
      </w:r>
      <w:proofErr w:type="gramStart"/>
      <w:r w:rsidR="00AD454A">
        <w:t>!Т</w:t>
      </w:r>
      <w:proofErr w:type="gramEnd"/>
      <w:r w:rsidR="00AD454A">
        <w:t>олько клонирование!!!</w:t>
      </w:r>
      <w:r w:rsidR="00AD454A">
        <w:br/>
      </w:r>
      <w:proofErr w:type="spellStart"/>
      <w:proofErr w:type="gram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</w:t>
      </w:r>
      <w:proofErr w:type="gramEnd"/>
      <w:r w:rsidR="00AD454A">
        <w:br/>
      </w:r>
      <w:r w:rsidR="002F0884">
        <w:t xml:space="preserve">Иначе </w:t>
      </w:r>
      <w:proofErr w:type="gramStart"/>
      <w:r w:rsidR="002F0884">
        <w:t>вероятны</w:t>
      </w:r>
      <w:proofErr w:type="gramEnd"/>
      <w:r w:rsidR="002F0884">
        <w:t xml:space="preserve"> баги на уровне </w:t>
      </w:r>
      <w:r w:rsidR="002F0884">
        <w:rPr>
          <w:lang w:val="en-US"/>
        </w:rPr>
        <w:t>IDE</w:t>
      </w:r>
      <w:r w:rsidR="002F0884">
        <w:t xml:space="preserve"> (</w:t>
      </w:r>
      <w:proofErr w:type="spellStart"/>
      <w:r w:rsidR="002F0884" w:rsidRPr="002F0884">
        <w:t>Visual</w:t>
      </w:r>
      <w:proofErr w:type="spellEnd"/>
      <w:r w:rsidR="002F0884" w:rsidRPr="002F0884">
        <w:t xml:space="preserve"> </w:t>
      </w:r>
      <w:proofErr w:type="spellStart"/>
      <w:r w:rsidR="002F0884" w:rsidRPr="002F0884">
        <w:t>Studio</w:t>
      </w:r>
      <w:proofErr w:type="spellEnd"/>
      <w:r w:rsidR="002F0884" w:rsidRPr="002F0884">
        <w:t xml:space="preserve"> 2019</w:t>
      </w:r>
      <w:r w:rsidR="002F0884">
        <w:t xml:space="preserve">) и в плоть до </w:t>
      </w:r>
      <w:proofErr w:type="spellStart"/>
      <w:r w:rsidR="002F0884">
        <w:rPr>
          <w:lang w:val="en-US"/>
        </w:rPr>
        <w:t>Git</w:t>
      </w:r>
      <w:proofErr w:type="spellEnd"/>
      <w:r w:rsidR="002F0884">
        <w:t xml:space="preserve"> операций. </w:t>
      </w:r>
      <w:r w:rsidR="00AD454A">
        <w:t xml:space="preserve">Ранее </w:t>
      </w:r>
      <w:r w:rsidR="002F0884">
        <w:t xml:space="preserve">сталкивался </w:t>
      </w:r>
      <w:proofErr w:type="gramStart"/>
      <w:r w:rsidR="002F0884">
        <w:t>со</w:t>
      </w:r>
      <w:proofErr w:type="gramEnd"/>
      <w:r w:rsidR="002F0884">
        <w:t xml:space="preserve"> этим.</w:t>
      </w:r>
      <w:r w:rsidR="00F35D03">
        <w:br/>
        <w:t>При</w:t>
      </w:r>
      <w:r w:rsidR="00AD454A">
        <w:t xml:space="preserve"> </w:t>
      </w:r>
      <w:r w:rsidR="00AD454A" w:rsidRPr="00AD454A">
        <w:t>“</w:t>
      </w:r>
      <w:r w:rsidR="00AD454A">
        <w:rPr>
          <w:lang w:val="en-US"/>
        </w:rPr>
        <w:t>Merge</w:t>
      </w:r>
      <w:r w:rsidR="00AD454A" w:rsidRPr="00AD454A">
        <w:t xml:space="preserve">” </w:t>
      </w:r>
      <w:r w:rsidR="00AD454A">
        <w:t xml:space="preserve">или сливании веток, </w:t>
      </w:r>
      <w:r w:rsidR="00F35D03">
        <w:t>если изменен один и тот же файл</w:t>
      </w:r>
      <w:r w:rsidR="00AD454A">
        <w:t xml:space="preserve">, то </w:t>
      </w:r>
      <w:proofErr w:type="spellStart"/>
      <w:r w:rsidR="00F35D03">
        <w:t>агрегатор</w:t>
      </w:r>
      <w:proofErr w:type="spellEnd"/>
      <w:r w:rsidR="00F35D03">
        <w:t xml:space="preserve"> </w:t>
      </w:r>
      <w:proofErr w:type="spellStart"/>
      <w:r w:rsidR="00F35D03">
        <w:rPr>
          <w:lang w:val="en-US"/>
        </w:rPr>
        <w:t>Git</w:t>
      </w:r>
      <w:proofErr w:type="spellEnd"/>
      <w:r w:rsidR="00F35D03">
        <w:t xml:space="preserve"> </w:t>
      </w:r>
      <w:r w:rsidR="00AD454A">
        <w:t xml:space="preserve"> может не справиться. Тогда нужно</w:t>
      </w:r>
      <w:r w:rsidR="00F35D03">
        <w:t xml:space="preserve"> использовать инструмент слияния.</w:t>
      </w:r>
      <w:proofErr w:type="gramStart"/>
      <w:r w:rsidR="00F35D03">
        <w:t xml:space="preserve"> </w:t>
      </w:r>
      <w:proofErr w:type="gramEnd"/>
      <w:r w:rsidR="00AD454A">
        <w:t>К</w:t>
      </w:r>
      <w:r w:rsidR="00F35D03">
        <w:t xml:space="preserve">оманда вызова инструмента из </w:t>
      </w:r>
      <w:r w:rsidR="00AD454A">
        <w:t>среды</w:t>
      </w:r>
      <w:r w:rsidR="00F35D03" w:rsidRPr="00F35D03">
        <w:t xml:space="preserve"> </w:t>
      </w:r>
      <w:r w:rsidR="00F35D03">
        <w:t>от версии к версии могут отличаться</w:t>
      </w:r>
      <w:r w:rsidR="00AD454A">
        <w:t xml:space="preserve">, да и расположение в настройках </w:t>
      </w:r>
      <w:r w:rsidR="00A1741B">
        <w:t>–</w:t>
      </w:r>
      <w:r w:rsidR="00AD454A">
        <w:t xml:space="preserve"> тоже</w:t>
      </w:r>
      <w:r w:rsidR="00A1741B">
        <w:t xml:space="preserve"> (</w:t>
      </w:r>
      <w:r w:rsidR="00A1741B">
        <w:t>инструменты/настройки</w:t>
      </w:r>
      <w:r w:rsidR="00A1741B">
        <w:t>)</w:t>
      </w:r>
      <w:r w:rsidR="00F35D03">
        <w:t>.</w:t>
      </w:r>
      <w:r w:rsidR="00AD454A" w:rsidRPr="00F35D03">
        <w:t xml:space="preserve"> </w:t>
      </w:r>
      <w:r w:rsidR="00F35D03" w:rsidRPr="00F35D03">
        <w:br/>
      </w:r>
      <w:r w:rsidR="00F35D03" w:rsidRPr="00C7575C">
        <w:rPr>
          <w:lang w:val="en-US"/>
        </w:rPr>
        <w:t>"</w:t>
      </w:r>
      <w:r w:rsidR="00F35D03" w:rsidRPr="00F35D03">
        <w:rPr>
          <w:lang w:val="en-US"/>
        </w:rPr>
        <w:t>C</w:t>
      </w:r>
      <w:r w:rsidR="00F35D03" w:rsidRPr="00C7575C">
        <w:rPr>
          <w:lang w:val="en-US"/>
        </w:rPr>
        <w:t>:/</w:t>
      </w:r>
      <w:r w:rsidR="00F35D03" w:rsidRPr="00F35D03">
        <w:rPr>
          <w:lang w:val="en-US"/>
        </w:rPr>
        <w:t>Program</w:t>
      </w:r>
      <w:r w:rsidR="00F35D03" w:rsidRPr="00C7575C">
        <w:rPr>
          <w:lang w:val="en-US"/>
        </w:rPr>
        <w:t xml:space="preserve"> </w:t>
      </w:r>
      <w:r w:rsidR="00F35D03" w:rsidRPr="00F35D03">
        <w:rPr>
          <w:lang w:val="en-US"/>
        </w:rPr>
        <w:t>Files</w:t>
      </w:r>
      <w:r w:rsidR="00F35D03" w:rsidRPr="00C7575C">
        <w:rPr>
          <w:lang w:val="en-US"/>
        </w:rPr>
        <w:t xml:space="preserve"> (</w:t>
      </w:r>
      <w:r w:rsidR="00F35D03" w:rsidRPr="00F35D03">
        <w:rPr>
          <w:lang w:val="en-US"/>
        </w:rPr>
        <w:t>x</w:t>
      </w:r>
      <w:r w:rsidR="00F35D03" w:rsidRPr="00C7575C">
        <w:rPr>
          <w:lang w:val="en-US"/>
        </w:rPr>
        <w:t>86)/</w:t>
      </w:r>
      <w:r w:rsidR="00F35D03" w:rsidRPr="00F35D03">
        <w:rPr>
          <w:lang w:val="en-US"/>
        </w:rPr>
        <w:t>Diffuse</w:t>
      </w:r>
      <w:r w:rsidR="00F35D03" w:rsidRPr="00C7575C">
        <w:rPr>
          <w:lang w:val="en-US"/>
        </w:rPr>
        <w:t>/</w:t>
      </w:r>
      <w:r w:rsidR="00F35D03" w:rsidRPr="00F35D03">
        <w:rPr>
          <w:lang w:val="en-US"/>
        </w:rPr>
        <w:t>diffusew</w:t>
      </w:r>
      <w:r w:rsidR="00F35D03" w:rsidRPr="00C7575C">
        <w:rPr>
          <w:lang w:val="en-US"/>
        </w:rPr>
        <w:t>.</w:t>
      </w:r>
      <w:r w:rsidR="00F35D03" w:rsidRPr="00F35D03">
        <w:rPr>
          <w:lang w:val="en-US"/>
        </w:rPr>
        <w:t>exe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MERGED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LOCAL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BASE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REMOTE</w:t>
      </w:r>
      <w:r w:rsidR="00F35D03" w:rsidRPr="00C7575C">
        <w:rPr>
          <w:lang w:val="en-US"/>
        </w:rPr>
        <w:t>"</w:t>
      </w:r>
      <w:r w:rsidR="00C7575C" w:rsidRPr="00C7575C">
        <w:rPr>
          <w:lang w:val="en-US"/>
        </w:rPr>
        <w:t>.</w:t>
      </w:r>
      <w:r w:rsidR="00F35D03" w:rsidRPr="00C7575C">
        <w:rPr>
          <w:lang w:val="en-US"/>
        </w:rPr>
        <w:t xml:space="preserve"> </w:t>
      </w:r>
    </w:p>
    <w:p w:rsidR="00AD454A" w:rsidRPr="00F35D03" w:rsidRDefault="00AD454A" w:rsidP="003878C7">
      <w:r w:rsidRPr="00467177">
        <w:rPr>
          <w:noProof/>
          <w:lang w:eastAsia="ru-RU"/>
        </w:rPr>
        <w:lastRenderedPageBreak/>
        <w:drawing>
          <wp:inline distT="0" distB="0" distL="0" distR="0" wp14:anchorId="743A21DE" wp14:editId="7532467E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:rsidR="003878C7" w:rsidRDefault="003878C7" w:rsidP="00CB28F5"/>
    <w:p w:rsidR="00F35D03" w:rsidRPr="00F35D03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костылем, редактирова</w:t>
      </w:r>
      <w:r w:rsidR="002F0884">
        <w:t xml:space="preserve">нием администратора и </w:t>
      </w:r>
      <w:proofErr w:type="gramStart"/>
      <w:r w:rsidR="002F0884">
        <w:t>при</w:t>
      </w:r>
      <w:proofErr w:type="gramEnd"/>
      <w:r w:rsidR="002F0884">
        <w:t xml:space="preserve"> поддержки скрашенных пальцев</w:t>
      </w:r>
      <w:r>
        <w:t>.</w:t>
      </w:r>
    </w:p>
    <w:p w:rsidR="00662A23" w:rsidRDefault="00DE2FC2" w:rsidP="00662A23">
      <w:r>
        <w:t>////////////////////////</w:t>
      </w:r>
    </w:p>
    <w:p w:rsidR="004A3F1E" w:rsidRPr="003878C7" w:rsidRDefault="00DE2FC2" w:rsidP="00662A23">
      <w:r w:rsidRPr="00941BF5">
        <w:rPr>
          <w:b/>
          <w:sz w:val="36"/>
        </w:rPr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4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proofErr w:type="spellStart"/>
        <w:r w:rsidR="004A3F1E" w:rsidRPr="004A3F1E">
          <w:rPr>
            <w:rStyle w:val="a5"/>
            <w:lang w:val="en-US"/>
          </w:rPr>
          <w:t>github</w:t>
        </w:r>
        <w:proofErr w:type="spellEnd"/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KIPFINDemoExam</w:t>
        </w:r>
        <w:proofErr w:type="spellEnd"/>
        <w:r w:rsidR="004A3F1E" w:rsidRPr="003878C7">
          <w:rPr>
            <w:rStyle w:val="a5"/>
          </w:rPr>
          <w:t>/</w:t>
        </w:r>
        <w:proofErr w:type="spellStart"/>
        <w:r w:rsidR="004A3F1E" w:rsidRPr="004A3F1E">
          <w:rPr>
            <w:rStyle w:val="a5"/>
            <w:lang w:val="en-US"/>
          </w:rPr>
          <w:t>ONMurashkin</w:t>
        </w:r>
        <w:proofErr w:type="spellEnd"/>
        <w:r w:rsidR="004A3F1E" w:rsidRPr="003878C7">
          <w:rPr>
            <w:rStyle w:val="a5"/>
          </w:rPr>
          <w:t>.</w:t>
        </w:r>
        <w:proofErr w:type="spellStart"/>
        <w:r w:rsidR="004A3F1E" w:rsidRPr="004A3F1E">
          <w:rPr>
            <w:rStyle w:val="a5"/>
            <w:lang w:val="en-US"/>
          </w:rPr>
          <w:t>git</w:t>
        </w:r>
        <w:proofErr w:type="spellEnd"/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lastRenderedPageBreak/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38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proofErr w:type="spellStart"/>
        <w:r w:rsidRPr="004A3F1E">
          <w:rPr>
            <w:rStyle w:val="a5"/>
            <w:lang w:val="en-US"/>
          </w:rPr>
          <w:t>github</w:t>
        </w:r>
        <w:proofErr w:type="spellEnd"/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KIPFINDemoExam</w:t>
        </w:r>
        <w:proofErr w:type="spellEnd"/>
        <w:r w:rsidRPr="00CF2507">
          <w:rPr>
            <w:rStyle w:val="a5"/>
          </w:rPr>
          <w:t>/</w:t>
        </w:r>
        <w:proofErr w:type="spellStart"/>
        <w:r w:rsidRPr="004A3F1E">
          <w:rPr>
            <w:rStyle w:val="a5"/>
            <w:lang w:val="en-US"/>
          </w:rPr>
          <w:t>ONMurashkin</w:t>
        </w:r>
        <w:proofErr w:type="spellEnd"/>
        <w:r w:rsidRPr="00CF2507">
          <w:rPr>
            <w:rStyle w:val="a5"/>
          </w:rPr>
          <w:t>.</w:t>
        </w:r>
        <w:proofErr w:type="spellStart"/>
        <w:r w:rsidRPr="004A3F1E">
          <w:rPr>
            <w:rStyle w:val="a5"/>
            <w:lang w:val="en-US"/>
          </w:rPr>
          <w:t>git</w:t>
        </w:r>
        <w:proofErr w:type="spellEnd"/>
      </w:hyperlink>
    </w:p>
    <w:p w:rsidR="00CF2507" w:rsidRPr="00CF2507" w:rsidRDefault="00CF2507" w:rsidP="006C3A32">
      <w:r w:rsidRPr="00CF2507">
        <w:rPr>
          <w:noProof/>
          <w:lang w:eastAsia="ru-RU"/>
        </w:rPr>
        <w:lastRenderedPageBreak/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Default="00C7575C" w:rsidP="004F11B6">
      <w:hyperlink r:id="rId40" w:history="1">
        <w:r w:rsidR="00CF2507" w:rsidRPr="00A1597C">
          <w:rPr>
            <w:rStyle w:val="a5"/>
          </w:rPr>
          <w:t>https://git-scm.com/download/win</w:t>
        </w:r>
      </w:hyperlink>
      <w:r w:rsidR="00CF2507">
        <w:br/>
      </w:r>
      <w:r w:rsidR="00CF2507" w:rsidRPr="00CF2507">
        <w:t>PortableGit-2.27.0-32-bit</w:t>
      </w:r>
      <w:r w:rsidR="00CF2507">
        <w:br/>
      </w:r>
      <w:r w:rsidR="00CF2507" w:rsidRPr="00CF2507">
        <w:t>PortableGit-2.27.0-64-bit</w:t>
      </w:r>
      <w:r w:rsidR="00CF2507">
        <w:br/>
      </w:r>
      <w:hyperlink r:id="rId41" w:history="1">
        <w:r w:rsidR="00CF2507" w:rsidRPr="00A1597C">
          <w:rPr>
            <w:rStyle w:val="a5"/>
          </w:rPr>
          <w:t>https://github.com/gitextensions/gitextensions/releases/tag/v3.4.1</w:t>
        </w:r>
      </w:hyperlink>
      <w:r w:rsidR="00CF2507">
        <w:br/>
      </w:r>
      <w:r w:rsidR="00CF2507" w:rsidRPr="00CF2507">
        <w:t>GitExtensions-Portable-3.4.1.9675-f49b4d059</w:t>
      </w:r>
    </w:p>
    <w:p w:rsidR="00065F2D" w:rsidRDefault="00065F2D" w:rsidP="004F11B6"/>
    <w:p w:rsidR="00065F2D" w:rsidRDefault="00065F2D" w:rsidP="004F11B6"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02FA9"/>
    <w:rsid w:val="001A57F9"/>
    <w:rsid w:val="001C0110"/>
    <w:rsid w:val="00233808"/>
    <w:rsid w:val="00260EDE"/>
    <w:rsid w:val="00266339"/>
    <w:rsid w:val="002C11CA"/>
    <w:rsid w:val="002C1801"/>
    <w:rsid w:val="002F0884"/>
    <w:rsid w:val="003219BD"/>
    <w:rsid w:val="00334BFB"/>
    <w:rsid w:val="00336786"/>
    <w:rsid w:val="003457A7"/>
    <w:rsid w:val="003878C7"/>
    <w:rsid w:val="004452FD"/>
    <w:rsid w:val="00477A30"/>
    <w:rsid w:val="004A3F1E"/>
    <w:rsid w:val="004A5616"/>
    <w:rsid w:val="004C3ADD"/>
    <w:rsid w:val="004F11B6"/>
    <w:rsid w:val="00511C40"/>
    <w:rsid w:val="005E0FCC"/>
    <w:rsid w:val="005F3D6F"/>
    <w:rsid w:val="00606A18"/>
    <w:rsid w:val="00630445"/>
    <w:rsid w:val="00662A23"/>
    <w:rsid w:val="00662D76"/>
    <w:rsid w:val="0068216D"/>
    <w:rsid w:val="006A697E"/>
    <w:rsid w:val="006C3A32"/>
    <w:rsid w:val="006D44BD"/>
    <w:rsid w:val="00794F1B"/>
    <w:rsid w:val="00806455"/>
    <w:rsid w:val="00816B4D"/>
    <w:rsid w:val="00844A24"/>
    <w:rsid w:val="008E59E5"/>
    <w:rsid w:val="00941BF5"/>
    <w:rsid w:val="00946DC9"/>
    <w:rsid w:val="0096630F"/>
    <w:rsid w:val="0099324A"/>
    <w:rsid w:val="00A1741B"/>
    <w:rsid w:val="00A85E12"/>
    <w:rsid w:val="00AD454A"/>
    <w:rsid w:val="00C2733C"/>
    <w:rsid w:val="00C46F49"/>
    <w:rsid w:val="00C7575C"/>
    <w:rsid w:val="00CA4D7B"/>
    <w:rsid w:val="00CB28F5"/>
    <w:rsid w:val="00CB65BC"/>
    <w:rsid w:val="00CF2507"/>
    <w:rsid w:val="00D06B01"/>
    <w:rsid w:val="00D403B4"/>
    <w:rsid w:val="00D72405"/>
    <w:rsid w:val="00DD189D"/>
    <w:rsid w:val="00DE2FC2"/>
    <w:rsid w:val="00E172C6"/>
    <w:rsid w:val="00E30E83"/>
    <w:rsid w:val="00EC3C86"/>
    <w:rsid w:val="00F027E3"/>
    <w:rsid w:val="00F35D03"/>
    <w:rsid w:val="00F77153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KIPFINDemoExam/ONMurashkin.gi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KIPFINDemoExam/ONMurashkin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gitextensions/gitextensions/releases/tag/v3.4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-scm.com/download/w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gitextensions/gitextensions/releases/tag/v3.4.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59AEBD-E8FA-4FE2-9F77-CD25794CF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13</Pages>
  <Words>1573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SibNout2020</dc:creator>
  <cp:keywords/>
  <dc:description/>
  <cp:lastModifiedBy>SibNout2020</cp:lastModifiedBy>
  <cp:revision>54</cp:revision>
  <dcterms:created xsi:type="dcterms:W3CDTF">2020-06-21T13:50:00Z</dcterms:created>
  <dcterms:modified xsi:type="dcterms:W3CDTF">2020-06-21T21:48:00Z</dcterms:modified>
</cp:coreProperties>
</file>