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24" w:rsidRDefault="00844A24" w:rsidP="00844A24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EC3C86" w:rsidP="005F3D6F">
      <w:hyperlink r:id="rId7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8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lastRenderedPageBreak/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Какова разница между </w:t>
      </w:r>
      <w:proofErr w:type="gramStart"/>
      <w:r>
        <w:t>центральными</w:t>
      </w:r>
      <w:proofErr w:type="gramEnd"/>
      <w:r>
        <w:t xml:space="preserve"> и персональным </w:t>
      </w:r>
      <w:proofErr w:type="spellStart"/>
      <w:r>
        <w:t>репозиторием</w:t>
      </w:r>
      <w:proofErr w:type="spellEnd"/>
      <w:r>
        <w:t>.</w:t>
      </w:r>
      <w:r w:rsidR="001025AF" w:rsidRPr="001025AF">
        <w:t xml:space="preserve"> </w:t>
      </w:r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6)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8E59E5" w:rsidRPr="002C1801" w:rsidRDefault="00266339" w:rsidP="005F3D6F">
      <w:r w:rsidRPr="00266339">
        <w:rPr>
          <w:b/>
        </w:rPr>
        <w:lastRenderedPageBreak/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lastRenderedPageBreak/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630445" w:rsidRDefault="00630445" w:rsidP="004F11B6">
      <w:r>
        <w:t>Давайте сделаем это.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lastRenderedPageBreak/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>Затем следует указать название ветки и другие настройки. Обычно этот вопрос регламентируется документацией предприятия. Видел такие варианты</w:t>
      </w:r>
      <w:r w:rsidRPr="004C3ADD">
        <w:t>:</w:t>
      </w:r>
      <w:r>
        <w:br/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уникальный </w:t>
      </w:r>
      <w:proofErr w:type="spellStart"/>
      <w:r>
        <w:t>рандомно</w:t>
      </w:r>
      <w:proofErr w:type="spellEnd"/>
      <w:r>
        <w:t xml:space="preserve"> генерируемый текст (если Вы работаете над проектом один, то так можно)</w:t>
      </w:r>
      <w:r w:rsidRPr="004C3ADD">
        <w:t xml:space="preserve">; </w:t>
      </w:r>
      <w:r>
        <w:t>все названия веток состоят из трех иксов</w:t>
      </w:r>
      <w:r w:rsidRPr="004C3ADD">
        <w:t xml:space="preserve"> “</w:t>
      </w:r>
      <w:r>
        <w:rPr>
          <w:lang w:val="en-US"/>
        </w:rPr>
        <w:t>xxx</w:t>
      </w:r>
      <w:r w:rsidRPr="004C3ADD">
        <w:t>”</w:t>
      </w:r>
      <w:r>
        <w:t xml:space="preserve"> (самый безответственный подход, который я видел)).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334BFB" w:rsidP="00087118">
      <w:r>
        <w:lastRenderedPageBreak/>
        <w:t xml:space="preserve">Теперь нас интересуют вот эти две кнопки на рис. 12. Это кнопки </w:t>
      </w:r>
      <w:r w:rsidRPr="00334BFB">
        <w:t>“</w:t>
      </w:r>
      <w:r>
        <w:rPr>
          <w:lang w:val="en-US"/>
        </w:rPr>
        <w:t>Push</w:t>
      </w:r>
      <w:r w:rsidRPr="00334BFB">
        <w:t>/</w:t>
      </w:r>
      <w:r>
        <w:rPr>
          <w:lang w:val="en-US"/>
        </w:rPr>
        <w:t>Pull</w:t>
      </w:r>
      <w:r w:rsidRPr="00334BFB">
        <w:t>”</w:t>
      </w:r>
      <w:r>
        <w:t xml:space="preserve">. </w:t>
      </w:r>
      <w:r>
        <w:rPr>
          <w:lang w:val="en-US"/>
        </w:rPr>
        <w:t>Push</w:t>
      </w:r>
      <w:r>
        <w:t xml:space="preserve"> – отправить изменения в родительский </w:t>
      </w:r>
      <w:proofErr w:type="spellStart"/>
      <w:r>
        <w:t>репозиторий</w:t>
      </w:r>
      <w:proofErr w:type="spellEnd"/>
      <w:r>
        <w:t xml:space="preserve">. </w:t>
      </w:r>
      <w:r>
        <w:rPr>
          <w:lang w:val="en-US"/>
        </w:rPr>
        <w:t>Pull</w:t>
      </w:r>
      <w:r>
        <w:t xml:space="preserve"> – забрать изменения этой ветки из родительского </w:t>
      </w:r>
      <w:proofErr w:type="spellStart"/>
      <w:r>
        <w:t>репозитория</w:t>
      </w:r>
      <w:proofErr w:type="spellEnd"/>
      <w:r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proofErr w:type="spellStart"/>
      <w:r>
        <w:t>Выбераем</w:t>
      </w:r>
      <w:proofErr w:type="spellEnd"/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lastRenderedPageBreak/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 xml:space="preserve">мастер ветки, получить изменения к себе. Если так не </w:t>
      </w:r>
      <w:proofErr w:type="gramStart"/>
      <w:r>
        <w:t>сделать то можно словить</w:t>
      </w:r>
      <w:proofErr w:type="gramEnd"/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 xml:space="preserve">Для наглядности в настройках указываем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 При наличии большего опыта это уже не всегда требуется, так говорят…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662A23" w:rsidRDefault="00662A23" w:rsidP="00662A23">
      <w:r>
        <w:lastRenderedPageBreak/>
        <w:t xml:space="preserve">Дело в том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 xml:space="preserve">воспринимает программные коды построчно, последовательно, как </w:t>
      </w:r>
      <w:proofErr w:type="gramStart"/>
      <w:r>
        <w:t>бусины</w:t>
      </w:r>
      <w:proofErr w:type="gramEnd"/>
      <w:r>
        <w:t xml:space="preserve"> надетые на леску, если кто-то пытается поменять два блока программного кода местами, в последствии это приводит к ошибкам слияния, которые нужно разрешать самому.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5E0FCC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5E0FCC">
        <w:t xml:space="preserve"> Но это на крайний случай.</w:t>
      </w:r>
      <w:r w:rsidR="005E0FCC">
        <w:br/>
        <w:t>Обычно пользуются инструментами слияния, предварительно настроенными в среде…</w:t>
      </w:r>
    </w:p>
    <w:p w:rsidR="006D44BD" w:rsidRDefault="00662A23" w:rsidP="006D44BD">
      <w:r>
        <w:t xml:space="preserve"> Для этого используется </w:t>
      </w:r>
      <w:r w:rsidRPr="00662A23">
        <w:rPr>
          <w:lang w:val="en-US"/>
        </w:rPr>
        <w:t>diffuse</w:t>
      </w:r>
      <w:r w:rsidRPr="005E0FCC">
        <w:t xml:space="preserve"> </w:t>
      </w:r>
      <w:r>
        <w:t xml:space="preserve">или </w:t>
      </w:r>
      <w:proofErr w:type="spellStart"/>
      <w:r w:rsidRPr="00662A23">
        <w:t>DiffMerge</w:t>
      </w:r>
      <w:proofErr w:type="spellEnd"/>
      <w:r>
        <w:t>.</w:t>
      </w:r>
    </w:p>
    <w:p w:rsidR="00662A23" w:rsidRDefault="00662A23" w:rsidP="006D44BD">
      <w:r w:rsidRPr="00662A23">
        <w:rPr>
          <w:noProof/>
          <w:lang w:eastAsia="ru-RU"/>
        </w:rPr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6D44BD" w:rsidRDefault="006D44BD" w:rsidP="006D44BD"/>
    <w:p w:rsidR="00EC3C86" w:rsidRDefault="006D44BD" w:rsidP="00EC3C86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EC3C86">
        <w:t xml:space="preserve"> </w:t>
      </w:r>
      <w:r w:rsidR="00EC3C86">
        <w:t xml:space="preserve">Рис. 18 Инструмент слияния, </w:t>
      </w:r>
      <w:proofErr w:type="spellStart"/>
      <w:r w:rsidR="00EC3C86" w:rsidRPr="00662A23">
        <w:t>DiffMerge</w:t>
      </w:r>
      <w:proofErr w:type="spellEnd"/>
      <w:r w:rsidR="00EC3C86">
        <w:t>.</w:t>
      </w:r>
      <w:bookmarkStart w:id="0" w:name="_GoBack"/>
      <w:bookmarkEnd w:id="0"/>
    </w:p>
    <w:p w:rsidR="00EC3C86" w:rsidRDefault="00EC3C86" w:rsidP="00EC3C86">
      <w:pPr>
        <w:jc w:val="center"/>
      </w:pPr>
      <w:r w:rsidRPr="00467177">
        <w:rPr>
          <w:noProof/>
          <w:lang w:eastAsia="ru-RU"/>
        </w:rPr>
        <w:drawing>
          <wp:inline distT="0" distB="0" distL="0" distR="0" wp14:anchorId="46C787E5" wp14:editId="6FB5489C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6" w:rsidRPr="005E0FCC" w:rsidRDefault="00EC3C86" w:rsidP="00EC3C86">
      <w:pPr>
        <w:jc w:val="center"/>
      </w:pPr>
      <w:r>
        <w:t>Рис. 18</w:t>
      </w:r>
      <w:r>
        <w:t>.1</w:t>
      </w:r>
      <w:r>
        <w:t xml:space="preserve">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4452FD" w:rsidRDefault="004452FD" w:rsidP="004452FD">
      <w:r>
        <w:lastRenderedPageBreak/>
        <w:t xml:space="preserve">В  настройках </w:t>
      </w:r>
      <w:proofErr w:type="spellStart"/>
      <w:r>
        <w:rPr>
          <w:lang w:val="en-US"/>
        </w:rPr>
        <w:t>Git</w:t>
      </w:r>
      <w:proofErr w:type="spellEnd"/>
      <w:r w:rsidRPr="004452FD">
        <w:t xml:space="preserve"> </w:t>
      </w:r>
      <w:r>
        <w:t xml:space="preserve"> можно указать путь к инструменту слияния. Чаще всего используется </w:t>
      </w:r>
      <w:r w:rsidRPr="004452FD">
        <w:t>KDiff3</w:t>
      </w:r>
      <w:r>
        <w:t xml:space="preserve"> или </w:t>
      </w:r>
      <w:r w:rsidRPr="004452FD">
        <w:t>KDiff3Portable</w:t>
      </w:r>
      <w:r>
        <w:t xml:space="preserve"> (тоже прилагаю).</w:t>
      </w:r>
    </w:p>
    <w:p w:rsidR="004452FD" w:rsidRPr="004452FD" w:rsidRDefault="00477A30" w:rsidP="004452FD">
      <w:r w:rsidRPr="00477A30">
        <w:rPr>
          <w:noProof/>
          <w:lang w:eastAsia="ru-RU"/>
        </w:rPr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Default="006D44BD" w:rsidP="00477A30">
      <w:pPr>
        <w:jc w:val="center"/>
        <w:rPr>
          <w:lang w:val="en-US"/>
        </w:rPr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477A30" w:rsidRPr="00477A30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 xml:space="preserve">выглядит точно также, за одним исключением, он поддерживает Русский язык. Три столбика. По центру результат слияния. С права -  программный код из нашей ветки, слева программный код </w:t>
      </w:r>
      <w:proofErr w:type="gramStart"/>
      <w:r>
        <w:t>из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ветки.</w:t>
      </w:r>
    </w:p>
    <w:p w:rsidR="00477A30" w:rsidRPr="00477A30" w:rsidRDefault="00477A30" w:rsidP="00477A30">
      <w:pPr>
        <w:jc w:val="center"/>
        <w:rPr>
          <w:lang w:val="en-US"/>
        </w:rPr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E172C6" w:rsidRDefault="00E172C6" w:rsidP="00CB28F5">
      <w:r>
        <w:t xml:space="preserve">Если наша ветка </w:t>
      </w:r>
      <w:proofErr w:type="spellStart"/>
      <w:r>
        <w:t>остовалась</w:t>
      </w:r>
      <w:proofErr w:type="spellEnd"/>
      <w:r>
        <w:t xml:space="preserve"> только </w:t>
      </w:r>
      <w:proofErr w:type="gramStart"/>
      <w:r>
        <w:t>локальной</w:t>
      </w:r>
      <w:proofErr w:type="gramEnd"/>
      <w:r>
        <w:t xml:space="preserve">, то в центральный </w:t>
      </w:r>
      <w:proofErr w:type="spellStart"/>
      <w:r>
        <w:t>репозиторий</w:t>
      </w:r>
      <w:proofErr w:type="spellEnd"/>
      <w:r>
        <w:t xml:space="preserve"> она не попадет…</w:t>
      </w:r>
    </w:p>
    <w:p w:rsidR="002F0884" w:rsidRDefault="00CB28F5" w:rsidP="00CB28F5">
      <w:r>
        <w:t>Ну или так должно быть по идее</w:t>
      </w:r>
      <w:r w:rsidR="002F0884">
        <w:t xml:space="preserve">…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 !!</w:t>
      </w:r>
      <w:proofErr w:type="gramStart"/>
      <w:r w:rsidR="002F0884">
        <w:t>!Т</w:t>
      </w:r>
      <w:proofErr w:type="gramEnd"/>
      <w:r w:rsidR="002F0884">
        <w:t xml:space="preserve">олько клонирование!!! Иначе </w:t>
      </w:r>
      <w:proofErr w:type="gramStart"/>
      <w:r w:rsidR="002F0884">
        <w:t>вероятны</w:t>
      </w:r>
      <w:proofErr w:type="gramEnd"/>
      <w:r w:rsidR="002F0884">
        <w:t xml:space="preserve"> баги на уровне </w:t>
      </w:r>
      <w:r w:rsidR="002F0884">
        <w:rPr>
          <w:lang w:val="en-US"/>
        </w:rPr>
        <w:t>IDE</w:t>
      </w:r>
      <w:r w:rsidR="002F0884">
        <w:t xml:space="preserve"> (</w:t>
      </w:r>
      <w:proofErr w:type="spellStart"/>
      <w:r w:rsidR="002F0884" w:rsidRPr="002F0884">
        <w:t>Visual</w:t>
      </w:r>
      <w:proofErr w:type="spellEnd"/>
      <w:r w:rsidR="002F0884" w:rsidRPr="002F0884">
        <w:t xml:space="preserve"> </w:t>
      </w:r>
      <w:proofErr w:type="spellStart"/>
      <w:r w:rsidR="002F0884" w:rsidRPr="002F0884">
        <w:t>Studio</w:t>
      </w:r>
      <w:proofErr w:type="spellEnd"/>
      <w:r w:rsidR="002F0884" w:rsidRPr="002F0884">
        <w:t xml:space="preserve"> 2019</w:t>
      </w:r>
      <w:r w:rsidR="002F0884">
        <w:t xml:space="preserve">) и в плоть до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операций. Весной 2018 сталкивался со всем этим.</w:t>
      </w:r>
    </w:p>
    <w:p w:rsidR="003878C7" w:rsidRPr="00F35D03" w:rsidRDefault="00F35D03" w:rsidP="003878C7">
      <w:r>
        <w:br/>
        <w:t xml:space="preserve">При агрегации </w:t>
      </w:r>
      <w:proofErr w:type="gramStart"/>
      <w:r>
        <w:t>изменений</w:t>
      </w:r>
      <w:proofErr w:type="gramEnd"/>
      <w:r>
        <w:t xml:space="preserve"> если изменен один и тот же файл и </w:t>
      </w:r>
      <w:proofErr w:type="spellStart"/>
      <w:r>
        <w:t>агрегатор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>
        <w:t xml:space="preserve"> не справляется, приходится использовать инструмент слияния. (Алгоритмы слияния в разных версиях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 xml:space="preserve">могут сильно отличаться, как показал анализ литературы это отдельная обширная тема) При этом консольная команда вызова этого инструмента из </w:t>
      </w:r>
      <w:proofErr w:type="spellStart"/>
      <w:r>
        <w:rPr>
          <w:lang w:val="en-US"/>
        </w:rPr>
        <w:t>Git</w:t>
      </w:r>
      <w:proofErr w:type="spellEnd"/>
      <w:r w:rsidRPr="00F35D03">
        <w:t xml:space="preserve"> </w:t>
      </w:r>
      <w:r>
        <w:t>от версии к версии могут отличаться</w:t>
      </w:r>
      <w:proofErr w:type="gramStart"/>
      <w:r>
        <w:t>.</w:t>
      </w:r>
      <w:proofErr w:type="gramEnd"/>
      <w:r w:rsidR="002F0884">
        <w:t xml:space="preserve"> (</w:t>
      </w:r>
      <w:proofErr w:type="gramStart"/>
      <w:r w:rsidR="002F0884">
        <w:t>п</w:t>
      </w:r>
      <w:proofErr w:type="gramEnd"/>
      <w:r w:rsidR="002F0884">
        <w:t xml:space="preserve">равится где-то в настройках, в каждой версии в новом месте) </w:t>
      </w:r>
      <w:r>
        <w:t>Нами</w:t>
      </w:r>
      <w:r w:rsidRPr="00F35D03">
        <w:t xml:space="preserve"> </w:t>
      </w:r>
      <w:r>
        <w:t>была</w:t>
      </w:r>
      <w:r w:rsidRPr="00F35D03">
        <w:t xml:space="preserve"> </w:t>
      </w:r>
      <w:r>
        <w:t>использована</w:t>
      </w:r>
      <w:r w:rsidRPr="00F35D03">
        <w:t xml:space="preserve"> </w:t>
      </w:r>
      <w:r>
        <w:t>команда</w:t>
      </w:r>
      <w:r w:rsidRPr="00F35D03">
        <w:br/>
        <w:t>"</w:t>
      </w:r>
      <w:r w:rsidRPr="00F35D03">
        <w:rPr>
          <w:lang w:val="en-US"/>
        </w:rPr>
        <w:t>C</w:t>
      </w:r>
      <w:r w:rsidRPr="00F35D03">
        <w:t>:/</w:t>
      </w:r>
      <w:r w:rsidRPr="00F35D03">
        <w:rPr>
          <w:lang w:val="en-US"/>
        </w:rPr>
        <w:t>Program</w:t>
      </w:r>
      <w:r w:rsidRPr="00F35D03">
        <w:t xml:space="preserve"> </w:t>
      </w:r>
      <w:r w:rsidRPr="00F35D03">
        <w:rPr>
          <w:lang w:val="en-US"/>
        </w:rPr>
        <w:t>Files</w:t>
      </w:r>
      <w:r w:rsidRPr="00F35D03">
        <w:t xml:space="preserve"> (</w:t>
      </w:r>
      <w:r w:rsidRPr="00F35D03">
        <w:rPr>
          <w:lang w:val="en-US"/>
        </w:rPr>
        <w:t>x</w:t>
      </w:r>
      <w:r w:rsidRPr="00F35D03">
        <w:t>86)/</w:t>
      </w:r>
      <w:r w:rsidRPr="00F35D03">
        <w:rPr>
          <w:lang w:val="en-US"/>
        </w:rPr>
        <w:t>Diffuse</w:t>
      </w:r>
      <w:r w:rsidRPr="00F35D03">
        <w:t>/</w:t>
      </w:r>
      <w:proofErr w:type="spellStart"/>
      <w:r w:rsidRPr="00F35D03">
        <w:rPr>
          <w:lang w:val="en-US"/>
        </w:rPr>
        <w:t>diffusew</w:t>
      </w:r>
      <w:proofErr w:type="spellEnd"/>
      <w:r w:rsidRPr="00F35D03">
        <w:t>.</w:t>
      </w:r>
      <w:r w:rsidRPr="00F35D03">
        <w:rPr>
          <w:lang w:val="en-US"/>
        </w:rPr>
        <w:t>exe</w:t>
      </w:r>
      <w:r w:rsidRPr="00F35D03">
        <w:t>" "$</w:t>
      </w:r>
      <w:r w:rsidRPr="00F35D03">
        <w:rPr>
          <w:lang w:val="en-US"/>
        </w:rPr>
        <w:t>MERGED</w:t>
      </w:r>
      <w:r w:rsidRPr="00F35D03">
        <w:t>" "$</w:t>
      </w:r>
      <w:r w:rsidRPr="00F35D03">
        <w:rPr>
          <w:lang w:val="en-US"/>
        </w:rPr>
        <w:t>LOCAL</w:t>
      </w:r>
      <w:r w:rsidRPr="00F35D03">
        <w:t>" "$</w:t>
      </w:r>
      <w:r w:rsidRPr="00F35D03">
        <w:rPr>
          <w:lang w:val="en-US"/>
        </w:rPr>
        <w:t>BASE</w:t>
      </w:r>
      <w:r w:rsidRPr="00F35D03">
        <w:t>" "$</w:t>
      </w:r>
      <w:r w:rsidRPr="00F35D03">
        <w:rPr>
          <w:lang w:val="en-US"/>
        </w:rPr>
        <w:t>REMOTE</w:t>
      </w:r>
      <w:r w:rsidRPr="00F35D03">
        <w:t xml:space="preserve">", </w:t>
      </w:r>
      <w:r>
        <w:t>соответственно</w:t>
      </w:r>
      <w:r w:rsidRPr="00F35D03">
        <w:t>:</w:t>
      </w:r>
      <w:r>
        <w:t xml:space="preserve"> </w:t>
      </w:r>
      <w:r w:rsidRPr="00F35D03">
        <w:t>”</w:t>
      </w:r>
      <w:r>
        <w:t>Результат изменений</w:t>
      </w:r>
      <w:r w:rsidRPr="00F35D03">
        <w:t>”</w:t>
      </w:r>
      <w:r>
        <w:t xml:space="preserve">, </w:t>
      </w:r>
      <w:r w:rsidRPr="00F35D03">
        <w:t>"</w:t>
      </w:r>
      <w:r>
        <w:t>Файл из мастер ветки</w:t>
      </w:r>
      <w:r w:rsidRPr="00F35D03">
        <w:t>"</w:t>
      </w:r>
      <w:r>
        <w:t xml:space="preserve">, </w:t>
      </w:r>
      <w:r w:rsidRPr="00F35D03">
        <w:t>“</w:t>
      </w:r>
      <w:r>
        <w:t>Файл – общий предок</w:t>
      </w:r>
      <w:r w:rsidRPr="00F35D03">
        <w:t>”</w:t>
      </w:r>
      <w:r>
        <w:t xml:space="preserve">, </w:t>
      </w:r>
      <w:r w:rsidRPr="00F35D03">
        <w:t>"</w:t>
      </w:r>
      <w:r>
        <w:t>Файл из сливаемой (наша локальная ветка) в мастер ветки</w:t>
      </w:r>
      <w:r w:rsidRPr="00F35D03">
        <w:t>"</w:t>
      </w:r>
      <w:r>
        <w:t>.</w:t>
      </w:r>
      <w:r w:rsidR="003878C7">
        <w:br/>
        <w:t>Настройки инструментов следует искать в инструменты/настройки, в меню настройки встречаются несколько раз…</w:t>
      </w:r>
    </w:p>
    <w:p w:rsidR="003878C7" w:rsidRDefault="003878C7" w:rsidP="00CB28F5"/>
    <w:p w:rsidR="00F35D03" w:rsidRPr="00F35D03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костылем, редактирова</w:t>
      </w:r>
      <w:r w:rsidR="002F0884">
        <w:t xml:space="preserve">нием администратора и </w:t>
      </w:r>
      <w:proofErr w:type="gramStart"/>
      <w:r w:rsidR="002F0884">
        <w:t>при</w:t>
      </w:r>
      <w:proofErr w:type="gramEnd"/>
      <w:r w:rsidR="002F0884">
        <w:t xml:space="preserve"> поддержки скрашенных пальцев</w:t>
      </w:r>
      <w:r>
        <w:t>.</w:t>
      </w:r>
    </w:p>
    <w:p w:rsidR="00662A23" w:rsidRDefault="00DE2FC2" w:rsidP="00662A23">
      <w:r>
        <w:t>////////////////////////</w:t>
      </w:r>
    </w:p>
    <w:p w:rsidR="004A3F1E" w:rsidRPr="003878C7" w:rsidRDefault="00DE2FC2" w:rsidP="00662A23">
      <w:r w:rsidRPr="00941BF5">
        <w:rPr>
          <w:b/>
          <w:sz w:val="36"/>
        </w:rPr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3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proofErr w:type="spellStart"/>
        <w:r w:rsidR="004A3F1E" w:rsidRPr="004A3F1E">
          <w:rPr>
            <w:rStyle w:val="a5"/>
            <w:lang w:val="en-US"/>
          </w:rPr>
          <w:t>github</w:t>
        </w:r>
        <w:proofErr w:type="spellEnd"/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KIPFINDemoExam</w:t>
        </w:r>
        <w:proofErr w:type="spellEnd"/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ONMurashkin</w:t>
        </w:r>
        <w:proofErr w:type="spellEnd"/>
        <w:r w:rsidR="004A3F1E" w:rsidRPr="003878C7">
          <w:rPr>
            <w:rStyle w:val="a5"/>
          </w:rPr>
          <w:t>.</w:t>
        </w:r>
        <w:proofErr w:type="spellStart"/>
        <w:r w:rsidR="004A3F1E" w:rsidRPr="004A3F1E">
          <w:rPr>
            <w:rStyle w:val="a5"/>
            <w:lang w:val="en-US"/>
          </w:rPr>
          <w:t>git</w:t>
        </w:r>
        <w:proofErr w:type="spellEnd"/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lastRenderedPageBreak/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37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proofErr w:type="spellStart"/>
        <w:r w:rsidRPr="004A3F1E">
          <w:rPr>
            <w:rStyle w:val="a5"/>
            <w:lang w:val="en-US"/>
          </w:rPr>
          <w:t>github</w:t>
        </w:r>
        <w:proofErr w:type="spellEnd"/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KIPFINDemoExam</w:t>
        </w:r>
        <w:proofErr w:type="spellEnd"/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ONMurashkin</w:t>
        </w:r>
        <w:proofErr w:type="spellEnd"/>
        <w:r w:rsidRPr="00CF2507">
          <w:rPr>
            <w:rStyle w:val="a5"/>
          </w:rPr>
          <w:t>.</w:t>
        </w:r>
        <w:proofErr w:type="spellStart"/>
        <w:r w:rsidRPr="004A3F1E">
          <w:rPr>
            <w:rStyle w:val="a5"/>
            <w:lang w:val="en-US"/>
          </w:rPr>
          <w:t>git</w:t>
        </w:r>
        <w:proofErr w:type="spellEnd"/>
      </w:hyperlink>
    </w:p>
    <w:p w:rsidR="00CF2507" w:rsidRPr="00CF2507" w:rsidRDefault="00CF2507" w:rsidP="006C3A32">
      <w:r w:rsidRPr="00CF2507">
        <w:rPr>
          <w:noProof/>
          <w:lang w:eastAsia="ru-RU"/>
        </w:rPr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Default="00EC3C86" w:rsidP="004F11B6">
      <w:hyperlink r:id="rId39" w:history="1">
        <w:r w:rsidR="00CF2507" w:rsidRPr="00A1597C">
          <w:rPr>
            <w:rStyle w:val="a5"/>
          </w:rPr>
          <w:t>https://git-scm.com/download/win</w:t>
        </w:r>
      </w:hyperlink>
      <w:r w:rsidR="00CF2507">
        <w:br/>
      </w:r>
      <w:r w:rsidR="00CF2507" w:rsidRPr="00CF2507">
        <w:t>PortableGit-2.27.0-32-bit</w:t>
      </w:r>
      <w:r w:rsidR="00CF2507">
        <w:br/>
      </w:r>
      <w:r w:rsidR="00CF2507" w:rsidRPr="00CF2507">
        <w:lastRenderedPageBreak/>
        <w:t>PortableGit-2.27.0-64-bit</w:t>
      </w:r>
      <w:r w:rsidR="00CF2507">
        <w:br/>
      </w:r>
      <w:hyperlink r:id="rId40" w:history="1">
        <w:r w:rsidR="00CF2507" w:rsidRPr="00A1597C">
          <w:rPr>
            <w:rStyle w:val="a5"/>
          </w:rPr>
          <w:t>https://github.com/gitextensions/gitextensions/releases/tag/v3.4.1</w:t>
        </w:r>
      </w:hyperlink>
      <w:r w:rsidR="00CF2507">
        <w:br/>
      </w:r>
      <w:r w:rsidR="00CF2507" w:rsidRPr="00CF2507">
        <w:t>GitExtensions-Portable-3.4.1.9675-f49b4d059</w:t>
      </w:r>
    </w:p>
    <w:p w:rsidR="00065F2D" w:rsidRDefault="00065F2D" w:rsidP="004F11B6"/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065F2D" w:rsidRPr="00F35D03" w:rsidRDefault="00065F2D" w:rsidP="004F11B6"/>
    <w:sectPr w:rsidR="00065F2D" w:rsidRPr="00F3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1025AF"/>
    <w:rsid w:val="001A57F9"/>
    <w:rsid w:val="001C0110"/>
    <w:rsid w:val="00233808"/>
    <w:rsid w:val="00260EDE"/>
    <w:rsid w:val="00266339"/>
    <w:rsid w:val="002C11CA"/>
    <w:rsid w:val="002C1801"/>
    <w:rsid w:val="002F0884"/>
    <w:rsid w:val="00334BFB"/>
    <w:rsid w:val="003457A7"/>
    <w:rsid w:val="003878C7"/>
    <w:rsid w:val="004452FD"/>
    <w:rsid w:val="00477A30"/>
    <w:rsid w:val="004A3F1E"/>
    <w:rsid w:val="004A5616"/>
    <w:rsid w:val="004C3ADD"/>
    <w:rsid w:val="004F11B6"/>
    <w:rsid w:val="00511C40"/>
    <w:rsid w:val="005E0FCC"/>
    <w:rsid w:val="005F3D6F"/>
    <w:rsid w:val="00606A18"/>
    <w:rsid w:val="00630445"/>
    <w:rsid w:val="00662A23"/>
    <w:rsid w:val="00662D76"/>
    <w:rsid w:val="006A697E"/>
    <w:rsid w:val="006C3A32"/>
    <w:rsid w:val="006D44BD"/>
    <w:rsid w:val="00794F1B"/>
    <w:rsid w:val="00816B4D"/>
    <w:rsid w:val="00844A24"/>
    <w:rsid w:val="008E59E5"/>
    <w:rsid w:val="00941BF5"/>
    <w:rsid w:val="00946DC9"/>
    <w:rsid w:val="0096630F"/>
    <w:rsid w:val="0099324A"/>
    <w:rsid w:val="00A85E12"/>
    <w:rsid w:val="00CA4D7B"/>
    <w:rsid w:val="00CB28F5"/>
    <w:rsid w:val="00CB65BC"/>
    <w:rsid w:val="00CF2507"/>
    <w:rsid w:val="00D06B01"/>
    <w:rsid w:val="00D403B4"/>
    <w:rsid w:val="00D72405"/>
    <w:rsid w:val="00DE2FC2"/>
    <w:rsid w:val="00E172C6"/>
    <w:rsid w:val="00E30E83"/>
    <w:rsid w:val="00EC3C86"/>
    <w:rsid w:val="00F35D03"/>
    <w:rsid w:val="00F77153"/>
    <w:rsid w:val="00FD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itextensions/gitextensions/releases/tag/v3.4.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-scm.com/download/win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KIPFINDemoExam/ONMurashkin.git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KIPFINDemoExam/ONMurashkin.git" TargetMode="External"/><Relationship Id="rId40" Type="http://schemas.openxmlformats.org/officeDocument/2006/relationships/hyperlink" Target="https://github.com/gitextensions/gitextensions/releases/tag/v3.4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13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43</cp:revision>
  <dcterms:created xsi:type="dcterms:W3CDTF">2020-06-21T13:50:00Z</dcterms:created>
  <dcterms:modified xsi:type="dcterms:W3CDTF">2020-06-21T21:14:00Z</dcterms:modified>
</cp:coreProperties>
</file>