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C09" w:rsidRPr="00A678CE" w:rsidRDefault="00C03C09" w:rsidP="00C03C09">
      <w:pPr>
        <w:jc w:val="center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第二</w:t>
      </w:r>
      <w:r w:rsidRPr="00A678CE">
        <w:rPr>
          <w:rFonts w:ascii="宋体" w:eastAsia="宋体" w:hAnsi="宋体" w:hint="eastAsia"/>
          <w:sz w:val="36"/>
          <w:szCs w:val="36"/>
        </w:rPr>
        <w:t>次迭代回顾会</w:t>
      </w:r>
    </w:p>
    <w:p w:rsidR="00C03C09" w:rsidRPr="00DB6922" w:rsidRDefault="00C03C09" w:rsidP="00C03C0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B6922">
        <w:rPr>
          <w:rFonts w:ascii="宋体" w:eastAsia="宋体" w:hAnsi="宋体" w:hint="eastAsia"/>
          <w:sz w:val="24"/>
          <w:szCs w:val="24"/>
        </w:rPr>
        <w:t>时间：</w:t>
      </w:r>
      <w:r>
        <w:rPr>
          <w:rFonts w:ascii="宋体" w:eastAsia="宋体" w:hAnsi="宋体" w:hint="eastAsia"/>
          <w:sz w:val="24"/>
          <w:szCs w:val="24"/>
        </w:rPr>
        <w:t>2019/6/28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15:00-1</w:t>
      </w:r>
      <w:r>
        <w:rPr>
          <w:rFonts w:ascii="宋体" w:eastAsia="宋体" w:hAnsi="宋体"/>
          <w:sz w:val="24"/>
          <w:szCs w:val="24"/>
        </w:rPr>
        <w:t>7:</w:t>
      </w:r>
      <w:r>
        <w:rPr>
          <w:rFonts w:ascii="宋体" w:eastAsia="宋体" w:hAnsi="宋体" w:hint="eastAsia"/>
          <w:sz w:val="24"/>
          <w:szCs w:val="24"/>
        </w:rPr>
        <w:t>30</w:t>
      </w:r>
    </w:p>
    <w:p w:rsidR="00C03C09" w:rsidRPr="00DB6922" w:rsidRDefault="00C03C09" w:rsidP="00C03C0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B6922">
        <w:rPr>
          <w:rFonts w:ascii="宋体" w:eastAsia="宋体" w:hAnsi="宋体" w:hint="eastAsia"/>
          <w:sz w:val="24"/>
          <w:szCs w:val="24"/>
        </w:rPr>
        <w:t>参会人员：</w:t>
      </w:r>
      <w:r>
        <w:rPr>
          <w:rFonts w:ascii="宋体" w:eastAsia="宋体" w:hAnsi="宋体" w:hint="eastAsia"/>
          <w:sz w:val="24"/>
          <w:szCs w:val="24"/>
        </w:rPr>
        <w:t>杜丹东</w:t>
      </w:r>
      <w:r w:rsidRPr="00DB6922">
        <w:rPr>
          <w:rFonts w:ascii="宋体" w:eastAsia="宋体" w:hAnsi="宋体" w:hint="eastAsia"/>
          <w:sz w:val="24"/>
          <w:szCs w:val="24"/>
        </w:rPr>
        <w:t>老师和西北大学全体实训学生</w:t>
      </w:r>
    </w:p>
    <w:p w:rsidR="00C03C09" w:rsidRPr="00DB6922" w:rsidRDefault="00C03C09" w:rsidP="00C03C0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B6922">
        <w:rPr>
          <w:rFonts w:ascii="宋体" w:eastAsia="宋体" w:hAnsi="宋体" w:hint="eastAsia"/>
          <w:sz w:val="24"/>
          <w:szCs w:val="24"/>
        </w:rPr>
        <w:t>主持人：</w:t>
      </w:r>
      <w:r>
        <w:rPr>
          <w:rFonts w:ascii="宋体" w:eastAsia="宋体" w:hAnsi="宋体" w:hint="eastAsia"/>
          <w:sz w:val="24"/>
          <w:szCs w:val="24"/>
        </w:rPr>
        <w:t>谢旭</w:t>
      </w:r>
    </w:p>
    <w:p w:rsidR="00C03C09" w:rsidRPr="00DB6922" w:rsidRDefault="00C03C09" w:rsidP="00C03C0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B6922">
        <w:rPr>
          <w:rFonts w:ascii="宋体" w:eastAsia="宋体" w:hAnsi="宋体" w:hint="eastAsia"/>
          <w:sz w:val="24"/>
          <w:szCs w:val="24"/>
        </w:rPr>
        <w:t>记录人：谢旭</w:t>
      </w:r>
    </w:p>
    <w:p w:rsidR="00C03C09" w:rsidRPr="00DB6922" w:rsidRDefault="00C03C09" w:rsidP="00C03C0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B6922">
        <w:rPr>
          <w:rFonts w:ascii="宋体" w:eastAsia="宋体" w:hAnsi="宋体" w:hint="eastAsia"/>
          <w:sz w:val="24"/>
          <w:szCs w:val="24"/>
        </w:rPr>
        <w:t>目的：通过对本次开发进行总结来提高团队工作效率</w:t>
      </w:r>
    </w:p>
    <w:p w:rsidR="00C03C09" w:rsidRPr="00DB6922" w:rsidRDefault="00C03C09" w:rsidP="00C03C0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B6922">
        <w:rPr>
          <w:rFonts w:ascii="宋体" w:eastAsia="宋体" w:hAnsi="宋体" w:hint="eastAsia"/>
          <w:sz w:val="24"/>
          <w:szCs w:val="24"/>
        </w:rPr>
        <w:t>会议准备：</w:t>
      </w:r>
    </w:p>
    <w:p w:rsidR="00C03C09" w:rsidRPr="00DB6922" w:rsidRDefault="00C03C09" w:rsidP="00C03C09">
      <w:pPr>
        <w:ind w:firstLine="360"/>
        <w:rPr>
          <w:rFonts w:ascii="宋体" w:eastAsia="宋体" w:hAnsi="宋体"/>
          <w:sz w:val="24"/>
          <w:szCs w:val="24"/>
        </w:rPr>
      </w:pPr>
      <w:r w:rsidRPr="00DB6922">
        <w:rPr>
          <w:rFonts w:ascii="宋体" w:eastAsia="宋体" w:hAnsi="宋体" w:hint="eastAsia"/>
          <w:sz w:val="24"/>
          <w:szCs w:val="24"/>
        </w:rPr>
        <w:t>附属工具：为所有参与者准备便利贴</w:t>
      </w:r>
    </w:p>
    <w:p w:rsidR="00C03C09" w:rsidRPr="00DB6922" w:rsidRDefault="00C03C09" w:rsidP="00C03C09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DB6922">
        <w:rPr>
          <w:rFonts w:ascii="宋体" w:eastAsia="宋体" w:hAnsi="宋体" w:hint="eastAsia"/>
          <w:sz w:val="24"/>
          <w:szCs w:val="24"/>
        </w:rPr>
        <w:t>准备一个回顾白板，分5列。</w:t>
      </w:r>
    </w:p>
    <w:p w:rsidR="00C03C09" w:rsidRPr="00DB6922" w:rsidRDefault="00C03C09" w:rsidP="00C03C09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DB6922">
        <w:rPr>
          <w:rFonts w:ascii="宋体" w:eastAsia="宋体" w:hAnsi="宋体" w:hint="eastAsia"/>
          <w:sz w:val="24"/>
          <w:szCs w:val="24"/>
        </w:rPr>
        <w:t>第一列：编号</w:t>
      </w:r>
    </w:p>
    <w:p w:rsidR="00C03C09" w:rsidRPr="00DB6922" w:rsidRDefault="00C03C09" w:rsidP="00C03C09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DB6922">
        <w:rPr>
          <w:rFonts w:ascii="宋体" w:eastAsia="宋体" w:hAnsi="宋体" w:hint="eastAsia"/>
          <w:sz w:val="24"/>
          <w:szCs w:val="24"/>
        </w:rPr>
        <w:t>第二列：做的好的地方</w:t>
      </w:r>
    </w:p>
    <w:p w:rsidR="00C03C09" w:rsidRPr="00DB6922" w:rsidRDefault="00C03C09" w:rsidP="00C03C09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DB6922">
        <w:rPr>
          <w:rFonts w:ascii="宋体" w:eastAsia="宋体" w:hAnsi="宋体" w:hint="eastAsia"/>
          <w:sz w:val="24"/>
          <w:szCs w:val="24"/>
        </w:rPr>
        <w:t>第三列：做得更好</w:t>
      </w:r>
    </w:p>
    <w:p w:rsidR="00C03C09" w:rsidRPr="00DB6922" w:rsidRDefault="00C03C09" w:rsidP="00C03C09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DB6922">
        <w:rPr>
          <w:rFonts w:ascii="宋体" w:eastAsia="宋体" w:hAnsi="宋体" w:hint="eastAsia"/>
          <w:sz w:val="24"/>
          <w:szCs w:val="24"/>
        </w:rPr>
        <w:t>第四列：做得不好的地方</w:t>
      </w:r>
    </w:p>
    <w:p w:rsidR="00C03C09" w:rsidRPr="00DB6922" w:rsidRDefault="00C03C09" w:rsidP="00C03C09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DB6922">
        <w:rPr>
          <w:rFonts w:ascii="宋体" w:eastAsia="宋体" w:hAnsi="宋体" w:hint="eastAsia"/>
          <w:sz w:val="24"/>
          <w:szCs w:val="24"/>
        </w:rPr>
        <w:t>第五列：改进措施</w:t>
      </w:r>
    </w:p>
    <w:p w:rsidR="00C03C09" w:rsidRPr="00DB6922" w:rsidRDefault="00C03C09" w:rsidP="00C03C0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B6922">
        <w:rPr>
          <w:rFonts w:ascii="宋体" w:eastAsia="宋体" w:hAnsi="宋体" w:hint="eastAsia"/>
          <w:sz w:val="24"/>
          <w:szCs w:val="24"/>
        </w:rPr>
        <w:t>会议进程：</w:t>
      </w:r>
    </w:p>
    <w:p w:rsidR="00C03C09" w:rsidRPr="00DB6922" w:rsidRDefault="00C03C09" w:rsidP="00C03C09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B6922">
        <w:rPr>
          <w:rFonts w:ascii="宋体" w:eastAsia="宋体" w:hAnsi="宋体" w:hint="eastAsia"/>
          <w:sz w:val="24"/>
          <w:szCs w:val="24"/>
        </w:rPr>
        <w:t>介绍会议目标和议程</w:t>
      </w:r>
    </w:p>
    <w:p w:rsidR="00C03C09" w:rsidRPr="00DB6922" w:rsidRDefault="00C03C09" w:rsidP="00C03C09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B6922">
        <w:rPr>
          <w:rFonts w:ascii="宋体" w:eastAsia="宋体" w:hAnsi="宋体" w:hint="eastAsia"/>
          <w:sz w:val="24"/>
          <w:szCs w:val="24"/>
        </w:rPr>
        <w:t>准备：为每个人分发两张便利贴，通过头脑风暴，每个人都写3条做的好的和不好的地方</w:t>
      </w:r>
    </w:p>
    <w:p w:rsidR="00C03C09" w:rsidRPr="00DB6922" w:rsidRDefault="00C03C09" w:rsidP="00C03C09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B6922">
        <w:rPr>
          <w:rFonts w:ascii="宋体" w:eastAsia="宋体" w:hAnsi="宋体" w:hint="eastAsia"/>
          <w:sz w:val="24"/>
          <w:szCs w:val="24"/>
        </w:rPr>
        <w:t>收集数据：每个人将自己写的便利贴贴到对应的位置</w:t>
      </w:r>
    </w:p>
    <w:p w:rsidR="00C03C09" w:rsidRPr="00DB6922" w:rsidRDefault="00C03C09" w:rsidP="00C03C09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数据统计：四位</w:t>
      </w:r>
      <w:r w:rsidRPr="00DB6922">
        <w:rPr>
          <w:rFonts w:ascii="宋体" w:eastAsia="宋体" w:hAnsi="宋体" w:hint="eastAsia"/>
          <w:sz w:val="24"/>
          <w:szCs w:val="24"/>
        </w:rPr>
        <w:t>同学将大家所写的做的好的和不好的地方进行统计，并分别将top</w:t>
      </w:r>
      <w:r w:rsidRPr="00DB6922">
        <w:rPr>
          <w:rFonts w:ascii="宋体" w:eastAsia="宋体" w:hAnsi="宋体"/>
          <w:sz w:val="24"/>
          <w:szCs w:val="24"/>
        </w:rPr>
        <w:t>3</w:t>
      </w:r>
      <w:r w:rsidRPr="00DB6922">
        <w:rPr>
          <w:rFonts w:ascii="宋体" w:eastAsia="宋体" w:hAnsi="宋体" w:hint="eastAsia"/>
          <w:sz w:val="24"/>
          <w:szCs w:val="24"/>
        </w:rPr>
        <w:t>填进表格</w:t>
      </w:r>
    </w:p>
    <w:p w:rsidR="00C03C09" w:rsidRPr="00DB6922" w:rsidRDefault="00C03C09" w:rsidP="00C03C09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B6922">
        <w:rPr>
          <w:rFonts w:ascii="宋体" w:eastAsia="宋体" w:hAnsi="宋体" w:hint="eastAsia"/>
          <w:sz w:val="24"/>
          <w:szCs w:val="24"/>
        </w:rPr>
        <w:t>数据分析：大家一起讨论如何将好的地方做得更好，</w:t>
      </w:r>
      <w:r>
        <w:rPr>
          <w:rFonts w:ascii="宋体" w:eastAsia="宋体" w:hAnsi="宋体" w:hint="eastAsia"/>
          <w:sz w:val="24"/>
          <w:szCs w:val="24"/>
        </w:rPr>
        <w:t>对于每一条做的不好的都进行分析讨论，并给出相应的解决措施，尤其重点讨论了t</w:t>
      </w:r>
      <w:r>
        <w:rPr>
          <w:rFonts w:ascii="宋体" w:eastAsia="宋体" w:hAnsi="宋体"/>
          <w:sz w:val="24"/>
          <w:szCs w:val="24"/>
        </w:rPr>
        <w:t>op</w:t>
      </w:r>
      <w:r>
        <w:rPr>
          <w:rFonts w:ascii="宋体" w:eastAsia="宋体" w:hAnsi="宋体" w:hint="eastAsia"/>
          <w:sz w:val="24"/>
          <w:szCs w:val="24"/>
        </w:rPr>
        <w:t>3中做得不好的地方</w:t>
      </w:r>
    </w:p>
    <w:p w:rsidR="00C03C09" w:rsidRPr="00DB6922" w:rsidRDefault="00C03C09" w:rsidP="00C03C0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B6922">
        <w:rPr>
          <w:rFonts w:ascii="宋体" w:eastAsia="宋体" w:hAnsi="宋体" w:hint="eastAsia"/>
          <w:sz w:val="24"/>
          <w:szCs w:val="24"/>
        </w:rPr>
        <w:t>小结：</w:t>
      </w:r>
    </w:p>
    <w:p w:rsidR="00C03C09" w:rsidRPr="00DB6922" w:rsidRDefault="00C03C09" w:rsidP="00C03C09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DB6922">
        <w:rPr>
          <w:rFonts w:ascii="宋体" w:eastAsia="宋体" w:hAnsi="宋体" w:hint="eastAsia"/>
          <w:sz w:val="24"/>
          <w:szCs w:val="24"/>
        </w:rPr>
        <w:t>感谢大家的配合以及第一轮迭代的付出</w:t>
      </w:r>
    </w:p>
    <w:p w:rsidR="00C03C09" w:rsidRPr="00DB6922" w:rsidRDefault="00C03C09" w:rsidP="00C03C09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DB6922">
        <w:rPr>
          <w:rFonts w:ascii="宋体" w:eastAsia="宋体" w:hAnsi="宋体" w:hint="eastAsia"/>
          <w:sz w:val="24"/>
          <w:szCs w:val="24"/>
        </w:rPr>
        <w:t>讨论出来的整改措施大家必须要严格执行</w:t>
      </w:r>
    </w:p>
    <w:p w:rsidR="00C03C09" w:rsidRPr="00DB6922" w:rsidRDefault="00C03C09" w:rsidP="00C03C09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DB6922">
        <w:rPr>
          <w:rFonts w:ascii="宋体" w:eastAsia="宋体" w:hAnsi="宋体" w:hint="eastAsia"/>
          <w:sz w:val="24"/>
          <w:szCs w:val="24"/>
        </w:rPr>
        <w:t>说明本次会议的意义以及对于敏捷开发的说明</w:t>
      </w:r>
    </w:p>
    <w:p w:rsidR="00C03C09" w:rsidRDefault="00C03C09" w:rsidP="00C03C09">
      <w:pPr>
        <w:pStyle w:val="a3"/>
        <w:ind w:left="360" w:firstLineChars="0" w:firstLine="0"/>
      </w:pPr>
    </w:p>
    <w:p w:rsidR="00C03C09" w:rsidRDefault="00C03C09" w:rsidP="00C03C09">
      <w:pPr>
        <w:pStyle w:val="a3"/>
        <w:ind w:left="360" w:firstLineChars="0" w:firstLine="0"/>
      </w:pPr>
      <w:r>
        <w:rPr>
          <w:rFonts w:hint="eastAsia"/>
        </w:rPr>
        <w:t>附：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1701"/>
        <w:gridCol w:w="1701"/>
        <w:gridCol w:w="1559"/>
        <w:gridCol w:w="2064"/>
      </w:tblGrid>
      <w:tr w:rsidR="00C03C09" w:rsidRPr="00BA15E9" w:rsidTr="00145431">
        <w:tc>
          <w:tcPr>
            <w:tcW w:w="911" w:type="dxa"/>
          </w:tcPr>
          <w:p w:rsidR="00C03C09" w:rsidRPr="00BA15E9" w:rsidRDefault="00C03C09" w:rsidP="0014543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BA15E9">
              <w:rPr>
                <w:rFonts w:ascii="宋体" w:eastAsia="宋体" w:hAnsi="宋体" w:hint="eastAsia"/>
                <w:szCs w:val="21"/>
              </w:rPr>
              <w:t>编号</w:t>
            </w:r>
          </w:p>
        </w:tc>
        <w:tc>
          <w:tcPr>
            <w:tcW w:w="1701" w:type="dxa"/>
          </w:tcPr>
          <w:p w:rsidR="00C03C09" w:rsidRPr="00BA15E9" w:rsidRDefault="00C03C09" w:rsidP="0014543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BA15E9">
              <w:rPr>
                <w:rFonts w:ascii="宋体" w:eastAsia="宋体" w:hAnsi="宋体" w:hint="eastAsia"/>
                <w:szCs w:val="21"/>
              </w:rPr>
              <w:t>做得好的</w:t>
            </w:r>
          </w:p>
        </w:tc>
        <w:tc>
          <w:tcPr>
            <w:tcW w:w="1701" w:type="dxa"/>
          </w:tcPr>
          <w:p w:rsidR="00C03C09" w:rsidRPr="00BA15E9" w:rsidRDefault="00C03C09" w:rsidP="0014543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BA15E9">
              <w:rPr>
                <w:rFonts w:ascii="宋体" w:eastAsia="宋体" w:hAnsi="宋体" w:hint="eastAsia"/>
                <w:szCs w:val="21"/>
              </w:rPr>
              <w:t>更好</w:t>
            </w:r>
          </w:p>
        </w:tc>
        <w:tc>
          <w:tcPr>
            <w:tcW w:w="1559" w:type="dxa"/>
          </w:tcPr>
          <w:p w:rsidR="00C03C09" w:rsidRPr="00BA15E9" w:rsidRDefault="00C03C09" w:rsidP="0014543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BA15E9">
              <w:rPr>
                <w:rFonts w:ascii="宋体" w:eastAsia="宋体" w:hAnsi="宋体" w:hint="eastAsia"/>
                <w:szCs w:val="21"/>
              </w:rPr>
              <w:t>做的不好的</w:t>
            </w:r>
          </w:p>
        </w:tc>
        <w:tc>
          <w:tcPr>
            <w:tcW w:w="2064" w:type="dxa"/>
          </w:tcPr>
          <w:p w:rsidR="00C03C09" w:rsidRPr="00BA15E9" w:rsidRDefault="00C03C09" w:rsidP="0014543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BA15E9">
              <w:rPr>
                <w:rFonts w:ascii="宋体" w:eastAsia="宋体" w:hAnsi="宋体" w:hint="eastAsia"/>
                <w:szCs w:val="21"/>
              </w:rPr>
              <w:t>改进</w:t>
            </w:r>
          </w:p>
        </w:tc>
      </w:tr>
      <w:tr w:rsidR="00C03C09" w:rsidRPr="00BA15E9" w:rsidTr="00145431">
        <w:tc>
          <w:tcPr>
            <w:tcW w:w="911" w:type="dxa"/>
          </w:tcPr>
          <w:p w:rsidR="00C03C09" w:rsidRPr="00BA15E9" w:rsidRDefault="00C03C09" w:rsidP="0014543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BA15E9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C03C09" w:rsidRPr="00BA15E9" w:rsidRDefault="009D4BFA" w:rsidP="00145431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分工明确，配合好</w:t>
            </w:r>
          </w:p>
        </w:tc>
        <w:tc>
          <w:tcPr>
            <w:tcW w:w="1701" w:type="dxa"/>
          </w:tcPr>
          <w:p w:rsidR="00C03C09" w:rsidRDefault="009D4BFA" w:rsidP="00145431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多沟通</w:t>
            </w:r>
          </w:p>
          <w:p w:rsidR="009D4BFA" w:rsidRPr="00BA15E9" w:rsidRDefault="009D4BFA" w:rsidP="00145431">
            <w:pPr>
              <w:pStyle w:val="a3"/>
              <w:ind w:firstLineChars="0" w:firstLine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按规范写代码</w:t>
            </w:r>
          </w:p>
        </w:tc>
        <w:tc>
          <w:tcPr>
            <w:tcW w:w="1559" w:type="dxa"/>
          </w:tcPr>
          <w:p w:rsidR="00C03C09" w:rsidRPr="00BA15E9" w:rsidRDefault="009D4BFA" w:rsidP="00145431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</w:t>
            </w:r>
            <w:r>
              <w:rPr>
                <w:rFonts w:ascii="宋体" w:eastAsia="宋体" w:hAnsi="宋体"/>
                <w:szCs w:val="21"/>
              </w:rPr>
              <w:t>I</w:t>
            </w:r>
            <w:r>
              <w:rPr>
                <w:rFonts w:ascii="宋体" w:eastAsia="宋体" w:hAnsi="宋体" w:hint="eastAsia"/>
                <w:szCs w:val="21"/>
              </w:rPr>
              <w:t>不美观</w:t>
            </w:r>
          </w:p>
        </w:tc>
        <w:tc>
          <w:tcPr>
            <w:tcW w:w="2064" w:type="dxa"/>
          </w:tcPr>
          <w:p w:rsidR="00C03C09" w:rsidRPr="00BA15E9" w:rsidRDefault="009D4BFA" w:rsidP="00145431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学习bootstrap框架</w:t>
            </w:r>
            <w:r w:rsidR="003D0DE9">
              <w:rPr>
                <w:rFonts w:ascii="宋体" w:eastAsia="宋体" w:hAnsi="宋体" w:hint="eastAsia"/>
                <w:szCs w:val="21"/>
              </w:rPr>
              <w:t>中对应的类</w:t>
            </w:r>
          </w:p>
        </w:tc>
      </w:tr>
      <w:tr w:rsidR="00C03C09" w:rsidRPr="00BA15E9" w:rsidTr="00145431">
        <w:tc>
          <w:tcPr>
            <w:tcW w:w="911" w:type="dxa"/>
          </w:tcPr>
          <w:p w:rsidR="00C03C09" w:rsidRPr="00BA15E9" w:rsidRDefault="00C03C09" w:rsidP="0014543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BA15E9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701" w:type="dxa"/>
          </w:tcPr>
          <w:p w:rsidR="00C03C09" w:rsidRPr="00BA15E9" w:rsidRDefault="009D4BFA" w:rsidP="00145431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效率高</w:t>
            </w:r>
          </w:p>
        </w:tc>
        <w:tc>
          <w:tcPr>
            <w:tcW w:w="1701" w:type="dxa"/>
          </w:tcPr>
          <w:p w:rsidR="00C03C09" w:rsidRDefault="009D4BFA" w:rsidP="00145431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多思考</w:t>
            </w:r>
          </w:p>
          <w:p w:rsidR="009D4BFA" w:rsidRPr="00BA15E9" w:rsidRDefault="009D4BFA" w:rsidP="00145431">
            <w:pPr>
              <w:pStyle w:val="a3"/>
              <w:ind w:firstLineChars="0" w:firstLine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避免一些不必要的错误</w:t>
            </w:r>
          </w:p>
        </w:tc>
        <w:tc>
          <w:tcPr>
            <w:tcW w:w="1559" w:type="dxa"/>
          </w:tcPr>
          <w:p w:rsidR="00C03C09" w:rsidRPr="00BA15E9" w:rsidRDefault="009D4BFA" w:rsidP="00145431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模块功能类似，风格不一</w:t>
            </w:r>
          </w:p>
        </w:tc>
        <w:tc>
          <w:tcPr>
            <w:tcW w:w="2064" w:type="dxa"/>
          </w:tcPr>
          <w:p w:rsidR="00C03C09" w:rsidRPr="00BA15E9" w:rsidRDefault="003D0DE9" w:rsidP="00145431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使用框架</w:t>
            </w:r>
          </w:p>
        </w:tc>
      </w:tr>
      <w:tr w:rsidR="00C03C09" w:rsidRPr="00BA15E9" w:rsidTr="00145431">
        <w:tc>
          <w:tcPr>
            <w:tcW w:w="911" w:type="dxa"/>
          </w:tcPr>
          <w:p w:rsidR="00C03C09" w:rsidRPr="00BA15E9" w:rsidRDefault="00C03C09" w:rsidP="0014543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BA15E9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701" w:type="dxa"/>
          </w:tcPr>
          <w:p w:rsidR="00C03C09" w:rsidRPr="00BA15E9" w:rsidRDefault="00C03C09" w:rsidP="00145431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 w:rsidRPr="00BA15E9">
              <w:rPr>
                <w:rFonts w:ascii="宋体" w:eastAsia="宋体" w:hAnsi="宋体" w:hint="eastAsia"/>
                <w:szCs w:val="21"/>
              </w:rPr>
              <w:t>老师</w:t>
            </w:r>
            <w:r w:rsidR="009D4BFA">
              <w:rPr>
                <w:rFonts w:ascii="宋体" w:eastAsia="宋体" w:hAnsi="宋体" w:hint="eastAsia"/>
                <w:szCs w:val="21"/>
              </w:rPr>
              <w:t>同学及时帮助</w:t>
            </w:r>
          </w:p>
        </w:tc>
        <w:tc>
          <w:tcPr>
            <w:tcW w:w="1701" w:type="dxa"/>
          </w:tcPr>
          <w:p w:rsidR="00C03C09" w:rsidRPr="00BA15E9" w:rsidRDefault="009D4BFA" w:rsidP="00145431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出现问题及时求助</w:t>
            </w:r>
          </w:p>
        </w:tc>
        <w:tc>
          <w:tcPr>
            <w:tcW w:w="1559" w:type="dxa"/>
          </w:tcPr>
          <w:p w:rsidR="00C03C09" w:rsidRPr="00BA15E9" w:rsidRDefault="009D4BFA" w:rsidP="00145431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对接难</w:t>
            </w:r>
          </w:p>
        </w:tc>
        <w:tc>
          <w:tcPr>
            <w:tcW w:w="2064" w:type="dxa"/>
          </w:tcPr>
          <w:p w:rsidR="00C03C09" w:rsidRPr="00BA15E9" w:rsidRDefault="003D0DE9" w:rsidP="00145431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按规范写代码</w:t>
            </w:r>
            <w:bookmarkStart w:id="0" w:name="_GoBack"/>
            <w:bookmarkEnd w:id="0"/>
          </w:p>
        </w:tc>
      </w:tr>
    </w:tbl>
    <w:p w:rsidR="00C03C09" w:rsidRPr="00BA15E9" w:rsidRDefault="00C03C09" w:rsidP="00C03C09">
      <w:pPr>
        <w:pStyle w:val="a3"/>
        <w:ind w:left="360" w:firstLineChars="0" w:firstLine="0"/>
        <w:rPr>
          <w:szCs w:val="21"/>
        </w:rPr>
      </w:pPr>
    </w:p>
    <w:p w:rsidR="002C28F8" w:rsidRDefault="002C28F8"/>
    <w:sectPr w:rsidR="002C2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2D149E"/>
    <w:multiLevelType w:val="hybridMultilevel"/>
    <w:tmpl w:val="354616A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CB624CC"/>
    <w:multiLevelType w:val="hybridMultilevel"/>
    <w:tmpl w:val="0560A2D6"/>
    <w:lvl w:ilvl="0" w:tplc="F6B05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9A2F04"/>
    <w:multiLevelType w:val="hybridMultilevel"/>
    <w:tmpl w:val="B10A600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6D216B35"/>
    <w:multiLevelType w:val="hybridMultilevel"/>
    <w:tmpl w:val="382A108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11">
      <w:start w:val="1"/>
      <w:numFmt w:val="decimal"/>
      <w:lvlText w:val="%4)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C09"/>
    <w:rsid w:val="002C28F8"/>
    <w:rsid w:val="003D0DE9"/>
    <w:rsid w:val="009B1197"/>
    <w:rsid w:val="009D4BFA"/>
    <w:rsid w:val="00C0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17D5A"/>
  <w15:chartTrackingRefBased/>
  <w15:docId w15:val="{097A8C81-1D1D-446A-8D68-6BC4CBAD0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3C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C09"/>
    <w:pPr>
      <w:ind w:firstLineChars="200" w:firstLine="420"/>
    </w:pPr>
  </w:style>
  <w:style w:type="table" w:styleId="a4">
    <w:name w:val="Table Grid"/>
    <w:basedOn w:val="a1"/>
    <w:uiPriority w:val="39"/>
    <w:rsid w:val="00C03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vicky</cp:lastModifiedBy>
  <cp:revision>2</cp:revision>
  <dcterms:created xsi:type="dcterms:W3CDTF">2019-07-05T08:24:00Z</dcterms:created>
  <dcterms:modified xsi:type="dcterms:W3CDTF">2019-07-05T09:16:00Z</dcterms:modified>
</cp:coreProperties>
</file>