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w:t>
      </w:r>
      <w:bookmarkStart w:id="0" w:name="_GoBack"/>
      <w:bookmarkEnd w:id="0"/>
      <w:r>
        <w:rPr>
          <w:rFonts w:hint="eastAsia" w:ascii="宋体" w:hAnsi="宋体" w:cs="宋体"/>
          <w:sz w:val="24"/>
          <w:szCs w:val="24"/>
          <w:lang w:val="en-US" w:eastAsia="zh-CN"/>
        </w:rPr>
        <w:t xml:space="preserve">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left"/>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 xml:space="preserve">  </w:t>
      </w:r>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85463"/>
    <w:rsid w:val="21326169"/>
    <w:rsid w:val="393D3C42"/>
    <w:rsid w:val="407B2186"/>
    <w:rsid w:val="624728F0"/>
    <w:rsid w:val="73D1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iPriority w:val="0"/>
    <w:pPr>
      <w:ind w:firstLine="600" w:firstLineChars="200"/>
    </w:pPr>
    <w:rPr>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2020-05-05T12:03:24Z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