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251" w:tblpY="380"/>
        <w:tblOverlap w:val="never"/>
        <w:tblW w:w="231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"/>
        <w:gridCol w:w="7405"/>
        <w:gridCol w:w="6832"/>
        <w:gridCol w:w="3463"/>
        <w:gridCol w:w="4262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503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NO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Unity Package Name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Details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Tags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Import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Advanced Dissolve.unitypackage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局部隐形消失特效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BUG </w:t>
            </w: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VacuumShaders\Advanced Dissolve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Alien Planet Pack.unitypackage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外星植物场景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BUG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Alien_planet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Alien Planets Vol2.unitypackage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外星植物场景扩展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Alien_planets_Vol2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Aura 2 - Volumetric Lighting Fog 2.0.3.unitypackage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光源插件,包含很多场景光源 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Aura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Baphomet Stylized Character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人物模型[镰刀怪物],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动画</w:t>
            </w: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[跳\坠落等]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  <w:t>[Akishaqs]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 xml:space="preserve"> Baphomet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Bird Flock Crow v2.3.unitypackage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鸟类飞翔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动画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Bird Flocks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Bottles pack - 3D models.unitypackage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瓶子模型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Bottles pack - 3D models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Character Creator SimP Series 1.5.unitypackage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丛林魔法武器人物模型 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特效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Customize Head Accessories Scene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City Adventure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完整城市地图,城市素材,载具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动画</w:t>
            </w: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City Adventure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Color Box - UV Free Unlit Color Gradient Shader v1.3.0.unitypackage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Shader表面渐变色渲染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Digicrafts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Cube World 1.0(u2017.3.1).unitypackage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方块风格的地图模型素材,房屋烟雾特效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Cube_World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DirectX 11 Low Poly Shader 2018.3.unitypackage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将高模模型转化为低模模型的Shader代码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VacuumShaders\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DirectX 11 Low Poly Shader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DungeonTraps.unitypackage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陷阱机关素材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DungeonTraps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Dynamic Sword Animset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打斗动画素材,砍跳冲刺剑士技能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Dynamic Sword Animset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56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Egyptian Cartoon Pack Interior Exterior v1.1.unitypackage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西部沙漠模型素材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Pack_AncienEgypt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Epic Toon FX 1.4.unitypackage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2D,烟花,表情技能等特效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Epic Toon FX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Epic Toon FX 1.5(u5.3.4).unitypackage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技能,血迹等特效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Epic Toon FX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18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European Castle Vol.2.unitypackage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欧洲城堡城镇场景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European Castle Vol.2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19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Fighting Animset Pro.unitypackage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拳击格斗动画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FightingAnimsetPro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20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Footwear.unitypackage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各种鞋子模型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Footwear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21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Forgotten Island.unitypackage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岛屿场景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22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Fracturing Destruction v1.15.unitypackage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物体碎裂效果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Ultimate Game Tools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23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FT Slasher Volume01.unitypackage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无法使用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BUG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FT_Slasher_volume01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24</w:t>
            </w:r>
          </w:p>
        </w:tc>
        <w:tc>
          <w:tcPr>
            <w:tcW w:w="21962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PROCEDURAL WORLDS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场景地形搭建工具全家桶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43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Gaia - Terrain Scene Generator v1.9.3.4.unitypackage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插件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的主体中心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用于制作Terrain类型的地形地貌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Gaia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CTS 2019 - Complete Terrain Shader v2019.1.3.unitypackage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增强Terrain材质表现的插件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 w:eastAsia="zh-CN"/>
              </w:rPr>
              <w:t>必要的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Procedural Worlds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\CTS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Path Painter.unitypackage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在Terrain地形上制作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路径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，用途单一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Path Painter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53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GeNa 2 - Terrain Scene Spawner v2.0.0.unitypackage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在Terrain地形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尤其是Gaia地形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上生成各种游戏对象，类似细节物体笔刷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GeNa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u w:val="none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Ambient Skies - Skies Post FX Lighting v1.5.4.unitypackage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给场景添加天空、后期效果、灯光效果等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Procedural Worlds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\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u w:val="none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Ambient Skies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Ambient Sounds - Interactive Soundscapes v1.2.3.unitypackage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用于给场景添加环境音效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Procedural Worlds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\</w:t>
            </w:r>
            <w:r>
              <w:rPr>
                <w:rStyle w:val="9"/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Ambient Sounds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618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SECTR COMPLETE 2019 v2019.0.2.unitypackage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将大场景切割成多部分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根据需要动态加载卸载所需部分而非完整场景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提高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运行效率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Procedural Worlds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\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SECTR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68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Pegasus v2.5.2.unitypackage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制作路径动画 让相机\游戏物体沿路径运动 获得场景漫游摄影机[Fly+Through+Camera]及游戏过场动画 类似Timeline系统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Pegasus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u w:val="none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Real Ivy - Procedural Ivy Generation 1.2.1.unitypackage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用于程序化生成蔓藤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3Dynamite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25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Hand-painted island pack.unitypackage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海岛场景素材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Island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26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AQUAS 2020 1.1.unitypackage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用于制作水体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江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河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湖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海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27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Hans Stylized Character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人物模型[成年男性]动画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  <w:t>[Akishaqs]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Hans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43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28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HQ Fighting Animation vol.1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10 assortment.unitypackage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高质量格斗动画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1F4E79" w:themeColor="accent1" w:themeShade="80"/>
                <w:spacing w:val="0"/>
                <w:sz w:val="24"/>
                <w:szCs w:val="24"/>
                <w:shd w:val="clear" w:fill="FFFFFF"/>
              </w:rPr>
              <w:t>Multiple 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76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29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Isometric Pack 3d 1.01.unitypackage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半低模森林场景素材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Isometric Pack 3d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30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Kira Stylized character 1.1.unitypackage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人物模型[成年女性]动画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  <w:t>[Akishaqs]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 xml:space="preserve"> Kira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55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31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KUBIKOS - World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卡通场景素材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BUG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KUBIKOS - 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56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Liam Stylized character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人物模型[男孩]动画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  <w:t>[Akishaqs]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Liam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18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33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Volumetric Objects v1.1.unitypackage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着色器插件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VolumetricObjects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34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Time of Day v3.1.0.unitypackage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动态天空插件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Time of 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35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CastlePackUNITY.unitypackage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低模海岛桥以及灯塔场景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Ventuar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39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36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Localized Dialogs Cutscenes LDC v4.4.unitypackage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对话插件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LDC Demos &amp; Extras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43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37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Flow v1.7.unitypackage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着色器插件 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可制作流动的光影水流特效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VacuumShaders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38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Character System v5.5.unitypackage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角色系统插件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游泳动画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_CharacterSystem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39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Alzheimer Lightshafts v2.0.unitypackage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灯光插件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LightShafts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28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40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Cinema Mocap 2 - Markerless Motion Capture 2.0.4.0.unitypackage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动作捕捉插件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1F4E79" w:themeColor="accent1" w:themeShade="80"/>
                <w:spacing w:val="0"/>
                <w:sz w:val="24"/>
                <w:szCs w:val="24"/>
                <w:shd w:val="clear" w:fill="FFFFFF"/>
              </w:rPr>
              <w:t>Multiple 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41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Dudeforce - Low Poly Action Heroes 1.2.unitypackage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低模超级英雄模型带动画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BUG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  <w:bookmarkStart w:id="0" w:name="_GoBack"/>
            <w:bookmarkEnd w:id="0"/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Dudeforce - Low Poly Action Heroes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41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42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Game Concept Starter Pack Low Poly v1.4.unitypackage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黑夜城市场景模型[建筑\船只\飞机\巡逻灯]人物行走拖尾效果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9DC3E6" w:themeColor="accent1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  <w:t>[LowPoly]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Game-Concept-Starter-Pack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1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43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Living Particles 1.1CGseek&amp;goojii.com.unitypackage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环绕交互粒子特效 需删除报错Using引用指令集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BUG </w:t>
            </w: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Shader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SineVFX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80" w:hRule="atLeast"/>
        </w:trPr>
        <w:tc>
          <w:tcPr>
            <w:tcW w:w="47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44</w:t>
            </w:r>
          </w:p>
        </w:tc>
        <w:tc>
          <w:tcPr>
            <w:tcW w:w="21962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LowPoly 风格模型场景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Animated Animals.unitypackage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低模动物模型[草木鱼象鹿等] 动画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Animated Animals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Car Pack 02.unitypackage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车辆载具模型[城市车辆]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Car Pack 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City Asset v1.5.unitypackage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完整城市模型[建筑\绿化\道路等]素材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City Asset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Cryptocurrency Blockchain.unitypackage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货币模型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Cryptocurrency Blockchain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Environment Far East.unitypackage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古风山水寺庙模型场景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Asia - Far East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Full Pack.unitypackage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多场景素材 海岛棋盘山脉草原山谷等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LowPoly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AxeyWorks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28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Heavy Construction Machinery Equipment.unitypackage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车辆载具模型[建筑施工车辆]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Heavy Construction Machinery Equipment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Mesh Generator 2017.2.unitypackage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高模转低模 模型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Shader 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VacuumShaders\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1F4E79" w:themeColor="accent1" w:themeShade="80"/>
                <w:spacing w:val="0"/>
                <w:sz w:val="24"/>
                <w:szCs w:val="24"/>
                <w:shd w:val="clear" w:fill="FFFFFF"/>
              </w:rPr>
              <w:t>Multiple 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Modular Terrain Pack 1.1.unitypackage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大型低模场景[湖\山\草原]及素材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Modular Terrain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Nature Pack 4 Seasons v1.0.unitypackage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四季低模素材[草\石\树等]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LowPolyNaturePack4Seasons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Rocks Pack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岩石素材[冰石\风化石\沙漠场景\石柱]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Rocks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Series Landscape 1.2.unitypackage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干旱森林场景素材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LowPolyLandscape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14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Style Mountains Environment.unitypackage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不规则石块素材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Style Mountains Environment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Tower Defense Pack.unitypackage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低模塔防素材包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OpenMyGame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Trees v1.0.unitypackage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低模树木和低模砍倒的树木模型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BMA's Low Poly Trees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Ultimate Pack 3.0.unitypackage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中世纪城堡热气球城镇大量场景[海岛\火山\沙漠\山城]素材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Ultimate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43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Water GPU 2.02.unitypackage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低模水[动效]素材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LowPolyWaterv2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World North 2.1.unitypackage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低模极地素材[滑雪人动画\北极熊\鲸鱼\狗\飞机]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North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 Desert.unitypackage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荒漠素材模型[骨骸\砂石\枯萎的树木]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Desert Starter Kit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 FPS Pack.unitypackage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低模FPS游戏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BUG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FC000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FPS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41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 GunPack 1.7.unitypackage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枪支开火特效 战场素材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FC000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特效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Gun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57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 Substances 1.3.unitypackage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低模火炬篝火特效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9DC3E6" w:themeColor="accent1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  <w:t>[LowPoly]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特效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 Substances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Flowers.unitypackage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花朵模型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P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oly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Flower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P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oly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Car Pack 01.unitypackage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载具模型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BrokenVector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Grenades.unitypackage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手雷模型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FluxY's Studio Assets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Ninja.unitypackage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忍者模型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TetraArts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Survival Pack.unitypackage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生存道具[手电\火炬\医药箱\铁锹\斧子]模型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Survival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Christmas.unitypackage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圣诞系列[圣诞老人寻路雪橇雪人圣诞树]模型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LowPolyChristmasAddOn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 Fog Particles.unitypackage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低模特效[雨滴\水花\击打\爆炸\烟雾\喷气\雾气\树叶\萤火虫\毒气]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Polygonal Particles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Weapons.unitypackage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低模武器[刀\剑\盾\斧]模型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Weapons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 Tree 01.unitypackage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低模树木[椭圆形]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Toon 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04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Tree 02.unitypackage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低模树木[五颜六色]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Tree 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89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Swamp.unitypackage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低模遗址[断桥\藤蔓]场景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EmaceArt_Swamp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04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Raft Desert.unitypackage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低模沙漠模型[损坏的木棚仙人掌旗帜死树]场景[沙漠]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Raft Desert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7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both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45</w:t>
            </w:r>
          </w:p>
        </w:tc>
        <w:tc>
          <w:tcPr>
            <w:tcW w:w="22627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"https://assetstore.unity.com/publishers/5217" \t "https://assetstore.unity.com/account/_blank" </w:instrTex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9"/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SYNTY STUDIOS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开发商 L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ow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oly 风格POLYGON 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both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Adventure Pack 1.01.unitypackage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大型城镇乡镇场景素材[房屋\道路\木制品\树木等] 人物模型[中世纪风格]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PolygonAdventure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28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Ancient East Low Poly Toolkit 2.07.unitypackage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东方古代桃花村场景 飘旗效果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PolyWorldAncientEast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Arsen.unitypackage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低模特效[火焰\气体\闪烁光圈流光旋转泛光文字传送等]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Shader 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 Arsenal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Art Deer 1.3.unitypackage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鹿行为[跑\跳\走\游泳等]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Malbers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Art Fox 1.5.unitypackage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狐狸行为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Malbers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Art Tiger 1.1.2.unitypackage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老虎行为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Malbers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Art Wolf.unitypackage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狼行为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Malbers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Battle Royale Pack v1.02.unitypackage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低模战争素材[士兵\人物\武器\建筑等]场景[战场]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PolygonBattleRoyale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Cave Pack v3.0.unitypackage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低模洞穴密室场景[楼梯\滴水\桥梁]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AxeyWorks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City Pack 1.1.unitypackage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大型低模城市[车辆建筑道路]素材人物[市民\警察等]模型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City Zombies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僵尸人物武器[剪刀\斧子等]模型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PolygonZombies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Dungeons Pack 1.1.unitypackage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完整地下迷城场景陷阱机关人物[死灵\土著\剑士等]模型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PolygonDungeon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39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Fantasy Characters.unitypackage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魔法王国人物模型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PolygonFantasyCharacters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428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Fantasy Rivals 1.0f1.unitypackage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人物[土著\死灵\法师\石兽\重装战士\萨满\矮人族]小物件[蘑菇\平台\骷髅\钱袋\木箱\树木]模型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PolygonFantasyRivals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Full Pack 3.0.unitypackage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纪念碑谷类型的大量地形素材模型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AxeyWorks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GWPv1.0.unitypackage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黑帮仓库人物[黑帮分子]模型场景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PolygonGangWarfare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Heist Pack.unitypackage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银行场景[头套\直升机]人物[劫匪\领导\警察\工作人员]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Heist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Horse Pack 1.01.unitypackage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马模型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POLYGONHorse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Knights Pack.unitypackage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中世纪城堡[城堡\栅栏\房屋]模型人物[士兵]模型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PolygonKnights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MINI Fantasy Character Package.unitypackage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6DEE5"/>
                <w:spacing w:val="0"/>
                <w:sz w:val="24"/>
                <w:szCs w:val="24"/>
                <w:shd w:val="clear" w:fill="FFFFFF"/>
                <w:lang w:val="en-US" w:eastAsia="zh-CN"/>
              </w:rPr>
              <w:t>MINI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版人物[土著\剑士\魔法师\平民&lt;日本\西欧&gt;海军]模型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PolygonMiniFantasyCharacters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MINI Fantasy Scene Package.unitypackage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6DEE5"/>
                <w:spacing w:val="0"/>
                <w:sz w:val="24"/>
                <w:szCs w:val="24"/>
                <w:shd w:val="clear" w:fill="FFFFFF"/>
                <w:lang w:val="en-US" w:eastAsia="zh-CN"/>
              </w:rPr>
              <w:t>MINI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版村庄[港口\和氏村庄\城堡]场景 粒子特效[飘雪\泡泡碎裂\火焰\烟雾]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PolygonMini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Fantasy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Modular Fantasy Hero Characters 1.07.unitypackage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中世纪英雄角色模型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PolygonFantasyHeroCharacters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415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Nature Pack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森林自然场景模型 粒子特效[涟漪] 风吹草动效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Pirates Pack 1.1.unitypackage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海港场景[鲨鱼&lt;动画&gt;]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[海盗骷髅海军水手]模型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PolygonPirates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Prototype Pack 1.02.unitypackage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闯关类场景题材 粒子特效[烟雾爆炸]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Prototype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Samurai Pack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日本樱花镇场景[寺庙\樱花树\竹林\池塘]素材[村庄\果蔬\桌\椅\扇子\旗帜\桶\锣\井]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[战国大名\忍者\武士\村民]素材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PolygonSamurai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Sci-Fi City Pack.unitypackage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未来科幻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[科学家等]模型赛博朋克城市场景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PolygonSciFiCity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403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Snow Kit.unitypacka</w:t>
            </w: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雪地素材[雪橇\滑雪板\雪人\雪地摩托\头盔\眼镜\雪坡\缆线\缆车] 粒子特效[下雪\车后雪花]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PolygonSnow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Town Pack 1.01.unitypackage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美国小镇场景模型[巴士\房屋\建筑]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[中青年男女\学生]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PolygonTown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Vikings Pack.unitypackage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维京元素[冰川小镇\船只\雪松]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[维京人]模型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PolygonVikings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Vistas v1.01.unitypackage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低模地形场景素材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PolyWorld Vistas v1.01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War Pack 0.4.unitypackage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战争题材[装甲车\医疗战]场景[城市战场\山地村庄战场]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[士兵\指挥官]\素材[钢盔\手雷\工兵铲\汽油桶]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War Pack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战争题材 0.4版本的扩展[场景融合]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[工兵\指挥官\政要\特务]医疗兵\侦察兵]素材[士兵尸体\残骸肢体]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03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Western Frontier.unitypackage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营地山寨西部场景题材[木制房屋\要塞\教堂]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[牛仔\修女\土著\商人\猎人]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PolygonWesternFrontier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Western Pack 1.02.unitypackage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西部题材[旅馆\火车\荒漠\马车]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[商人\反派\牛仔\旅客]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PolygonWestern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Woodland Low Poly Toolkit 2.1.unitypackage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房屋地形模型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Quantum Theory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Worlds Full Pack Vol1.unitypackage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很震撼的自然景色地形模型[石\地面等]场景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Shader 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Polyquest Worlds Full Pack Vol.1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u w:val="none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Starter.unitypackage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低模游乐模型场景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PolygonStarter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Apocalypse Pack v1.07.unitypackage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末日</w:t>
            </w: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素材场景[废墟\损坏的城市\建筑]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[尸体\背包客\防护人员\冒险家]模型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PolygonApocalypse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46</w:t>
            </w:r>
          </w:p>
        </w:tc>
        <w:tc>
          <w:tcPr>
            <w:tcW w:w="21962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"https://assetstore.unity.com/publishers/5217" \t "https://assetstore.unity.com/account/_blank" </w:instrTex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9"/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SYNTY STUDIOS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开发商 L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ow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oly 风格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15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Items Cartoon Assets 1.04.unitypackage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各种日用生活物品模型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42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u w:val="none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House Interiors Cartoon assets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家庭生活用品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Office Interiors Cartoon assets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卡通办公室场景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Car Cartoon Vehicle11.unitypackage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汽车模型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Props Cartoon Assets 1.01.unitypackage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Roadwork Cartoon city.unitypackage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Town Cartoon Assets 12.1.unitypackage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Airport Cartoon Assets 1.11.unitypackage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Apocalypse Cartoon Assets 1.22.unitypackage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Cats Cartoon Animals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Dungeons Cartoon Assets.unitypackage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Fantasy Cartoon Assets.unitypackage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Icons Cartoon assets.unitypackage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Port Cartoon Assets.unitypackage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Sky Cartoon Assets.unitypackage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Space Cartoon Assets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57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Temples Cartoon Assets.unitypackage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Trains Cartoon Assets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47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Dead Tree Pack.unitypackage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死去的树木模型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Dead_Trees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48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Retro Interior v1.1.unitypackage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室内场景素材模型[桌椅凳床书本等]</w:t>
            </w: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InteriorRetro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/>
    <w:sectPr>
      <w:pgSz w:w="22677" w:h="31181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 w:val="1"/>
  <w:bordersDoNotSurroundHeader w:val="0"/>
  <w:bordersDoNotSurroundFooter w:val="0"/>
  <w:documentProtection w:enforcement="0"/>
  <w:defaultTabStop w:val="420"/>
  <w:drawingGridVerticalSpacing w:val="157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93F8E"/>
    <w:rsid w:val="00DF717E"/>
    <w:rsid w:val="00F03163"/>
    <w:rsid w:val="013B5B70"/>
    <w:rsid w:val="01960747"/>
    <w:rsid w:val="019939A8"/>
    <w:rsid w:val="021034EB"/>
    <w:rsid w:val="022C5B0C"/>
    <w:rsid w:val="027300E5"/>
    <w:rsid w:val="030050AF"/>
    <w:rsid w:val="033E330F"/>
    <w:rsid w:val="03C56E7C"/>
    <w:rsid w:val="0465098A"/>
    <w:rsid w:val="04695492"/>
    <w:rsid w:val="046F0AF6"/>
    <w:rsid w:val="051F5D7C"/>
    <w:rsid w:val="060005A2"/>
    <w:rsid w:val="06042012"/>
    <w:rsid w:val="07531265"/>
    <w:rsid w:val="0768637F"/>
    <w:rsid w:val="078D7081"/>
    <w:rsid w:val="07EE0CC3"/>
    <w:rsid w:val="07F976CD"/>
    <w:rsid w:val="08F01C38"/>
    <w:rsid w:val="091946FB"/>
    <w:rsid w:val="09793ADB"/>
    <w:rsid w:val="09DF4BEA"/>
    <w:rsid w:val="0B880E87"/>
    <w:rsid w:val="0BD20DEC"/>
    <w:rsid w:val="0C0B2B86"/>
    <w:rsid w:val="0E00048A"/>
    <w:rsid w:val="0E7D1632"/>
    <w:rsid w:val="0F5E31DF"/>
    <w:rsid w:val="1153760F"/>
    <w:rsid w:val="11913544"/>
    <w:rsid w:val="1191384E"/>
    <w:rsid w:val="11B50001"/>
    <w:rsid w:val="1236556A"/>
    <w:rsid w:val="125D5FCB"/>
    <w:rsid w:val="12B5065D"/>
    <w:rsid w:val="12D90053"/>
    <w:rsid w:val="131755E7"/>
    <w:rsid w:val="147273D8"/>
    <w:rsid w:val="14E5143D"/>
    <w:rsid w:val="154A7506"/>
    <w:rsid w:val="15B46EAF"/>
    <w:rsid w:val="15C27E2C"/>
    <w:rsid w:val="164426C9"/>
    <w:rsid w:val="16602411"/>
    <w:rsid w:val="16CF5B35"/>
    <w:rsid w:val="16DC0F54"/>
    <w:rsid w:val="16EE529B"/>
    <w:rsid w:val="17236D7B"/>
    <w:rsid w:val="174D53B3"/>
    <w:rsid w:val="17B22422"/>
    <w:rsid w:val="185E7AEB"/>
    <w:rsid w:val="1877024C"/>
    <w:rsid w:val="193E2B44"/>
    <w:rsid w:val="19D1266F"/>
    <w:rsid w:val="1A2954D5"/>
    <w:rsid w:val="1AAE36F0"/>
    <w:rsid w:val="1BF336BD"/>
    <w:rsid w:val="1C037D40"/>
    <w:rsid w:val="1CC1766B"/>
    <w:rsid w:val="1D0B3AA6"/>
    <w:rsid w:val="1DAF4529"/>
    <w:rsid w:val="1DD7050A"/>
    <w:rsid w:val="1E3D0A73"/>
    <w:rsid w:val="1E7F327C"/>
    <w:rsid w:val="1ED07C20"/>
    <w:rsid w:val="1F086996"/>
    <w:rsid w:val="203F3F43"/>
    <w:rsid w:val="20885FC8"/>
    <w:rsid w:val="208C64BD"/>
    <w:rsid w:val="20C3540E"/>
    <w:rsid w:val="21916D14"/>
    <w:rsid w:val="21B07EFB"/>
    <w:rsid w:val="22217B3E"/>
    <w:rsid w:val="230D73D5"/>
    <w:rsid w:val="23495E23"/>
    <w:rsid w:val="245620F7"/>
    <w:rsid w:val="25F8002E"/>
    <w:rsid w:val="26465F5C"/>
    <w:rsid w:val="26E26D6A"/>
    <w:rsid w:val="27CF24D8"/>
    <w:rsid w:val="28116B58"/>
    <w:rsid w:val="28117656"/>
    <w:rsid w:val="29CB46A5"/>
    <w:rsid w:val="2A114D6B"/>
    <w:rsid w:val="2A856FE2"/>
    <w:rsid w:val="2B8776DF"/>
    <w:rsid w:val="2CB44F6C"/>
    <w:rsid w:val="2E5B6FC0"/>
    <w:rsid w:val="2E8A1DDA"/>
    <w:rsid w:val="2F4643E4"/>
    <w:rsid w:val="303A010C"/>
    <w:rsid w:val="30680C37"/>
    <w:rsid w:val="32E63109"/>
    <w:rsid w:val="35A04F0C"/>
    <w:rsid w:val="36CB3631"/>
    <w:rsid w:val="37657A5D"/>
    <w:rsid w:val="378F34EC"/>
    <w:rsid w:val="37F1179D"/>
    <w:rsid w:val="381C7E1D"/>
    <w:rsid w:val="38F959E3"/>
    <w:rsid w:val="394835E2"/>
    <w:rsid w:val="3A666492"/>
    <w:rsid w:val="3B343D05"/>
    <w:rsid w:val="3B4A709C"/>
    <w:rsid w:val="3B8A1FA3"/>
    <w:rsid w:val="3B907E22"/>
    <w:rsid w:val="3B9402A0"/>
    <w:rsid w:val="3BA01236"/>
    <w:rsid w:val="3BBB51D8"/>
    <w:rsid w:val="3D1F6B6F"/>
    <w:rsid w:val="3D3E4B15"/>
    <w:rsid w:val="3E697DF1"/>
    <w:rsid w:val="400677DF"/>
    <w:rsid w:val="40DD7054"/>
    <w:rsid w:val="40F874AD"/>
    <w:rsid w:val="414D23DF"/>
    <w:rsid w:val="42B21E6E"/>
    <w:rsid w:val="42F9022E"/>
    <w:rsid w:val="453A5BE9"/>
    <w:rsid w:val="46C7322D"/>
    <w:rsid w:val="474A7E9E"/>
    <w:rsid w:val="477001B6"/>
    <w:rsid w:val="47BB33D6"/>
    <w:rsid w:val="47C750B7"/>
    <w:rsid w:val="47D56F00"/>
    <w:rsid w:val="486146C9"/>
    <w:rsid w:val="49CB35B4"/>
    <w:rsid w:val="4A0E129B"/>
    <w:rsid w:val="4A2867A1"/>
    <w:rsid w:val="4A7520D4"/>
    <w:rsid w:val="4B102CF2"/>
    <w:rsid w:val="4B1F1A73"/>
    <w:rsid w:val="4B7D4B95"/>
    <w:rsid w:val="4B9E343D"/>
    <w:rsid w:val="4B9E5C49"/>
    <w:rsid w:val="4DD20B36"/>
    <w:rsid w:val="4DD4629F"/>
    <w:rsid w:val="4EE76DC7"/>
    <w:rsid w:val="4EFE4E83"/>
    <w:rsid w:val="4F164910"/>
    <w:rsid w:val="4F213620"/>
    <w:rsid w:val="4F214F13"/>
    <w:rsid w:val="4F6B74BE"/>
    <w:rsid w:val="4F704070"/>
    <w:rsid w:val="4F9C3249"/>
    <w:rsid w:val="506B606F"/>
    <w:rsid w:val="509A127F"/>
    <w:rsid w:val="50E465EC"/>
    <w:rsid w:val="516E758A"/>
    <w:rsid w:val="52D51725"/>
    <w:rsid w:val="53104A12"/>
    <w:rsid w:val="534524D5"/>
    <w:rsid w:val="54E22EBD"/>
    <w:rsid w:val="55467093"/>
    <w:rsid w:val="558100A5"/>
    <w:rsid w:val="56EB18A9"/>
    <w:rsid w:val="57577FA7"/>
    <w:rsid w:val="57D55C9C"/>
    <w:rsid w:val="57FD5402"/>
    <w:rsid w:val="585F1938"/>
    <w:rsid w:val="586C2E33"/>
    <w:rsid w:val="58A621DB"/>
    <w:rsid w:val="597D6DAD"/>
    <w:rsid w:val="5B8032F8"/>
    <w:rsid w:val="5C7D2E12"/>
    <w:rsid w:val="5DC81DB7"/>
    <w:rsid w:val="5EC5090B"/>
    <w:rsid w:val="5F233C38"/>
    <w:rsid w:val="5F2748FA"/>
    <w:rsid w:val="5FB577D4"/>
    <w:rsid w:val="5FCE6EAA"/>
    <w:rsid w:val="61067217"/>
    <w:rsid w:val="618F2F27"/>
    <w:rsid w:val="61B273BB"/>
    <w:rsid w:val="62C21F2C"/>
    <w:rsid w:val="63521D3A"/>
    <w:rsid w:val="63B54EE8"/>
    <w:rsid w:val="63CD44F6"/>
    <w:rsid w:val="640263B4"/>
    <w:rsid w:val="64A62332"/>
    <w:rsid w:val="64AB4B57"/>
    <w:rsid w:val="64F93D0F"/>
    <w:rsid w:val="65246ABC"/>
    <w:rsid w:val="66532DEF"/>
    <w:rsid w:val="672B266F"/>
    <w:rsid w:val="679267D9"/>
    <w:rsid w:val="67F77A32"/>
    <w:rsid w:val="67FB7432"/>
    <w:rsid w:val="68AF11E9"/>
    <w:rsid w:val="68C41918"/>
    <w:rsid w:val="696A550C"/>
    <w:rsid w:val="69A27674"/>
    <w:rsid w:val="69AF2C8B"/>
    <w:rsid w:val="69EC7CCF"/>
    <w:rsid w:val="6ACF3E7E"/>
    <w:rsid w:val="6B156B8E"/>
    <w:rsid w:val="6B9A3A98"/>
    <w:rsid w:val="6C7D787B"/>
    <w:rsid w:val="6CB40E2E"/>
    <w:rsid w:val="6CDA74EA"/>
    <w:rsid w:val="6D31372C"/>
    <w:rsid w:val="6E1E25A3"/>
    <w:rsid w:val="6EBD7021"/>
    <w:rsid w:val="6FF10867"/>
    <w:rsid w:val="70302CE2"/>
    <w:rsid w:val="70B84720"/>
    <w:rsid w:val="71111787"/>
    <w:rsid w:val="718806FB"/>
    <w:rsid w:val="72B6245D"/>
    <w:rsid w:val="72D5580C"/>
    <w:rsid w:val="736C368D"/>
    <w:rsid w:val="73753A0B"/>
    <w:rsid w:val="73835D53"/>
    <w:rsid w:val="74C43BD3"/>
    <w:rsid w:val="74C54B55"/>
    <w:rsid w:val="74CA77CB"/>
    <w:rsid w:val="75E203D7"/>
    <w:rsid w:val="7653674A"/>
    <w:rsid w:val="76647F3D"/>
    <w:rsid w:val="76F4666C"/>
    <w:rsid w:val="76F842B1"/>
    <w:rsid w:val="76F97F61"/>
    <w:rsid w:val="76FA6FF1"/>
    <w:rsid w:val="77350BA4"/>
    <w:rsid w:val="77612CCC"/>
    <w:rsid w:val="779D3272"/>
    <w:rsid w:val="791B5361"/>
    <w:rsid w:val="7960718D"/>
    <w:rsid w:val="7A255D2B"/>
    <w:rsid w:val="7A837779"/>
    <w:rsid w:val="7AA44C30"/>
    <w:rsid w:val="7AA5514E"/>
    <w:rsid w:val="7AD72B49"/>
    <w:rsid w:val="7B835C62"/>
    <w:rsid w:val="7BBB3FEE"/>
    <w:rsid w:val="7CC91AAC"/>
    <w:rsid w:val="7D4B3639"/>
    <w:rsid w:val="7D6E6D46"/>
    <w:rsid w:val="7D7472D0"/>
    <w:rsid w:val="7DC84481"/>
    <w:rsid w:val="7DEA627E"/>
    <w:rsid w:val="7E565CF5"/>
    <w:rsid w:val="7ECB57C1"/>
    <w:rsid w:val="7EEB38BE"/>
    <w:rsid w:val="7F3E1111"/>
    <w:rsid w:val="7F44237B"/>
    <w:rsid w:val="7F723BF1"/>
    <w:rsid w:val="7FA8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2020-01-11T09:51:00Z</dcterms:created>
  <dc:creator>RECNEPS_KIPS</dc:creator>
  <cp:lastModifiedBy>RECNEPS_KIPS</cp:lastModifiedBy>
  <dcterms:modified xsi:type="dcterms:W3CDTF">2020-01-29T06:02:50Z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