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51" w:tblpY="380"/>
        <w:tblOverlap w:val="never"/>
        <w:tblW w:w="23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7405"/>
        <w:gridCol w:w="6832"/>
        <w:gridCol w:w="3563"/>
        <w:gridCol w:w="4162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503" w:hRule="atLeast"/>
        </w:trPr>
        <w:tc>
          <w:tcPr>
            <w:tcW w:w="475" w:type="dxa"/>
            <w:tcBorders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740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Package Name</w:t>
            </w:r>
          </w:p>
        </w:tc>
        <w:tc>
          <w:tcPr>
            <w:tcW w:w="683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356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4162" w:type="dxa"/>
            <w:tcBorders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Advanced Dissolve.unitypackage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局部隐形消失特效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Alien Planets Vol2.unitypackage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外星植物场景扩展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Aura 2 - Volumetric Lighting Fog 2.0.3.unitypackage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光源插件,包含很多场景光源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Baphomet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人物模型[镰刀怪物],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[跳\坠落等]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Baphomet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Bird Flock Crow v2.3.unitypackage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Bottles pack - 3D models.unitypackage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瓶子模型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Character Creator SimP Series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丛林魔法武器人物模型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City Adventure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Color Box - UV Free Unlit Color Gradient Shader v1.3.0.unitypackage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Shader表面渐变色渲染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Cube World 1.0(u2017.3.1).unitypackage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方块风格的地图模型素材,房屋烟雾特效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DirectX 11 Low Poly Shader 2018.3.unitypackage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将高模模型转化为低模模型的Shader代码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DungeonTraps.unitypackage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陷阱机关素材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Dynamic Sword Animset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打斗动画素材,砍跳冲刺剑士技能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Egyptian Cartoon Pack Interior Exterior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西部沙漠模型素材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2D,烟花,表情技能等特效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Epic Toon FX 1.5(u5.3.4).unitypackage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技能,血迹等特效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European Castle Vol.2.unitypackage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欧洲城堡城镇场景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Fighting Animset Pro.unitypackage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拳击格斗动画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Footwear.unitypackage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各种鞋子模型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Footwear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Forgotten Island.unitypackage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岛屿场景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Fracturing Destruction v1.15.unitypackage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物体碎裂效果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Ultimate Game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FT Slasher Volume01.unitypackage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无法使用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FT_Slasher_volume01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PROCEDURAL WORLDS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场景地形搭建工具全家桶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Gaia - Terrain Scene Generator v1.9.3.4.unitypackage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的主体中心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用于制作Terrain类型的地形地貌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Gaia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CTS 2019 - Complete Terrain Shader v2019.1.3.unitypackage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增强Terrain材质表现的插件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必要的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Path Painter.unitypackage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在Terrain地形上制作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，用途单一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Path Painter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GeNa 2 - Terrain Scene Spawner v2.0.0.unitypackage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在Terrain地形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尤其是Gaia地形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上生成各种游戏对象，类似细节物体笔刷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GeNa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 - Skies Post FX Lighting v1.5.4.unitypackage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给场景添加天空、后期效果、灯光效果等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Ambient Skies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 - Interactive Soundscapes v1.2.3.unitypackage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用于给场景添加环境音效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Style w:val="9"/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Ambient Sounds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1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 COMPLETE 2019 v2019.0.2.unitypackage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将大场景切割成多部分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根据需要动态加载卸载所需部分而非完整场景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提高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运行效率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Procedural Worlds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SECTR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68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 v2.5.2.unitypackage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制作路径动画 让相机\游戏物体沿路径运动 获得场景漫游摄影机[Fly+Through+Camera]及游戏过场动画 类似Timeline系统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Pegasus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Real Ivy - Procedural Ivy Generation 1.2.1.unitypackage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用于程序化生成蔓藤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3Dynamite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Hand-painted island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海岛场景素材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Island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AQUAS 2020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用于制作水体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河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湖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海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0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Hans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人物模型[成年男性]动画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Hans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HQ Fighting Animation vol.1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10 assortment.unitypackage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高质量格斗动画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7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Isometric Pack 3d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半低模森林场景素材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Isometric Pack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Kira Stylized character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人物模型[成年女性]动画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Kira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5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KUBIKOS - World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卡通场景素材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KUBIKOS -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6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Liam Stylized character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人物模型[男孩]动画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  <w:t>[Akishaqs]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Liam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18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Objects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着色器插件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of Day v3.1.0.unitypackage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动态天空插件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Time of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CastlePackUNITY.unitypackage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低模海岛桥以及灯塔场景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Ventuar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3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Localized Dialogs Cutscenes LDC v4.4.unitypackage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对话插件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LDC Demos &amp; Extras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43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Flow v1.7.unitypackage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着色器插件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可制作流动的光影水流特效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Character System v5.5.unitypackage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角色系统插件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游泳动画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_CharacterSystem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Alzheimer Lightshafts v2.0.unitypackage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灯光插件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LightShafts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28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Cinema Mocap 2 - Markerless Motion Capture 2.0.4.0.unitypackage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动作捕捉插件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Dudeforce - Low Poly Action Heroes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低模超级英雄模型带动画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Dudeforce - Low Poly Action Heroes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Game Concept Starter Pack Low Poly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黑夜城市场景模型[建筑\船只\飞机\巡逻灯]人物行走拖尾效果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Game-Concept-Starter-Pack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1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Living Particles 1.1CGseek&amp;goojii.com.unitypackage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环绕交互粒子特效 需删除报错Using引用指令集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SineVFX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LowPoly 风格模型场景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Animated Animals.unitypackage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低模动物模型[草木鱼象鹿等] 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Animated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Car Pack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车辆载具模型[城市车辆]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Car Pack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 v1.5.unitypackage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完整城市模型[建筑\绿化\道路等]素材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City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Cryptocurrency Blockchain.unitypackage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货币模型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Cryptocurrency Blockchain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Environment Far East.unitypackage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古风山水寺庙模型场景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Asia - Far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Full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多场景素材 海岛棋盘山脉草原山谷等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LowPoly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Heavy Construction Machinery Equipment.unitypackage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车辆载具模型[建筑施工车辆]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Heavy Construction Machinery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Mesh Generator 2017.2.unitypackage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高模转低模 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VacuumShaders\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1F4E79" w:themeColor="accent1" w:themeShade="80"/>
                <w:spacing w:val="0"/>
                <w:sz w:val="24"/>
                <w:szCs w:val="24"/>
                <w:shd w:val="clear" w:fill="FFFFFF"/>
              </w:rPr>
              <w:t>Multiple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大型低模场景[湖\山\草原]及素材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Modular Terrain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Nature Pack 4 Seasons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四季低模素材[草\石\树等]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LowPolyNaturePack4Seasons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岩石素材[冰石\风化石\沙漠场景\石柱]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Rocks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Series Landscape 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干旱森林场景素材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LowPolyLandscape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不规则石块素材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Style Mountains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Tower Defense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低模塔防素材包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OpenMyGame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低模树木和低模砍倒的树木模型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BMA's Low Poly 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Ultimate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中世纪城堡热气球城镇大量场景[海岛\火山\沙漠\山城]素材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Ultimate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4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Water GPU 2.02.unitypackage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低模水[动效]素材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LowPolyWaterv2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World North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低模极地素材[滑雪人动画\北极熊\鲸鱼\狗\飞机]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荒漠素材模型[骨骸\砂石\枯萎的树木]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Desert Starter 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FPS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低模FPS游戏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FPS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GunPack 1.7.unitypackage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枪支开火特效 战场素材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FC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 Poly Gun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低模火炬篝火特效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[LowPoly]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Substances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Flowers.unitypackage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花朵模型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oly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Car Pack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载具模型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BrokenVector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Grenades.unitypackage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手雷模型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FluxY's Studio Assets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Ninja.unitypackage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忍者模型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TetraArts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生存道具[手电\火炬\医药箱\铁锹\斧子]模型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Survival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Christmas.unitypackage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圣诞系列[圣诞老人寻路雪橇雪人圣诞树]模型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LowPolyChristmasAddOn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LowPoly Fog Particles.unitypackage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低模特效[雨滴\水花\击打\爆炸\烟雾\喷气\雾气\树叶\萤火虫\毒气]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Polygonal Particles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低模武器[刀\剑\盾\斧]模型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Weapons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 Tree 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低模树木[椭圆形]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Toon 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5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低模树木[五颜六色]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Tree 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Swamp.unitypackage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低模遗址[断桥\藤蔓]场景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EmaceArt_Swamp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4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低模沙漠模型[损坏的木棚仙人掌旗帜死树]场景[沙漠]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Low Poly Raft Desert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627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风格POLYGON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both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Adventure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大型城镇乡镇场景素材[房屋\道路\木制品\树木等] 人物模型[中世纪风格]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Ancient East Low Poly Toolkit 2.07.unitypackage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东方古代桃花村场景 飘旗效果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PolyWorldAncientEast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Arsen.unitypackage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低模特效[火焰\气体\闪烁\光圈\流光\旋转\泛光文字\传送等]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Deer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鹿行为[跑\跳\走\游泳等]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Fox 1.5.unitypackage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狐狸行为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Tiger 1.1.2.unitypackage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老虎行为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Art Wolf.unitypackage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狼行为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Malbers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Battle Royale Pack v1.02.unitypackage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低模战争素材[士兵\人物\武器\建筑等]场景[战场]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PolygonBattleRoyale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Cave Pack v3.0.unitypackage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低模洞穴密室场景[楼梯\滴水\桥梁]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大型低模城市[车辆建筑道路]素材人物[市民\警察等]模型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City Zombies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僵尸人物武器[剪刀\斧子等]模型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PolygonZombies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Dungeons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完整地下迷城场景陷阱机关人物[死灵\土著\剑士等]模型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PolygonDungeon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Characters.unitypackage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魔法王国人物模型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28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Fantasy Rivals 1.0f1.unitypackage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人物[土著\死灵\法师\石兽\重装战士\萨满\矮人族]小物件[蘑菇\平台\骷髅\钱袋\木箱\树木]模型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PolygonFantasyRivals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Full Pack 3.0.unitypackage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纪念碑谷类型的大量地形素材模型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AxeyWorks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GWPv1.0.unitypackage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黑帮仓库人物[黑帮分子]模型场景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PolygonGangWarfare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Heist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银行场景[头套\直升机]人物[劫匪\领导\警察\工作人员]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Horse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POLYGONHorse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Knights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中世纪城堡[城堡\栅栏\房屋]模型人物[士兵]模型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PolygonKnights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Character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版人物[土著\剑士\魔法师\平民&lt;日本\西欧&gt;海军]模型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PolygonMiniFantasyCharacters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5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MINI Fantasy Scene Package.unitypackage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6DEE5"/>
                <w:spacing w:val="0"/>
                <w:sz w:val="24"/>
                <w:szCs w:val="24"/>
                <w:shd w:val="clear" w:fill="FFFFFF"/>
                <w:lang w:val="en-US" w:eastAsia="zh-CN"/>
              </w:rPr>
              <w:t>MINI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版村庄[港口\和氏村庄\城堡]场景 粒子特效[飘雪\泡泡碎裂\火焰\烟雾]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PolygonMini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Modular Fantasy Hero Characters 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中世纪英雄角色模型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PolygonFantasyHeroCharacters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Nature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森林自然场景模型 粒子特效[涟漪] 风吹草动效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Pirates Pack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海港场景[鲨鱼&lt;动画&gt;]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[海盗骷髅海军水手]模型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PolygonPirates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Prototype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闯关类场景题材 粒子特效[烟雾爆炸]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Prototype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Samurai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日本樱花镇场景[寺庙\樱花树\竹林\池塘]素材[村庄\果蔬\桌\椅\扇子\旗帜\桶\锣\井]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[战国大名\忍者\武士\村民]素材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PolygonSamurai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Sci-Fi City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未来科幻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[科学家等]模型赛博朋克城市场景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PolygonSciFiCity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4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Snow Kit.unitypacka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雪地素材[雪橇\滑雪板\雪人\雪地摩托\头盔\眼镜\雪坡\缆线\缆车] 粒子特效[下雪\车后雪花]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Town Pack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美国小镇场景模型[巴士\房屋\建筑]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[中青年男女\学生]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Vikings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维京元素[冰川小镇\船只\雪松]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[维京人]模型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PolygonVikings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Vistas v1.01.unitypackage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低模地形场景素材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PolyWorld Vistas v1.01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0.4.unitypackage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战争题材[装甲车\医疗战]场景[城市战场\山地村庄战场]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[士兵\指挥官]\素材[钢盔\手雷\工兵铲\汽油桶]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War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战争题材 0.4版本的扩展[场景融合]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[工兵\指挥官\政要\特务]医疗兵\侦察兵]素材[士兵尸体\残骸肢体]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03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Frontier.unitypackage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营地山寨西部场景题材[木制房屋\要塞\教堂]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[牛仔\修女\土著\商人\猎人]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PolygonWesternFrontier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Western Pack 1.02.unitypackage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西部题材[旅馆\火车\荒漠\马车]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[商人\反派\牛仔\旅客]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PolygonWestern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Woodland Low Poly Toolkit 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房屋地形模型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Quantum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Worlds Full Pack Vol1.unitypackage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很震撼的自然景色地形模型[石\地面等]场景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Polyquest Worlds Full Pack Vol.1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31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Starter.unitypackage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低模游乐模型场景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PolygonStarter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 Apocalypse Pack v1.07.unitypackage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末日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素材场景[废墟\损坏的城市\建筑]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[尸体\背包客\防护人员\冒险家]模型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PolygonApocalypse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1962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"https://assetstore.unity.com/publishers/5217" \t "https://assetstore.unity.com/account/_blank" </w:instrTex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SYNTY STUDIOS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开发商 L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ow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oly 风格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15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Items Cartoon Assets 1.04.unitypackage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各种日用生活物品模型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[电锯\篮子\锅铲瓢盆\扳手\瓶罐]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242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u w:val="none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House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家庭生活用品[桌椅\床\门等]室内场景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SimpleInteriorsHouses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Office Interiors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办公室场景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SimpleOfficeInteriors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Car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Cartoon Vehicle11.unitypackage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低模汽车模型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Props Cartoon Assets 1.01.unitypackage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低模城市素材[ATM\建筑\广告牌\路灯\小摊车\报亭\垃圾桶]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Roadwork Cartoon city.unitypackage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道路素材[载具\路标\电线杆\指示牌]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SimpleRoadwork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Town Cartoon Assets 12.1.unitypackage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城市场景[建筑\载具\天桥\游艇]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Airport Cartoon Assets 1.11.unitypackage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机场场景[客机\行李\航站楼\跑道等]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SimpleAirport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Apocalypse Cartoon Assets 1.22.unitypackage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末日题材简易场景 粒子特效[爆炸烟雾\喷火等]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SimpleApocalypse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Cats Cartoon Animals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低模动物模型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SimpleCats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Dungeons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地牢场景模型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SimpleDungeons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Fantasy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魔法城镇场景[坐骑\城堡\墓地\农田]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SimpleFantasy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Icons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游戏Icon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Port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低模港口场景[游轮\塔吊\快艇等船只]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Sky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像素风低模天空场景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SimpleSky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Space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低模太空素材[飞船\火箭\月球车\太空基地\星球\太阳能板等]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57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Temples Cartoon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神庙场景[树\藤蔓\神庙]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SimpleTemples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</w:pP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 Trains Cartoon Assets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火车站场景[火车\站台]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SimpleTrains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Dead Tree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死去的树木模型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Dead_Trees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Retro Interior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室内场景素材模型[桌椅凳床书本等]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InteriorRetro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8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Magic Arsenal 2.52.unitypackage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特效[法阵\激光\buff\护盾\技能]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MagicArsenal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Materialize FX 1.1.2.2CGseek&amp;goojii.com.unitypackage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特效[镂空渐变渐隐]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Shader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MaterializeFX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低模刀剑盾斧模型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3D Items - Mega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139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MEGA SD RPG Pack3.unitypackage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Mesh Explosion14.unitypackage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网格破碎效果[逐渐破碎\炸碎]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Mesh Explosion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Mini Skeleton Swarm Pack v1.4.unitypackage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骷髅模型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Skeleton_Pack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Mobile Power Ups Full Package 2.2.unitypackage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旋转奖励素材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PowerUps FullPackage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Muzzle Flashes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枪械开火粒子特效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MuzzleFlash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NativeAmerican.unitypackage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低模土著西部场景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LowPoly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Lowpoly Native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Obi Fluid.unitypackage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流体插件 附说明文档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Obi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Pixel Arsenal 1.3.unitypackage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像素特效[法阵\激光\buff\技能]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FBC727"/>
                <w:spacing w:val="0"/>
                <w:sz w:val="24"/>
                <w:szCs w:val="24"/>
                <w:shd w:val="clear" w:fill="FFFFFF"/>
                <w:lang w:val="en-US" w:eastAsia="zh-CN"/>
              </w:rPr>
              <w:t>音效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Pixel Arsenal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控制玩家移动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PlayerHandle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Rifle Crouch And Prone Pro v1.1.unitypackage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士兵动画[匍匐\卧倒\爬行等]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RifleAnimsetPro_CrouchAndProne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Scrap city assets.unitypackage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建筑场景素材模型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BlackSpire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SD RPG Pack1 1.1.unitypackage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Q版人物地图素材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SD_Project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Forest Environment 2.0.unitypackage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森林场景素材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Stylized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 Nature Pack v1.2.unitypackage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自然场景素材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StylizedNature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Sword and Shield Animation.unitypackage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剑士动画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Sword and Shield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 Lost Lands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低模迷失城场景[神庙\丛林\秘境\光晕]模型 MinDrawer脚本文件的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MinAttribute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需明确指定为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UnityEngine.MinAttribute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场景 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TheLostLands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Death Knight Pack v1.0.unitypackage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低模小恶魔模型[幽灵\恶魔]特效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Toon Death Knight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69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 1.0.unitypackage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低模怪物[蝙蝠\仙人掌\龙\食人花]模型 粒子特效[光晕\吐息]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9DC3E6" w:themeColor="accent1" w:themeTint="99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 xml:space="preserve">[LowPoly] </w:t>
            </w: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动画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Toon Enemies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Ultimate Spawner v1.3.6.unitypackage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未知作用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Ultimate Spawner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71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UMotion Pro - Animation Editor.unitypackage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UMotion动画制作插件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UMotion 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Undead Pack.unitypackage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怪物模型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Undead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73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Volumetric Fog Mist 6.4.unitypackage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各种雾效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VolumetricFog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74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WeaponTrail v1.3.1.unitypackage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武器拖尾插件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XWeaponTrail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Western Toon Level Pack v1.0.1.unitypackage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西部场景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  <w:t xml:space="preserve">模型 </w:t>
            </w:r>
            <w:r>
              <w:rPr>
                <w:rFonts w:hint="eastAsia" w:ascii="黑体" w:hAnsi="黑体" w:eastAsia="黑体" w:cs="黑体"/>
                <w:b/>
                <w:bCs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场景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WesternToonLevelPack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76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Pocket RPG Weapon Trails.unitypackage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拖尾插件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ED5DC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PocketRPG Trails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5" w:type="dxa"/>
          <w:trHeight w:val="90" w:hRule="atLeast"/>
        </w:trPr>
        <w:tc>
          <w:tcPr>
            <w:tcW w:w="475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77</w:t>
            </w:r>
          </w:p>
        </w:tc>
        <w:tc>
          <w:tcPr>
            <w:tcW w:w="7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SALSA LipSync Suite 2.2.3.unitypackage</w:t>
            </w:r>
          </w:p>
        </w:tc>
        <w:tc>
          <w:tcPr>
            <w:tcW w:w="6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表情系统插件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插件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SALSA LipSync Suite</w:t>
            </w:r>
            <w:bookmarkStart w:id="0" w:name="_GoBack"/>
            <w:bookmarkEnd w:id="0"/>
          </w:p>
        </w:tc>
      </w:tr>
    </w:tbl>
    <w:p/>
    <w:p/>
    <w:sectPr>
      <w:pgSz w:w="22677" w:h="31181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214D"/>
    <w:rsid w:val="00D93F8E"/>
    <w:rsid w:val="00DB06E2"/>
    <w:rsid w:val="00DF717E"/>
    <w:rsid w:val="00F03163"/>
    <w:rsid w:val="013B5B70"/>
    <w:rsid w:val="01960747"/>
    <w:rsid w:val="019939A8"/>
    <w:rsid w:val="021034EB"/>
    <w:rsid w:val="022C5B0C"/>
    <w:rsid w:val="027300E5"/>
    <w:rsid w:val="030050AF"/>
    <w:rsid w:val="033E330F"/>
    <w:rsid w:val="03C56E7C"/>
    <w:rsid w:val="0465098A"/>
    <w:rsid w:val="04695492"/>
    <w:rsid w:val="046F0AF6"/>
    <w:rsid w:val="051F5D7C"/>
    <w:rsid w:val="060005A2"/>
    <w:rsid w:val="06042012"/>
    <w:rsid w:val="06CD05C1"/>
    <w:rsid w:val="07531265"/>
    <w:rsid w:val="0768637F"/>
    <w:rsid w:val="078D7081"/>
    <w:rsid w:val="07EE0CC3"/>
    <w:rsid w:val="07F976CD"/>
    <w:rsid w:val="08F01C38"/>
    <w:rsid w:val="09044277"/>
    <w:rsid w:val="091946FB"/>
    <w:rsid w:val="09793ADB"/>
    <w:rsid w:val="09DF4BEA"/>
    <w:rsid w:val="0A575634"/>
    <w:rsid w:val="0B687431"/>
    <w:rsid w:val="0B7F057C"/>
    <w:rsid w:val="0B880E87"/>
    <w:rsid w:val="0BD20DEC"/>
    <w:rsid w:val="0C0B2B86"/>
    <w:rsid w:val="0D896137"/>
    <w:rsid w:val="0E00048A"/>
    <w:rsid w:val="0E7D1632"/>
    <w:rsid w:val="0F5E31DF"/>
    <w:rsid w:val="1153760F"/>
    <w:rsid w:val="11913544"/>
    <w:rsid w:val="1191384E"/>
    <w:rsid w:val="11B50001"/>
    <w:rsid w:val="122A7F1C"/>
    <w:rsid w:val="1236556A"/>
    <w:rsid w:val="125D5FCB"/>
    <w:rsid w:val="12B5065D"/>
    <w:rsid w:val="12D90053"/>
    <w:rsid w:val="131755E7"/>
    <w:rsid w:val="14200C37"/>
    <w:rsid w:val="147273D8"/>
    <w:rsid w:val="14E5143D"/>
    <w:rsid w:val="14EE0406"/>
    <w:rsid w:val="154A7506"/>
    <w:rsid w:val="15B46EAF"/>
    <w:rsid w:val="15C27E2C"/>
    <w:rsid w:val="164426C9"/>
    <w:rsid w:val="16602411"/>
    <w:rsid w:val="16A173E5"/>
    <w:rsid w:val="16CF5B35"/>
    <w:rsid w:val="16DC0F54"/>
    <w:rsid w:val="16EE529B"/>
    <w:rsid w:val="17236D7B"/>
    <w:rsid w:val="174D53B3"/>
    <w:rsid w:val="17B22422"/>
    <w:rsid w:val="185E7AEB"/>
    <w:rsid w:val="1877024C"/>
    <w:rsid w:val="193E2B44"/>
    <w:rsid w:val="19D1266F"/>
    <w:rsid w:val="1A2954D5"/>
    <w:rsid w:val="1AAE36F0"/>
    <w:rsid w:val="1B926AC9"/>
    <w:rsid w:val="1BDA097C"/>
    <w:rsid w:val="1BF336BD"/>
    <w:rsid w:val="1C037D40"/>
    <w:rsid w:val="1CC1766B"/>
    <w:rsid w:val="1CF57D12"/>
    <w:rsid w:val="1D0B3AA6"/>
    <w:rsid w:val="1DAF4529"/>
    <w:rsid w:val="1DD7050A"/>
    <w:rsid w:val="1E3D0A73"/>
    <w:rsid w:val="1E7809EE"/>
    <w:rsid w:val="1E7F327C"/>
    <w:rsid w:val="1ED07C20"/>
    <w:rsid w:val="1ED81814"/>
    <w:rsid w:val="1F086996"/>
    <w:rsid w:val="1F584017"/>
    <w:rsid w:val="1FD05627"/>
    <w:rsid w:val="203F3F43"/>
    <w:rsid w:val="20885FC8"/>
    <w:rsid w:val="208C64BD"/>
    <w:rsid w:val="20C3540E"/>
    <w:rsid w:val="20D85E8A"/>
    <w:rsid w:val="20EE3EB0"/>
    <w:rsid w:val="21916D14"/>
    <w:rsid w:val="21B07EFB"/>
    <w:rsid w:val="22217B3E"/>
    <w:rsid w:val="22F6459A"/>
    <w:rsid w:val="230D73D5"/>
    <w:rsid w:val="23495E23"/>
    <w:rsid w:val="24507AFF"/>
    <w:rsid w:val="245620F7"/>
    <w:rsid w:val="25F8002E"/>
    <w:rsid w:val="26465F5C"/>
    <w:rsid w:val="26E26D6A"/>
    <w:rsid w:val="27CF24D8"/>
    <w:rsid w:val="28116B58"/>
    <w:rsid w:val="28117656"/>
    <w:rsid w:val="289423AC"/>
    <w:rsid w:val="29CB46A5"/>
    <w:rsid w:val="2A114D6B"/>
    <w:rsid w:val="2A856FE2"/>
    <w:rsid w:val="2B8776DF"/>
    <w:rsid w:val="2CB44F6C"/>
    <w:rsid w:val="2E5B6FC0"/>
    <w:rsid w:val="2E8A1DDA"/>
    <w:rsid w:val="2ED3193A"/>
    <w:rsid w:val="2F4643E4"/>
    <w:rsid w:val="2F514A83"/>
    <w:rsid w:val="303A010C"/>
    <w:rsid w:val="30680C37"/>
    <w:rsid w:val="309C2E8F"/>
    <w:rsid w:val="30E5228B"/>
    <w:rsid w:val="32593D50"/>
    <w:rsid w:val="32E63109"/>
    <w:rsid w:val="340A3F22"/>
    <w:rsid w:val="3564476D"/>
    <w:rsid w:val="35A04F0C"/>
    <w:rsid w:val="35F77424"/>
    <w:rsid w:val="36CB3631"/>
    <w:rsid w:val="36D67820"/>
    <w:rsid w:val="3711221C"/>
    <w:rsid w:val="37657A5D"/>
    <w:rsid w:val="378F34EC"/>
    <w:rsid w:val="37F1179D"/>
    <w:rsid w:val="381C7E1D"/>
    <w:rsid w:val="38E7248D"/>
    <w:rsid w:val="38F959E3"/>
    <w:rsid w:val="394835E2"/>
    <w:rsid w:val="3A666492"/>
    <w:rsid w:val="3B343D05"/>
    <w:rsid w:val="3B4A709C"/>
    <w:rsid w:val="3B8A1FA3"/>
    <w:rsid w:val="3B907E22"/>
    <w:rsid w:val="3B9402A0"/>
    <w:rsid w:val="3BA01236"/>
    <w:rsid w:val="3BBB51D8"/>
    <w:rsid w:val="3BDC028F"/>
    <w:rsid w:val="3D1F6B6F"/>
    <w:rsid w:val="3D3E4B15"/>
    <w:rsid w:val="3D610D23"/>
    <w:rsid w:val="3DEE37CE"/>
    <w:rsid w:val="3E280BDD"/>
    <w:rsid w:val="3E697DF1"/>
    <w:rsid w:val="3EBF5302"/>
    <w:rsid w:val="3F386AAD"/>
    <w:rsid w:val="400677DF"/>
    <w:rsid w:val="401E5FC7"/>
    <w:rsid w:val="405B4984"/>
    <w:rsid w:val="40AC3A55"/>
    <w:rsid w:val="40DD7054"/>
    <w:rsid w:val="40F874AD"/>
    <w:rsid w:val="414D23DF"/>
    <w:rsid w:val="42B21E6E"/>
    <w:rsid w:val="42F9022E"/>
    <w:rsid w:val="444A74C1"/>
    <w:rsid w:val="453A5BE9"/>
    <w:rsid w:val="45F46E21"/>
    <w:rsid w:val="46C7322D"/>
    <w:rsid w:val="474A7E9E"/>
    <w:rsid w:val="477001B6"/>
    <w:rsid w:val="47BB33D6"/>
    <w:rsid w:val="47C750B7"/>
    <w:rsid w:val="47D56F00"/>
    <w:rsid w:val="486146C9"/>
    <w:rsid w:val="49CB35B4"/>
    <w:rsid w:val="4A0E129B"/>
    <w:rsid w:val="4A217026"/>
    <w:rsid w:val="4A2867A1"/>
    <w:rsid w:val="4A7520D4"/>
    <w:rsid w:val="4B102CF2"/>
    <w:rsid w:val="4B1F1A73"/>
    <w:rsid w:val="4B730827"/>
    <w:rsid w:val="4B7D4B95"/>
    <w:rsid w:val="4B9E343D"/>
    <w:rsid w:val="4B9E5C49"/>
    <w:rsid w:val="4BFC201A"/>
    <w:rsid w:val="4C474095"/>
    <w:rsid w:val="4DD20B36"/>
    <w:rsid w:val="4DD4629F"/>
    <w:rsid w:val="4E8155B9"/>
    <w:rsid w:val="4EE76DC7"/>
    <w:rsid w:val="4EFE4E83"/>
    <w:rsid w:val="4F164910"/>
    <w:rsid w:val="4F213620"/>
    <w:rsid w:val="4F214F13"/>
    <w:rsid w:val="4F6B74BE"/>
    <w:rsid w:val="4F704070"/>
    <w:rsid w:val="4F9C3249"/>
    <w:rsid w:val="4FDA0E56"/>
    <w:rsid w:val="504E123E"/>
    <w:rsid w:val="506B606F"/>
    <w:rsid w:val="509A127F"/>
    <w:rsid w:val="50E465EC"/>
    <w:rsid w:val="516E758A"/>
    <w:rsid w:val="51E31687"/>
    <w:rsid w:val="52D51725"/>
    <w:rsid w:val="53104A12"/>
    <w:rsid w:val="534524D5"/>
    <w:rsid w:val="54E22EBD"/>
    <w:rsid w:val="55467093"/>
    <w:rsid w:val="558100A5"/>
    <w:rsid w:val="55D17F36"/>
    <w:rsid w:val="56EB18A9"/>
    <w:rsid w:val="57577FA7"/>
    <w:rsid w:val="57D55C9C"/>
    <w:rsid w:val="57FD5402"/>
    <w:rsid w:val="585F1938"/>
    <w:rsid w:val="586C2E33"/>
    <w:rsid w:val="58A621DB"/>
    <w:rsid w:val="597D6DAD"/>
    <w:rsid w:val="5B2E01D1"/>
    <w:rsid w:val="5B2F5B18"/>
    <w:rsid w:val="5B8032F8"/>
    <w:rsid w:val="5C4122DC"/>
    <w:rsid w:val="5C7D2E12"/>
    <w:rsid w:val="5CA33D78"/>
    <w:rsid w:val="5DC81DB7"/>
    <w:rsid w:val="5EC5090B"/>
    <w:rsid w:val="5F165B13"/>
    <w:rsid w:val="5F233C38"/>
    <w:rsid w:val="5F2748FA"/>
    <w:rsid w:val="5F5619DD"/>
    <w:rsid w:val="5F7C60C1"/>
    <w:rsid w:val="5FB577D4"/>
    <w:rsid w:val="5FCE6EAA"/>
    <w:rsid w:val="60B0211C"/>
    <w:rsid w:val="61067217"/>
    <w:rsid w:val="618F2F27"/>
    <w:rsid w:val="61B273BB"/>
    <w:rsid w:val="62C21F2C"/>
    <w:rsid w:val="62C54084"/>
    <w:rsid w:val="63521D3A"/>
    <w:rsid w:val="63B54EE8"/>
    <w:rsid w:val="63CD44F6"/>
    <w:rsid w:val="63F41148"/>
    <w:rsid w:val="640263B4"/>
    <w:rsid w:val="64A62332"/>
    <w:rsid w:val="64AB4B57"/>
    <w:rsid w:val="64F93D0F"/>
    <w:rsid w:val="65246ABC"/>
    <w:rsid w:val="66532DEF"/>
    <w:rsid w:val="672B266F"/>
    <w:rsid w:val="679267D9"/>
    <w:rsid w:val="67F77A32"/>
    <w:rsid w:val="67FB7432"/>
    <w:rsid w:val="68AF11E9"/>
    <w:rsid w:val="68C34261"/>
    <w:rsid w:val="68C41918"/>
    <w:rsid w:val="696A550C"/>
    <w:rsid w:val="69A27674"/>
    <w:rsid w:val="69AF2C8B"/>
    <w:rsid w:val="69DB1069"/>
    <w:rsid w:val="69EC7CCF"/>
    <w:rsid w:val="6ACF3E7E"/>
    <w:rsid w:val="6AEF4F07"/>
    <w:rsid w:val="6B156B8E"/>
    <w:rsid w:val="6B3B03C9"/>
    <w:rsid w:val="6B9A3A98"/>
    <w:rsid w:val="6C7D787B"/>
    <w:rsid w:val="6C9A55A1"/>
    <w:rsid w:val="6CB40E2E"/>
    <w:rsid w:val="6CDA74EA"/>
    <w:rsid w:val="6D31372C"/>
    <w:rsid w:val="6E1E25A3"/>
    <w:rsid w:val="6EBD7021"/>
    <w:rsid w:val="6FF10867"/>
    <w:rsid w:val="70302CE2"/>
    <w:rsid w:val="70B84720"/>
    <w:rsid w:val="71111787"/>
    <w:rsid w:val="718806FB"/>
    <w:rsid w:val="71A96EC4"/>
    <w:rsid w:val="72B6245D"/>
    <w:rsid w:val="72D5580C"/>
    <w:rsid w:val="72DD2A26"/>
    <w:rsid w:val="72E54A76"/>
    <w:rsid w:val="736C368D"/>
    <w:rsid w:val="73753A0B"/>
    <w:rsid w:val="73835D53"/>
    <w:rsid w:val="74C43BD3"/>
    <w:rsid w:val="74C54B55"/>
    <w:rsid w:val="74CA77CB"/>
    <w:rsid w:val="758A1F49"/>
    <w:rsid w:val="75E203D7"/>
    <w:rsid w:val="7653674A"/>
    <w:rsid w:val="76647F3D"/>
    <w:rsid w:val="76F4666C"/>
    <w:rsid w:val="76F842B1"/>
    <w:rsid w:val="76F97F61"/>
    <w:rsid w:val="76FA6FF1"/>
    <w:rsid w:val="77350BA4"/>
    <w:rsid w:val="77612CCC"/>
    <w:rsid w:val="779D3272"/>
    <w:rsid w:val="791B5361"/>
    <w:rsid w:val="7960718D"/>
    <w:rsid w:val="7A255D2B"/>
    <w:rsid w:val="7A837779"/>
    <w:rsid w:val="7AA44C30"/>
    <w:rsid w:val="7AA5514E"/>
    <w:rsid w:val="7AD72B49"/>
    <w:rsid w:val="7B835C62"/>
    <w:rsid w:val="7BBB3FEE"/>
    <w:rsid w:val="7BDA746C"/>
    <w:rsid w:val="7C6A5F96"/>
    <w:rsid w:val="7CC91AAC"/>
    <w:rsid w:val="7CF46A12"/>
    <w:rsid w:val="7D4B3639"/>
    <w:rsid w:val="7D6E6D46"/>
    <w:rsid w:val="7D7472D0"/>
    <w:rsid w:val="7DC84481"/>
    <w:rsid w:val="7DEA627E"/>
    <w:rsid w:val="7E565CF5"/>
    <w:rsid w:val="7ECB57C1"/>
    <w:rsid w:val="7ED20099"/>
    <w:rsid w:val="7EEB38BE"/>
    <w:rsid w:val="7F3E1111"/>
    <w:rsid w:val="7F44237B"/>
    <w:rsid w:val="7F62642B"/>
    <w:rsid w:val="7F723BF1"/>
    <w:rsid w:val="7FA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2020-04-04T07:01:31Z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