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37B" w:rsidRPr="002A737B" w:rsidRDefault="002A737B" w:rsidP="002A737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#top"/>
      <w:r w:rsidRPr="002A73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Adapter</w:t>
      </w:r>
    </w:p>
    <w:p w:rsidR="002A737B" w:rsidRPr="002A737B" w:rsidRDefault="002A737B" w:rsidP="002A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7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2A737B" w:rsidRPr="002A737B" w:rsidRDefault="002A737B" w:rsidP="002A73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737B">
        <w:rPr>
          <w:rFonts w:ascii="Times New Roman" w:eastAsia="Times New Roman" w:hAnsi="Times New Roman" w:cs="Times New Roman"/>
          <w:b/>
          <w:bCs/>
          <w:sz w:val="36"/>
          <w:szCs w:val="36"/>
        </w:rPr>
        <w:t>Definition</w:t>
      </w:r>
    </w:p>
    <w:p w:rsidR="002A737B" w:rsidRPr="002A737B" w:rsidRDefault="002A737B" w:rsidP="002A7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Convert the existing interfaces to a new interface to achieve compatibility and reusability of the unrelated classes in one application. </w:t>
      </w:r>
      <w:proofErr w:type="gramStart"/>
      <w:r w:rsidRPr="002A737B">
        <w:rPr>
          <w:rFonts w:ascii="Times New Roman" w:eastAsia="Times New Roman" w:hAnsi="Times New Roman" w:cs="Times New Roman"/>
          <w:sz w:val="24"/>
          <w:szCs w:val="24"/>
        </w:rPr>
        <w:t>Also known as Wrapper pattern.</w:t>
      </w:r>
      <w:proofErr w:type="gramEnd"/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737B" w:rsidRPr="002A737B" w:rsidRDefault="002A737B" w:rsidP="002A73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737B">
        <w:rPr>
          <w:rFonts w:ascii="Times New Roman" w:eastAsia="Times New Roman" w:hAnsi="Times New Roman" w:cs="Times New Roman"/>
          <w:b/>
          <w:bCs/>
          <w:sz w:val="36"/>
          <w:szCs w:val="36"/>
        </w:rPr>
        <w:t>Where to use &amp; benefits</w:t>
      </w:r>
    </w:p>
    <w:p w:rsidR="002A737B" w:rsidRPr="002A737B" w:rsidRDefault="002A737B" w:rsidP="002A7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Try to match an </w:t>
      </w:r>
      <w:proofErr w:type="gramStart"/>
      <w:r w:rsidRPr="002A737B">
        <w:rPr>
          <w:rFonts w:ascii="Times New Roman" w:eastAsia="Times New Roman" w:hAnsi="Times New Roman" w:cs="Times New Roman"/>
          <w:sz w:val="24"/>
          <w:szCs w:val="24"/>
        </w:rPr>
        <w:t>interface(</w:t>
      </w:r>
      <w:proofErr w:type="spellStart"/>
      <w:proofErr w:type="gramEnd"/>
      <w:r w:rsidRPr="002A737B">
        <w:rPr>
          <w:rFonts w:ascii="Times New Roman" w:eastAsia="Times New Roman" w:hAnsi="Times New Roman" w:cs="Times New Roman"/>
          <w:sz w:val="24"/>
          <w:szCs w:val="24"/>
        </w:rPr>
        <w:t>WindowAdapter</w:t>
      </w:r>
      <w:proofErr w:type="spellEnd"/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, etc.) </w:t>
      </w:r>
    </w:p>
    <w:p w:rsidR="002A737B" w:rsidRPr="002A737B" w:rsidRDefault="002A737B" w:rsidP="002A7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Make unrelated classes work together. </w:t>
      </w:r>
    </w:p>
    <w:p w:rsidR="002A737B" w:rsidRPr="002A737B" w:rsidRDefault="002A737B" w:rsidP="002A7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737B">
        <w:rPr>
          <w:rFonts w:ascii="Times New Roman" w:eastAsia="Times New Roman" w:hAnsi="Times New Roman" w:cs="Times New Roman"/>
          <w:sz w:val="24"/>
          <w:szCs w:val="24"/>
        </w:rPr>
        <w:t>Multiple compatibility.</w:t>
      </w:r>
      <w:proofErr w:type="gramEnd"/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737B" w:rsidRPr="002A737B" w:rsidRDefault="002A737B" w:rsidP="002A7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Increase transparency of classes. </w:t>
      </w:r>
    </w:p>
    <w:p w:rsidR="002A737B" w:rsidRPr="002A737B" w:rsidRDefault="002A737B" w:rsidP="002A7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Make a pluggable kit. </w:t>
      </w:r>
    </w:p>
    <w:p w:rsidR="002A737B" w:rsidRPr="002A737B" w:rsidRDefault="002A737B" w:rsidP="002A7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Delegate objects. </w:t>
      </w:r>
    </w:p>
    <w:p w:rsidR="002A737B" w:rsidRPr="002A737B" w:rsidRDefault="002A737B" w:rsidP="002A7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Highly class reusable. </w:t>
      </w:r>
    </w:p>
    <w:p w:rsidR="002A737B" w:rsidRPr="002A737B" w:rsidRDefault="002A737B" w:rsidP="002A7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Achieve the goal by inheritance or by composition </w:t>
      </w:r>
    </w:p>
    <w:p w:rsidR="002A737B" w:rsidRPr="002A737B" w:rsidRDefault="002A737B" w:rsidP="002A7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Related patterns include </w:t>
      </w:r>
    </w:p>
    <w:bookmarkEnd w:id="0"/>
    <w:p w:rsidR="002A737B" w:rsidRPr="002A737B" w:rsidRDefault="002A737B" w:rsidP="002A73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7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A737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"http://www.javacamp.org/designPattern/proxy.html" </w:instrText>
      </w:r>
      <w:r w:rsidRPr="002A737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A737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Proxy</w:t>
      </w:r>
      <w:r w:rsidRPr="002A737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2A737B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 provides the same interface as its subject, whereas an adapter provides a different interface to the object it adapts. </w:t>
      </w:r>
    </w:p>
    <w:p w:rsidR="002A737B" w:rsidRPr="002A737B" w:rsidRDefault="002A737B" w:rsidP="002A73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A73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Decorator</w:t>
        </w:r>
      </w:hyperlink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, which focuses on adding new functions to an object, whereas an adapter coordinates two different objects. </w:t>
      </w:r>
    </w:p>
    <w:p w:rsidR="002A737B" w:rsidRPr="002A737B" w:rsidRDefault="002A737B" w:rsidP="002A73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A73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Bridge</w:t>
        </w:r>
      </w:hyperlink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, which tries to separate an interface from its implementation and make an object vary independently, whereas an adapter tries to change and cooperate the interface of an object. </w:t>
      </w:r>
    </w:p>
    <w:p w:rsidR="002A737B" w:rsidRPr="002A737B" w:rsidRDefault="002A737B" w:rsidP="002A73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737B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2A737B" w:rsidRPr="002A737B" w:rsidRDefault="002A737B" w:rsidP="002A7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The famous adapter classes in Java API are </w:t>
      </w:r>
      <w:proofErr w:type="spellStart"/>
      <w:r w:rsidRPr="002A737B">
        <w:rPr>
          <w:rFonts w:ascii="Times New Roman" w:eastAsia="Times New Roman" w:hAnsi="Times New Roman" w:cs="Times New Roman"/>
          <w:sz w:val="24"/>
          <w:szCs w:val="24"/>
        </w:rPr>
        <w:t>WindowAdapter</w:t>
      </w:r>
      <w:proofErr w:type="gramStart"/>
      <w:r w:rsidRPr="002A737B">
        <w:rPr>
          <w:rFonts w:ascii="Times New Roman" w:eastAsia="Times New Roman" w:hAnsi="Times New Roman" w:cs="Times New Roman"/>
          <w:sz w:val="24"/>
          <w:szCs w:val="24"/>
        </w:rPr>
        <w:t>,ComponentAdapter</w:t>
      </w:r>
      <w:proofErr w:type="spellEnd"/>
      <w:proofErr w:type="gramEnd"/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737B">
        <w:rPr>
          <w:rFonts w:ascii="Times New Roman" w:eastAsia="Times New Roman" w:hAnsi="Times New Roman" w:cs="Times New Roman"/>
          <w:sz w:val="24"/>
          <w:szCs w:val="24"/>
        </w:rPr>
        <w:t>ContainerAdapter</w:t>
      </w:r>
      <w:proofErr w:type="spellEnd"/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737B">
        <w:rPr>
          <w:rFonts w:ascii="Times New Roman" w:eastAsia="Times New Roman" w:hAnsi="Times New Roman" w:cs="Times New Roman"/>
          <w:sz w:val="24"/>
          <w:szCs w:val="24"/>
        </w:rPr>
        <w:t>FocusAdapter</w:t>
      </w:r>
      <w:proofErr w:type="spellEnd"/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737B">
        <w:rPr>
          <w:rFonts w:ascii="Times New Roman" w:eastAsia="Times New Roman" w:hAnsi="Times New Roman" w:cs="Times New Roman"/>
          <w:sz w:val="24"/>
          <w:szCs w:val="24"/>
        </w:rPr>
        <w:t>KeyAdapter</w:t>
      </w:r>
      <w:proofErr w:type="spellEnd"/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737B">
        <w:rPr>
          <w:rFonts w:ascii="Times New Roman" w:eastAsia="Times New Roman" w:hAnsi="Times New Roman" w:cs="Times New Roman"/>
          <w:sz w:val="24"/>
          <w:szCs w:val="24"/>
        </w:rPr>
        <w:t>MouseAdapter</w:t>
      </w:r>
      <w:proofErr w:type="spellEnd"/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A737B">
        <w:rPr>
          <w:rFonts w:ascii="Times New Roman" w:eastAsia="Times New Roman" w:hAnsi="Times New Roman" w:cs="Times New Roman"/>
          <w:sz w:val="24"/>
          <w:szCs w:val="24"/>
        </w:rPr>
        <w:t>MouseMotionAdapter</w:t>
      </w:r>
      <w:proofErr w:type="spellEnd"/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A737B" w:rsidRPr="002A737B" w:rsidRDefault="002A737B" w:rsidP="002A7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As you know, </w:t>
      </w:r>
      <w:proofErr w:type="spellStart"/>
      <w:r w:rsidRPr="002A737B">
        <w:rPr>
          <w:rFonts w:ascii="Times New Roman" w:eastAsia="Times New Roman" w:hAnsi="Times New Roman" w:cs="Times New Roman"/>
          <w:sz w:val="24"/>
          <w:szCs w:val="24"/>
        </w:rPr>
        <w:t>WindowListner</w:t>
      </w:r>
      <w:proofErr w:type="spellEnd"/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 interface has seven methods. Whenever your class implements such interface, you have to implements all of the seven methods. </w:t>
      </w:r>
      <w:proofErr w:type="spellStart"/>
      <w:r w:rsidRPr="002A737B">
        <w:rPr>
          <w:rFonts w:ascii="Times New Roman" w:eastAsia="Times New Roman" w:hAnsi="Times New Roman" w:cs="Times New Roman"/>
          <w:sz w:val="24"/>
          <w:szCs w:val="24"/>
        </w:rPr>
        <w:t>WindowAdapter</w:t>
      </w:r>
      <w:proofErr w:type="spellEnd"/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 class implements </w:t>
      </w:r>
      <w:proofErr w:type="spellStart"/>
      <w:r w:rsidRPr="002A737B">
        <w:rPr>
          <w:rFonts w:ascii="Times New Roman" w:eastAsia="Times New Roman" w:hAnsi="Times New Roman" w:cs="Times New Roman"/>
          <w:sz w:val="24"/>
          <w:szCs w:val="24"/>
        </w:rPr>
        <w:t>WindowListener</w:t>
      </w:r>
      <w:proofErr w:type="spellEnd"/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 interface and make </w:t>
      </w:r>
      <w:proofErr w:type="gramStart"/>
      <w:r w:rsidRPr="002A737B">
        <w:rPr>
          <w:rFonts w:ascii="Times New Roman" w:eastAsia="Times New Roman" w:hAnsi="Times New Roman" w:cs="Times New Roman"/>
          <w:sz w:val="24"/>
          <w:szCs w:val="24"/>
        </w:rPr>
        <w:t>seven empty implementation</w:t>
      </w:r>
      <w:proofErr w:type="gramEnd"/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. When you class subclass </w:t>
      </w:r>
      <w:proofErr w:type="spellStart"/>
      <w:r w:rsidRPr="002A737B">
        <w:rPr>
          <w:rFonts w:ascii="Times New Roman" w:eastAsia="Times New Roman" w:hAnsi="Times New Roman" w:cs="Times New Roman"/>
          <w:sz w:val="24"/>
          <w:szCs w:val="24"/>
        </w:rPr>
        <w:t>WindowAdapter</w:t>
      </w:r>
      <w:proofErr w:type="spellEnd"/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 class, you may choose the method you want without restrictions. The following give such an example. 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interface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Windowlistener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windowClosed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WindowEvent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e);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windowOpened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WindowEvent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e);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windowIconified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WindowEvent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e);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windowDeiconified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WindowEvent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e);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windowActivated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WindowEvent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e);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windowDeactivated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WindowEvent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e);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windowClosing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WindowEvent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e);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>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WindowAdapter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WindowListner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{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windowClosed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WindowEvent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e){}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windowOpened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WindowEvent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e){}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windowIconified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WindowEvent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e){}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windowDeiconified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WindowEvent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e){}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windowActivated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WindowEvent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e){}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windowDeactivated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WindowEvent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e){}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windowClosing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WindowEvent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e){}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>}</w:t>
      </w:r>
    </w:p>
    <w:p w:rsidR="002A737B" w:rsidRPr="002A737B" w:rsidRDefault="002A737B" w:rsidP="002A7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Here is a test program 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javax.swing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.*;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java.awt.event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.*;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Test extends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JFrame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Test () {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setSize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>200,200);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setVisible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addWindowListener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>new Closer());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) {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Test();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Closer extends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WindowAdapter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windowClosing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WindowEvent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System.exit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>0);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>}</w:t>
      </w:r>
    </w:p>
    <w:p w:rsidR="002A737B" w:rsidRPr="002A737B" w:rsidRDefault="002A737B" w:rsidP="002A7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To reuse classes and make new class compatible with existing ones. For example, </w:t>
      </w:r>
      <w:proofErr w:type="gramStart"/>
      <w:r w:rsidRPr="002A737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 clean system is already designed, you want to add more job in, the Extra interface uses adapter pattern to plug in the existing system. 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interface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Clean {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makeClean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>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Office implements Clean{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makeClean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() {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>"Clean Office");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>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Workshop implements Clean{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makeClean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() {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>"Clean Workshop");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>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interface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Extra extends Clean{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takeCare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>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lastRenderedPageBreak/>
        <w:t>class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Facility implements Extra{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makeClean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() {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>"Clean Facility");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takeCare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() {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>"Care has been taken");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>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In order to reuse Workshop and Office classes, 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we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create an adapter interface Extra and 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new job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takeCare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in the system.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Test {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Jobs (Extra job) {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(job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instanceof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Clean) 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     ((Clean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)job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makeClean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(job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instanceof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Extra)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     ((Extra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)job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takeCare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) {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 Extra e = new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Facility(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>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Jobs(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>e);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 Clean c1 = new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Office(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>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 Clean c2 = new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Workshop(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>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c1.makeClean(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>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c2.makeClean(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>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e.makeClean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>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>}</w:t>
      </w:r>
    </w:p>
    <w:tbl>
      <w:tblPr>
        <w:tblW w:w="3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36"/>
      </w:tblGrid>
      <w:tr w:rsidR="002A737B" w:rsidRPr="002A737B" w:rsidTr="002A737B">
        <w:trPr>
          <w:tblHeader/>
          <w:tblCellSpacing w:w="15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2A737B" w:rsidRPr="002A737B" w:rsidRDefault="002A737B" w:rsidP="002A7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A737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A737B">
              <w:rPr>
                <w:rFonts w:ascii="Courier New" w:eastAsia="Times New Roman" w:hAnsi="Courier New" w:cs="Courier New"/>
                <w:color w:val="FFFFFF"/>
                <w:sz w:val="27"/>
                <w:szCs w:val="27"/>
              </w:rPr>
              <w:t>C:\</w:t>
            </w:r>
            <w:r w:rsidRPr="002A737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A737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Command Prompt</w:t>
            </w:r>
            <w:r w:rsidRPr="002A73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</w:p>
          <w:p w:rsidR="002A737B" w:rsidRPr="002A737B" w:rsidRDefault="002A737B" w:rsidP="002A7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A737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C:\&gt; java Test</w:t>
            </w:r>
          </w:p>
          <w:p w:rsidR="002A737B" w:rsidRPr="002A737B" w:rsidRDefault="002A737B" w:rsidP="002A7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A737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Clean Facility</w:t>
            </w:r>
          </w:p>
          <w:p w:rsidR="002A737B" w:rsidRPr="002A737B" w:rsidRDefault="002A737B" w:rsidP="002A7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A737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Care has been taken</w:t>
            </w:r>
          </w:p>
          <w:p w:rsidR="002A737B" w:rsidRPr="002A737B" w:rsidRDefault="002A737B" w:rsidP="002A7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A737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Clean Office</w:t>
            </w:r>
          </w:p>
          <w:p w:rsidR="002A737B" w:rsidRPr="002A737B" w:rsidRDefault="002A737B" w:rsidP="002A7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A737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Clean Workshop</w:t>
            </w:r>
          </w:p>
          <w:p w:rsidR="002A737B" w:rsidRPr="002A737B" w:rsidRDefault="002A737B" w:rsidP="002A7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A737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Clean Facility</w:t>
            </w:r>
          </w:p>
        </w:tc>
      </w:tr>
    </w:tbl>
    <w:p w:rsidR="002A737B" w:rsidRPr="002A737B" w:rsidRDefault="002A737B" w:rsidP="002A7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7B">
        <w:rPr>
          <w:rFonts w:ascii="Times New Roman" w:eastAsia="Times New Roman" w:hAnsi="Times New Roman" w:cs="Times New Roman"/>
          <w:sz w:val="24"/>
          <w:szCs w:val="24"/>
        </w:rPr>
        <w:t xml:space="preserve">By composition, we can achieve adapter pattern. It is also called wrapper. For example, a Data class has already been designed and well tested. You want to adapt such class to your system. You may declare it as a variable and wrapper or embed it into your class. 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>//well-tested class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Data {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add(Info){}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delete(Info) {}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modify(Info){}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//...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>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>//Use Data class in your own class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AdaptData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Data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add(Info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) {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data.add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 //more job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delete(Info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) {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data.delete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//more job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 xml:space="preserve"> void modify(Info </w:t>
      </w:r>
      <w:proofErr w:type="spellStart"/>
      <w:r w:rsidRPr="002A73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) {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A737B">
        <w:rPr>
          <w:rFonts w:ascii="Courier New" w:eastAsia="Times New Roman" w:hAnsi="Courier New" w:cs="Courier New"/>
          <w:sz w:val="20"/>
          <w:szCs w:val="20"/>
        </w:rPr>
        <w:t>data.modify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A73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A737B">
        <w:rPr>
          <w:rFonts w:ascii="Courier New" w:eastAsia="Times New Roman" w:hAnsi="Courier New" w:cs="Courier New"/>
          <w:sz w:val="20"/>
          <w:szCs w:val="20"/>
        </w:rPr>
        <w:t>);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   //more job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//more stuff here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 xml:space="preserve">   //...</w:t>
      </w:r>
    </w:p>
    <w:p w:rsidR="002A737B" w:rsidRPr="002A737B" w:rsidRDefault="002A737B" w:rsidP="002A7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37B">
        <w:rPr>
          <w:rFonts w:ascii="Courier New" w:eastAsia="Times New Roman" w:hAnsi="Courier New" w:cs="Courier New"/>
          <w:sz w:val="20"/>
          <w:szCs w:val="20"/>
        </w:rPr>
        <w:t>}</w:t>
      </w:r>
    </w:p>
    <w:p w:rsidR="00BE6875" w:rsidRDefault="00BE6875"/>
    <w:sectPr w:rsidR="00BE6875" w:rsidSect="00BE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34AB4"/>
    <w:multiLevelType w:val="multilevel"/>
    <w:tmpl w:val="37F2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737B"/>
    <w:rsid w:val="002A737B"/>
    <w:rsid w:val="00BE6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875"/>
  </w:style>
  <w:style w:type="paragraph" w:styleId="Heading1">
    <w:name w:val="heading 1"/>
    <w:basedOn w:val="Normal"/>
    <w:link w:val="Heading1Char"/>
    <w:uiPriority w:val="9"/>
    <w:qFormat/>
    <w:rsid w:val="002A7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73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3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73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7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737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7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73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4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camp.org/designPattern/bridge.html" TargetMode="External"/><Relationship Id="rId5" Type="http://schemas.openxmlformats.org/officeDocument/2006/relationships/hyperlink" Target="http://www.javacamp.org/designPattern/decorat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2009-07-16T18:30:00Z</dcterms:created>
  <dcterms:modified xsi:type="dcterms:W3CDTF">2009-07-16T18:30:00Z</dcterms:modified>
</cp:coreProperties>
</file>