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E5" w:rsidRPr="009A24E5" w:rsidRDefault="009A24E5" w:rsidP="009A24E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9A24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Builder</w:t>
      </w:r>
    </w:p>
    <w:p w:rsidR="009A24E5" w:rsidRPr="009A24E5" w:rsidRDefault="009A24E5" w:rsidP="009A2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9A24E5" w:rsidRPr="009A24E5" w:rsidRDefault="009A24E5" w:rsidP="009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4E5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9A24E5" w:rsidRPr="009A24E5" w:rsidRDefault="009A24E5" w:rsidP="009A2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Construct a complex object from simple objects step by step. </w:t>
      </w:r>
    </w:p>
    <w:p w:rsidR="009A24E5" w:rsidRPr="009A24E5" w:rsidRDefault="009A24E5" w:rsidP="009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4E5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9A24E5" w:rsidRPr="009A24E5" w:rsidRDefault="009A24E5" w:rsidP="009A2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Make a complex object by specifying only its type and content. The built object is shielded from the details of its construction. </w:t>
      </w:r>
    </w:p>
    <w:p w:rsidR="009A24E5" w:rsidRPr="009A24E5" w:rsidRDefault="009A24E5" w:rsidP="009A2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Want to decouple the process of building a complex object from the parts that make up the object. </w:t>
      </w:r>
    </w:p>
    <w:p w:rsidR="009A24E5" w:rsidRPr="009A24E5" w:rsidRDefault="009A24E5" w:rsidP="009A2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Isolate code for construction and representation. </w:t>
      </w:r>
    </w:p>
    <w:p w:rsidR="009A24E5" w:rsidRPr="009A24E5" w:rsidRDefault="009A24E5" w:rsidP="009A2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Give you finer control over the construction process. </w:t>
      </w:r>
    </w:p>
    <w:p w:rsidR="009A24E5" w:rsidRPr="009A24E5" w:rsidRDefault="009A24E5" w:rsidP="009A24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9A24E5" w:rsidRPr="009A24E5" w:rsidRDefault="009A24E5" w:rsidP="009A24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24E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"http://www.javacamp.org/designPattern/abstractfactory.html" </w:instrText>
      </w:r>
      <w:r w:rsidRPr="009A24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24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Abstract Factory</w:t>
      </w:r>
      <w:r w:rsidRPr="009A24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, which focuses on the layer over the factory pattern (may be simple or complex), whereas a builder pattern focuses on building a complex object from other simple objects. </w:t>
      </w:r>
    </w:p>
    <w:p w:rsidR="009A24E5" w:rsidRPr="009A24E5" w:rsidRDefault="009A24E5" w:rsidP="009A24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A24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Composite</w:t>
        </w:r>
      </w:hyperlink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, which is often used to build a complex object. </w:t>
      </w:r>
    </w:p>
    <w:p w:rsidR="009A24E5" w:rsidRPr="009A24E5" w:rsidRDefault="009A24E5" w:rsidP="009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4E5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9A24E5" w:rsidRPr="009A24E5" w:rsidRDefault="009A24E5" w:rsidP="009A2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>To build a house, we will take several steps:</w:t>
      </w:r>
    </w:p>
    <w:p w:rsidR="009A24E5" w:rsidRPr="009A24E5" w:rsidRDefault="009A24E5" w:rsidP="009A2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build foundation, </w:t>
      </w:r>
    </w:p>
    <w:p w:rsidR="009A24E5" w:rsidRPr="009A24E5" w:rsidRDefault="009A24E5" w:rsidP="009A2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build frame, </w:t>
      </w:r>
    </w:p>
    <w:p w:rsidR="009A24E5" w:rsidRPr="009A24E5" w:rsidRDefault="009A24E5" w:rsidP="009A2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build exterior, </w:t>
      </w:r>
    </w:p>
    <w:p w:rsidR="009A24E5" w:rsidRPr="009A24E5" w:rsidRDefault="009A24E5" w:rsidP="009A2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24E5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interior. </w:t>
      </w:r>
    </w:p>
    <w:p w:rsidR="009A24E5" w:rsidRPr="009A24E5" w:rsidRDefault="009A24E5" w:rsidP="009A2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Let's use an abstract class </w:t>
      </w:r>
      <w:proofErr w:type="spellStart"/>
      <w:r w:rsidRPr="009A24E5">
        <w:rPr>
          <w:rFonts w:ascii="Times New Roman" w:eastAsia="Times New Roman" w:hAnsi="Times New Roman" w:cs="Times New Roman"/>
          <w:sz w:val="24"/>
          <w:szCs w:val="24"/>
        </w:rPr>
        <w:t>HouseBuilder</w:t>
      </w:r>
      <w:proofErr w:type="spell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to define these 4 steps. Any subclass of </w:t>
      </w:r>
      <w:proofErr w:type="spellStart"/>
      <w:r w:rsidRPr="009A24E5">
        <w:rPr>
          <w:rFonts w:ascii="Times New Roman" w:eastAsia="Times New Roman" w:hAnsi="Times New Roman" w:cs="Times New Roman"/>
          <w:sz w:val="24"/>
          <w:szCs w:val="24"/>
        </w:rPr>
        <w:t>HouseBuilder</w:t>
      </w:r>
      <w:proofErr w:type="spell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will follow these 4 steps to build house (that is to say to implement these 4 methods in the subclass). Then we use a </w:t>
      </w:r>
      <w:proofErr w:type="spellStart"/>
      <w:r w:rsidRPr="009A24E5">
        <w:rPr>
          <w:rFonts w:ascii="Times New Roman" w:eastAsia="Times New Roman" w:hAnsi="Times New Roman" w:cs="Times New Roman"/>
          <w:sz w:val="24"/>
          <w:szCs w:val="24"/>
        </w:rPr>
        <w:t>WorkShop</w:t>
      </w:r>
      <w:proofErr w:type="spell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class to force the order of these 4 steps (that is to say that we have to build interior after having finished first three steps). The </w:t>
      </w:r>
      <w:proofErr w:type="spellStart"/>
      <w:r w:rsidRPr="009A24E5">
        <w:rPr>
          <w:rFonts w:ascii="Times New Roman" w:eastAsia="Times New Roman" w:hAnsi="Times New Roman" w:cs="Times New Roman"/>
          <w:sz w:val="24"/>
          <w:szCs w:val="24"/>
        </w:rPr>
        <w:t>TestBuilder</w:t>
      </w:r>
      <w:proofErr w:type="spell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class is used to test the coordination of these classes and to check the building process.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.*;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WorkShop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//force the order of building process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construct(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hb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hb.buildFoundation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hb.buildFrame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hb.buildExterior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hb.buildInterior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//set steps for building a house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House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= new House();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showProgress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house.toString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public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buildFoundation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public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buildFrame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public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buildExterior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public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buildInterior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OneStoryHouse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OneStoryHouse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(String features)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this.getClass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+ " " + features);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buildFoundation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doEngineering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doExcavating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doPlumbingHeatingElectricity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doSewerWaterHookUp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doFoundationInspection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"foundation is done");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buildFrame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doHeatingPlumbingRoof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doElectricityRoute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doDoorsWindows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doFrameInspection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"frame is done");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buildExterior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doOverheadDoors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doBrickWorks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doSidingsoffitsGutters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doDrivewayGarageFloor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doDeckRail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doLandScaping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"Exterior is done");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buildInterior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doAlarmPrewiring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doBuiltinVacuum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doInsulation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doDryWall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doPainting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doLinoleum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doCabinet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doTileWork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doLightFixtureBlinds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doCleaning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doInteriorInspection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"Interior is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under going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TwoStoryHouse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TwoStoryHouse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(String features)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this.getClass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+ " " + features);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buildFoundation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doEngineering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doExcavating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doPlumbingHeatingElectricity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doSewerWaterHookUp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doFoundationInspection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"foundation is done");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buildFrame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doHeatingPlumbingRoof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doElectricityRoute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doDoorsWindows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doFrameInspection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"frame is under construction");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buildExterior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doOverheadDoors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doBrickWorks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doSidingsoffitsGutters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doDrivewayGarageFloor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doDeckRail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doLandScaping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"Exterior is waiting to start");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buildInterior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doAlarmPrewiring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doBuiltinVacuum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doInsulation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doDryWall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doPainting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doLinoleum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doCabinet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doTileWork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doLightFixtureBlinds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doCleaning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doInteriorInspection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house.setProgress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"Interior is not started yet");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House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String type = null;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List features = new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House()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House(String type)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this.type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= type;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setType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(String type)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this.type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= type;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getType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type;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setProgress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(String s)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features.add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ff = new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String t =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type.substring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6);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ff.append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t + "\n 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features.size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++)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ff.append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features.get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) + "\n 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ff.toString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TestBuilder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) {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one = new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OneStoryHouse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"2 bedrooms, 2.5 baths, 2-car garage, 1500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sqft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HouseBuilder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two = new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TwoStoryHouse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"4 bedrooms, 4 baths, 3-car garage, 5000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sqft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9A24E5">
        <w:rPr>
          <w:rFonts w:ascii="Courier New" w:eastAsia="Times New Roman" w:hAnsi="Courier New" w:cs="Courier New"/>
          <w:sz w:val="20"/>
          <w:szCs w:val="20"/>
        </w:rPr>
        <w:t>WorkShop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 xml:space="preserve"> shop = new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WorkShop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shop.construct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one);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shop.construct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two);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"Check house building progress: \n");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one.showProgress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A24E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A24E5">
        <w:rPr>
          <w:rFonts w:ascii="Courier New" w:eastAsia="Times New Roman" w:hAnsi="Courier New" w:cs="Courier New"/>
          <w:sz w:val="20"/>
          <w:szCs w:val="20"/>
        </w:rPr>
        <w:t>two.showProgress</w:t>
      </w:r>
      <w:proofErr w:type="spellEnd"/>
      <w:r w:rsidRPr="009A24E5">
        <w:rPr>
          <w:rFonts w:ascii="Courier New" w:eastAsia="Times New Roman" w:hAnsi="Courier New" w:cs="Courier New"/>
          <w:sz w:val="20"/>
          <w:szCs w:val="20"/>
        </w:rPr>
        <w:t>());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}</w:t>
      </w:r>
    </w:p>
    <w:p w:rsidR="009A24E5" w:rsidRPr="009A24E5" w:rsidRDefault="009A24E5" w:rsidP="009A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4E5">
        <w:rPr>
          <w:rFonts w:ascii="Courier New" w:eastAsia="Times New Roman" w:hAnsi="Courier New" w:cs="Courier New"/>
          <w:sz w:val="20"/>
          <w:szCs w:val="20"/>
        </w:rPr>
        <w:t>//need jdk1.5 above to compile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9A24E5" w:rsidRPr="009A24E5" w:rsidTr="009A24E5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9A24E5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9A24E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9A24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C:\&gt; </w:t>
            </w: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javac</w:t>
            </w:r>
            <w:proofErr w:type="spellEnd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TestBuilder.java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C:\&gt; java </w:t>
            </w: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TestBuilder</w:t>
            </w:r>
            <w:proofErr w:type="spellEnd"/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Check house building progress: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OneStoryHouse</w:t>
            </w:r>
            <w:proofErr w:type="spellEnd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2 bedrooms, 2.5 baths, 2-car garage, 1500 </w:t>
            </w: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sqft</w:t>
            </w:r>
            <w:proofErr w:type="spellEnd"/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foundation is done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frame is done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Exterior is done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Interior is under going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TwoStoryHouse</w:t>
            </w:r>
            <w:proofErr w:type="spellEnd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4 bedrooms, 4 baths, 3-car garage, 5000 </w:t>
            </w:r>
            <w:proofErr w:type="spell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sqft</w:t>
            </w:r>
            <w:proofErr w:type="spellEnd"/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foundation is done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frame is under construction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Exterior is waiting to start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Interior is not started yet</w:t>
            </w: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A24E5" w:rsidRPr="009A24E5" w:rsidRDefault="009A24E5" w:rsidP="009A2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proofErr w:type="gramStart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</w:t>
            </w:r>
            <w:proofErr w:type="gramEnd"/>
            <w:r w:rsidRPr="009A24E5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\&gt;</w:t>
            </w:r>
          </w:p>
        </w:tc>
      </w:tr>
    </w:tbl>
    <w:p w:rsidR="009A24E5" w:rsidRPr="009A24E5" w:rsidRDefault="009A24E5" w:rsidP="009A2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To fine tune the above example, every do method can be designed as a class. Similar functional class can be designed once and used by other classes. </w:t>
      </w:r>
      <w:proofErr w:type="gramStart"/>
      <w:r w:rsidRPr="009A24E5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gramEnd"/>
      <w:r w:rsidRPr="009A24E5">
        <w:rPr>
          <w:rFonts w:ascii="Times New Roman" w:eastAsia="Times New Roman" w:hAnsi="Times New Roman" w:cs="Times New Roman"/>
          <w:sz w:val="24"/>
          <w:szCs w:val="24"/>
        </w:rPr>
        <w:t>. Window, Door, Kitchen, etc.</w:t>
      </w:r>
    </w:p>
    <w:p w:rsidR="009A24E5" w:rsidRPr="009A24E5" w:rsidRDefault="009A24E5" w:rsidP="009A2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24E5">
        <w:rPr>
          <w:rFonts w:ascii="Times New Roman" w:eastAsia="Times New Roman" w:hAnsi="Times New Roman" w:cs="Times New Roman"/>
          <w:sz w:val="24"/>
          <w:szCs w:val="24"/>
        </w:rPr>
        <w:t>Another example, such as writing a Pizza program.</w:t>
      </w:r>
      <w:proofErr w:type="gramEnd"/>
      <w:r w:rsidRPr="009A24E5">
        <w:rPr>
          <w:rFonts w:ascii="Times New Roman" w:eastAsia="Times New Roman" w:hAnsi="Times New Roman" w:cs="Times New Roman"/>
          <w:sz w:val="24"/>
          <w:szCs w:val="24"/>
        </w:rPr>
        <w:t xml:space="preserve"> Every gradient can be designed as a class. One pizza at least consists of several gradients. Different pizza has different gradients. A builder pattern may be adopted.</w:t>
      </w: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C70C2"/>
    <w:multiLevelType w:val="multilevel"/>
    <w:tmpl w:val="3B0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57888"/>
    <w:multiLevelType w:val="multilevel"/>
    <w:tmpl w:val="9160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4E5"/>
    <w:rsid w:val="009A24E5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9A2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4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4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camp.org/designPattern/composi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2009-07-16T18:25:00Z</dcterms:created>
  <dcterms:modified xsi:type="dcterms:W3CDTF">2009-07-16T18:25:00Z</dcterms:modified>
</cp:coreProperties>
</file>