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3E" w:rsidRPr="00C8083E" w:rsidRDefault="00C8083E" w:rsidP="00C808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C808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Interpreter</w:t>
      </w:r>
    </w:p>
    <w:p w:rsidR="00C8083E" w:rsidRPr="00C8083E" w:rsidRDefault="00C8083E" w:rsidP="00C8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C8083E" w:rsidRPr="00C8083E" w:rsidRDefault="00C8083E" w:rsidP="00C80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83E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C8083E" w:rsidRPr="00C8083E" w:rsidRDefault="00C8083E" w:rsidP="00C8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Provides a definition of a macro language or syntax and parsing into objects in a program. </w:t>
      </w:r>
    </w:p>
    <w:p w:rsidR="00C8083E" w:rsidRPr="00C8083E" w:rsidRDefault="00C8083E" w:rsidP="00C80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83E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C8083E" w:rsidRPr="00C8083E" w:rsidRDefault="00C8083E" w:rsidP="00C8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Need your own parser generator. </w:t>
      </w:r>
    </w:p>
    <w:p w:rsidR="00C8083E" w:rsidRPr="00C8083E" w:rsidRDefault="00C8083E" w:rsidP="00C8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Translate a specific expression. </w:t>
      </w:r>
    </w:p>
    <w:p w:rsidR="00C8083E" w:rsidRPr="00C8083E" w:rsidRDefault="00C8083E" w:rsidP="00C8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proofErr w:type="gramStart"/>
      <w:r w:rsidRPr="00C8083E">
        <w:rPr>
          <w:rFonts w:ascii="Times New Roman" w:eastAsia="Times New Roman" w:hAnsi="Times New Roman" w:cs="Times New Roman"/>
          <w:sz w:val="24"/>
          <w:szCs w:val="24"/>
        </w:rPr>
        <w:t>a tree</w:t>
      </w:r>
      <w:proofErr w:type="gramEnd"/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-related information. </w:t>
      </w:r>
    </w:p>
    <w:p w:rsidR="00C8083E" w:rsidRPr="00C8083E" w:rsidRDefault="00C8083E" w:rsidP="00C8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C8083E" w:rsidRPr="00C8083E" w:rsidRDefault="00C8083E" w:rsidP="00C808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808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"http://www.javacamp.org/designPattern/composite.html" </w:instrText>
      </w:r>
      <w:r w:rsidRPr="00C808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8083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Composite</w:t>
      </w:r>
      <w:r w:rsidRPr="00C808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8083E">
        <w:rPr>
          <w:rFonts w:ascii="Times New Roman" w:eastAsia="Times New Roman" w:hAnsi="Times New Roman" w:cs="Times New Roman"/>
          <w:sz w:val="24"/>
          <w:szCs w:val="24"/>
        </w:rPr>
        <w:t>which is an instance in an interpreter.</w:t>
      </w:r>
      <w:proofErr w:type="gramEnd"/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083E" w:rsidRPr="00C8083E" w:rsidRDefault="00C8083E" w:rsidP="00C808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80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Flyweight</w:t>
        </w:r>
      </w:hyperlink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, which shows how to share symbols with abstract context. </w:t>
      </w:r>
    </w:p>
    <w:p w:rsidR="00C8083E" w:rsidRPr="00C8083E" w:rsidRDefault="00C8083E" w:rsidP="00C808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C80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</w:t>
        </w:r>
        <w:proofErr w:type="spellEnd"/>
      </w:hyperlink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, which is used to traverse the tree structure. </w:t>
      </w:r>
    </w:p>
    <w:p w:rsidR="00C8083E" w:rsidRPr="00C8083E" w:rsidRDefault="00C8083E" w:rsidP="00C808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80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Visitor</w:t>
        </w:r>
      </w:hyperlink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, which is used to maintain behavior of each note in tree structure. </w:t>
      </w:r>
    </w:p>
    <w:p w:rsidR="00C8083E" w:rsidRPr="00C8083E" w:rsidRDefault="00C8083E" w:rsidP="00C80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83E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8083E" w:rsidRPr="00C8083E" w:rsidRDefault="00C8083E" w:rsidP="00C8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Given any string expression and a token, filter out the information you want. The below is a simple parser program. </w:t>
      </w:r>
      <w:proofErr w:type="gramStart"/>
      <w:r w:rsidRPr="00C8083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83E">
        <w:rPr>
          <w:rFonts w:ascii="Times New Roman" w:eastAsia="Times New Roman" w:hAnsi="Times New Roman" w:cs="Times New Roman"/>
          <w:sz w:val="24"/>
          <w:szCs w:val="24"/>
        </w:rPr>
        <w:t>myParser</w:t>
      </w:r>
      <w:proofErr w:type="spellEnd"/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 method can be used to parse any expression. The composite, visit and </w:t>
      </w:r>
      <w:proofErr w:type="spellStart"/>
      <w:r w:rsidRPr="00C8083E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C8083E">
        <w:rPr>
          <w:rFonts w:ascii="Times New Roman" w:eastAsia="Times New Roman" w:hAnsi="Times New Roman" w:cs="Times New Roman"/>
          <w:sz w:val="24"/>
          <w:szCs w:val="24"/>
        </w:rPr>
        <w:t xml:space="preserve"> patterns have been used.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.*;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Parser{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String expression;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String token;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List result;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String interpreted;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Parser(String e, String t) 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expression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e;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t;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myParser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() {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StringTokenizer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holder = new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StringTokenizer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expression, token);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toBeMatched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new String[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holder.countTokens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()];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holder.hasMoreTokens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()) {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String item =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holder.nextToken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start =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item.indexOf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(",");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start==0) {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item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item.substring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(2);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} 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toBeMatched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] = item;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++;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toBeMatched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List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getParseResult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() 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result;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void interpret() 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buffer = new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ListIterator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list =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result.listIterator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list.hasNext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()){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String token = (String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list.next</w:t>
      </w:r>
      <w:proofErr w:type="spellEnd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();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token.equals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("SFO")){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"San Francisco";        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token.equals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("CA")) 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"Canada";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//...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buffer.append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" " + token);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interpreted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buffer.toString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();       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getInterpretedResult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() 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interpreted;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) {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String source = "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SFO'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,origin</w:t>
      </w:r>
      <w:proofErr w:type="spellEnd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CA',day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='MON'";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String delimiter = "=,'";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Parser </w:t>
      </w:r>
      <w:proofErr w:type="spellStart"/>
      <w:r w:rsidRPr="00C8083E">
        <w:rPr>
          <w:rFonts w:ascii="Courier New" w:eastAsia="Times New Roman" w:hAnsi="Courier New" w:cs="Courier New"/>
          <w:sz w:val="20"/>
          <w:szCs w:val="20"/>
        </w:rPr>
        <w:t>parser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Parser(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source, delimiter);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parser.myParser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parser.interpret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String result =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parser.getInterpretedResult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>result);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83E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Parser</w:t>
      </w:r>
    </w:p>
    <w:p w:rsidR="00C8083E" w:rsidRPr="00C8083E" w:rsidRDefault="00C8083E" w:rsidP="00C8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083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proofErr w:type="gramEnd"/>
      <w:r w:rsidRPr="00C8083E">
        <w:rPr>
          <w:rFonts w:ascii="Courier New" w:eastAsia="Times New Roman" w:hAnsi="Courier New" w:cs="Courier New"/>
          <w:sz w:val="20"/>
          <w:szCs w:val="20"/>
        </w:rPr>
        <w:t xml:space="preserve"> San Francisco origin Canada day MON</w:t>
      </w:r>
    </w:p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1AB2"/>
    <w:multiLevelType w:val="multilevel"/>
    <w:tmpl w:val="B5E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83E"/>
    <w:rsid w:val="00BE6875"/>
    <w:rsid w:val="00C8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C80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0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08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8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camp.org/designPattern/vis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amp.org/designPattern/iterator.html" TargetMode="External"/><Relationship Id="rId5" Type="http://schemas.openxmlformats.org/officeDocument/2006/relationships/hyperlink" Target="http://www.javacamp.org/designPattern/flyweigh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2009-07-16T18:36:00Z</dcterms:created>
  <dcterms:modified xsi:type="dcterms:W3CDTF">2009-07-16T18:36:00Z</dcterms:modified>
</cp:coreProperties>
</file>