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395" w:rsidRPr="00225395" w:rsidRDefault="00225395" w:rsidP="0022539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25395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the participants' score sheet for your University Sports Day, you are required to find the runner-up score. You are given  scores. Store them in a list and find the score of the runner-up.</w:t>
      </w:r>
    </w:p>
    <w:p w:rsidR="00225395" w:rsidRPr="00225395" w:rsidRDefault="00225395" w:rsidP="0022539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2539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225395" w:rsidRPr="00225395" w:rsidRDefault="00225395" w:rsidP="0022539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25395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 . The second line contains an array   of  integers each separated by a space.</w:t>
      </w:r>
    </w:p>
    <w:p w:rsidR="00225395" w:rsidRPr="00225395" w:rsidRDefault="00225395" w:rsidP="0022539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2539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225395" w:rsidRPr="00225395" w:rsidRDefault="00225395" w:rsidP="00225395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25395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runner-up score.</w:t>
      </w:r>
    </w:p>
    <w:p w:rsidR="00225395" w:rsidRPr="00225395" w:rsidRDefault="00225395" w:rsidP="0022539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2539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225395" w:rsidRPr="00225395" w:rsidRDefault="00225395" w:rsidP="0022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2539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225395" w:rsidRPr="00225395" w:rsidRDefault="00225395" w:rsidP="0022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2539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2 3 6 6 5</w:t>
      </w:r>
    </w:p>
    <w:p w:rsidR="00225395" w:rsidRPr="00225395" w:rsidRDefault="00225395" w:rsidP="0022539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2539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225395" w:rsidRPr="00225395" w:rsidRDefault="00225395" w:rsidP="0022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2539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225395" w:rsidRPr="00225395" w:rsidRDefault="00225395" w:rsidP="0022539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2539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 0</w:t>
      </w:r>
    </w:p>
    <w:p w:rsidR="00225395" w:rsidRPr="00225395" w:rsidRDefault="00225395" w:rsidP="0022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25395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list is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[</w:t>
      </w:r>
      <w:r w:rsidRPr="0022539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2 3 6 6 5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]</w:t>
      </w:r>
      <w:r w:rsidRPr="00225395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 maximum score is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6</w:t>
      </w:r>
      <w:r w:rsidRPr="00225395">
        <w:rPr>
          <w:rFonts w:ascii="var(--font-family-text)" w:eastAsia="Times New Roman" w:hAnsi="var(--font-family-text)" w:cs="Arial"/>
          <w:color w:val="0E141E"/>
          <w:sz w:val="21"/>
          <w:szCs w:val="21"/>
        </w:rPr>
        <w:t>, second maximum is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5</w:t>
      </w:r>
      <w:r w:rsidRPr="00225395">
        <w:rPr>
          <w:rFonts w:ascii="var(--font-family-text)" w:eastAsia="Times New Roman" w:hAnsi="var(--font-family-text)" w:cs="Arial"/>
          <w:color w:val="0E141E"/>
          <w:sz w:val="21"/>
          <w:szCs w:val="21"/>
        </w:rPr>
        <w:t>. Hence, we print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5</w:t>
      </w:r>
      <w:bookmarkStart w:id="0" w:name="_GoBack"/>
      <w:bookmarkEnd w:id="0"/>
      <w:r w:rsidRPr="0022539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as the runner-up score.</w:t>
      </w:r>
    </w:p>
    <w:p w:rsidR="00723106" w:rsidRDefault="00225395"/>
    <w:sectPr w:rsidR="0072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F1729"/>
    <w:multiLevelType w:val="multilevel"/>
    <w:tmpl w:val="4E7C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5E"/>
    <w:rsid w:val="00225395"/>
    <w:rsid w:val="008D683B"/>
    <w:rsid w:val="00A36B5E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1FA7"/>
  <w15:chartTrackingRefBased/>
  <w15:docId w15:val="{9600CA00-14DB-4CBE-9CAF-A7FC57DD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53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395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225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0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60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8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7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6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8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0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7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67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>DASSAULT SYSTEMES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2020-04-02T11:39:00Z</dcterms:created>
  <dcterms:modified xsi:type="dcterms:W3CDTF">2020-04-02T11:39:00Z</dcterms:modified>
</cp:coreProperties>
</file>