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B18C6" w14:textId="016E6676" w:rsidR="00DB0EC2" w:rsidRPr="00362EB6" w:rsidRDefault="00AA3618">
      <w:pPr>
        <w:rPr>
          <w:sz w:val="96"/>
          <w:szCs w:val="59"/>
        </w:rPr>
      </w:pPr>
      <w:r w:rsidRPr="00362EB6">
        <w:rPr>
          <w:sz w:val="96"/>
          <w:szCs w:val="59"/>
        </w:rPr>
        <w:t>Hello</w:t>
      </w:r>
    </w:p>
    <w:sectPr w:rsidR="00DB0EC2" w:rsidRPr="00362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2D"/>
    <w:rsid w:val="00215B04"/>
    <w:rsid w:val="0031082D"/>
    <w:rsid w:val="00362EB6"/>
    <w:rsid w:val="00AA3618"/>
    <w:rsid w:val="00D0175A"/>
    <w:rsid w:val="00DB0EC2"/>
    <w:rsid w:val="00EE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0B95"/>
  <w15:chartTrackingRefBased/>
  <w15:docId w15:val="{650E5BE3-A9B3-4F3F-AE89-CD57DA44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US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8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82D"/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82D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82D"/>
    <w:rPr>
      <w:rFonts w:eastAsiaTheme="majorEastAsia" w:cstheme="majorBidi"/>
      <w:color w:val="2F5496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8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8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31082D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31082D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310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82D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8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82D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8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Soeng Socheata_0008205</dc:creator>
  <cp:keywords/>
  <dc:description/>
  <cp:lastModifiedBy>Soeng Socheata_0008205</cp:lastModifiedBy>
  <cp:revision>3</cp:revision>
  <dcterms:created xsi:type="dcterms:W3CDTF">2025-08-13T05:19:00Z</dcterms:created>
  <dcterms:modified xsi:type="dcterms:W3CDTF">2025-08-13T05:19:00Z</dcterms:modified>
</cp:coreProperties>
</file>