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from keras.models import load_model  # TensorFlow is required for Keras to work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from PIL import Image, ImageOps  # Install pillow instead of PIL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import numpy as np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Disable scientific notation for clarity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np.set_printoptions(suppress=True)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Load the model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model = load_model("keras_Model.h5", compile=False)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Load the labels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class_names = open("labels.txt", "r").readlines()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Create the array of the right shape to feed into the keras model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The 'length' or number of images you can put into the array is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determined by the first position in the shape tuple, in this case 1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data = np.ndarray(shape=(1, 224, 224, 3), dtype=np.float32)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Replace this with the path to your image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image = Image.open("&lt;IMAGE_PATH&gt;").convert("RGB")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resizing the image to be at least 224x224 and then cropping from the center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size = (224, 224)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image = ImageOps.fit(image, size, Image.Resampling.LANCZOS)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turn the image into a numpy array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image_array = np.asarray(image)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Normalize the image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normalized_image_array = (image_array.astype(np.float32) / 127.5) - 1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Load the image into the array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lastRenderedPageBreak/>
        <w:t>data[0] = normalized_image_array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Predicts the model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prediction = model.predict(data)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index = np.argmax(prediction)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class_name = class_names[index]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confidence_score = prediction[0][index]</w:t>
      </w:r>
    </w:p>
    <w:p w:rsidR="003C1183" w:rsidRPr="003C1183" w:rsidRDefault="003C1183" w:rsidP="003C1183">
      <w:pPr>
        <w:rPr>
          <w:lang w:val="en-US"/>
        </w:rPr>
      </w:pP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# Print prediction and confidence score</w:t>
      </w:r>
    </w:p>
    <w:p w:rsidR="003C1183" w:rsidRPr="003C1183" w:rsidRDefault="003C1183" w:rsidP="003C1183">
      <w:pPr>
        <w:rPr>
          <w:lang w:val="en-US"/>
        </w:rPr>
      </w:pPr>
      <w:r w:rsidRPr="003C1183">
        <w:rPr>
          <w:lang w:val="en-US"/>
        </w:rPr>
        <w:t>print("Class:", class_name[2:], end="")</w:t>
      </w:r>
    </w:p>
    <w:p w:rsidR="00C613A7" w:rsidRPr="003C1183" w:rsidRDefault="003C1183" w:rsidP="003C1183">
      <w:pPr>
        <w:rPr>
          <w:lang w:val="en-US"/>
        </w:rPr>
      </w:pPr>
      <w:r w:rsidRPr="003C1183">
        <w:rPr>
          <w:lang w:val="en-US"/>
        </w:rPr>
        <w:t>print("Confidence Score:", confidence_score)</w:t>
      </w:r>
      <w:bookmarkStart w:id="0" w:name="_GoBack"/>
      <w:bookmarkEnd w:id="0"/>
    </w:p>
    <w:sectPr w:rsidR="00C613A7" w:rsidRPr="003C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CA"/>
    <w:rsid w:val="001C32CA"/>
    <w:rsid w:val="003C1183"/>
    <w:rsid w:val="00C6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E0C1"/>
  <w15:chartTrackingRefBased/>
  <w15:docId w15:val="{FC50A289-71F7-43D9-ADA1-DF1B418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2024-03-14T18:24:00Z</dcterms:created>
  <dcterms:modified xsi:type="dcterms:W3CDTF">2024-03-14T18:30:00Z</dcterms:modified>
</cp:coreProperties>
</file>