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B3E5" w14:textId="77777777" w:rsidR="008F535C" w:rsidRPr="003D143D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3C6010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E224329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3774420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D5D5C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3752D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3289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A3D78" w14:textId="77777777" w:rsidR="008F535C" w:rsidRDefault="008F535C" w:rsidP="008F5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1B4F90B" w14:textId="7B234522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</w:p>
    <w:p w14:paraId="16C2C34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48CB7CE7" w14:textId="22577419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8F535C">
        <w:rPr>
          <w:rFonts w:ascii="Times New Roman" w:hAnsi="Times New Roman" w:cs="Times New Roman"/>
          <w:sz w:val="32"/>
          <w:szCs w:val="32"/>
        </w:rPr>
        <w:t>Самобалансирующие</w:t>
      </w:r>
      <w:proofErr w:type="spellEnd"/>
      <w:r w:rsidRPr="008F535C">
        <w:rPr>
          <w:rFonts w:ascii="Times New Roman" w:hAnsi="Times New Roman" w:cs="Times New Roman"/>
          <w:sz w:val="32"/>
          <w:szCs w:val="32"/>
        </w:rPr>
        <w:t xml:space="preserve"> двоичные деревья поиска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4183742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6B0C960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CE530EF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F93344A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2D49D134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03EB74F6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7AF2B643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4C4731AF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6249DE7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6E8578B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7340F1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28F486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DD94BA5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437C392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568E94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5A8BC1A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75450058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9236AB2" w14:textId="3E2FD28F" w:rsidR="004E30AF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 реализация самобалансирующихся деревьев поиска и экспериментальная проверка оценок высоты данных деревьев.</w:t>
      </w:r>
    </w:p>
    <w:p w14:paraId="33106B0A" w14:textId="7023950A" w:rsidR="008F535C" w:rsidRPr="008F535C" w:rsidRDefault="008F5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535C">
        <w:rPr>
          <w:rFonts w:ascii="Times New Roman" w:hAnsi="Times New Roman" w:cs="Times New Roman"/>
          <w:b/>
          <w:bCs/>
          <w:sz w:val="32"/>
          <w:szCs w:val="32"/>
        </w:rPr>
        <w:t>Теоретическая часть.</w:t>
      </w:r>
    </w:p>
    <w:p w14:paraId="0F2E26AB" w14:textId="5DA03B8A" w:rsidR="008F535C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t>АВЛ дерево.</w:t>
      </w:r>
    </w:p>
    <w:p w14:paraId="479BB407" w14:textId="3E6AA5D8" w:rsidR="008F535C" w:rsidRDefault="008F53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35C">
        <w:rPr>
          <w:rFonts w:ascii="Times New Roman" w:hAnsi="Times New Roman" w:cs="Times New Roman"/>
          <w:sz w:val="28"/>
          <w:szCs w:val="28"/>
        </w:rPr>
        <w:t xml:space="preserve">АВЛ дерево – двоичное дерево поиска, у которого для любого узла </w:t>
      </w:r>
      <w:r w:rsidRPr="008F53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∆X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∆X=h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левого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правого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1921AD" w14:textId="05D62067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вставки в АВЛ дерево: сравниваем значение ключа с ключом текущего узла, начиная с корня, в зависимости от результата сравнения идем либо в правый узел, либо в левый (если значение ключа нового элемента больше ключа текущего узла – вправо, иначе – влево), после полного прохождения дерева, когда текущей узел указывает на нулевой указатель, вставляем новый элемент и привязываем его к родителю левым или правым ребенком, в зависимости от значения ключа, далее, для того чтобы сохранялись свойства АВЛ дерева,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необходимо произвести балансировку: берем самый нижний затронутый узел, вызываем от него один из поворотов при необходимости и рекурсивно повторяем от родителя.</w:t>
      </w:r>
    </w:p>
    <w:p w14:paraId="6A14C897" w14:textId="199486F1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удаления в АВЛ дереве: путём сравнения ключей, приходим к узлу дерева, который нужно удалить</w:t>
      </w:r>
      <w:r w:rsidR="00304301">
        <w:rPr>
          <w:rFonts w:ascii="Times New Roman" w:eastAsiaTheme="minorEastAsia" w:hAnsi="Times New Roman" w:cs="Times New Roman"/>
          <w:sz w:val="28"/>
          <w:szCs w:val="28"/>
        </w:rPr>
        <w:t>, после нахождения данного узла может быть 3 случая:</w:t>
      </w:r>
    </w:p>
    <w:p w14:paraId="736BE96B" w14:textId="3F2EA0DD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не имеет детей (лист)</w:t>
      </w:r>
    </w:p>
    <w:p w14:paraId="0FD214FD" w14:textId="21E5DA62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одного ребенка</w:t>
      </w:r>
    </w:p>
    <w:p w14:paraId="7ABD0AD2" w14:textId="4CD34D6B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Найденный элемент имеет </w:t>
      </w:r>
      <w:r w:rsidR="00144A69">
        <w:rPr>
          <w:rFonts w:ascii="Times New Roman" w:eastAsiaTheme="minorEastAsia" w:hAnsi="Times New Roman" w:cs="Times New Roman"/>
          <w:sz w:val="28"/>
          <w:szCs w:val="28"/>
        </w:rPr>
        <w:t>двух детей</w:t>
      </w:r>
    </w:p>
    <w:p w14:paraId="529146FF" w14:textId="7738D570" w:rsidR="00304301" w:rsidRDefault="00304301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первом случае необходимо просто удалить узел, во втором – перед удалением нужно произвести замену указателей: ребенок найденного узла становится ребенком родителя найденного узла,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 3 случае – ищем наименьший элемент больше данного (т.е. идем один раз вправо и влево до конца), в результате этот элемент имеет не больше одного </w:t>
      </w:r>
      <w:r w:rsidR="007907F4" w:rsidRPr="00144A69">
        <w:rPr>
          <w:rFonts w:ascii="Times New Roman" w:eastAsiaTheme="minorEastAsia" w:hAnsi="Times New Roman" w:cs="Times New Roman"/>
          <w:sz w:val="28"/>
          <w:szCs w:val="28"/>
        </w:rPr>
        <w:t>поддерева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, меняем местами данный элемент с удаляемым и </w:t>
      </w:r>
      <w:r w:rsidR="006947B9"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вызываем функцию удаления для правого поддерева текущего элемента и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получаем первый, либо второй случай. После удаления также необходимо произвести балансировку.</w:t>
      </w:r>
    </w:p>
    <w:p w14:paraId="2C3F5332" w14:textId="10171FA7" w:rsidR="006947B9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Верхняя оценка высоты АВЛ дерева:</w:t>
      </w:r>
    </w:p>
    <w:p w14:paraId="67A3B825" w14:textId="1F7AC050" w:rsidR="006947B9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количество узлов в АВЛ дереве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из определения АВЛ дерева можно получить,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14:paraId="63272AD3" w14:textId="47948842" w:rsidR="00083C9C" w:rsidRP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83C9C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083C9C">
        <w:rPr>
          <w:rFonts w:ascii="Times New Roman" w:eastAsiaTheme="minorEastAsia" w:hAnsi="Times New Roman" w:cs="Times New Roman"/>
          <w:sz w:val="28"/>
          <w:szCs w:val="28"/>
        </w:rPr>
        <w:t>0) = 0;</w:t>
      </w:r>
    </w:p>
    <w:p w14:paraId="29D419F4" w14:textId="24FD9062" w:rsidR="00083C9C" w:rsidRPr="005E7041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N</w:t>
      </w:r>
      <w:r w:rsidRPr="00083C9C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083C9C">
        <w:rPr>
          <w:rFonts w:ascii="Times New Roman" w:eastAsiaTheme="minorEastAsia" w:hAnsi="Times New Roman" w:cs="Times New Roman"/>
          <w:sz w:val="28"/>
          <w:szCs w:val="28"/>
        </w:rPr>
        <w:t xml:space="preserve">1) = </w:t>
      </w:r>
      <w:r w:rsidRPr="005E7041">
        <w:rPr>
          <w:rFonts w:ascii="Times New Roman" w:eastAsiaTheme="minorEastAsia" w:hAnsi="Times New Roman" w:cs="Times New Roman"/>
          <w:sz w:val="28"/>
          <w:szCs w:val="28"/>
        </w:rPr>
        <w:t>1;</w:t>
      </w:r>
    </w:p>
    <w:p w14:paraId="7BAE562D" w14:textId="095BE219" w:rsidR="00083C9C" w:rsidRPr="005E7041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E7041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5E7041">
        <w:rPr>
          <w:rFonts w:ascii="Times New Roman" w:eastAsiaTheme="minorEastAsia" w:hAnsi="Times New Roman" w:cs="Times New Roman"/>
          <w:sz w:val="28"/>
          <w:szCs w:val="28"/>
        </w:rPr>
        <w:t>2) = 2;</w:t>
      </w:r>
    </w:p>
    <w:p w14:paraId="33659493" w14:textId="1CC1A40D" w:rsid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83C9C">
        <w:rPr>
          <w:rFonts w:ascii="Times New Roman" w:eastAsiaTheme="minorEastAsia" w:hAnsi="Times New Roman" w:cs="Times New Roman"/>
          <w:sz w:val="28"/>
          <w:szCs w:val="28"/>
        </w:rPr>
        <w:t xml:space="preserve"> + 2)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Фибоначчи.</w:t>
      </w:r>
    </w:p>
    <w:p w14:paraId="06027BD8" w14:textId="54EFA88A" w:rsidR="00083C9C" w:rsidRPr="005E7041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Докажем индукцией: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База индукции: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83C9C">
        <w:rPr>
          <w:rFonts w:ascii="Times New Roman" w:eastAsiaTheme="minorEastAsia" w:hAnsi="Times New Roman" w:cs="Times New Roman"/>
          <w:sz w:val="28"/>
          <w:szCs w:val="28"/>
        </w:rPr>
        <w:t xml:space="preserve"> = 0: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-1=1-1=0</m:t>
        </m:r>
      </m:oMath>
    </w:p>
    <w:p w14:paraId="4987B18E" w14:textId="14D532AD" w:rsidR="00083C9C" w:rsidRPr="005E7041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Предположение индукции: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14:paraId="42F62669" w14:textId="2E0C59DC" w:rsid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Распишем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+ 1:</w:t>
      </w:r>
    </w:p>
    <w:p w14:paraId="7275ACF1" w14:textId="223CA080" w:rsidR="00083C9C" w:rsidRPr="00083C9C" w:rsidRDefault="00083C9C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+1=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k+1+ 2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</m:oMath>
      </m:oMathPara>
    </w:p>
    <w:p w14:paraId="481475B0" w14:textId="31FF576E" w:rsidR="00083C9C" w:rsidRDefault="00083C9C" w:rsidP="0030430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Ч.т.д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BE8A87F" w14:textId="1B48EB3C" w:rsidR="00083C9C" w:rsidRDefault="00083C9C" w:rsidP="0030430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Найдем верхнюю оценку высоты АВЛ дерева:</w:t>
      </w:r>
    </w:p>
    <w:p w14:paraId="43DDFDFF" w14:textId="1D3D6B32" w:rsidR="00083C9C" w:rsidRPr="005E7041" w:rsidRDefault="00000000" w:rsidP="0030430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="00083C9C" w:rsidRPr="00083C9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083C9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083C9C" w:rsidRPr="00083C9C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39D0DE2" w14:textId="21B895FA" w:rsidR="00083C9C" w:rsidRPr="00004921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0492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04921" w:rsidRPr="000049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C862BF" w14:textId="0EE36E33" w:rsidR="00004921" w:rsidRDefault="00004921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0492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элементов в дереве, то</w:t>
      </w:r>
    </w:p>
    <w:p w14:paraId="223F82EA" w14:textId="2EF70437" w:rsidR="00004921" w:rsidRPr="00004921" w:rsidRDefault="00004921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n≥N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</m:oMath>
      </m:oMathPara>
    </w:p>
    <w:p w14:paraId="44A28189" w14:textId="326E9623" w:rsidR="00083C9C" w:rsidRPr="005E7041" w:rsidRDefault="00000000" w:rsidP="003043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p>
                </m:sSup>
              </m:e>
            </m:func>
          </m:e>
        </m:func>
      </m:oMath>
      <w:r w:rsidR="00004921" w:rsidRPr="0000492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04921"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=1.44*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e>
        </m:func>
      </m:oMath>
    </w:p>
    <w:p w14:paraId="6A04A178" w14:textId="794DB211" w:rsidR="008F535C" w:rsidRPr="00746683" w:rsidRDefault="008F535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535C">
        <w:rPr>
          <w:rFonts w:ascii="Times New Roman" w:eastAsiaTheme="minorEastAsia" w:hAnsi="Times New Roman" w:cs="Times New Roman"/>
          <w:b/>
          <w:bCs/>
          <w:sz w:val="28"/>
          <w:szCs w:val="28"/>
        </w:rPr>
        <w:t>Красно-черное дерево.</w:t>
      </w:r>
    </w:p>
    <w:p w14:paraId="0256FD2C" w14:textId="71C7C6DC" w:rsidR="00746683" w:rsidRPr="00AA39EC" w:rsidRDefault="00746683" w:rsidP="007466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 xml:space="preserve">Красно-черное дерево – это двоичное дерево поиска, </w:t>
      </w:r>
      <w:r w:rsidR="004B1608" w:rsidRPr="00AA39E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A39EC">
        <w:rPr>
          <w:rFonts w:ascii="Times New Roman" w:eastAsiaTheme="minorEastAsia" w:hAnsi="Times New Roman" w:cs="Times New Roman"/>
          <w:sz w:val="28"/>
          <w:szCs w:val="28"/>
        </w:rPr>
        <w:t>каждый узел имеет свой цвет: красный или черный, определяемый свойствами.</w:t>
      </w:r>
    </w:p>
    <w:p w14:paraId="6471851F" w14:textId="7F2FD836" w:rsidR="00746683" w:rsidRPr="00AA39EC" w:rsidRDefault="00746683" w:rsidP="007466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>Свойства красно-черного дерева:</w:t>
      </w:r>
    </w:p>
    <w:p w14:paraId="68BE6ED4" w14:textId="6635A9DF" w:rsidR="00746683" w:rsidRPr="00AA39EC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Корень всегда черный</w:t>
      </w:r>
    </w:p>
    <w:p w14:paraId="53504470" w14:textId="71CF723B" w:rsidR="00746683" w:rsidRPr="00AA39EC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Потомки красного узла не могут быть красными</w:t>
      </w:r>
    </w:p>
    <w:p w14:paraId="3DAD628E" w14:textId="37011619" w:rsidR="00746683" w:rsidRPr="00AA39EC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Существуют фиктивные узлы – черные листья</w:t>
      </w:r>
    </w:p>
    <w:p w14:paraId="4D27B5AF" w14:textId="41D6152F" w:rsidR="00746683" w:rsidRPr="00AA39EC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Путь из корня до любого листа содержит одинаковое количество черных вершин</w:t>
      </w:r>
    </w:p>
    <w:p w14:paraId="578886A1" w14:textId="2ADC78D2" w:rsidR="008201A2" w:rsidRPr="00AA39EC" w:rsidRDefault="00011998" w:rsidP="00011998">
      <w:p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Алгоритм вставки в красно-черное дерево: аналогично АВЛ дереву сначала спускаемся вниз, сравнивая ключи, после вставки нового элемента</w:t>
      </w:r>
      <w:r w:rsidR="004B1608" w:rsidRPr="00AA39EC">
        <w:rPr>
          <w:rFonts w:ascii="Times New Roman" w:hAnsi="Times New Roman" w:cs="Times New Roman"/>
          <w:iCs/>
          <w:sz w:val="28"/>
          <w:szCs w:val="28"/>
        </w:rPr>
        <w:t xml:space="preserve"> (вставляем всегда красный)</w:t>
      </w:r>
      <w:r w:rsidRPr="00AA39EC">
        <w:rPr>
          <w:rFonts w:ascii="Times New Roman" w:hAnsi="Times New Roman" w:cs="Times New Roman"/>
          <w:iCs/>
          <w:sz w:val="28"/>
          <w:szCs w:val="28"/>
        </w:rPr>
        <w:t>,</w:t>
      </w:r>
      <w:r w:rsidR="004B1608" w:rsidRPr="00AA39EC">
        <w:rPr>
          <w:rFonts w:ascii="Times New Roman" w:hAnsi="Times New Roman" w:cs="Times New Roman"/>
          <w:iCs/>
          <w:sz w:val="28"/>
          <w:szCs w:val="28"/>
        </w:rPr>
        <w:t xml:space="preserve"> к нему подвешиваются фиктивные черные листы. Далее требуется восстановить все свойства красно-черного дерева, если они нарушены. После вставки могут нарушиться следующие </w:t>
      </w:r>
      <w:r w:rsidR="00004921" w:rsidRPr="00AA39EC">
        <w:rPr>
          <w:rFonts w:ascii="Times New Roman" w:hAnsi="Times New Roman" w:cs="Times New Roman"/>
          <w:iCs/>
          <w:sz w:val="28"/>
          <w:szCs w:val="28"/>
        </w:rPr>
        <w:t>свойства</w:t>
      </w:r>
      <w:r w:rsidR="004B1608" w:rsidRPr="00AA39EC">
        <w:rPr>
          <w:rFonts w:ascii="Times New Roman" w:hAnsi="Times New Roman" w:cs="Times New Roman"/>
          <w:iCs/>
          <w:sz w:val="28"/>
          <w:szCs w:val="28"/>
        </w:rPr>
        <w:t>: первое (корень всегда черный) – когда вставляем первый элемент и второе (потомки красного не могут быть красными) - когда родитель</w:t>
      </w:r>
      <w:r w:rsidR="008201A2" w:rsidRPr="00AA39EC">
        <w:rPr>
          <w:rFonts w:ascii="Times New Roman" w:hAnsi="Times New Roman" w:cs="Times New Roman"/>
          <w:iCs/>
          <w:sz w:val="28"/>
          <w:szCs w:val="28"/>
        </w:rPr>
        <w:t xml:space="preserve"> вставленного узла – красный. Для того, чтобы восстановить свойства красно-черного дерева </w:t>
      </w:r>
      <w:r w:rsidR="008201A2" w:rsidRPr="00AA39EC">
        <w:rPr>
          <w:rFonts w:ascii="Times New Roman" w:hAnsi="Times New Roman" w:cs="Times New Roman"/>
          <w:iCs/>
          <w:sz w:val="28"/>
          <w:szCs w:val="28"/>
        </w:rPr>
        <w:lastRenderedPageBreak/>
        <w:t>необходимо произвести балансировку. Первое свойство исправляется путем перекрашивания вставленного узла (корня) в черный, если нарушено четвертое свойство, то вариант балансировки зависит от цвета дяди вставленного узла:</w:t>
      </w:r>
    </w:p>
    <w:p w14:paraId="5849DB1A" w14:textId="77777777" w:rsidR="008201A2" w:rsidRPr="00AA39EC" w:rsidRDefault="008201A2" w:rsidP="008201A2">
      <w:pPr>
        <w:pStyle w:val="a4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Дядя – красный.</w:t>
      </w:r>
    </w:p>
    <w:p w14:paraId="32AA0E9A" w14:textId="77777777" w:rsidR="008201A2" w:rsidRPr="00AA39EC" w:rsidRDefault="008201A2" w:rsidP="008201A2">
      <w:pPr>
        <w:pStyle w:val="a4"/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Если</w:t>
      </w:r>
      <w:r w:rsidR="004B1608" w:rsidRPr="00AA39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A39EC">
        <w:rPr>
          <w:rFonts w:ascii="Times New Roman" w:hAnsi="Times New Roman" w:cs="Times New Roman"/>
          <w:iCs/>
          <w:sz w:val="28"/>
          <w:szCs w:val="28"/>
        </w:rPr>
        <w:t>дядя красный, производим обмен цветов: дед становится красным, а его дети – черными. Далее необходимо выше рекурсивно проделать те же действия от деда.</w:t>
      </w:r>
    </w:p>
    <w:p w14:paraId="352A36A3" w14:textId="77777777" w:rsidR="007A5FA5" w:rsidRPr="00AA39EC" w:rsidRDefault="008201A2" w:rsidP="008201A2">
      <w:pPr>
        <w:pStyle w:val="a4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Дядя – черный</w:t>
      </w:r>
      <w:r w:rsidR="007A5FA5" w:rsidRPr="00AA39E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257895B" w14:textId="713A8E1E" w:rsidR="00011998" w:rsidRPr="00AA39EC" w:rsidRDefault="007A5FA5" w:rsidP="00011998">
      <w:p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Если дядя черный и вставленный элемент является левым сыном, необходимо произвести малый правый поворот и перекрасить узлы: родитель вставленного узла становится черным, старый дед становится красным</w:t>
      </w:r>
      <w:r w:rsidR="00893ABB" w:rsidRPr="00AA39EC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AA39EC">
        <w:rPr>
          <w:rFonts w:ascii="Times New Roman" w:hAnsi="Times New Roman" w:cs="Times New Roman"/>
          <w:iCs/>
          <w:sz w:val="28"/>
          <w:szCs w:val="28"/>
        </w:rPr>
        <w:t>Если же вставленный элемент – правый сын, то большой правый поворот и перекрасить аналогично.</w:t>
      </w:r>
    </w:p>
    <w:p w14:paraId="0294CF9F" w14:textId="31F4E8EE" w:rsidR="00AA39EC" w:rsidRPr="00AA39EC" w:rsidRDefault="00011998" w:rsidP="00011998">
      <w:p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 xml:space="preserve">Алгоритм удаления из красно-черного дерева: </w:t>
      </w:r>
      <w:r w:rsidR="00AA39EC" w:rsidRPr="00AA39EC">
        <w:rPr>
          <w:rFonts w:ascii="Times New Roman" w:hAnsi="Times New Roman" w:cs="Times New Roman"/>
          <w:iCs/>
          <w:sz w:val="28"/>
          <w:szCs w:val="28"/>
        </w:rPr>
        <w:t>аналогично АВЛ дереву, при удалении узла, будет 3 случая:</w:t>
      </w:r>
    </w:p>
    <w:p w14:paraId="59617871" w14:textId="1FD274FD" w:rsidR="00AA39EC" w:rsidRPr="00AA39EC" w:rsidRDefault="00AA39EC" w:rsidP="00AA39E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>Найденный элемент не имеет детей (</w:t>
      </w:r>
      <w:r>
        <w:rPr>
          <w:rFonts w:ascii="Times New Roman" w:eastAsiaTheme="minorEastAsia" w:hAnsi="Times New Roman" w:cs="Times New Roman"/>
          <w:sz w:val="28"/>
          <w:szCs w:val="28"/>
        </w:rPr>
        <w:t>только фиктивные листы</w:t>
      </w:r>
      <w:r w:rsidRPr="00AA39E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B5665EA" w14:textId="0405A069" w:rsidR="00AA39EC" w:rsidRPr="00AA39EC" w:rsidRDefault="00AA39EC" w:rsidP="00AA39E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одного ребенка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фиктивный лист</w:t>
      </w:r>
    </w:p>
    <w:p w14:paraId="0C9073D7" w14:textId="77777777" w:rsidR="00AA39EC" w:rsidRPr="00AA39EC" w:rsidRDefault="00AA39EC" w:rsidP="00AA39E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двух детей</w:t>
      </w:r>
    </w:p>
    <w:p w14:paraId="34165FAE" w14:textId="66E5893F" w:rsidR="00AA39EC" w:rsidRPr="00186D65" w:rsidRDefault="00AA39EC" w:rsidP="0001199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у элемента есть 2 ребенка, то необходимо найти </w:t>
      </w:r>
      <w:r w:rsidR="005E7041">
        <w:rPr>
          <w:rFonts w:ascii="Times New Roman" w:hAnsi="Times New Roman" w:cs="Times New Roman"/>
          <w:iCs/>
          <w:sz w:val="28"/>
          <w:szCs w:val="28"/>
        </w:rPr>
        <w:t>мини</w:t>
      </w:r>
      <w:r>
        <w:rPr>
          <w:rFonts w:ascii="Times New Roman" w:hAnsi="Times New Roman" w:cs="Times New Roman"/>
          <w:iCs/>
          <w:sz w:val="28"/>
          <w:szCs w:val="28"/>
        </w:rPr>
        <w:t xml:space="preserve">мальный элемент в </w:t>
      </w:r>
      <w:r w:rsidR="005E7041">
        <w:rPr>
          <w:rFonts w:ascii="Times New Roman" w:hAnsi="Times New Roman" w:cs="Times New Roman"/>
          <w:iCs/>
          <w:sz w:val="28"/>
          <w:szCs w:val="28"/>
        </w:rPr>
        <w:t>правом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поддереве удаляемого узла и заменить удаляемый узел на этот </w:t>
      </w:r>
      <w:r w:rsidR="005E7041">
        <w:rPr>
          <w:rFonts w:ascii="Times New Roman" w:hAnsi="Times New Roman" w:cs="Times New Roman"/>
          <w:iCs/>
          <w:sz w:val="28"/>
          <w:szCs w:val="28"/>
        </w:rPr>
        <w:t>мини</w:t>
      </w:r>
      <w:r>
        <w:rPr>
          <w:rFonts w:ascii="Times New Roman" w:hAnsi="Times New Roman" w:cs="Times New Roman"/>
          <w:iCs/>
          <w:sz w:val="28"/>
          <w:szCs w:val="28"/>
        </w:rPr>
        <w:t>мальный элемент, а затем его нужно удалить из правого поддерева. Таким образом мы пришли к первому или второму случаю, т.к. у максимального элемента нет правого сына.</w:t>
      </w:r>
      <w:r w:rsidR="00DF701E">
        <w:rPr>
          <w:rFonts w:ascii="Times New Roman" w:hAnsi="Times New Roman" w:cs="Times New Roman"/>
          <w:iCs/>
          <w:sz w:val="28"/>
          <w:szCs w:val="28"/>
        </w:rPr>
        <w:t xml:space="preserve"> При удалении элемента с одним ребенком или без него, существует 3 случая:</w:t>
      </w:r>
    </w:p>
    <w:p w14:paraId="03885E15" w14:textId="567591F7" w:rsidR="00DF701E" w:rsidRDefault="00DF701E" w:rsidP="00DF701E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Когда удаляемый узел – красный</w:t>
      </w:r>
    </w:p>
    <w:p w14:paraId="42B9FA12" w14:textId="69BD33CA" w:rsidR="00DF701E" w:rsidRDefault="00DF701E" w:rsidP="00DF701E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Когда удаляемый узел – черный без детей</w:t>
      </w:r>
    </w:p>
    <w:p w14:paraId="35C709D5" w14:textId="25D14FD1" w:rsidR="00DF701E" w:rsidRDefault="00DF701E" w:rsidP="00DF701E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Когда удаляемый узел – черный с одним красным ребенком</w:t>
      </w:r>
    </w:p>
    <w:p w14:paraId="3036AE6A" w14:textId="627C5A57" w:rsidR="00DF701E" w:rsidRDefault="00DF701E" w:rsidP="00DF701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первом случае необходимо заменить узел на фиктивный лист, в третьем случае нужно перекрасить сына в черный и подвесить вместо отца, второй случай разбивается на несколько и сводится к общей задаче, когда было корректное красно-черное дерево и поддерево с черной вершиной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F701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 черной высотой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Cs/>
          <w:sz w:val="28"/>
          <w:szCs w:val="28"/>
        </w:rPr>
        <w:t xml:space="preserve">, вместо него подвесили такое же дерево, но черная глубина на 1 меньше. Будем считать, что это дерево – </w:t>
      </w:r>
      <w:r w:rsidR="00715900">
        <w:rPr>
          <w:rFonts w:ascii="Times New Roman" w:hAnsi="Times New Roman" w:cs="Times New Roman"/>
          <w:iCs/>
          <w:sz w:val="28"/>
          <w:szCs w:val="28"/>
        </w:rPr>
        <w:t>левый</w:t>
      </w:r>
      <w:r>
        <w:rPr>
          <w:rFonts w:ascii="Times New Roman" w:hAnsi="Times New Roman" w:cs="Times New Roman"/>
          <w:iCs/>
          <w:sz w:val="28"/>
          <w:szCs w:val="28"/>
        </w:rPr>
        <w:t xml:space="preserve"> сын своего родителя (если родителя нет, то все свойства сохраняются)</w:t>
      </w:r>
      <w:r w:rsidR="00715900">
        <w:rPr>
          <w:rFonts w:ascii="Times New Roman" w:hAnsi="Times New Roman" w:cs="Times New Roman"/>
          <w:iCs/>
          <w:sz w:val="28"/>
          <w:szCs w:val="28"/>
        </w:rPr>
        <w:t>, если это дерево – правый сын, то действия будут симметричны</w:t>
      </w:r>
      <w:r>
        <w:rPr>
          <w:rFonts w:ascii="Times New Roman" w:hAnsi="Times New Roman" w:cs="Times New Roman"/>
          <w:iCs/>
          <w:sz w:val="28"/>
          <w:szCs w:val="28"/>
        </w:rPr>
        <w:t xml:space="preserve">. Пусть отец данного поддерева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5E704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715900">
        <w:rPr>
          <w:rFonts w:ascii="Times New Roman" w:hAnsi="Times New Roman" w:cs="Times New Roman"/>
          <w:iCs/>
          <w:sz w:val="28"/>
          <w:szCs w:val="28"/>
        </w:rPr>
        <w:t xml:space="preserve">брат вершины данного поддерева – </w:t>
      </w:r>
      <w:proofErr w:type="gramStart"/>
      <w:r w:rsidR="00715900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715900" w:rsidRPr="00715900">
        <w:rPr>
          <w:rFonts w:ascii="Times New Roman" w:hAnsi="Times New Roman" w:cs="Times New Roman"/>
          <w:iCs/>
          <w:sz w:val="28"/>
          <w:szCs w:val="28"/>
        </w:rPr>
        <w:t>,</w:t>
      </w:r>
      <w:r w:rsidR="0071590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15900" w:rsidRPr="0071590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тогда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возможно несколько случаев:</w:t>
      </w:r>
    </w:p>
    <w:p w14:paraId="16E3DEB4" w14:textId="3BB2E390" w:rsidR="00715900" w:rsidRPr="00715900" w:rsidRDefault="00715900" w:rsidP="00715900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Брат – черный</w:t>
      </w:r>
      <w:r w:rsidR="00F13528">
        <w:rPr>
          <w:rFonts w:ascii="Times New Roman" w:hAnsi="Times New Roman" w:cs="Times New Roman"/>
          <w:iCs/>
          <w:sz w:val="28"/>
          <w:szCs w:val="28"/>
        </w:rPr>
        <w:t>:</w:t>
      </w:r>
    </w:p>
    <w:p w14:paraId="3173DC98" w14:textId="3E31D562" w:rsidR="00715900" w:rsidRDefault="00715900" w:rsidP="007159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 таком случае важны цвета детей брата:</w:t>
      </w:r>
    </w:p>
    <w:p w14:paraId="1503C0A8" w14:textId="6F4A549D" w:rsidR="00715900" w:rsidRPr="00F13528" w:rsidRDefault="00715900" w:rsidP="00F13528">
      <w:pPr>
        <w:pStyle w:val="a4"/>
        <w:numPr>
          <w:ilvl w:val="1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 w:rsidRPr="00F13528">
        <w:rPr>
          <w:rFonts w:ascii="Times New Roman" w:hAnsi="Times New Roman" w:cs="Times New Roman"/>
          <w:iCs/>
          <w:sz w:val="28"/>
          <w:szCs w:val="28"/>
        </w:rPr>
        <w:t>Оба ребенка брата – черные:</w:t>
      </w:r>
    </w:p>
    <w:p w14:paraId="4B8E77CF" w14:textId="3589D9C2" w:rsidR="00715900" w:rsidRDefault="00715900" w:rsidP="007159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случае, когда поддерево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71590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имеет 1 элемент, этими потомками могут быть только фиктивные листы, иначе имеем некорректное красно-черное дерево, в общем случае, дети брата могут быть полноценными поддеревьями. Здесь, нужно перекрасить брата в красный, а родителя в черный, если родитель был красным, то дерево отбалансировано, если же черным, то необходимо рекурсивно отбалансировать дерево от родителя</w:t>
      </w:r>
      <w:r w:rsidR="00F13528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57CB87" w14:textId="7A6ED87B" w:rsidR="00F13528" w:rsidRPr="00F13528" w:rsidRDefault="00F13528" w:rsidP="00F13528">
      <w:pPr>
        <w:pStyle w:val="a4"/>
        <w:numPr>
          <w:ilvl w:val="1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Хотя бы один ребенок брата – красный:</w:t>
      </w:r>
    </w:p>
    <w:p w14:paraId="63EC5EB7" w14:textId="47AE07D2" w:rsidR="00F13528" w:rsidRDefault="00F13528" w:rsidP="00F13528">
      <w:pPr>
        <w:pStyle w:val="a4"/>
        <w:numPr>
          <w:ilvl w:val="2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Правый ребенок – красный (левый – любой):</w:t>
      </w:r>
    </w:p>
    <w:p w14:paraId="0DBFCB9E" w14:textId="1981B3A6" w:rsidR="00F13528" w:rsidRDefault="00F13528" w:rsidP="00F1352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этом случае перекрашиваем брата в родительский цвет (цвет родителя не важен, т.к. он не повлияет на исходную черную высоту), самого родителя в – черный, а красного ребенка – в черный и выполняем левый поворот.</w:t>
      </w:r>
    </w:p>
    <w:p w14:paraId="6299A591" w14:textId="75EA9845" w:rsidR="00F13528" w:rsidRDefault="00F13528" w:rsidP="00F13528">
      <w:pPr>
        <w:pStyle w:val="a4"/>
        <w:numPr>
          <w:ilvl w:val="2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Левый ребенок – красный (правый – черный):</w:t>
      </w:r>
    </w:p>
    <w:p w14:paraId="1A40EC18" w14:textId="3BDF22D8" w:rsidR="00F13528" w:rsidRDefault="00F13528" w:rsidP="00F1352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Необходимо совершить обмен цветов красного ребенка и брата, тем самым свести ситуацию к случаю 1.2.1</w:t>
      </w:r>
    </w:p>
    <w:p w14:paraId="49FFB674" w14:textId="7CFA41D2" w:rsidR="00F13528" w:rsidRDefault="00F13528" w:rsidP="00F13528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Брат – красный:</w:t>
      </w:r>
    </w:p>
    <w:p w14:paraId="6B23CBBC" w14:textId="72A73646" w:rsidR="00AA39EC" w:rsidRPr="0024053F" w:rsidRDefault="00F13528" w:rsidP="0001199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Перекрашиваем родителя в красный, а брата в черный и применяем левый поворот относительно родителя и приходим к случаю, когда брат поддерева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1352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черный.</w:t>
      </w:r>
    </w:p>
    <w:p w14:paraId="451F4EDC" w14:textId="138C5EC9" w:rsidR="00011998" w:rsidRPr="00AA39EC" w:rsidRDefault="00011998" w:rsidP="00011998">
      <w:p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Верхняя оценка высоты красно-черного дерева:</w:t>
      </w:r>
    </w:p>
    <w:p w14:paraId="527EC85F" w14:textId="7AD7B114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 xml:space="preserve">Пусть 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 – произвольная вершина, </w:t>
      </w:r>
      <w:proofErr w:type="spellStart"/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bh</w:t>
      </w:r>
      <w:proofErr w:type="spellEnd"/>
      <w:r w:rsidRPr="00AA39EC">
        <w:rPr>
          <w:rFonts w:ascii="Times New Roman" w:hAnsi="Times New Roman" w:cs="Times New Roman"/>
          <w:iCs/>
          <w:sz w:val="28"/>
          <w:szCs w:val="28"/>
        </w:rPr>
        <w:t>(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) – “черная” высота поддерева 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 (количество черных элементов при любом пути от 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 до листа, не учитывая 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), тогда докажем, что количество элементов (ключей) </w:t>
      </w:r>
      <m:oMath>
        <m:r>
          <w:rPr>
            <w:rFonts w:ascii="Cambria Math" w:hAnsi="Cambria Math" w:cs="Times New Roman"/>
            <w:sz w:val="28"/>
            <w:szCs w:val="28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по индукции по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– высоте поддерева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45B054A" w14:textId="20C41FB2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База индукции: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= 0, в этом случае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фиктивный лист и не имеет ключа, а </w:t>
      </w:r>
      <w:proofErr w:type="spellStart"/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bh</w:t>
      </w:r>
      <w:proofErr w:type="spellEnd"/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= 0, подставляя в неравенство получим </w:t>
      </w:r>
      <m:oMath>
        <m:r>
          <w:rPr>
            <w:rFonts w:ascii="Cambria Math" w:hAnsi="Cambria Math" w:cs="Times New Roman"/>
            <w:sz w:val="28"/>
            <w:szCs w:val="28"/>
          </w:rPr>
          <m:t>n≥0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5A6D2FB" w14:textId="6121CADE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Далее возьмем вершину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произвольной глубине и рассмотрим черную высоту ее потомков:</w:t>
      </w:r>
    </w:p>
    <w:p w14:paraId="6E36AFC7" w14:textId="6BB6535A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Высота левого потомка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</w:p>
    <w:p w14:paraId="00A5D218" w14:textId="1F4E537C" w:rsidR="009C747B" w:rsidRPr="005E7041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Высота правого потомка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</w:p>
    <w:p w14:paraId="715B5DAC" w14:textId="4730DF8B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Тогда, по предположению индукции</w:t>
      </w:r>
      <w:r w:rsidR="0064249B"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ключей в левом и правом поддереве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64249B" w:rsidRPr="00AA39E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18DBD84" w14:textId="0A01A3BA" w:rsidR="0064249B" w:rsidRPr="00AA39EC" w:rsidRDefault="0064249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Теперь найдем количество ключей в поддереве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1+2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ч.т.д.</w:t>
      </w:r>
    </w:p>
    <w:p w14:paraId="2A1338FE" w14:textId="4BEBC2E1" w:rsidR="0064249B" w:rsidRPr="00AA39EC" w:rsidRDefault="0064249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Найдем верхнюю оценку высоты красно-черного дерева:</w:t>
      </w:r>
    </w:p>
    <w:p w14:paraId="0E7862CA" w14:textId="77777777" w:rsidR="0064249B" w:rsidRPr="00AA39EC" w:rsidRDefault="0064249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Черная высота корня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root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т.к. у красного узла нет красных потомков, и в случае чередования цветов черная высота равна половине всей высоты.</w:t>
      </w:r>
    </w:p>
    <w:p w14:paraId="4B4DF0EE" w14:textId="010AE654" w:rsidR="0064249B" w:rsidRPr="00AA39EC" w:rsidRDefault="0064249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неравенство </w:t>
      </w:r>
      <m:oMath>
        <m:r>
          <w:rPr>
            <w:rFonts w:ascii="Cambria Math" w:hAnsi="Cambria Math" w:cs="Times New Roman"/>
            <w:sz w:val="28"/>
            <w:szCs w:val="28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корня, тогда получим:</w:t>
      </w:r>
    </w:p>
    <w:p w14:paraId="187FF0EC" w14:textId="77777777" w:rsidR="0064249B" w:rsidRPr="00AA39EC" w:rsidRDefault="0064249B" w:rsidP="009C74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root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-1=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h/2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A39E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06B9441" w14:textId="3A233D42" w:rsidR="0064249B" w:rsidRPr="005E7041" w:rsidRDefault="0064249B" w:rsidP="009C7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h/2</m:t>
            </m:r>
          </m:sup>
        </m:sSup>
      </m:oMath>
      <w:r w:rsidRPr="005E704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A672A87" w14:textId="565AF9EF" w:rsidR="0064249B" w:rsidRPr="005E7041" w:rsidRDefault="0064249B" w:rsidP="009C7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h≤2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e>
        </m:func>
      </m:oMath>
    </w:p>
    <w:p w14:paraId="65DD41A4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C75500E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BEF8D30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184B649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F20FE2E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F315869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748B9527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74383EE1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6DD86B32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54B06D8D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142F1569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73125971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2EA4F05E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6593BC32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10ACC51C" w14:textId="77777777" w:rsid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16246487" w14:textId="77777777" w:rsidR="0024053F" w:rsidRPr="0024053F" w:rsidRDefault="0024053F" w:rsidP="009C747B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p w14:paraId="762F50CD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FD2FF18" w14:textId="33198C7C" w:rsidR="00746683" w:rsidRDefault="00746683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Практическая часть.</w:t>
      </w:r>
    </w:p>
    <w:p w14:paraId="5C444C06" w14:textId="65A769A3" w:rsidR="00A7781D" w:rsidRDefault="00A7781D" w:rsidP="00A7781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drawing>
          <wp:inline distT="0" distB="0" distL="0" distR="0" wp14:anchorId="6EEE5AD4" wp14:editId="1EB01F24">
            <wp:extent cx="5935980" cy="3954780"/>
            <wp:effectExtent l="0" t="0" r="7620" b="7620"/>
            <wp:docPr id="15886847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62D" w14:textId="257F4697" w:rsidR="00A7781D" w:rsidRPr="00A7781D" w:rsidRDefault="00A7781D" w:rsidP="00A7781D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1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бинарного дерева поиска</w:t>
      </w:r>
      <w:r w:rsidRPr="00A7781D">
        <w:rPr>
          <w:rFonts w:ascii="Times New Roman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Cs/>
          <w:sz w:val="24"/>
          <w:szCs w:val="24"/>
        </w:rPr>
        <w:t>при возрастающих ключах)</w:t>
      </w:r>
    </w:p>
    <w:p w14:paraId="0ED664D4" w14:textId="77777777" w:rsidR="00A7781D" w:rsidRDefault="00A7781D" w:rsidP="00A7781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6ED7EFD" w14:textId="7D9CC8DE" w:rsidR="00FD257E" w:rsidRDefault="00186D65" w:rsidP="009614BF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64A25141" wp14:editId="37D4E688">
            <wp:extent cx="5932805" cy="3962400"/>
            <wp:effectExtent l="0" t="0" r="0" b="0"/>
            <wp:docPr id="212858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E334" w14:textId="54F61481" w:rsidR="00FD257E" w:rsidRPr="00A7781D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</w:t>
      </w:r>
      <w:r w:rsidR="00A7781D">
        <w:rPr>
          <w:rFonts w:ascii="Times New Roman" w:hAnsi="Times New Roman" w:cs="Times New Roman"/>
          <w:iCs/>
          <w:sz w:val="24"/>
          <w:szCs w:val="24"/>
        </w:rPr>
        <w:t xml:space="preserve"> 2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бинарного дерева поиска</w:t>
      </w:r>
      <w:r w:rsidR="00A7781D" w:rsidRPr="00A7781D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A7781D">
        <w:rPr>
          <w:rFonts w:ascii="Times New Roman" w:hAnsi="Times New Roman" w:cs="Times New Roman"/>
          <w:iCs/>
          <w:sz w:val="24"/>
          <w:szCs w:val="24"/>
        </w:rPr>
        <w:t>при случайных ключах)</w:t>
      </w:r>
    </w:p>
    <w:p w14:paraId="261EF0C7" w14:textId="65A03DEC" w:rsidR="00FD257E" w:rsidRDefault="00186D65" w:rsidP="009614BF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drawing>
          <wp:inline distT="0" distB="0" distL="0" distR="0" wp14:anchorId="2FE0E22B" wp14:editId="27B1A8AA">
            <wp:extent cx="5932805" cy="3962400"/>
            <wp:effectExtent l="0" t="0" r="0" b="0"/>
            <wp:docPr id="10552918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36AA" w14:textId="457B08D0" w:rsidR="00FD257E" w:rsidRPr="00130647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="00A7781D"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АВЛ дерева</w:t>
      </w:r>
    </w:p>
    <w:p w14:paraId="34FCC13A" w14:textId="3F5E2349" w:rsidR="009614BF" w:rsidRPr="00283C8F" w:rsidRDefault="00186D65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52E39EB3" wp14:editId="0941E0EA">
            <wp:extent cx="5932805" cy="3962400"/>
            <wp:effectExtent l="0" t="0" r="0" b="0"/>
            <wp:docPr id="16270695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F7D5" w14:textId="5AAA58FF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="00A7781D">
        <w:rPr>
          <w:rFonts w:ascii="Times New Roman" w:hAnsi="Times New Roman" w:cs="Times New Roman"/>
          <w:iCs/>
          <w:sz w:val="24"/>
          <w:szCs w:val="24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красно-черного дерева</w:t>
      </w:r>
    </w:p>
    <w:p w14:paraId="606EF809" w14:textId="6E4630C1" w:rsidR="00746683" w:rsidRPr="009614BF" w:rsidRDefault="00186D65" w:rsidP="00186D65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  <w:lang w:val="en-US"/>
        </w:rPr>
        <w:drawing>
          <wp:inline distT="0" distB="0" distL="0" distR="0" wp14:anchorId="02F0A0E3" wp14:editId="264CE050">
            <wp:extent cx="5932805" cy="3962400"/>
            <wp:effectExtent l="0" t="0" r="0" b="0"/>
            <wp:docPr id="15975897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8F87" w14:textId="2F917627" w:rsidR="00FD257E" w:rsidRPr="00F03C67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="00A7781D"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всех деревьев</w:t>
      </w:r>
    </w:p>
    <w:p w14:paraId="45D7322E" w14:textId="77777777" w:rsidR="00F03C67" w:rsidRPr="009614BF" w:rsidRDefault="00F03C67" w:rsidP="00F03C67">
      <w:pPr>
        <w:rPr>
          <w:rFonts w:ascii="Times New Roman" w:hAnsi="Times New Roman" w:cs="Times New Roman"/>
          <w:iCs/>
          <w:sz w:val="24"/>
          <w:szCs w:val="24"/>
        </w:rPr>
      </w:pPr>
    </w:p>
    <w:p w14:paraId="1AF044AB" w14:textId="7CFE9A8B" w:rsidR="009568AD" w:rsidRPr="0024053F" w:rsidRDefault="00F03C67" w:rsidP="0013064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Сравнивая теоретические данные, с практическими, можно заметить, что асимптотика высоты действительно логарифмическая. Высота бинарного дерева поиска растет быстрее, это объясняется тем, что бинарное дерево поиска никак не балансируется при вставке нового ключа, в отличии от АВЛ дерева и красно-черного дерева</w:t>
      </w:r>
      <w:r w:rsidR="0024053F" w:rsidRPr="0024053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24053F">
        <w:rPr>
          <w:rFonts w:ascii="Times New Roman" w:hAnsi="Times New Roman" w:cs="Times New Roman"/>
          <w:iCs/>
          <w:sz w:val="24"/>
          <w:szCs w:val="24"/>
        </w:rPr>
        <w:t>Также на графике высота красно-черного дерева выше, чем высота АВЛ дерева, что также согласуется с теорией.</w:t>
      </w:r>
    </w:p>
    <w:p w14:paraId="0BCB952B" w14:textId="47797E54" w:rsidR="00130647" w:rsidRP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Обходы дерева в глубину и ширину.</w:t>
      </w:r>
    </w:p>
    <w:p w14:paraId="5D2833A1" w14:textId="0818052E" w:rsidR="00872C23" w:rsidRPr="00130647" w:rsidRDefault="00BA5802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5802">
        <w:rPr>
          <w:rFonts w:ascii="Times New Roman" w:hAnsi="Times New Roman" w:cs="Times New Roman"/>
          <w:iCs/>
          <w:sz w:val="24"/>
          <w:szCs w:val="24"/>
          <w:lang w:val="en-US"/>
        </w:rPr>
        <w:drawing>
          <wp:inline distT="0" distB="0" distL="0" distR="0" wp14:anchorId="1C8B776D" wp14:editId="1636FE69">
            <wp:extent cx="5940425" cy="3517900"/>
            <wp:effectExtent l="0" t="0" r="3175" b="6350"/>
            <wp:docPr id="67669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4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D967" w14:textId="56CABF0F" w:rsidR="00130647" w:rsidRDefault="00872C23" w:rsidP="004D7FD4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5 – Пример работы обходов</w:t>
      </w:r>
    </w:p>
    <w:p w14:paraId="2BA37941" w14:textId="5A1F53DF" w:rsidR="00BA5802" w:rsidRPr="00BA5802" w:rsidRDefault="00BA5802" w:rsidP="004D7FD4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5802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drawing>
          <wp:inline distT="0" distB="0" distL="0" distR="0" wp14:anchorId="7EE17FEE" wp14:editId="2BF5B936">
            <wp:extent cx="5464013" cy="4861981"/>
            <wp:effectExtent l="0" t="0" r="3810" b="0"/>
            <wp:docPr id="1408328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28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E8BE" w14:textId="626E84CD" w:rsidR="00872C23" w:rsidRPr="005E7041" w:rsidRDefault="00872C23" w:rsidP="00872C2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6 – Пример работы обходов</w:t>
      </w:r>
    </w:p>
    <w:p w14:paraId="5F58D442" w14:textId="08CCF23F" w:rsidR="00130647" w:rsidRPr="00BA5802" w:rsidRDefault="00BA5802" w:rsidP="00872C2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A5802">
        <w:rPr>
          <w:rFonts w:ascii="Times New Roman" w:hAnsi="Times New Roman" w:cs="Times New Roman"/>
          <w:iCs/>
          <w:sz w:val="24"/>
          <w:szCs w:val="24"/>
        </w:rPr>
        <w:lastRenderedPageBreak/>
        <w:drawing>
          <wp:inline distT="0" distB="0" distL="0" distR="0" wp14:anchorId="39760D9D" wp14:editId="5022BC40">
            <wp:extent cx="5940425" cy="4435475"/>
            <wp:effectExtent l="0" t="0" r="3175" b="3175"/>
            <wp:docPr id="33153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8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2A38" w14:textId="36AC1A0F" w:rsidR="00746683" w:rsidRPr="004D7FD4" w:rsidRDefault="00872C23" w:rsidP="004D7FD4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7 – Пример работы обходов</w:t>
      </w:r>
    </w:p>
    <w:p w14:paraId="151A390E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166223E4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183911FF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623CD2F8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246F83C2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5CD780A9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21BA43F2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3D9574DF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12BAA248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4F248812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5204C5E5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608BDE8B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0AA4597B" w14:textId="1C28B3F1" w:rsidR="00746683" w:rsidRPr="005613A0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5613A0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lastRenderedPageBreak/>
        <w:t>Ссылки:</w:t>
      </w:r>
    </w:p>
    <w:p w14:paraId="58BAA04C" w14:textId="4FACF74A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Репозиторий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GitHub</w:t>
      </w:r>
      <w:r w:rsidRPr="003135B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hyperlink r:id="rId16" w:history="1">
        <w:r w:rsidRPr="000A1BEB">
          <w:rPr>
            <w:rStyle w:val="a5"/>
            <w:rFonts w:ascii="Times New Roman" w:eastAsiaTheme="minorEastAsia" w:hAnsi="Times New Roman" w:cs="Times New Roman"/>
            <w:iCs/>
            <w:noProof/>
            <w:sz w:val="28"/>
            <w:szCs w:val="28"/>
          </w:rPr>
          <w:t>https://github.com/KIRILLFABER/AICD2</w:t>
        </w:r>
      </w:hyperlink>
    </w:p>
    <w:p w14:paraId="180D58B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63002A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66D572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A73B8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CCCFB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EF6E4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42E4A1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367E6B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2149F1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0920F1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4C8D30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31CB25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3EAE7FD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2A89DD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1C3EF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33CEA5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EAE56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BF59761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EFB39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55E7B3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AE28CC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6160FE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B245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C689BF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D2DD55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CB6DE1B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27BEAD12" w14:textId="27FAD47F" w:rsidR="00746683" w:rsidRPr="00F03C67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  <w:lang w:val="en-US"/>
        </w:rPr>
      </w:pPr>
      <w:r w:rsidRPr="003135B4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lastRenderedPageBreak/>
        <w:t>Код</w:t>
      </w:r>
      <w:r w:rsidRPr="00F03C67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  <w:lang w:val="en-US"/>
        </w:rPr>
        <w:t>:</w:t>
      </w:r>
    </w:p>
    <w:p w14:paraId="263FD33E" w14:textId="5367D6F4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main.cpp</w:t>
      </w:r>
    </w:p>
    <w:p w14:paraId="0A06D8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3B3FB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ACD115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81E4F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1DD1649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50DDC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"Traversal.cpp"</w:t>
      </w:r>
    </w:p>
    <w:p w14:paraId="7FCBA2E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34ED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MAX_VAL = 70;</w:t>
      </w:r>
    </w:p>
    <w:p w14:paraId="0379DED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10;</w:t>
      </w:r>
    </w:p>
    <w:p w14:paraId="7566750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A4A41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3743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printTraversals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428FE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ACDE8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3064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59E14EA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33947C8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279D8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77680D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6DCFFE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5F5E8B6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16E9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FE24C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D4829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61A28E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43284F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1122D0F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7FB67AA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168C2E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AF35CF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42BE1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C830E9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7AD44E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DD3E6C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05484FC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228908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293E719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97F4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78E8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0C723B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53729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3D5F48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6BFFF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4818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E48C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"Binary search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E78DA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327A0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7FBB6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4530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753A3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4653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F6813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C82F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DE28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"\n==========================\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nAVL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B857B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09A3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C9C38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5F99D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9EA27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CC117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C5DDD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DC470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9D29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"\n==========================\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nRed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Black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609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B2BC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F2244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6619C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F694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A9AE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855F5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A7539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3D95A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A3E9E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5258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A22CEC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63A81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35827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A8A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"DATA.csv"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F22D1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printTraversals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B7C28A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AEE80C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08EBE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64DD035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FB85F9E" w14:textId="0239674F" w:rsidR="00130647" w:rsidRPr="00283C8F" w:rsidRDefault="00130647" w:rsidP="00130647">
      <w:pPr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531A51" w14:textId="519CA13C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Data.cpp</w:t>
      </w:r>
    </w:p>
    <w:p w14:paraId="2DEB88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FD272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&lt;random&gt;</w:t>
      </w:r>
    </w:p>
    <w:p w14:paraId="078F70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E70A4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MAX_VAL = 100;</w:t>
      </w:r>
    </w:p>
    <w:p w14:paraId="4E81A9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1e3;</w:t>
      </w:r>
    </w:p>
    <w:p w14:paraId="5F4F47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75AF7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DA5A0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BB9B2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F3AEE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D875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file.open</w:t>
      </w:r>
      <w:proofErr w:type="spellEnd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1BD82A" w14:textId="77777777" w:rsid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файла на открытие</w:t>
      </w:r>
    </w:p>
    <w:p w14:paraId="28409981" w14:textId="77777777" w:rsidR="00130647" w:rsidRPr="009E272A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E27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data_file.is</w:t>
      </w:r>
      <w:proofErr w:type="gramEnd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514D9FF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FE7FC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77CB5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5C13D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5D35A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proofErr w:type="gram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Tree;n</w:t>
      </w:r>
      <w:proofErr w:type="gram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(n)\n"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DFA8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475B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8092D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0));</w:t>
      </w:r>
    </w:p>
    <w:p w14:paraId="1D8E8B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BST</w:t>
      </w:r>
    </w:p>
    <w:p w14:paraId="0079C4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5A7F93B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B53740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7B9728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710AEE9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"BST;"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6FB12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EC1C1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AFE0F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7F9ABD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AVL</w:t>
      </w:r>
    </w:p>
    <w:p w14:paraId="6E5255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67A298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3BF33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3923655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"AVL;"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F35E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7188B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96CB8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RB</w:t>
      </w:r>
    </w:p>
    <w:p w14:paraId="160B5F0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D49469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0F26E24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1C3B78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2C657C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"RB;"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636A7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93825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EBAB2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11A420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D238DD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DC5CE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E6372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DFD14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6D5EE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</w:t>
      </w:r>
      <w:proofErr w:type="gram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EDE74EB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AA6BB1F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0420D68C" w14:textId="6881E8AF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Data.h</w:t>
      </w:r>
    </w:p>
    <w:p w14:paraId="3F6766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7CD574C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3EDDC6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72DE4E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6B2C7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39CA7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BD4F0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32B244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1BF83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0DF4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68C3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51F52" w14:textId="77777777" w:rsidR="00130647" w:rsidRPr="00130647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78608141" w14:textId="28720EB2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BST.cpp</w:t>
      </w:r>
    </w:p>
    <w:p w14:paraId="713A6FB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9DBDD2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2C0D5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BFD4C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BST;</w:t>
      </w:r>
    </w:p>
    <w:p w14:paraId="1C539D0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BD011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3DFDB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E01DD6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97ED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7462B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FC2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41F766F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1;</w:t>
      </w:r>
    </w:p>
    <w:p w14:paraId="4B34E6D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87D3C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40D3D90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1A38A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F1B2C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64C0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C438FF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76F7E1F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1EA54AC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+ 1;</w:t>
      </w:r>
    </w:p>
    <w:p w14:paraId="4633749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0D723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E3974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2E41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70A5D1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6285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AFDD0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FBFF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989A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135B68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B6675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4A68A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41C6F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E5A64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22991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C341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C1DC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2994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31E12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íå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ðàáîòàåò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ïðè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óäàëåíèè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óçëà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ãäå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îäèí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èç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äåòåé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ëèñò</w:t>
      </w:r>
      <w:proofErr w:type="spellEnd"/>
    </w:p>
    <w:p w14:paraId="4A96ED3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17D1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parent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C8C4D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3357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parent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AEA23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29287E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A7473E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08FF7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E208A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617B513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2E88A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E03BB2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2ECE9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Åñëè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óçåë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èìååò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íå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áîëüøå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îäíîãî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ðåáåíêà</w:t>
      </w:r>
      <w:proofErr w:type="spellEnd"/>
    </w:p>
    <w:p w14:paraId="0EB9068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B3CF47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parent-&gt;left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1C7B374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parent-&gt;right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E043B3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5F9A9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B9AFB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97407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921E6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parent-&gt;left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8A44BC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parent-&gt;right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61FBD1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9895A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B1904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2F94D5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Åñëè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ó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óçëà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åñòü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ðåáåíêà</w:t>
      </w:r>
      <w:proofErr w:type="spellEnd"/>
    </w:p>
    <w:p w14:paraId="3117B5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!=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58D70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4E2BC0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F7C631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-&gt;key;</w:t>
      </w:r>
    </w:p>
    <w:p w14:paraId="61F280D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erase(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-&gt;key);</w:t>
      </w:r>
    </w:p>
    <w:p w14:paraId="2F465C8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5964E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8046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13499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FBA90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4907D1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A8A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41545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4CFA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440D5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Node*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C0FD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D1AB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59A5526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36574AD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4DDF7CB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BF509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7382A257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59AD15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F5F2DC2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6B5C3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EBE9E8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E59440" w14:textId="51D45903" w:rsidR="00130647" w:rsidRPr="00283C8F" w:rsidRDefault="00130647" w:rsidP="00130647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FBA3CF" w14:textId="0CFB08A9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lastRenderedPageBreak/>
        <w:t>BST.h</w:t>
      </w:r>
    </w:p>
    <w:p w14:paraId="017688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B6056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DB5E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 {</w:t>
      </w:r>
    </w:p>
    <w:p w14:paraId="6FC07A1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618AFE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C2017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2E2A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2415BC5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70E66E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5335A69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4C4482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519F6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5C60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00F95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746B34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CA434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83015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D709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89A66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C176F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FDA8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31C2E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0E98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F82B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A720A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DF82B6" w14:textId="119BC27E" w:rsidR="00130647" w:rsidRPr="00283C8F" w:rsidRDefault="00130647" w:rsidP="00130647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6DFFB38" w14:textId="07725B62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AVL.cpp</w:t>
      </w:r>
    </w:p>
    <w:p w14:paraId="7BBC1D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ABA82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03EA3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AVL;</w:t>
      </w:r>
    </w:p>
    <w:p w14:paraId="5E1C15B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7A3D6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A92D1D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89FA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63A90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5933A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1FAF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1;</w:t>
      </w:r>
    </w:p>
    <w:p w14:paraId="1E975BE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FAC791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AE43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6663E8B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21E2E3A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84398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2D925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5365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1620B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295551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2F82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A2153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 -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 : 0;</w:t>
      </w:r>
    </w:p>
    <w:p w14:paraId="6B1489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E79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EDF0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5F77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206D917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267227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+ 1;</w:t>
      </w:r>
    </w:p>
    <w:p w14:paraId="046F6A5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4FD3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66BAA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1257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A83FE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9A77A5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590D79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b-&gt;right;</w:t>
      </w:r>
    </w:p>
    <w:p w14:paraId="74FA32A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b-&gt;right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7642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D2CF0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3E5C91B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004DE07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A9BC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8BDEB4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F8F2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89045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078361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b-&gt;left;</w:t>
      </w:r>
    </w:p>
    <w:p w14:paraId="0EC05B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b-&gt;left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8E0DC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B36A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7604D1F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31F802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94B3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B851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balance(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0E42D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2663A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2) {</w:t>
      </w:r>
    </w:p>
    <w:p w14:paraId="0CC9F70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 &lt; 0) {</w:t>
      </w:r>
    </w:p>
    <w:p w14:paraId="3B17917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1233DF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B21E68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94BC2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B03F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-2) {</w:t>
      </w:r>
    </w:p>
    <w:p w14:paraId="624CB4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 &gt; 0) {</w:t>
      </w:r>
    </w:p>
    <w:p w14:paraId="33C759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01CEA5D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FBBD71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3715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0333F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18E7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7B63A7D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2BF5E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8625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5552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3E9B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6BD7FA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B4453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9D1611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087B6E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81AC0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B1E4D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A49A1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B9497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4428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6D3BC2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E505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1E10C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-&gt;left) :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77607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BB8C1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FB362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2F59A5E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3D5A3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== 0) {</w:t>
      </w:r>
    </w:p>
    <w:p w14:paraId="55B9DF2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56B264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14B38B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46F001A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7BA97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20757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4679F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DC2F9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FCAED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27CC6D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erase(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90FFC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}</w:t>
      </w:r>
    </w:p>
    <w:p w14:paraId="1DB1EF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E2EA8E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erase(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12E52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2ED382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190BC5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left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8960C9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right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F6E56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EEA0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(right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left;</w:t>
      </w:r>
    </w:p>
    <w:p w14:paraId="0B858A8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min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(right);</w:t>
      </w:r>
    </w:p>
    <w:p w14:paraId="1D20B63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min-&gt;right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(right);</w:t>
      </w:r>
    </w:p>
    <w:p w14:paraId="0AFA120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min-&gt;left = left;</w:t>
      </w:r>
    </w:p>
    <w:p w14:paraId="3693428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balance(min);</w:t>
      </w:r>
    </w:p>
    <w:p w14:paraId="4A6D268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86B63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C6C6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6B14AB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8D10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B7131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635CE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30EFC8B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79F3A9D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13C747A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F15253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94099D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E5BEE6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D4EE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CBE11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E86A46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5E62E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061802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D3CC8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597184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6C361E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6BF96AE7" w14:textId="14C8FE56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AVL.h</w:t>
      </w:r>
    </w:p>
    <w:p w14:paraId="1D2E9A9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1FEE12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 {</w:t>
      </w:r>
    </w:p>
    <w:p w14:paraId="0B5A3B5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</w:p>
    <w:p w14:paraId="1FA42A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7EC9D0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B5079D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5E3F5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5FB09C1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1561BE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61C8D2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703329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C2DC4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89BA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C6B1E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A4B0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3F21A0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2260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DC85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0BED1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9319B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4F631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balance(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98633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23C96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F1DDF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DC2D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CAAE9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98C9F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28822C1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571F3D26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199EE14D" w14:textId="18AE9298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RB.cpp</w:t>
      </w:r>
    </w:p>
    <w:p w14:paraId="5B1F5B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D06AC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415632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8A8E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RB;</w:t>
      </w:r>
    </w:p>
    <w:p w14:paraId="158FD7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3884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753956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A9A14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9DF01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10C2D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1001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25091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DB07A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6C1906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</w:t>
      </w:r>
    </w:p>
    <w:p w14:paraId="6ACC6C4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-&gt;h = 1;        </w:t>
      </w:r>
    </w:p>
    <w:p w14:paraId="3F62722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C208F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DF2B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708AF43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1DC7C42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BC4AC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8CB85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68990F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468C258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87BFC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D4D6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3DDE6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0F8A10E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3EB72E9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-&gt;h =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+ 1;  </w:t>
      </w:r>
    </w:p>
    <w:p w14:paraId="1482DA9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B0922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8DEE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7FA46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7600B0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0A94764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C8AF82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5EF95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912EB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64BAED4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2E07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473A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34C55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5884BE4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8491C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3D9F71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BE8AE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7A73F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CBF5E9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9C7F8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D437A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66E51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Обновляем</w:t>
      </w:r>
      <w:r w:rsidRPr="000119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высоты</w:t>
      </w:r>
    </w:p>
    <w:p w14:paraId="406EA5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C66D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65C13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CB34DA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B6C9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0535D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9488BA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7F230F2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F08A0C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0C13D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60C43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2E55426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7E17F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DF64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52FD20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-&gt;parent-&gt;right) {</w:t>
      </w:r>
    </w:p>
    <w:p w14:paraId="26985E8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6E7B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854C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7C435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47CC2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6FAA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F7F1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EC5D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D8926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375C4C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0AB8B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5D4E0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C880F1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B761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82B543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14B5D9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!=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 !=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520A8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D6A98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-&gt;parent-&gt;parent-&gt;left) {</w:t>
      </w:r>
    </w:p>
    <w:p w14:paraId="4D56830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uncle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-&gt;parent-&gt;parent-&gt;right;</w:t>
      </w:r>
    </w:p>
    <w:p w14:paraId="0AEE935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984A7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uncle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uncle-&gt;color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66DEF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527D8E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DE248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uncle-&gt;color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2D09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D2F40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-&gt;parent-&gt;parent; </w:t>
      </w:r>
    </w:p>
    <w:p w14:paraId="3FE994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EF3D7E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BAEC97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2B734FD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-&gt;parent-&gt;right) {</w:t>
      </w:r>
    </w:p>
    <w:p w14:paraId="01C9D5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-&gt;parent;  </w:t>
      </w:r>
    </w:p>
    <w:p w14:paraId="3709A72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5F0A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12452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298C80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2B2E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AAA42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-&gt;parent-&gt;parent);</w:t>
      </w:r>
    </w:p>
    <w:p w14:paraId="1269197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025F7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71445E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FCA45D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uncle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-&gt;parent-&gt;parent-&gt;left;</w:t>
      </w:r>
    </w:p>
    <w:p w14:paraId="1DE65F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EFC6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uncle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uncle-&gt;color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EABB25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4BE4BE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6FA54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uncle-&gt;color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25790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9FE2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-&gt;parent-&gt;parent; </w:t>
      </w:r>
    </w:p>
    <w:p w14:paraId="13CB7D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095B5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A6493B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4F8475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-&gt;parent; </w:t>
      </w:r>
    </w:p>
    <w:p w14:paraId="2797E6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78D07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AE139D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75EA0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A06D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-&gt;parent-&gt;parent);</w:t>
      </w:r>
    </w:p>
    <w:p w14:paraId="6888641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537552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6DA7CD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F3369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812DF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CC6B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456F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C73BD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node =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4E56F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parent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6AB7E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current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1E6D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63D9E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AC27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 = current;</w:t>
      </w:r>
    </w:p>
    <w:p w14:paraId="697EA6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current-&gt;key) {</w:t>
      </w:r>
    </w:p>
    <w:p w14:paraId="3AB819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current-&gt;left;</w:t>
      </w:r>
    </w:p>
    <w:p w14:paraId="43BB0C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CB1AA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FCA6C2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current-&gt;right;</w:t>
      </w:r>
    </w:p>
    <w:p w14:paraId="13A32AB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5ABA5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F8D73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666B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node-&gt;parent = parent;</w:t>
      </w:r>
    </w:p>
    <w:p w14:paraId="192858E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BE8860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node;</w:t>
      </w:r>
    </w:p>
    <w:p w14:paraId="626B16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157C4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parent-&gt;key) {</w:t>
      </w:r>
    </w:p>
    <w:p w14:paraId="5F0B8B7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parent-&gt;left = node;</w:t>
      </w:r>
    </w:p>
    <w:p w14:paraId="58F2228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C238E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B104FD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parent-&gt;right = node;</w:t>
      </w:r>
    </w:p>
    <w:p w14:paraId="1BD3F2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139A9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1D94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node);</w:t>
      </w:r>
    </w:p>
    <w:p w14:paraId="5DC6903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977C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98B0E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C682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D7FBB4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4047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24F4355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7AE36D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17AF5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51CB11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18C28ED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AEF42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7C9766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D156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FE549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0126A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3505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minimum(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23ACB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A50FC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195AA9A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2AF7C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71840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E229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5844E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A56F2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495C0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500211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7A7085C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9CA4E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3F2C4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93678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74F7931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58D1B1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7F99B37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</w:t>
      </w:r>
    </w:p>
    <w:p w14:paraId="46873E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D7BD69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E4996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36DECF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CC67B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57BDC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D44F6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sibling-&gt;left-&gt;color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F6920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4C39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sibling);</w:t>
      </w:r>
    </w:p>
    <w:p w14:paraId="0737AD9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7E0BE34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91A3BE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-&gt;parent-&gt;color;</w:t>
      </w:r>
    </w:p>
    <w:p w14:paraId="6E79BF7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B27C2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5131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sibling-&gt;right-&gt;color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D717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CAE940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707084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987E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03966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52364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9CA518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1A5A2A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A5E6E0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B029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25E8E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11655FB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916530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87C72C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</w:t>
      </w:r>
    </w:p>
    <w:p w14:paraId="094B6B4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2D600EE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27F0D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6C4FEBF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11BED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76587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D1A514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sibling-&gt;right-&gt;color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ACCD6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510C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sibling);</w:t>
      </w:r>
    </w:p>
    <w:p w14:paraId="2D6B0E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F2031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11EF1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-&gt;parent-&gt;color;</w:t>
      </w:r>
    </w:p>
    <w:p w14:paraId="6B12378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E9B5B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4EC64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sibling-&gt;left-&gt;color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DB3F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51A6BB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01A3F7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68E10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8EB5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1C36B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FF03B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3E0F2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D8CB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FDF04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deleteNode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CF85AB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BD06C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B9FA8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CBE4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1FC9C7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0C25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y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0B55A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x;</w:t>
      </w:r>
    </w:p>
    <w:p w14:paraId="01E1667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xParent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24E70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BFE4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y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B903C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D2E6C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EED037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 = minimum(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35AAC0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2A8BB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38BF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07FB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= y-&gt;left;</w:t>
      </w:r>
    </w:p>
    <w:p w14:paraId="3735DF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DD9EA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91B84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= y-&gt;right;</w:t>
      </w:r>
    </w:p>
    <w:p w14:paraId="0FB7A9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3F6FC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2F0F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966167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x-&gt;parent = y-&gt;parent;</w:t>
      </w:r>
    </w:p>
    <w:p w14:paraId="5C7A0E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8E3B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7F220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49337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334957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FAF4EA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 == y-&gt;parent-&gt;left) {</w:t>
      </w:r>
    </w:p>
    <w:p w14:paraId="23682A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y-&gt;parent-&gt;left = x;</w:t>
      </w:r>
    </w:p>
    <w:p w14:paraId="6E38993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5B93D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042D76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y-&gt;parent-&gt;right = x;</w:t>
      </w:r>
    </w:p>
    <w:p w14:paraId="0F4E446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A3609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BE332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1BD9AB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 = y-&gt;key;</w:t>
      </w:r>
    </w:p>
    <w:p w14:paraId="01E52AC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A62AD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C771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48C78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x);</w:t>
      </w:r>
    </w:p>
    <w:p w14:paraId="1D1A7A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BCCFF4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6A7A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69EC1D55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3C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2E22DE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DA50F3C" w14:textId="77777777" w:rsidR="00011998" w:rsidRPr="00011998" w:rsidRDefault="00011998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6D8860BF" w14:textId="272A1B84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RB.h</w:t>
      </w:r>
    </w:p>
    <w:p w14:paraId="7D5E937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04B70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enum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5926E01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 {</w:t>
      </w:r>
    </w:p>
    <w:p w14:paraId="436FE8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7C3B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15CA4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A10DBC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CD3DA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33C25A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42241F5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7ED3CEC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parent;</w:t>
      </w:r>
    </w:p>
    <w:p w14:paraId="1EB1B2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1956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4122E35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bh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7757C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6FD7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ABDB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22539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EEB9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59D7E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59BD16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258A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2CA85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424F1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E033F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3751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410DA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B5A1A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0833C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B8240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4AF13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15A3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1D072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A876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E463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CC410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E7D94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86441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minimum(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EE158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BC64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771C9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9011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deleteNode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FCADD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A54C5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686DC9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D8C417" w14:textId="77777777" w:rsid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E778DA" w14:textId="77777777" w:rsid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B0CF7" w14:textId="77777777" w:rsidR="00011998" w:rsidRDefault="00011998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48FE0C83" w14:textId="77777777" w:rsidR="00FD257E" w:rsidRP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38156489" w14:textId="77777777" w:rsidR="00746683" w:rsidRPr="00FD257E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sectPr w:rsidR="00746683" w:rsidRPr="00FD257E" w:rsidSect="00FD257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4EE25" w14:textId="77777777" w:rsidR="00943EF2" w:rsidRDefault="00943EF2" w:rsidP="00FD257E">
      <w:pPr>
        <w:spacing w:after="0" w:line="240" w:lineRule="auto"/>
      </w:pPr>
      <w:r>
        <w:separator/>
      </w:r>
    </w:p>
  </w:endnote>
  <w:endnote w:type="continuationSeparator" w:id="0">
    <w:p w14:paraId="19F33F94" w14:textId="77777777" w:rsidR="00943EF2" w:rsidRDefault="00943EF2" w:rsidP="00FD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0386367"/>
      <w:docPartObj>
        <w:docPartGallery w:val="Page Numbers (Bottom of Page)"/>
        <w:docPartUnique/>
      </w:docPartObj>
    </w:sdtPr>
    <w:sdtContent>
      <w:p w14:paraId="2974C83A" w14:textId="0E077EDC" w:rsidR="00FD257E" w:rsidRDefault="00FD25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D43A7" w14:textId="77777777" w:rsidR="00FD257E" w:rsidRDefault="00FD25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33912" w14:textId="77777777" w:rsidR="00943EF2" w:rsidRDefault="00943EF2" w:rsidP="00FD257E">
      <w:pPr>
        <w:spacing w:after="0" w:line="240" w:lineRule="auto"/>
      </w:pPr>
      <w:r>
        <w:separator/>
      </w:r>
    </w:p>
  </w:footnote>
  <w:footnote w:type="continuationSeparator" w:id="0">
    <w:p w14:paraId="7B1D5E72" w14:textId="77777777" w:rsidR="00943EF2" w:rsidRDefault="00943EF2" w:rsidP="00FD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3184"/>
    <w:multiLevelType w:val="multilevel"/>
    <w:tmpl w:val="B68CCF4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71B7408"/>
    <w:multiLevelType w:val="hybridMultilevel"/>
    <w:tmpl w:val="01D22254"/>
    <w:lvl w:ilvl="0" w:tplc="E55A584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0090E"/>
    <w:multiLevelType w:val="hybridMultilevel"/>
    <w:tmpl w:val="13E0D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53025"/>
    <w:multiLevelType w:val="hybridMultilevel"/>
    <w:tmpl w:val="1B0C0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C0904"/>
    <w:multiLevelType w:val="hybridMultilevel"/>
    <w:tmpl w:val="F6A6E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B6789"/>
    <w:multiLevelType w:val="multilevel"/>
    <w:tmpl w:val="5F8C134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7AA425A"/>
    <w:multiLevelType w:val="hybridMultilevel"/>
    <w:tmpl w:val="D8C45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420E9"/>
    <w:multiLevelType w:val="hybridMultilevel"/>
    <w:tmpl w:val="1B0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741E2"/>
    <w:multiLevelType w:val="multilevel"/>
    <w:tmpl w:val="6DAAA1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1355FA6"/>
    <w:multiLevelType w:val="multilevel"/>
    <w:tmpl w:val="4D24AD80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774035B2"/>
    <w:multiLevelType w:val="hybridMultilevel"/>
    <w:tmpl w:val="35580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068">
    <w:abstractNumId w:val="7"/>
  </w:num>
  <w:num w:numId="2" w16cid:durableId="145125686">
    <w:abstractNumId w:val="1"/>
  </w:num>
  <w:num w:numId="3" w16cid:durableId="1506869940">
    <w:abstractNumId w:val="6"/>
  </w:num>
  <w:num w:numId="4" w16cid:durableId="982781759">
    <w:abstractNumId w:val="3"/>
  </w:num>
  <w:num w:numId="5" w16cid:durableId="387342439">
    <w:abstractNumId w:val="2"/>
  </w:num>
  <w:num w:numId="6" w16cid:durableId="1141117502">
    <w:abstractNumId w:val="4"/>
  </w:num>
  <w:num w:numId="7" w16cid:durableId="1497305512">
    <w:abstractNumId w:val="10"/>
  </w:num>
  <w:num w:numId="8" w16cid:durableId="2133162752">
    <w:abstractNumId w:val="8"/>
  </w:num>
  <w:num w:numId="9" w16cid:durableId="1991010902">
    <w:abstractNumId w:val="5"/>
  </w:num>
  <w:num w:numId="10" w16cid:durableId="1476406843">
    <w:abstractNumId w:val="0"/>
  </w:num>
  <w:num w:numId="11" w16cid:durableId="1592350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04921"/>
    <w:rsid w:val="0000579F"/>
    <w:rsid w:val="00011998"/>
    <w:rsid w:val="0003398D"/>
    <w:rsid w:val="00056D74"/>
    <w:rsid w:val="00083C9C"/>
    <w:rsid w:val="00130647"/>
    <w:rsid w:val="00130B42"/>
    <w:rsid w:val="00144A69"/>
    <w:rsid w:val="00186D65"/>
    <w:rsid w:val="001F5390"/>
    <w:rsid w:val="0023400A"/>
    <w:rsid w:val="002377BF"/>
    <w:rsid w:val="0024053F"/>
    <w:rsid w:val="00262914"/>
    <w:rsid w:val="00283C8F"/>
    <w:rsid w:val="002D6BE5"/>
    <w:rsid w:val="00304301"/>
    <w:rsid w:val="003630F6"/>
    <w:rsid w:val="00367B4F"/>
    <w:rsid w:val="003A25B9"/>
    <w:rsid w:val="003A4D81"/>
    <w:rsid w:val="00442DC0"/>
    <w:rsid w:val="0045431F"/>
    <w:rsid w:val="004B1608"/>
    <w:rsid w:val="004D7FD4"/>
    <w:rsid w:val="004E30AF"/>
    <w:rsid w:val="00521A12"/>
    <w:rsid w:val="005376D6"/>
    <w:rsid w:val="00542417"/>
    <w:rsid w:val="005777F8"/>
    <w:rsid w:val="005D0F39"/>
    <w:rsid w:val="005E7041"/>
    <w:rsid w:val="005F53A8"/>
    <w:rsid w:val="0064249B"/>
    <w:rsid w:val="00653F46"/>
    <w:rsid w:val="006947B9"/>
    <w:rsid w:val="00695EBA"/>
    <w:rsid w:val="006D2E06"/>
    <w:rsid w:val="00715900"/>
    <w:rsid w:val="00723626"/>
    <w:rsid w:val="007254CD"/>
    <w:rsid w:val="00746683"/>
    <w:rsid w:val="007907F4"/>
    <w:rsid w:val="007A5FA5"/>
    <w:rsid w:val="0080389F"/>
    <w:rsid w:val="008201A2"/>
    <w:rsid w:val="00872C23"/>
    <w:rsid w:val="00893ABB"/>
    <w:rsid w:val="008F535C"/>
    <w:rsid w:val="00925545"/>
    <w:rsid w:val="009325D1"/>
    <w:rsid w:val="00943EF2"/>
    <w:rsid w:val="009568AD"/>
    <w:rsid w:val="009614BF"/>
    <w:rsid w:val="009B5A5E"/>
    <w:rsid w:val="009C747B"/>
    <w:rsid w:val="009E272A"/>
    <w:rsid w:val="009E2A4F"/>
    <w:rsid w:val="00A01509"/>
    <w:rsid w:val="00A16765"/>
    <w:rsid w:val="00A47AD1"/>
    <w:rsid w:val="00A7781D"/>
    <w:rsid w:val="00AA39EC"/>
    <w:rsid w:val="00B04440"/>
    <w:rsid w:val="00B356D7"/>
    <w:rsid w:val="00B77602"/>
    <w:rsid w:val="00B9234F"/>
    <w:rsid w:val="00BA5802"/>
    <w:rsid w:val="00BD77F7"/>
    <w:rsid w:val="00C033B6"/>
    <w:rsid w:val="00C7122A"/>
    <w:rsid w:val="00CC51F3"/>
    <w:rsid w:val="00D3181D"/>
    <w:rsid w:val="00DB3FAD"/>
    <w:rsid w:val="00DF701E"/>
    <w:rsid w:val="00E35D89"/>
    <w:rsid w:val="00E35E19"/>
    <w:rsid w:val="00EE4734"/>
    <w:rsid w:val="00EE60D5"/>
    <w:rsid w:val="00F03C67"/>
    <w:rsid w:val="00F13528"/>
    <w:rsid w:val="00F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7F"/>
  <w15:chartTrackingRefBased/>
  <w15:docId w15:val="{D5667EB2-6A64-4E74-AACD-7EEB3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666666"/>
    </w:rPr>
  </w:style>
  <w:style w:type="paragraph" w:styleId="a4">
    <w:name w:val="List Paragraph"/>
    <w:basedOn w:val="a"/>
    <w:uiPriority w:val="34"/>
    <w:qFormat/>
    <w:rsid w:val="0030430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6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668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57E"/>
  </w:style>
  <w:style w:type="paragraph" w:styleId="a9">
    <w:name w:val="footer"/>
    <w:basedOn w:val="a"/>
    <w:link w:val="aa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IRILLFABER/AICD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DA00-7D17-4860-AF9D-3F527AF1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26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21</cp:revision>
  <dcterms:created xsi:type="dcterms:W3CDTF">2024-11-26T09:07:00Z</dcterms:created>
  <dcterms:modified xsi:type="dcterms:W3CDTF">2024-12-16T12:06:00Z</dcterms:modified>
</cp:coreProperties>
</file>