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D9502" w14:textId="21E8B500" w:rsidR="00EA0D10" w:rsidRPr="00362247" w:rsidRDefault="00237A28" w:rsidP="00362247">
      <w:pPr>
        <w:spacing w:line="360" w:lineRule="auto"/>
        <w:jc w:val="center"/>
        <w:rPr>
          <w:rFonts w:ascii="Arial" w:hAnsi="Arial" w:cs="Arial"/>
          <w:b/>
          <w:color w:val="663300"/>
          <w:sz w:val="20"/>
          <w:szCs w:val="20"/>
        </w:rPr>
      </w:pPr>
      <w:r w:rsidRPr="00362247">
        <w:rPr>
          <w:rFonts w:ascii="Arial" w:hAnsi="Arial" w:cs="Arial"/>
          <w:b/>
          <w:color w:val="663300"/>
          <w:sz w:val="20"/>
          <w:szCs w:val="20"/>
        </w:rPr>
        <w:t xml:space="preserve">Advanced Database Systems </w:t>
      </w:r>
      <w:r w:rsidR="007A2C44" w:rsidRPr="00362247">
        <w:rPr>
          <w:rFonts w:ascii="Arial" w:hAnsi="Arial" w:cs="Arial"/>
          <w:b/>
          <w:color w:val="663300"/>
          <w:sz w:val="20"/>
          <w:szCs w:val="20"/>
        </w:rPr>
        <w:t>Personal Assignment</w:t>
      </w:r>
    </w:p>
    <w:p w14:paraId="777476B8" w14:textId="3D54617B" w:rsidR="00237A28" w:rsidRPr="00362247" w:rsidRDefault="00237A28" w:rsidP="00362247">
      <w:pPr>
        <w:spacing w:line="360" w:lineRule="auto"/>
        <w:jc w:val="center"/>
        <w:rPr>
          <w:rFonts w:ascii="Arial" w:hAnsi="Arial" w:cs="Arial"/>
          <w:b/>
          <w:color w:val="663300"/>
          <w:sz w:val="20"/>
          <w:szCs w:val="20"/>
        </w:rPr>
      </w:pPr>
      <w:r w:rsidRPr="00362247">
        <w:rPr>
          <w:rFonts w:ascii="Arial" w:hAnsi="Arial" w:cs="Arial"/>
          <w:b/>
          <w:color w:val="663300"/>
          <w:sz w:val="20"/>
          <w:szCs w:val="20"/>
        </w:rPr>
        <w:t>Master / Graduate Program</w:t>
      </w:r>
    </w:p>
    <w:p w14:paraId="39AA6730" w14:textId="77777777" w:rsidR="00436D10" w:rsidRPr="00362247" w:rsidRDefault="00436D10" w:rsidP="00362247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594560D9" w14:textId="2107E252" w:rsidR="00E728F3" w:rsidRPr="00362247" w:rsidRDefault="0068176C" w:rsidP="00362247">
      <w:pPr>
        <w:spacing w:before="100" w:beforeAutospacing="1" w:after="0" w:line="360" w:lineRule="auto"/>
        <w:jc w:val="both"/>
        <w:rPr>
          <w:rFonts w:ascii="Arial" w:eastAsia="Times New Roman" w:hAnsi="Arial" w:cs="Arial"/>
          <w:color w:val="7030A0"/>
          <w:sz w:val="20"/>
          <w:szCs w:val="20"/>
        </w:rPr>
      </w:pPr>
      <w:r w:rsidRPr="00362247">
        <w:rPr>
          <w:rFonts w:ascii="Arial" w:eastAsia="Times New Roman" w:hAnsi="Arial" w:cs="Arial"/>
          <w:b/>
          <w:bCs/>
          <w:color w:val="7030A0"/>
          <w:sz w:val="20"/>
          <w:szCs w:val="20"/>
        </w:rPr>
        <w:t>Review Questions</w:t>
      </w:r>
    </w:p>
    <w:p w14:paraId="55A13873" w14:textId="77777777" w:rsidR="001440C7" w:rsidRPr="00362247" w:rsidRDefault="001440C7" w:rsidP="00362247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0"/>
          <w:szCs w:val="20"/>
        </w:rPr>
      </w:pPr>
    </w:p>
    <w:p w14:paraId="24FF88E4" w14:textId="116DCC53" w:rsidR="00786990" w:rsidRPr="00362247" w:rsidRDefault="00AF7038" w:rsidP="00362247">
      <w:pPr>
        <w:pStyle w:val="ListParagraph"/>
        <w:autoSpaceDE w:val="0"/>
        <w:autoSpaceDN w:val="0"/>
        <w:adjustRightInd w:val="0"/>
        <w:spacing w:after="0" w:line="360" w:lineRule="auto"/>
        <w:ind w:left="0"/>
        <w:jc w:val="both"/>
        <w:rPr>
          <w:rFonts w:ascii="Arial" w:hAnsi="Arial" w:cs="Arial"/>
          <w:sz w:val="20"/>
          <w:szCs w:val="20"/>
        </w:rPr>
      </w:pPr>
      <w:r w:rsidRPr="00362247">
        <w:rPr>
          <w:rFonts w:ascii="Arial" w:hAnsi="Arial" w:cs="Arial"/>
          <w:b/>
          <w:bCs/>
          <w:color w:val="00B0F0"/>
          <w:sz w:val="20"/>
          <w:szCs w:val="20"/>
        </w:rPr>
        <w:t>Paying attention to the following diagram</w:t>
      </w:r>
      <w:r w:rsidRPr="00362247">
        <w:rPr>
          <w:rFonts w:ascii="Arial" w:hAnsi="Arial" w:cs="Arial"/>
          <w:sz w:val="20"/>
          <w:szCs w:val="20"/>
        </w:rPr>
        <w:t xml:space="preserve">, </w:t>
      </w:r>
      <w:r w:rsidRPr="00362247">
        <w:rPr>
          <w:rFonts w:ascii="Arial" w:hAnsi="Arial" w:cs="Arial"/>
          <w:b/>
          <w:bCs/>
          <w:color w:val="00B050"/>
          <w:sz w:val="20"/>
          <w:szCs w:val="20"/>
        </w:rPr>
        <w:t>Explain your understanding of the basic elements of data warehousing!</w:t>
      </w:r>
      <w:r w:rsidRPr="00362247">
        <w:rPr>
          <w:rFonts w:ascii="Arial" w:hAnsi="Arial" w:cs="Arial"/>
          <w:sz w:val="20"/>
          <w:szCs w:val="20"/>
        </w:rPr>
        <w:t xml:space="preserve"> </w:t>
      </w:r>
      <w:r w:rsidRPr="00362247">
        <w:rPr>
          <w:rFonts w:ascii="Arial" w:hAnsi="Arial" w:cs="Arial"/>
          <w:b/>
          <w:bCs/>
          <w:color w:val="FF0000"/>
          <w:sz w:val="20"/>
          <w:szCs w:val="20"/>
        </w:rPr>
        <w:t>(2 pages, 1.5 spaces, Arial 10)</w:t>
      </w:r>
      <w:r w:rsidRPr="00362247">
        <w:rPr>
          <w:rFonts w:ascii="Arial" w:hAnsi="Arial" w:cs="Arial"/>
          <w:sz w:val="20"/>
          <w:szCs w:val="20"/>
        </w:rPr>
        <w:t>.</w:t>
      </w:r>
    </w:p>
    <w:p w14:paraId="7A3368FE" w14:textId="77777777" w:rsidR="001440C7" w:rsidRPr="00362247" w:rsidRDefault="001440C7" w:rsidP="00362247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0"/>
          <w:szCs w:val="20"/>
        </w:rPr>
      </w:pPr>
    </w:p>
    <w:p w14:paraId="214FD422" w14:textId="77777777" w:rsidR="001440C7" w:rsidRPr="00362247" w:rsidRDefault="001440C7" w:rsidP="00362247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0"/>
          <w:szCs w:val="20"/>
        </w:rPr>
      </w:pPr>
    </w:p>
    <w:p w14:paraId="0E89D992" w14:textId="6AEB3A6C" w:rsidR="00786990" w:rsidRPr="00362247" w:rsidRDefault="0068176C" w:rsidP="00362247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sz w:val="20"/>
          <w:szCs w:val="20"/>
        </w:rPr>
      </w:pPr>
      <w:r w:rsidRPr="00362247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5D2D3E10" wp14:editId="37C02B0C">
            <wp:extent cx="5943600" cy="37985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6990" w:rsidRPr="00362247" w:rsidSect="00EA0D10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43A7C9" w14:textId="77777777" w:rsidR="006B0475" w:rsidRDefault="006B0475" w:rsidP="00436D10">
      <w:pPr>
        <w:spacing w:after="0" w:line="240" w:lineRule="auto"/>
      </w:pPr>
      <w:r>
        <w:separator/>
      </w:r>
    </w:p>
  </w:endnote>
  <w:endnote w:type="continuationSeparator" w:id="0">
    <w:p w14:paraId="219879DF" w14:textId="77777777" w:rsidR="006B0475" w:rsidRDefault="006B0475" w:rsidP="00436D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A09B97" w14:textId="6240365C" w:rsidR="00436D10" w:rsidRDefault="00436D10" w:rsidP="00436D10">
    <w:pPr>
      <w:pStyle w:val="Footer"/>
      <w:ind w:left="-63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B98AA3" w14:textId="77777777" w:rsidR="006B0475" w:rsidRDefault="006B0475" w:rsidP="00436D10">
      <w:pPr>
        <w:spacing w:after="0" w:line="240" w:lineRule="auto"/>
      </w:pPr>
      <w:r>
        <w:separator/>
      </w:r>
    </w:p>
  </w:footnote>
  <w:footnote w:type="continuationSeparator" w:id="0">
    <w:p w14:paraId="1C185946" w14:textId="77777777" w:rsidR="006B0475" w:rsidRDefault="006B0475" w:rsidP="00436D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F34D2"/>
    <w:multiLevelType w:val="hybridMultilevel"/>
    <w:tmpl w:val="B00E74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8B5C89"/>
    <w:multiLevelType w:val="multilevel"/>
    <w:tmpl w:val="DC3EE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DF32B12"/>
    <w:multiLevelType w:val="hybridMultilevel"/>
    <w:tmpl w:val="A54CD9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7C4167"/>
    <w:multiLevelType w:val="multilevel"/>
    <w:tmpl w:val="BDCCE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93E4E5F"/>
    <w:multiLevelType w:val="hybridMultilevel"/>
    <w:tmpl w:val="1C60E648"/>
    <w:lvl w:ilvl="0" w:tplc="15AA580C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793ACF"/>
    <w:multiLevelType w:val="hybridMultilevel"/>
    <w:tmpl w:val="1960EABA"/>
    <w:lvl w:ilvl="0" w:tplc="DF1CD618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E31C6A"/>
    <w:multiLevelType w:val="hybridMultilevel"/>
    <w:tmpl w:val="6D6A08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6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36D10"/>
    <w:rsid w:val="00065B0B"/>
    <w:rsid w:val="0008287B"/>
    <w:rsid w:val="000D2DBA"/>
    <w:rsid w:val="000E155B"/>
    <w:rsid w:val="000E78FC"/>
    <w:rsid w:val="001440C7"/>
    <w:rsid w:val="0020668F"/>
    <w:rsid w:val="00237A28"/>
    <w:rsid w:val="0025092E"/>
    <w:rsid w:val="00362247"/>
    <w:rsid w:val="00436D10"/>
    <w:rsid w:val="00447EE6"/>
    <w:rsid w:val="00545DDE"/>
    <w:rsid w:val="00547D04"/>
    <w:rsid w:val="005C4721"/>
    <w:rsid w:val="005E0178"/>
    <w:rsid w:val="0068176C"/>
    <w:rsid w:val="006A5103"/>
    <w:rsid w:val="006B0475"/>
    <w:rsid w:val="006B7E2E"/>
    <w:rsid w:val="006D0CE5"/>
    <w:rsid w:val="00786990"/>
    <w:rsid w:val="007A2C44"/>
    <w:rsid w:val="007C4D1D"/>
    <w:rsid w:val="00891448"/>
    <w:rsid w:val="008A6DE8"/>
    <w:rsid w:val="009724A7"/>
    <w:rsid w:val="009D46EE"/>
    <w:rsid w:val="00AA5E4C"/>
    <w:rsid w:val="00AF7038"/>
    <w:rsid w:val="00B46A04"/>
    <w:rsid w:val="00C1141D"/>
    <w:rsid w:val="00C2065A"/>
    <w:rsid w:val="00C20A63"/>
    <w:rsid w:val="00C93803"/>
    <w:rsid w:val="00D30DEE"/>
    <w:rsid w:val="00D73CD8"/>
    <w:rsid w:val="00E728F3"/>
    <w:rsid w:val="00EA0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8FE80FA"/>
  <w15:docId w15:val="{E8B2BD74-B20B-48B5-A9E9-C29912C8A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0D10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6D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6D10"/>
  </w:style>
  <w:style w:type="paragraph" w:styleId="Footer">
    <w:name w:val="footer"/>
    <w:basedOn w:val="Normal"/>
    <w:link w:val="FooterChar"/>
    <w:uiPriority w:val="99"/>
    <w:unhideWhenUsed/>
    <w:rsid w:val="00436D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6D10"/>
  </w:style>
  <w:style w:type="paragraph" w:styleId="BalloonText">
    <w:name w:val="Balloon Text"/>
    <w:basedOn w:val="Normal"/>
    <w:link w:val="BalloonTextChar"/>
    <w:uiPriority w:val="99"/>
    <w:semiHidden/>
    <w:unhideWhenUsed/>
    <w:rsid w:val="00436D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6D1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728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Deployment &amp; IT Asset Management</Company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Binus</dc:creator>
  <cp:lastModifiedBy>EDWARD</cp:lastModifiedBy>
  <cp:revision>10</cp:revision>
  <dcterms:created xsi:type="dcterms:W3CDTF">2012-12-25T02:17:00Z</dcterms:created>
  <dcterms:modified xsi:type="dcterms:W3CDTF">2021-09-28T13:55:00Z</dcterms:modified>
</cp:coreProperties>
</file>