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FBF9B" w14:textId="49699155" w:rsidR="009C03D2" w:rsidRDefault="009C03D2" w:rsidP="004271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03D2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9C0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3D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C03D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C03D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C03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3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C03D2">
        <w:rPr>
          <w:rFonts w:ascii="Times New Roman" w:hAnsi="Times New Roman" w:cs="Times New Roman"/>
          <w:sz w:val="24"/>
          <w:szCs w:val="24"/>
        </w:rPr>
        <w:t xml:space="preserve"> lima proses </w:t>
      </w:r>
      <w:proofErr w:type="spellStart"/>
      <w:r w:rsidRPr="009C03D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9C03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03D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C03D2">
        <w:rPr>
          <w:rFonts w:ascii="Times New Roman" w:hAnsi="Times New Roman" w:cs="Times New Roman"/>
          <w:sz w:val="24"/>
          <w:szCs w:val="24"/>
        </w:rPr>
        <w:t xml:space="preserve"> pada </w:t>
      </w:r>
      <w:hyperlink r:id="rId7" w:history="1">
        <w:r w:rsidRPr="002616BD">
          <w:rPr>
            <w:rStyle w:val="Hyperlink"/>
            <w:rFonts w:ascii="Times New Roman" w:hAnsi="Times New Roman" w:cs="Times New Roman"/>
            <w:sz w:val="24"/>
            <w:szCs w:val="24"/>
          </w:rPr>
          <w:t>https://bit.ly/3vUspMs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AD172B0" w14:textId="3CA5C960" w:rsidR="009C03D2" w:rsidRDefault="00E3627F" w:rsidP="00BA794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D5D2E" wp14:editId="3DD9D5F3">
            <wp:extent cx="3943350" cy="2948244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753" cy="29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29F6" w14:textId="787F56F0" w:rsidR="00E3627F" w:rsidRDefault="008B7B45" w:rsidP="004271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B45">
        <w:rPr>
          <w:rFonts w:ascii="Times New Roman" w:hAnsi="Times New Roman" w:cs="Times New Roman"/>
          <w:sz w:val="24"/>
          <w:szCs w:val="24"/>
        </w:rPr>
        <w:t xml:space="preserve">Tugas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konsultan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 xml:space="preserve"> data warehouse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 xml:space="preserve"> ERD yang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7B4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B7B45">
        <w:rPr>
          <w:rFonts w:ascii="Times New Roman" w:hAnsi="Times New Roman" w:cs="Times New Roman"/>
          <w:sz w:val="24"/>
          <w:szCs w:val="24"/>
        </w:rPr>
        <w:t>.</w:t>
      </w:r>
    </w:p>
    <w:p w14:paraId="1B6D4FAD" w14:textId="345D351F" w:rsidR="009041BE" w:rsidRDefault="009041BE" w:rsidP="009041B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Rancanglah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enterprise bus matrix</w:t>
      </w:r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dan ERD yang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. </w:t>
      </w:r>
      <w:r w:rsidRPr="00C03844">
        <w:rPr>
          <w:rFonts w:ascii="Times New Roman" w:hAnsi="Times New Roman" w:cs="Times New Roman"/>
          <w:b/>
          <w:bCs/>
          <w:color w:val="FFC000"/>
          <w:sz w:val="24"/>
          <w:szCs w:val="24"/>
        </w:rPr>
        <w:t>(10%)</w:t>
      </w:r>
    </w:p>
    <w:p w14:paraId="439C46A1" w14:textId="5E28ABFC" w:rsidR="00BA794D" w:rsidRDefault="009041BE" w:rsidP="00BA794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proofErr w:type="spellStart"/>
      <w:r w:rsidRPr="00C03844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C03844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34A215D9" w14:textId="492CFDB9" w:rsidR="00BA794D" w:rsidRDefault="00BA794D" w:rsidP="00BA794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5E0E7E84" wp14:editId="35AF0797">
            <wp:extent cx="5943600" cy="3026040"/>
            <wp:effectExtent l="0" t="0" r="0" b="3175"/>
            <wp:docPr id="3" name="Picture 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3102" w14:textId="418A376F" w:rsidR="006909F1" w:rsidRPr="00890D49" w:rsidRDefault="00890D49" w:rsidP="00890D4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D6B06" wp14:editId="2E5C08B9">
            <wp:extent cx="5630966" cy="3019425"/>
            <wp:effectExtent l="0" t="0" r="825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165" cy="30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B18A" w14:textId="3B0A4B6B" w:rsidR="00170F92" w:rsidRDefault="00170F92" w:rsidP="00170F9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BA5DF" w14:textId="7FD72293" w:rsidR="009041BE" w:rsidRDefault="009041BE" w:rsidP="009041B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Rancanglah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diagram star</w:t>
      </w:r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snowflake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constellation schema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dan ERD yang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. </w:t>
      </w:r>
      <w:r w:rsidRPr="00C03844">
        <w:rPr>
          <w:rFonts w:ascii="Times New Roman" w:hAnsi="Times New Roman" w:cs="Times New Roman"/>
          <w:b/>
          <w:bCs/>
          <w:color w:val="FFC000"/>
          <w:sz w:val="24"/>
          <w:szCs w:val="24"/>
        </w:rPr>
        <w:t>(15%)</w:t>
      </w:r>
    </w:p>
    <w:p w14:paraId="5741B4D7" w14:textId="4297EC18" w:rsidR="009041BE" w:rsidRPr="00C03844" w:rsidRDefault="009041BE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03844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C03844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59491B13" w14:textId="28650ADB" w:rsidR="009041BE" w:rsidRDefault="00287C3D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E3D37" wp14:editId="2D7FD145">
            <wp:extent cx="5943600" cy="3863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D5B7" w14:textId="2C446775" w:rsidR="009041BE" w:rsidRDefault="009041BE" w:rsidP="009041B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Rancanglah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proses </w:t>
      </w: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untuk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Extract, Transform, Load (ETL)</w:t>
      </w:r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ERD yang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data warehouse yang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format proses ETL. </w:t>
      </w:r>
      <w:r w:rsidRPr="00C03844">
        <w:rPr>
          <w:rFonts w:ascii="Times New Roman" w:hAnsi="Times New Roman" w:cs="Times New Roman"/>
          <w:b/>
          <w:bCs/>
          <w:color w:val="FFC000"/>
          <w:sz w:val="24"/>
          <w:szCs w:val="24"/>
        </w:rPr>
        <w:t>(15%)</w:t>
      </w:r>
    </w:p>
    <w:p w14:paraId="021229D5" w14:textId="0C0D61FC" w:rsidR="009041BE" w:rsidRPr="00C03844" w:rsidRDefault="009041BE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03844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C03844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6"/>
        <w:gridCol w:w="2250"/>
        <w:gridCol w:w="2257"/>
        <w:gridCol w:w="2053"/>
      </w:tblGrid>
      <w:tr w:rsidR="005F7F9D" w14:paraId="2687C7B0" w14:textId="77777777" w:rsidTr="00AF7FFA">
        <w:tc>
          <w:tcPr>
            <w:tcW w:w="2296" w:type="dxa"/>
          </w:tcPr>
          <w:p w14:paraId="6CB58769" w14:textId="1781E597" w:rsidR="00A41FDC" w:rsidRPr="00A41FDC" w:rsidRDefault="00A41FDC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1F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Source tables</w:t>
            </w:r>
          </w:p>
        </w:tc>
        <w:tc>
          <w:tcPr>
            <w:tcW w:w="2250" w:type="dxa"/>
          </w:tcPr>
          <w:p w14:paraId="0B18C374" w14:textId="32422E68" w:rsidR="00A41FDC" w:rsidRPr="00A41FDC" w:rsidRDefault="00A41FDC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1F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Destination table</w:t>
            </w:r>
          </w:p>
        </w:tc>
        <w:tc>
          <w:tcPr>
            <w:tcW w:w="2257" w:type="dxa"/>
          </w:tcPr>
          <w:p w14:paraId="500EF9CE" w14:textId="236B6276" w:rsidR="00A41FDC" w:rsidRPr="00A41FDC" w:rsidRDefault="00A41FDC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1F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Transformation</w:t>
            </w:r>
          </w:p>
        </w:tc>
        <w:tc>
          <w:tcPr>
            <w:tcW w:w="2053" w:type="dxa"/>
          </w:tcPr>
          <w:p w14:paraId="6992244F" w14:textId="3AFAC598" w:rsidR="00A41FDC" w:rsidRPr="00A41FDC" w:rsidRDefault="00A41FDC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1F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</w:t>
            </w:r>
          </w:p>
        </w:tc>
      </w:tr>
      <w:tr w:rsidR="005F7F9D" w14:paraId="3DF53AD5" w14:textId="77777777" w:rsidTr="00AF7FFA">
        <w:tc>
          <w:tcPr>
            <w:tcW w:w="2296" w:type="dxa"/>
          </w:tcPr>
          <w:p w14:paraId="42046E60" w14:textId="7E70F45E" w:rsidR="00A41FDC" w:rsidRDefault="00F70AE4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Patient</w:t>
            </w:r>
          </w:p>
        </w:tc>
        <w:tc>
          <w:tcPr>
            <w:tcW w:w="2250" w:type="dxa"/>
          </w:tcPr>
          <w:p w14:paraId="3F0B1EA2" w14:textId="0FD59AA2" w:rsidR="00A41FDC" w:rsidRDefault="00F70AE4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Dim_Patient</w:t>
            </w:r>
            <w:proofErr w:type="spellEnd"/>
          </w:p>
        </w:tc>
        <w:tc>
          <w:tcPr>
            <w:tcW w:w="2257" w:type="dxa"/>
          </w:tcPr>
          <w:p w14:paraId="28A30AD0" w14:textId="284935A5" w:rsidR="00A41FDC" w:rsidRDefault="00CB7B88" w:rsidP="00F70AE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Select to make all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required attributes</w:t>
            </w: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 that are available in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source table</w:t>
            </w: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 transformation available in the sub-transformation.</w:t>
            </w:r>
          </w:p>
        </w:tc>
        <w:tc>
          <w:tcPr>
            <w:tcW w:w="2053" w:type="dxa"/>
          </w:tcPr>
          <w:p w14:paraId="11E29EDD" w14:textId="77777777" w:rsidR="00A41FDC" w:rsidRDefault="00A41FDC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7F9D" w14:paraId="503E7FB2" w14:textId="77777777" w:rsidTr="00AF7FFA">
        <w:tc>
          <w:tcPr>
            <w:tcW w:w="2296" w:type="dxa"/>
          </w:tcPr>
          <w:p w14:paraId="03DEE037" w14:textId="2F2F3AB9" w:rsidR="00A41FDC" w:rsidRDefault="005F7F9D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Manufacturer,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DrugItemPackage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Drug,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DrugItem</w:t>
            </w:r>
            <w:proofErr w:type="spellEnd"/>
          </w:p>
        </w:tc>
        <w:tc>
          <w:tcPr>
            <w:tcW w:w="2250" w:type="dxa"/>
          </w:tcPr>
          <w:p w14:paraId="184C4180" w14:textId="304307B2" w:rsidR="00A41FDC" w:rsidRDefault="005F7F9D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Dim_Drug</w:t>
            </w:r>
            <w:proofErr w:type="spellEnd"/>
          </w:p>
        </w:tc>
        <w:tc>
          <w:tcPr>
            <w:tcW w:w="2257" w:type="dxa"/>
          </w:tcPr>
          <w:p w14:paraId="407982B9" w14:textId="0C0ADE42" w:rsidR="00A41FDC" w:rsidRDefault="005F7F9D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Select to make all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required attributes</w:t>
            </w: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 that are available in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source table</w:t>
            </w: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 transformation available in the sub-transformation.</w:t>
            </w:r>
          </w:p>
        </w:tc>
        <w:tc>
          <w:tcPr>
            <w:tcW w:w="2053" w:type="dxa"/>
          </w:tcPr>
          <w:p w14:paraId="1098C807" w14:textId="77777777" w:rsidR="00A41FDC" w:rsidRDefault="00A41FDC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7F9D" w14:paraId="52268411" w14:textId="77777777" w:rsidTr="00AF7FFA">
        <w:tc>
          <w:tcPr>
            <w:tcW w:w="2296" w:type="dxa"/>
          </w:tcPr>
          <w:p w14:paraId="08B5B0A0" w14:textId="5AFE0159" w:rsidR="00A41FDC" w:rsidRDefault="00DD428E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 Health-Care Organization, Client Unit</w:t>
            </w:r>
          </w:p>
        </w:tc>
        <w:tc>
          <w:tcPr>
            <w:tcW w:w="2250" w:type="dxa"/>
          </w:tcPr>
          <w:p w14:paraId="3D459F40" w14:textId="464C3B60" w:rsidR="00A41FDC" w:rsidRDefault="005F7F9D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Dim_Location</w:t>
            </w:r>
            <w:proofErr w:type="spellEnd"/>
          </w:p>
        </w:tc>
        <w:tc>
          <w:tcPr>
            <w:tcW w:w="2257" w:type="dxa"/>
          </w:tcPr>
          <w:p w14:paraId="38362566" w14:textId="77777777" w:rsidR="00AF7FFA" w:rsidRDefault="00AF7FFA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FB2BC6" w14:textId="0CEE977C" w:rsidR="00A41FDC" w:rsidRDefault="005F7F9D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Select to make all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required attributes</w:t>
            </w: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 that are available in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source table</w:t>
            </w: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 transformation available in the sub-transformation.</w:t>
            </w:r>
          </w:p>
        </w:tc>
        <w:tc>
          <w:tcPr>
            <w:tcW w:w="2053" w:type="dxa"/>
          </w:tcPr>
          <w:p w14:paraId="68CB1661" w14:textId="77777777" w:rsidR="00A41FDC" w:rsidRDefault="00A41FDC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7FFA" w14:paraId="3C5291D4" w14:textId="77777777" w:rsidTr="00AF7FFA">
        <w:tc>
          <w:tcPr>
            <w:tcW w:w="2296" w:type="dxa"/>
          </w:tcPr>
          <w:p w14:paraId="2AA5718B" w14:textId="2423B403" w:rsidR="00AF7FFA" w:rsidRDefault="00AF7FFA" w:rsidP="00AF7FF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Pharmacist, Order,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Client Health-Care Organization, Client Unit</w:t>
            </w:r>
          </w:p>
        </w:tc>
        <w:tc>
          <w:tcPr>
            <w:tcW w:w="2250" w:type="dxa"/>
          </w:tcPr>
          <w:p w14:paraId="2801B485" w14:textId="6BCF45C6" w:rsidR="00AF7FFA" w:rsidRDefault="00AF7FFA" w:rsidP="00AF7FF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Dim_Pharmacist</w:t>
            </w:r>
            <w:proofErr w:type="spellEnd"/>
          </w:p>
        </w:tc>
        <w:tc>
          <w:tcPr>
            <w:tcW w:w="2257" w:type="dxa"/>
          </w:tcPr>
          <w:p w14:paraId="64770FAE" w14:textId="739AEC2F" w:rsidR="00AF7FFA" w:rsidRDefault="00AF7FFA" w:rsidP="00AF7FF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Select to make all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required attributes</w:t>
            </w: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 that are available in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source table</w:t>
            </w: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 transformation available in the sub-transformation.</w:t>
            </w:r>
          </w:p>
        </w:tc>
        <w:tc>
          <w:tcPr>
            <w:tcW w:w="2053" w:type="dxa"/>
          </w:tcPr>
          <w:p w14:paraId="46A17D59" w14:textId="10457A1F" w:rsidR="00AF7FFA" w:rsidRDefault="00AF7FFA" w:rsidP="00AF7FF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CD3" w14:paraId="7D0FA974" w14:textId="77777777" w:rsidTr="00AF7FFA">
        <w:tc>
          <w:tcPr>
            <w:tcW w:w="2296" w:type="dxa"/>
          </w:tcPr>
          <w:p w14:paraId="2DF6B555" w14:textId="44DB05C3" w:rsidR="00962CD3" w:rsidRDefault="00343F92" w:rsidP="00962C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Prescription, Order</w:t>
            </w:r>
          </w:p>
        </w:tc>
        <w:tc>
          <w:tcPr>
            <w:tcW w:w="2250" w:type="dxa"/>
          </w:tcPr>
          <w:p w14:paraId="6C9736F9" w14:textId="6D346D26" w:rsidR="00962CD3" w:rsidRDefault="00962CD3" w:rsidP="00962C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</w:p>
        </w:tc>
        <w:tc>
          <w:tcPr>
            <w:tcW w:w="2257" w:type="dxa"/>
          </w:tcPr>
          <w:p w14:paraId="0024D809" w14:textId="408F2571" w:rsidR="00962CD3" w:rsidRPr="00CB7B88" w:rsidRDefault="00962CD3" w:rsidP="00962C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Select to make all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required attributes</w:t>
            </w: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 that are available in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source table</w:t>
            </w:r>
            <w:r w:rsidRPr="00CB7B88">
              <w:rPr>
                <w:rFonts w:ascii="Times New Roman" w:hAnsi="Times New Roman" w:cs="Times New Roman"/>
                <w:sz w:val="24"/>
                <w:szCs w:val="24"/>
              </w:rPr>
              <w:t xml:space="preserve"> transformation available in the sub-transformation.</w:t>
            </w:r>
          </w:p>
        </w:tc>
        <w:tc>
          <w:tcPr>
            <w:tcW w:w="2053" w:type="dxa"/>
          </w:tcPr>
          <w:p w14:paraId="20808233" w14:textId="77777777" w:rsidR="00962CD3" w:rsidRDefault="00962CD3" w:rsidP="00962CD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889B3A" w14:textId="0C8EC090" w:rsidR="00A41FDC" w:rsidRDefault="00A41FDC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7DF91A" w14:textId="0ACA3B68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5B9E9" w14:textId="72C9CACD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760C4A" w14:textId="45C2496D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87AC92" w14:textId="74F42BF0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67A4A" w14:textId="68CE5C7F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F5864" w14:textId="7AAECF83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5BD6F8" w14:textId="21529DAB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777E16" w14:textId="782D1171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031B34" w14:textId="36377D2C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C9CE64" w14:textId="1DFF77CB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A379B0" w14:textId="56805810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BF32DC" w14:textId="060EDB9F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C10FF" w14:textId="77777777" w:rsidR="006A0752" w:rsidRDefault="006A075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D9C059" w14:textId="5802E4D8" w:rsidR="009041BE" w:rsidRDefault="009041BE" w:rsidP="009041B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41BE">
        <w:rPr>
          <w:rFonts w:ascii="Times New Roman" w:hAnsi="Times New Roman" w:cs="Times New Roman"/>
          <w:sz w:val="24"/>
          <w:szCs w:val="24"/>
        </w:rPr>
        <w:lastRenderedPageBreak/>
        <w:t>Implementasikan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table data warehouse yang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RDBMS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. </w:t>
      </w:r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Minimal </w:t>
      </w: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setiap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dimensi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ada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15 records, dan </w:t>
      </w: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fakta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ada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50 records</w:t>
      </w:r>
      <w:r w:rsidRPr="009041BE">
        <w:rPr>
          <w:rFonts w:ascii="Times New Roman" w:hAnsi="Times New Roman" w:cs="Times New Roman"/>
          <w:sz w:val="24"/>
          <w:szCs w:val="24"/>
        </w:rPr>
        <w:t xml:space="preserve">. </w:t>
      </w:r>
      <w:r w:rsidRPr="00C03844">
        <w:rPr>
          <w:rFonts w:ascii="Times New Roman" w:hAnsi="Times New Roman" w:cs="Times New Roman"/>
          <w:b/>
          <w:bCs/>
          <w:color w:val="FFC000"/>
          <w:sz w:val="24"/>
          <w:szCs w:val="24"/>
        </w:rPr>
        <w:t>(25%)</w:t>
      </w:r>
    </w:p>
    <w:p w14:paraId="7BE94508" w14:textId="769ED06B" w:rsidR="009041BE" w:rsidRPr="00C03844" w:rsidRDefault="009041BE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03844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C03844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18549C1D" w14:textId="20327B99" w:rsidR="00072EF6" w:rsidRDefault="00072EF6" w:rsidP="006A075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r w:rsidRPr="00072EF6">
        <w:rPr>
          <w:rFonts w:ascii="Times New Roman" w:hAnsi="Times New Roman" w:cs="Times New Roman"/>
          <w:b/>
          <w:bCs/>
          <w:color w:val="7030A0"/>
          <w:sz w:val="24"/>
          <w:szCs w:val="24"/>
        </w:rPr>
        <w:t>Dim_Waktu</w:t>
      </w:r>
      <w:proofErr w:type="spellEnd"/>
      <w:r w:rsidRPr="00072EF6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(61 Records)</w:t>
      </w:r>
    </w:p>
    <w:p w14:paraId="4BBC5C7F" w14:textId="27182B4C" w:rsidR="006A0752" w:rsidRDefault="006A0752" w:rsidP="006A075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4F34AD" wp14:editId="12CED46A">
            <wp:extent cx="5181600" cy="4274266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506" cy="42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D6E7" w14:textId="4FE32151" w:rsidR="006A0752" w:rsidRPr="006A0752" w:rsidRDefault="00F515AE" w:rsidP="006A075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8207C0" wp14:editId="32D8E2FA">
            <wp:extent cx="5141981" cy="2476500"/>
            <wp:effectExtent l="0" t="0" r="1905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453" cy="24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85D9" w14:textId="41BB62F2" w:rsidR="00F515AE" w:rsidRPr="00F515AE" w:rsidRDefault="00F515AE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15AE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Dim_Drug</w:t>
      </w:r>
      <w:proofErr w:type="spellEnd"/>
      <w:r w:rsidRPr="00F515AE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(18 Records)</w:t>
      </w:r>
    </w:p>
    <w:p w14:paraId="4CCFC2D8" w14:textId="568606E1" w:rsidR="00F515AE" w:rsidRDefault="00F515AE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C2DC59" wp14:editId="5CC8C79E">
            <wp:extent cx="5943600" cy="236283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361" w14:textId="0741600D" w:rsidR="00F515AE" w:rsidRPr="00395B4D" w:rsidRDefault="00395B4D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95B4D">
        <w:rPr>
          <w:rFonts w:ascii="Times New Roman" w:hAnsi="Times New Roman" w:cs="Times New Roman"/>
          <w:b/>
          <w:bCs/>
          <w:color w:val="7030A0"/>
          <w:sz w:val="24"/>
          <w:szCs w:val="24"/>
        </w:rPr>
        <w:t>Dim_Location</w:t>
      </w:r>
      <w:proofErr w:type="spellEnd"/>
      <w:r w:rsidRPr="00395B4D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(15 Records)</w:t>
      </w:r>
    </w:p>
    <w:p w14:paraId="720E97CE" w14:textId="00CD3B77" w:rsidR="00395B4D" w:rsidRDefault="00395B4D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6F05CB" wp14:editId="22531D6B">
            <wp:extent cx="5943600" cy="2511425"/>
            <wp:effectExtent l="0" t="0" r="0" b="317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2A0F" w14:textId="16830AFB" w:rsidR="00F55FAB" w:rsidRPr="00F55FAB" w:rsidRDefault="00F55FAB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5F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Dim_Patient</w:t>
      </w:r>
      <w:proofErr w:type="spellEnd"/>
      <w:r w:rsidRPr="00F55FAB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(15 Records)</w:t>
      </w:r>
    </w:p>
    <w:p w14:paraId="635674A4" w14:textId="6E3DD66D" w:rsidR="00F55FAB" w:rsidRDefault="00F55FAB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6DB43" wp14:editId="12FC25AB">
            <wp:extent cx="5943600" cy="1853565"/>
            <wp:effectExtent l="0" t="0" r="0" b="0"/>
            <wp:docPr id="14" name="Picture 1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1479" w14:textId="10FB8663" w:rsidR="00F55FAB" w:rsidRDefault="00F55FAB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F2FF3" w14:textId="0133810F" w:rsidR="00F55FAB" w:rsidRPr="00F55FAB" w:rsidRDefault="00F55FAB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5FAB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Dim_Pharmacist</w:t>
      </w:r>
      <w:proofErr w:type="spellEnd"/>
      <w:r w:rsidRPr="00F55FAB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(15 Records)</w:t>
      </w:r>
    </w:p>
    <w:p w14:paraId="37AEA946" w14:textId="2FEAC703" w:rsidR="00F55FAB" w:rsidRDefault="00F55FAB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129793" wp14:editId="28927E16">
            <wp:extent cx="5943600" cy="1641475"/>
            <wp:effectExtent l="0" t="0" r="0" b="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7829" w14:textId="6483EFB1" w:rsidR="00F55FAB" w:rsidRPr="006337A4" w:rsidRDefault="006337A4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337A4">
        <w:rPr>
          <w:rFonts w:ascii="Times New Roman" w:hAnsi="Times New Roman" w:cs="Times New Roman"/>
          <w:b/>
          <w:bCs/>
          <w:color w:val="7030A0"/>
          <w:sz w:val="24"/>
          <w:szCs w:val="24"/>
        </w:rPr>
        <w:t>Fact_Sales</w:t>
      </w:r>
      <w:proofErr w:type="spellEnd"/>
      <w:r w:rsidRPr="006337A4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(755 Records)</w:t>
      </w:r>
    </w:p>
    <w:p w14:paraId="348F3CCE" w14:textId="15E70673" w:rsidR="006337A4" w:rsidRDefault="006337A4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900E22" wp14:editId="687CC6E4">
            <wp:extent cx="5943600" cy="4029710"/>
            <wp:effectExtent l="0" t="0" r="0" b="889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39A6" w14:textId="0B9A3FE8" w:rsidR="006337A4" w:rsidRDefault="006337A4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3ED01" wp14:editId="28562370">
            <wp:extent cx="5943600" cy="4027805"/>
            <wp:effectExtent l="0" t="0" r="0" b="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4DF2" w14:textId="183A52DA" w:rsidR="006337A4" w:rsidRDefault="00365914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8A18AA" wp14:editId="2625EE79">
            <wp:extent cx="5943600" cy="4004945"/>
            <wp:effectExtent l="0" t="0" r="0" b="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4632" w14:textId="121AA4F5" w:rsidR="00365914" w:rsidRDefault="00365914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052F3" wp14:editId="424BD95A">
            <wp:extent cx="5876925" cy="3981993"/>
            <wp:effectExtent l="0" t="0" r="0" b="0"/>
            <wp:docPr id="19" name="Picture 1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background patter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9193" cy="39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163C" w14:textId="72DE2024" w:rsidR="00365914" w:rsidRDefault="00365914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6401C8" wp14:editId="49FC4774">
            <wp:extent cx="5943600" cy="4077335"/>
            <wp:effectExtent l="0" t="0" r="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0C19" w14:textId="58642DB1" w:rsidR="00365914" w:rsidRDefault="0036209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68D34" wp14:editId="2F292459">
            <wp:extent cx="5943600" cy="4022725"/>
            <wp:effectExtent l="0" t="0" r="0" b="0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C475" w14:textId="63E9564A" w:rsidR="00362092" w:rsidRDefault="00362092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B9073E" wp14:editId="43064DF4">
            <wp:extent cx="5943600" cy="3962400"/>
            <wp:effectExtent l="0" t="0" r="0" b="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4E1F" w14:textId="1ECA1D0C" w:rsidR="00362092" w:rsidRDefault="009C7B58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12368" wp14:editId="21679BA0">
            <wp:extent cx="5943600" cy="4010025"/>
            <wp:effectExtent l="0" t="0" r="0" b="9525"/>
            <wp:docPr id="23" name="Picture 2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199E" w14:textId="2AB9AA67" w:rsidR="009C7B58" w:rsidRDefault="00C72611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EEE36B" wp14:editId="5D769EDF">
            <wp:extent cx="5943600" cy="4006850"/>
            <wp:effectExtent l="0" t="0" r="0" b="0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FFA5" w14:textId="13249E6C" w:rsidR="00C72611" w:rsidRDefault="0045081B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9875C6" wp14:editId="40BC4EB7">
            <wp:extent cx="5943600" cy="3996690"/>
            <wp:effectExtent l="0" t="0" r="0" b="3810"/>
            <wp:docPr id="25" name="Picture 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43D6" w14:textId="3AD78077" w:rsidR="0045081B" w:rsidRDefault="0045081B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6A790" wp14:editId="63D9EFF5">
            <wp:extent cx="5943600" cy="3969385"/>
            <wp:effectExtent l="0" t="0" r="0" b="0"/>
            <wp:docPr id="26" name="Picture 2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background patter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35BC" w14:textId="398307EE" w:rsidR="0045081B" w:rsidRDefault="003445F9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064B0" wp14:editId="2291414E">
            <wp:extent cx="5943600" cy="4034155"/>
            <wp:effectExtent l="0" t="0" r="0" b="4445"/>
            <wp:docPr id="27" name="Picture 2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10F2" w14:textId="5CC120C4" w:rsidR="003445F9" w:rsidRDefault="008651A6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D1C319" wp14:editId="39BB2D2E">
            <wp:extent cx="5943600" cy="4022090"/>
            <wp:effectExtent l="0" t="0" r="0" b="0"/>
            <wp:docPr id="28" name="Picture 2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DDFC" w14:textId="741B2FD6" w:rsidR="008651A6" w:rsidRDefault="00D32277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9E7B04" wp14:editId="700E6A91">
            <wp:extent cx="5943600" cy="4004945"/>
            <wp:effectExtent l="0" t="0" r="0" b="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2BFD" w14:textId="3D81847F" w:rsidR="00D32277" w:rsidRDefault="00C936DA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468DE6" wp14:editId="114C7718">
            <wp:extent cx="5943600" cy="4043045"/>
            <wp:effectExtent l="0" t="0" r="0" b="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DF7E" w14:textId="2732E625" w:rsidR="00C936DA" w:rsidRDefault="00E63DEE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5DF262" wp14:editId="3B181D90">
            <wp:extent cx="5943600" cy="4004945"/>
            <wp:effectExtent l="0" t="0" r="0" b="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E232" w14:textId="6E2966F9" w:rsidR="00E63DEE" w:rsidRDefault="00726484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604D5A" wp14:editId="09393313">
            <wp:extent cx="5943600" cy="2948940"/>
            <wp:effectExtent l="0" t="0" r="0" b="381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92C8" w14:textId="43728969" w:rsidR="009041BE" w:rsidRDefault="009041BE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0E6361" w14:textId="6F0738BB" w:rsidR="00726484" w:rsidRDefault="00726484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85C7E" w14:textId="77777777" w:rsidR="00726484" w:rsidRDefault="00726484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65C69" w14:textId="16B6BFD0" w:rsidR="009041BE" w:rsidRDefault="009041BE" w:rsidP="009041B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Rancanglah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dashboard BI </w:t>
      </w: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untuk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data warehouse yang </w:t>
      </w: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anda</w:t>
      </w:r>
      <w:proofErr w:type="spellEnd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C03844">
        <w:rPr>
          <w:rFonts w:ascii="Times New Roman" w:hAnsi="Times New Roman" w:cs="Times New Roman"/>
          <w:b/>
          <w:bCs/>
          <w:color w:val="FF0000"/>
          <w:sz w:val="24"/>
          <w:szCs w:val="24"/>
        </w:rPr>
        <w:t>rancang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41B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041BE">
        <w:rPr>
          <w:rFonts w:ascii="Times New Roman" w:hAnsi="Times New Roman" w:cs="Times New Roman"/>
          <w:sz w:val="24"/>
          <w:szCs w:val="24"/>
        </w:rPr>
        <w:t xml:space="preserve">. </w:t>
      </w:r>
      <w:r w:rsidRPr="00C03844">
        <w:rPr>
          <w:rFonts w:ascii="Times New Roman" w:hAnsi="Times New Roman" w:cs="Times New Roman"/>
          <w:b/>
          <w:bCs/>
          <w:color w:val="FFC000"/>
          <w:sz w:val="24"/>
          <w:szCs w:val="24"/>
        </w:rPr>
        <w:t>(35%)</w:t>
      </w:r>
    </w:p>
    <w:p w14:paraId="37602C15" w14:textId="3CE1BC14" w:rsidR="009041BE" w:rsidRPr="00C03844" w:rsidRDefault="009041BE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03844">
        <w:rPr>
          <w:rFonts w:ascii="Times New Roman" w:hAnsi="Times New Roman" w:cs="Times New Roman"/>
          <w:b/>
          <w:bCs/>
          <w:color w:val="00B050"/>
          <w:sz w:val="24"/>
          <w:szCs w:val="24"/>
        </w:rPr>
        <w:t>Jawaban</w:t>
      </w:r>
      <w:proofErr w:type="spellEnd"/>
      <w:r w:rsidRPr="00C03844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74"/>
        <w:gridCol w:w="5782"/>
      </w:tblGrid>
      <w:tr w:rsidR="00DE4EE6" w14:paraId="36B70A30" w14:textId="77777777" w:rsidTr="00DE4EE6">
        <w:tc>
          <w:tcPr>
            <w:tcW w:w="3074" w:type="dxa"/>
          </w:tcPr>
          <w:p w14:paraId="5195EAE1" w14:textId="29809AE6" w:rsidR="00DE4EE6" w:rsidRPr="00DE4EE6" w:rsidRDefault="00DE4EE6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E4E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DE4E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Kueri</w:t>
            </w:r>
            <w:proofErr w:type="spellEnd"/>
          </w:p>
        </w:tc>
        <w:tc>
          <w:tcPr>
            <w:tcW w:w="5782" w:type="dxa"/>
          </w:tcPr>
          <w:p w14:paraId="7F609167" w14:textId="0B4A4F84" w:rsidR="00DE4EE6" w:rsidRPr="00DE4EE6" w:rsidRDefault="00DE4EE6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E4E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Proses </w:t>
            </w:r>
            <w:proofErr w:type="spellStart"/>
            <w:r w:rsidRPr="00DE4E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Kueri</w:t>
            </w:r>
            <w:proofErr w:type="spellEnd"/>
          </w:p>
        </w:tc>
      </w:tr>
      <w:tr w:rsidR="00DE4EE6" w14:paraId="441B5AB7" w14:textId="77777777" w:rsidTr="00DE4EE6">
        <w:tc>
          <w:tcPr>
            <w:tcW w:w="3074" w:type="dxa"/>
          </w:tcPr>
          <w:p w14:paraId="270EB153" w14:textId="12280658" w:rsidR="00DE4EE6" w:rsidRDefault="00DE4EE6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4EE6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DE4EE6">
              <w:rPr>
                <w:rFonts w:ascii="Times New Roman" w:hAnsi="Times New Roman" w:cs="Times New Roman"/>
                <w:sz w:val="24"/>
                <w:szCs w:val="24"/>
              </w:rPr>
              <w:t xml:space="preserve"> per Bulan</w:t>
            </w:r>
          </w:p>
        </w:tc>
        <w:tc>
          <w:tcPr>
            <w:tcW w:w="5782" w:type="dxa"/>
          </w:tcPr>
          <w:p w14:paraId="79B5877A" w14:textId="176A2884" w:rsidR="00DE4EE6" w:rsidRDefault="00F13F7F" w:rsidP="008B600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SELECT [Measures].[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 w:rsidR="00CE31D0">
              <w:rPr>
                <w:rFonts w:ascii="Times New Roman" w:hAnsi="Times New Roman" w:cs="Times New Roman"/>
                <w:sz w:val="24"/>
                <w:szCs w:val="24"/>
              </w:rPr>
              <w:t>_Sales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 xml:space="preserve"> Count] on Columns,</w:t>
            </w:r>
            <w:r w:rsidR="004D6D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NON EMPTY order({[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].[Bulan].[1],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].[Bulan].[2],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].[Bulan].[3],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].[Bulan].[4],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].[Bulan].[5],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].[Bulan].[6],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].[Bulan].[7],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].[Bulan].[8],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].[Bulan].[9],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].[Bulan].[10],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].[Bulan].[11], [</w:t>
            </w:r>
            <w:proofErr w:type="spellStart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].[Bulan].[12]}, [Measures].[Bulan], ASC) on Rows FROM [</w:t>
            </w:r>
            <w:proofErr w:type="spellStart"/>
            <w:r w:rsidR="003F7569">
              <w:rPr>
                <w:rFonts w:ascii="Times New Roman" w:hAnsi="Times New Roman" w:cs="Times New Roman"/>
                <w:sz w:val="24"/>
                <w:szCs w:val="24"/>
              </w:rPr>
              <w:t>Dim_Waktu</w:t>
            </w:r>
            <w:proofErr w:type="spellEnd"/>
            <w:r w:rsidRPr="00F13F7F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</w:tc>
      </w:tr>
      <w:tr w:rsidR="00DE4EE6" w14:paraId="4E4D0A93" w14:textId="77777777" w:rsidTr="00DE4EE6">
        <w:tc>
          <w:tcPr>
            <w:tcW w:w="3074" w:type="dxa"/>
          </w:tcPr>
          <w:p w14:paraId="68740102" w14:textId="61776215" w:rsidR="00DE4EE6" w:rsidRDefault="00DE4EE6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4EE6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DE4EE6">
              <w:rPr>
                <w:rFonts w:ascii="Times New Roman" w:hAnsi="Times New Roman" w:cs="Times New Roman"/>
                <w:sz w:val="24"/>
                <w:szCs w:val="24"/>
              </w:rPr>
              <w:t xml:space="preserve"> per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</w:p>
        </w:tc>
        <w:tc>
          <w:tcPr>
            <w:tcW w:w="5782" w:type="dxa"/>
          </w:tcPr>
          <w:p w14:paraId="4557A476" w14:textId="00A8B4D2" w:rsidR="00DE4EE6" w:rsidRDefault="00882CEA" w:rsidP="008B600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2CEA">
              <w:rPr>
                <w:rFonts w:ascii="Times New Roman" w:hAnsi="Times New Roman" w:cs="Times New Roman"/>
                <w:sz w:val="24"/>
                <w:szCs w:val="24"/>
              </w:rPr>
              <w:t>SELECT [Measures].[</w:t>
            </w:r>
            <w:proofErr w:type="spellStart"/>
            <w:r w:rsidRPr="00882CEA"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_Sales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2CEA">
              <w:rPr>
                <w:rFonts w:ascii="Times New Roman" w:hAnsi="Times New Roman" w:cs="Times New Roman"/>
                <w:sz w:val="24"/>
                <w:szCs w:val="24"/>
              </w:rPr>
              <w:t>Count] on Columns, NON EMPTY order([</w:t>
            </w:r>
            <w:proofErr w:type="spellStart"/>
            <w:r w:rsidRPr="00882CEA">
              <w:rPr>
                <w:rFonts w:ascii="Times New Roman" w:hAnsi="Times New Roman" w:cs="Times New Roman"/>
                <w:sz w:val="24"/>
                <w:szCs w:val="24"/>
              </w:rPr>
              <w:t>Dim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_Location</w:t>
            </w:r>
            <w:proofErr w:type="spellEnd"/>
            <w:r w:rsidRPr="00882CEA">
              <w:rPr>
                <w:rFonts w:ascii="Times New Roman" w:hAnsi="Times New Roman" w:cs="Times New Roman"/>
                <w:sz w:val="24"/>
                <w:szCs w:val="24"/>
              </w:rPr>
              <w:t>].[Nama Kota].members, [Measures].[</w:t>
            </w:r>
            <w:proofErr w:type="spellStart"/>
            <w:r w:rsidRPr="00882CEA">
              <w:rPr>
                <w:rFonts w:ascii="Times New Roman" w:hAnsi="Times New Roman" w:cs="Times New Roman"/>
                <w:sz w:val="24"/>
                <w:szCs w:val="24"/>
              </w:rPr>
              <w:t>Dim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_Location</w:t>
            </w:r>
            <w:proofErr w:type="spellEnd"/>
            <w:r w:rsidRPr="00882CEA">
              <w:rPr>
                <w:rFonts w:ascii="Times New Roman" w:hAnsi="Times New Roman" w:cs="Times New Roman"/>
                <w:sz w:val="24"/>
                <w:szCs w:val="24"/>
              </w:rPr>
              <w:t xml:space="preserve"> Count], ASC) on Rows FROM [</w:t>
            </w:r>
            <w:proofErr w:type="spellStart"/>
            <w:r w:rsidR="003F7569">
              <w:rPr>
                <w:rFonts w:ascii="Times New Roman" w:hAnsi="Times New Roman" w:cs="Times New Roman"/>
                <w:sz w:val="24"/>
                <w:szCs w:val="24"/>
              </w:rPr>
              <w:t>Dim_Location</w:t>
            </w:r>
            <w:proofErr w:type="spellEnd"/>
            <w:r w:rsidRPr="00882CEA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</w:tc>
      </w:tr>
      <w:tr w:rsidR="00DE4EE6" w14:paraId="23276225" w14:textId="77777777" w:rsidTr="00DE4EE6">
        <w:tc>
          <w:tcPr>
            <w:tcW w:w="3074" w:type="dxa"/>
          </w:tcPr>
          <w:p w14:paraId="7C9B7CB8" w14:textId="78F1FDD0" w:rsidR="00DE4EE6" w:rsidRDefault="00DE4EE6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4EE6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DE4EE6">
              <w:rPr>
                <w:rFonts w:ascii="Times New Roman" w:hAnsi="Times New Roman" w:cs="Times New Roman"/>
                <w:sz w:val="24"/>
                <w:szCs w:val="24"/>
              </w:rPr>
              <w:t xml:space="preserve"> per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782" w:type="dxa"/>
          </w:tcPr>
          <w:p w14:paraId="740C9E72" w14:textId="7FC7DA18" w:rsidR="00DE4EE6" w:rsidRDefault="008B600E" w:rsidP="003D7DC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600E">
              <w:rPr>
                <w:rFonts w:ascii="Times New Roman" w:hAnsi="Times New Roman" w:cs="Times New Roman"/>
                <w:sz w:val="24"/>
                <w:szCs w:val="24"/>
              </w:rPr>
              <w:t>SELECT [Measures].[</w:t>
            </w:r>
            <w:proofErr w:type="spellStart"/>
            <w:r w:rsidRPr="008B600E"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_Sales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B600E">
              <w:rPr>
                <w:rFonts w:ascii="Times New Roman" w:hAnsi="Times New Roman" w:cs="Times New Roman"/>
                <w:sz w:val="24"/>
                <w:szCs w:val="24"/>
              </w:rPr>
              <w:t>Count] on Columns, NON EMPTY</w:t>
            </w:r>
            <w:r w:rsidR="00EC11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B600E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r w:rsidR="00EC11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B600E">
              <w:rPr>
                <w:rFonts w:ascii="Times New Roman" w:hAnsi="Times New Roman" w:cs="Times New Roman"/>
                <w:sz w:val="24"/>
                <w:szCs w:val="24"/>
              </w:rPr>
              <w:t>([</w:t>
            </w:r>
            <w:proofErr w:type="spellStart"/>
            <w:r w:rsidRPr="008B600E">
              <w:rPr>
                <w:rFonts w:ascii="Times New Roman" w:hAnsi="Times New Roman" w:cs="Times New Roman"/>
                <w:sz w:val="24"/>
                <w:szCs w:val="24"/>
              </w:rPr>
              <w:t>Dim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_Drug</w:t>
            </w:r>
            <w:proofErr w:type="spellEnd"/>
            <w:r w:rsidRPr="008B600E">
              <w:rPr>
                <w:rFonts w:ascii="Times New Roman" w:hAnsi="Times New Roman" w:cs="Times New Roman"/>
                <w:sz w:val="24"/>
                <w:szCs w:val="24"/>
              </w:rPr>
              <w:t>].[</w:t>
            </w:r>
            <w:proofErr w:type="spellStart"/>
            <w:r w:rsidR="00EC110A">
              <w:rPr>
                <w:rFonts w:ascii="Times New Roman" w:hAnsi="Times New Roman" w:cs="Times New Roman"/>
                <w:sz w:val="24"/>
                <w:szCs w:val="24"/>
              </w:rPr>
              <w:t>drugBrandName</w:t>
            </w:r>
            <w:proofErr w:type="spellEnd"/>
            <w:r w:rsidRPr="008B600E">
              <w:rPr>
                <w:rFonts w:ascii="Times New Roman" w:hAnsi="Times New Roman" w:cs="Times New Roman"/>
                <w:sz w:val="24"/>
                <w:szCs w:val="24"/>
              </w:rPr>
              <w:t>].members, [Measures].[</w:t>
            </w:r>
            <w:proofErr w:type="spellStart"/>
            <w:r w:rsidR="00EC110A">
              <w:rPr>
                <w:rFonts w:ascii="Times New Roman" w:hAnsi="Times New Roman" w:cs="Times New Roman"/>
                <w:sz w:val="24"/>
                <w:szCs w:val="24"/>
              </w:rPr>
              <w:t>Fact_Sales</w:t>
            </w:r>
            <w:proofErr w:type="spellEnd"/>
            <w:r w:rsidRPr="008B600E">
              <w:rPr>
                <w:rFonts w:ascii="Times New Roman" w:hAnsi="Times New Roman" w:cs="Times New Roman"/>
                <w:sz w:val="24"/>
                <w:szCs w:val="24"/>
              </w:rPr>
              <w:t xml:space="preserve"> Count], DESC) on Rows FROM [</w:t>
            </w:r>
            <w:proofErr w:type="spellStart"/>
            <w:r w:rsidR="00EC110A">
              <w:rPr>
                <w:rFonts w:ascii="Times New Roman" w:hAnsi="Times New Roman" w:cs="Times New Roman"/>
                <w:sz w:val="24"/>
                <w:szCs w:val="24"/>
              </w:rPr>
              <w:t>Dim_Drug</w:t>
            </w:r>
            <w:proofErr w:type="spellEnd"/>
            <w:r w:rsidRPr="008B600E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</w:tc>
      </w:tr>
      <w:tr w:rsidR="00DE4EE6" w14:paraId="36ABFAA3" w14:textId="77777777" w:rsidTr="00DE4EE6">
        <w:tc>
          <w:tcPr>
            <w:tcW w:w="3074" w:type="dxa"/>
          </w:tcPr>
          <w:p w14:paraId="38ECDA1E" w14:textId="6E9F4DDD" w:rsidR="00DE4EE6" w:rsidRDefault="00DE4EE6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4EE6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DE4EE6">
              <w:rPr>
                <w:rFonts w:ascii="Times New Roman" w:hAnsi="Times New Roman" w:cs="Times New Roman"/>
                <w:sz w:val="24"/>
                <w:szCs w:val="24"/>
              </w:rPr>
              <w:t xml:space="preserve"> per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</w:p>
        </w:tc>
        <w:tc>
          <w:tcPr>
            <w:tcW w:w="5782" w:type="dxa"/>
          </w:tcPr>
          <w:p w14:paraId="71787EF9" w14:textId="160B0304" w:rsidR="00DE4EE6" w:rsidRDefault="00AE1B93" w:rsidP="009041B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1B93">
              <w:rPr>
                <w:rFonts w:ascii="Times New Roman" w:hAnsi="Times New Roman" w:cs="Times New Roman"/>
                <w:sz w:val="24"/>
                <w:szCs w:val="24"/>
              </w:rPr>
              <w:t>SELECT [Measures].[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Fact_Sales</w:t>
            </w:r>
            <w:proofErr w:type="spellEnd"/>
            <w:r w:rsidRPr="00AE1B93">
              <w:rPr>
                <w:rFonts w:ascii="Times New Roman" w:hAnsi="Times New Roman" w:cs="Times New Roman"/>
                <w:sz w:val="24"/>
                <w:szCs w:val="24"/>
              </w:rPr>
              <w:t xml:space="preserve"> Count] on Columns, NON EMPTY order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1B93">
              <w:rPr>
                <w:rFonts w:ascii="Times New Roman" w:hAnsi="Times New Roman" w:cs="Times New Roman"/>
                <w:sz w:val="24"/>
                <w:szCs w:val="24"/>
              </w:rPr>
              <w:t>({[</w:t>
            </w:r>
            <w:proofErr w:type="spellStart"/>
            <w:r w:rsidRPr="00AE1B93">
              <w:rPr>
                <w:rFonts w:ascii="Times New Roman" w:hAnsi="Times New Roman" w:cs="Times New Roman"/>
                <w:sz w:val="24"/>
                <w:szCs w:val="24"/>
              </w:rPr>
              <w:t>Dim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_Patient</w:t>
            </w:r>
            <w:proofErr w:type="spellEnd"/>
            <w:r w:rsidRPr="00AE1B93">
              <w:rPr>
                <w:rFonts w:ascii="Times New Roman" w:hAnsi="Times New Roman" w:cs="Times New Roman"/>
                <w:sz w:val="24"/>
                <w:szCs w:val="24"/>
              </w:rPr>
              <w:t>].[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patientGender</w:t>
            </w:r>
            <w:proofErr w:type="spellEnd"/>
            <w:r w:rsidRPr="00AE1B93">
              <w:rPr>
                <w:rFonts w:ascii="Times New Roman" w:hAnsi="Times New Roman" w:cs="Times New Roman"/>
                <w:sz w:val="24"/>
                <w:szCs w:val="24"/>
              </w:rPr>
              <w:t>].[Pria], 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Dim_Patient</w:t>
            </w:r>
            <w:proofErr w:type="spellEnd"/>
            <w:r w:rsidRPr="00AE1B93">
              <w:rPr>
                <w:rFonts w:ascii="Times New Roman" w:hAnsi="Times New Roman" w:cs="Times New Roman"/>
                <w:sz w:val="24"/>
                <w:szCs w:val="24"/>
              </w:rPr>
              <w:t>].[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patientGender</w:t>
            </w:r>
            <w:proofErr w:type="spellEnd"/>
            <w:r w:rsidRPr="00AE1B93">
              <w:rPr>
                <w:rFonts w:ascii="Times New Roman" w:hAnsi="Times New Roman" w:cs="Times New Roman"/>
                <w:sz w:val="24"/>
                <w:szCs w:val="24"/>
              </w:rPr>
              <w:t>].[Wanita]}, [Measures].[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Fact_Sales</w:t>
            </w:r>
            <w:proofErr w:type="spellEnd"/>
            <w:r w:rsidRPr="00AE1B93">
              <w:rPr>
                <w:rFonts w:ascii="Times New Roman" w:hAnsi="Times New Roman" w:cs="Times New Roman"/>
                <w:sz w:val="24"/>
                <w:szCs w:val="24"/>
              </w:rPr>
              <w:t xml:space="preserve"> Count], DESC) on Rows FROM 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Dim_Patient</w:t>
            </w:r>
            <w:proofErr w:type="spellEnd"/>
            <w:r w:rsidRPr="00AE1B93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</w:tc>
      </w:tr>
    </w:tbl>
    <w:p w14:paraId="3D8AE783" w14:textId="6B45C1C4" w:rsidR="00DE4EE6" w:rsidRDefault="00DE4EE6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277942" w14:textId="7B63B8F5" w:rsidR="0002224A" w:rsidRDefault="0002224A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BB8312" w14:textId="3EB565D4" w:rsidR="0002224A" w:rsidRDefault="0002224A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104CA2" w14:textId="1FBE2B7C" w:rsidR="009C4253" w:rsidRPr="009C4253" w:rsidRDefault="009C4253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253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 xml:space="preserve">Hasil Dashboard </w:t>
      </w:r>
      <w:proofErr w:type="spellStart"/>
      <w:r w:rsidRPr="009C4253">
        <w:rPr>
          <w:rFonts w:ascii="Times New Roman" w:hAnsi="Times New Roman" w:cs="Times New Roman"/>
          <w:b/>
          <w:bCs/>
          <w:color w:val="7030A0"/>
          <w:sz w:val="24"/>
          <w:szCs w:val="24"/>
        </w:rPr>
        <w:t>Menggunakan</w:t>
      </w:r>
      <w:proofErr w:type="spellEnd"/>
      <w:r w:rsidRPr="009C4253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Tools Tableau:</w:t>
      </w:r>
    </w:p>
    <w:p w14:paraId="4DD0FC12" w14:textId="47A035AC" w:rsidR="0002224A" w:rsidRDefault="002E3B1D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7F374" wp14:editId="11873FC2">
            <wp:extent cx="5943600" cy="4018280"/>
            <wp:effectExtent l="0" t="0" r="0" b="1270"/>
            <wp:docPr id="33" name="Picture 3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ubbl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807" w14:textId="1CEBA99B" w:rsidR="009041BE" w:rsidRPr="009041BE" w:rsidRDefault="009041BE" w:rsidP="00904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22227D" w14:textId="7DED73F5" w:rsidR="00C048FB" w:rsidRPr="00C048FB" w:rsidRDefault="00C048FB" w:rsidP="0042717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048F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Materi yang </w:t>
      </w:r>
      <w:proofErr w:type="spellStart"/>
      <w:r w:rsidRPr="00C048FB">
        <w:rPr>
          <w:rFonts w:ascii="Times New Roman" w:hAnsi="Times New Roman" w:cs="Times New Roman"/>
          <w:b/>
          <w:bCs/>
          <w:sz w:val="24"/>
          <w:szCs w:val="24"/>
          <w:u w:val="single"/>
        </w:rPr>
        <w:t>dikumpulkan</w:t>
      </w:r>
      <w:proofErr w:type="spellEnd"/>
      <w:r w:rsidRPr="00C048F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AE427CF" w14:textId="6DB77CB1" w:rsidR="00C048FB" w:rsidRPr="00C048FB" w:rsidRDefault="00C048FB" w:rsidP="00C048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048FB">
        <w:rPr>
          <w:rFonts w:ascii="Times New Roman" w:hAnsi="Times New Roman" w:cs="Times New Roman"/>
          <w:sz w:val="24"/>
          <w:szCs w:val="24"/>
        </w:rPr>
        <w:t xml:space="preserve">Softcopy star </w:t>
      </w:r>
      <w:proofErr w:type="spellStart"/>
      <w:r w:rsidRPr="00C048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048FB">
        <w:rPr>
          <w:rFonts w:ascii="Times New Roman" w:hAnsi="Times New Roman" w:cs="Times New Roman"/>
          <w:sz w:val="24"/>
          <w:szCs w:val="24"/>
        </w:rPr>
        <w:t xml:space="preserve"> snowflake, </w:t>
      </w:r>
      <w:proofErr w:type="spellStart"/>
      <w:r w:rsidRPr="00C048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048FB">
        <w:rPr>
          <w:rFonts w:ascii="Times New Roman" w:hAnsi="Times New Roman" w:cs="Times New Roman"/>
          <w:sz w:val="24"/>
          <w:szCs w:val="24"/>
        </w:rPr>
        <w:t xml:space="preserve"> constellation diagram</w:t>
      </w:r>
    </w:p>
    <w:p w14:paraId="1DD82EC1" w14:textId="77777777" w:rsidR="00C048FB" w:rsidRPr="00C048FB" w:rsidRDefault="00C048FB" w:rsidP="00C048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48FB">
        <w:rPr>
          <w:rFonts w:ascii="Times New Roman" w:hAnsi="Times New Roman" w:cs="Times New Roman"/>
          <w:sz w:val="24"/>
          <w:szCs w:val="24"/>
        </w:rPr>
        <w:t xml:space="preserve">- Softcopy </w:t>
      </w:r>
      <w:proofErr w:type="spellStart"/>
      <w:r w:rsidRPr="00C048F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048FB">
        <w:rPr>
          <w:rFonts w:ascii="Times New Roman" w:hAnsi="Times New Roman" w:cs="Times New Roman"/>
          <w:sz w:val="24"/>
          <w:szCs w:val="24"/>
        </w:rPr>
        <w:t xml:space="preserve"> source to target mapping proses ETL</w:t>
      </w:r>
    </w:p>
    <w:p w14:paraId="09867403" w14:textId="77777777" w:rsidR="00C048FB" w:rsidRPr="00C048FB" w:rsidRDefault="00C048FB" w:rsidP="00C048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48FB">
        <w:rPr>
          <w:rFonts w:ascii="Times New Roman" w:hAnsi="Times New Roman" w:cs="Times New Roman"/>
          <w:sz w:val="24"/>
          <w:szCs w:val="24"/>
        </w:rPr>
        <w:t xml:space="preserve">- Script SQL </w:t>
      </w:r>
      <w:proofErr w:type="spellStart"/>
      <w:r w:rsidRPr="00C048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4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048FB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C048F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04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48FB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C048F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048FB">
        <w:rPr>
          <w:rFonts w:ascii="Times New Roman" w:hAnsi="Times New Roman" w:cs="Times New Roman"/>
          <w:sz w:val="24"/>
          <w:szCs w:val="24"/>
        </w:rPr>
        <w:t>dimensi</w:t>
      </w:r>
      <w:proofErr w:type="spellEnd"/>
    </w:p>
    <w:p w14:paraId="198679A3" w14:textId="061D5F06" w:rsidR="00C048FB" w:rsidRDefault="00C048FB" w:rsidP="00C048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48FB">
        <w:rPr>
          <w:rFonts w:ascii="Times New Roman" w:hAnsi="Times New Roman" w:cs="Times New Roman"/>
          <w:sz w:val="24"/>
          <w:szCs w:val="24"/>
        </w:rPr>
        <w:t>- Softcopy screenshot dashboard BI</w:t>
      </w:r>
    </w:p>
    <w:p w14:paraId="48371D56" w14:textId="17D64E37" w:rsidR="008B7B45" w:rsidRPr="0042717E" w:rsidRDefault="008B7B45" w:rsidP="004271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B7B45" w:rsidRPr="0042717E">
      <w:head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566AF" w14:textId="77777777" w:rsidR="004C123E" w:rsidRDefault="004C123E" w:rsidP="000E4FAF">
      <w:pPr>
        <w:spacing w:after="0" w:line="240" w:lineRule="auto"/>
      </w:pPr>
      <w:r>
        <w:separator/>
      </w:r>
    </w:p>
  </w:endnote>
  <w:endnote w:type="continuationSeparator" w:id="0">
    <w:p w14:paraId="3F0FAF51" w14:textId="77777777" w:rsidR="004C123E" w:rsidRDefault="004C123E" w:rsidP="000E4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33A48" w14:textId="77777777" w:rsidR="004C123E" w:rsidRDefault="004C123E" w:rsidP="000E4FAF">
      <w:pPr>
        <w:spacing w:after="0" w:line="240" w:lineRule="auto"/>
      </w:pPr>
      <w:r>
        <w:separator/>
      </w:r>
    </w:p>
  </w:footnote>
  <w:footnote w:type="continuationSeparator" w:id="0">
    <w:p w14:paraId="75E4C1E5" w14:textId="77777777" w:rsidR="004C123E" w:rsidRDefault="004C123E" w:rsidP="000E4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F51D3" w14:textId="7A65AAC8" w:rsidR="000E4FAF" w:rsidRDefault="000E4FAF" w:rsidP="000E4FAF">
    <w:pPr>
      <w:pStyle w:val="Header"/>
      <w:rPr>
        <w:rFonts w:asciiTheme="majorBidi" w:hAnsiTheme="majorBidi" w:cstheme="majorBidi"/>
        <w:b/>
        <w:bCs/>
        <w:sz w:val="24"/>
        <w:szCs w:val="24"/>
      </w:rPr>
    </w:pPr>
    <w:r>
      <w:rPr>
        <w:rFonts w:asciiTheme="majorBidi" w:hAnsiTheme="majorBidi" w:cstheme="majorBidi"/>
        <w:b/>
        <w:bCs/>
        <w:sz w:val="24"/>
        <w:szCs w:val="24"/>
      </w:rPr>
      <w:t>NAMA   : Edward</w:t>
    </w:r>
    <w:r>
      <w:rPr>
        <w:rFonts w:asciiTheme="majorBidi" w:hAnsiTheme="majorBidi" w:cstheme="majorBidi"/>
        <w:b/>
        <w:bCs/>
        <w:sz w:val="24"/>
        <w:szCs w:val="24"/>
      </w:rPr>
      <w:tab/>
      <w:t xml:space="preserve">            </w:t>
    </w:r>
    <w:r w:rsidR="00921E8D">
      <w:rPr>
        <w:rFonts w:asciiTheme="majorBidi" w:hAnsiTheme="majorBidi" w:cstheme="majorBidi"/>
        <w:b/>
        <w:bCs/>
        <w:sz w:val="24"/>
        <w:szCs w:val="24"/>
      </w:rPr>
      <w:t xml:space="preserve">  </w:t>
    </w:r>
    <w:r>
      <w:rPr>
        <w:rFonts w:asciiTheme="majorBidi" w:hAnsiTheme="majorBidi" w:cstheme="majorBidi"/>
        <w:b/>
        <w:bCs/>
        <w:sz w:val="24"/>
        <w:szCs w:val="24"/>
      </w:rPr>
      <w:t xml:space="preserve">Mata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Kuliah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 xml:space="preserve">               </w:t>
    </w:r>
    <w:r w:rsidR="00921E8D">
      <w:rPr>
        <w:rFonts w:asciiTheme="majorBidi" w:hAnsiTheme="majorBidi" w:cstheme="majorBidi"/>
        <w:b/>
        <w:bCs/>
        <w:sz w:val="24"/>
        <w:szCs w:val="24"/>
      </w:rPr>
      <w:t xml:space="preserve"> </w:t>
    </w:r>
    <w:r>
      <w:rPr>
        <w:rFonts w:asciiTheme="majorBidi" w:hAnsiTheme="majorBidi" w:cstheme="majorBidi"/>
        <w:b/>
        <w:bCs/>
        <w:sz w:val="24"/>
        <w:szCs w:val="24"/>
      </w:rPr>
      <w:t xml:space="preserve">: </w:t>
    </w:r>
    <w:r w:rsidRPr="00802471">
      <w:rPr>
        <w:rFonts w:asciiTheme="majorBidi" w:hAnsiTheme="majorBidi" w:cstheme="majorBidi"/>
        <w:b/>
        <w:bCs/>
        <w:sz w:val="24"/>
        <w:szCs w:val="24"/>
      </w:rPr>
      <w:t>Advanced Database Systems</w:t>
    </w:r>
  </w:p>
  <w:p w14:paraId="2A22DF33" w14:textId="746F6DD6" w:rsidR="000E4FAF" w:rsidRDefault="000E4FAF" w:rsidP="000E4FAF">
    <w:pPr>
      <w:pStyle w:val="Header"/>
      <w:rPr>
        <w:rFonts w:asciiTheme="majorBidi" w:hAnsiTheme="majorBidi" w:cstheme="majorBidi"/>
        <w:b/>
        <w:bCs/>
        <w:sz w:val="24"/>
        <w:szCs w:val="24"/>
      </w:rPr>
    </w:pPr>
    <w:r>
      <w:rPr>
        <w:rFonts w:asciiTheme="majorBidi" w:hAnsiTheme="majorBidi" w:cstheme="majorBidi"/>
        <w:b/>
        <w:bCs/>
        <w:sz w:val="24"/>
        <w:szCs w:val="24"/>
      </w:rPr>
      <w:t xml:space="preserve">NIM       : 2201741971       </w:t>
    </w:r>
    <w:r>
      <w:rPr>
        <w:rFonts w:asciiTheme="majorBidi" w:hAnsiTheme="majorBidi" w:cstheme="majorBidi"/>
        <w:b/>
        <w:bCs/>
        <w:sz w:val="24"/>
        <w:szCs w:val="24"/>
      </w:rPr>
      <w:tab/>
      <w:t xml:space="preserve">Kode Mata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Kuliah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 xml:space="preserve">      : COMP8030</w:t>
    </w:r>
  </w:p>
  <w:p w14:paraId="691C0F76" w14:textId="1D3CD526" w:rsidR="000E4FAF" w:rsidRDefault="000E4FAF" w:rsidP="000E4FAF">
    <w:pPr>
      <w:pStyle w:val="Header"/>
    </w:pPr>
    <w:r>
      <w:rPr>
        <w:rFonts w:asciiTheme="majorBidi" w:hAnsiTheme="majorBidi" w:cstheme="majorBidi"/>
        <w:b/>
        <w:bCs/>
        <w:sz w:val="24"/>
        <w:szCs w:val="24"/>
      </w:rPr>
      <w:t xml:space="preserve">KELAS  : LTY1                </w:t>
    </w:r>
    <w:r w:rsidR="00921E8D">
      <w:rPr>
        <w:rFonts w:asciiTheme="majorBidi" w:hAnsiTheme="majorBidi" w:cstheme="majorBidi"/>
        <w:b/>
        <w:bCs/>
        <w:sz w:val="24"/>
        <w:szCs w:val="24"/>
      </w:rPr>
      <w:t xml:space="preserve"> </w:t>
    </w:r>
    <w:r w:rsidR="00921E8D">
      <w:rPr>
        <w:rFonts w:asciiTheme="majorBidi" w:hAnsiTheme="majorBidi" w:cstheme="majorBidi"/>
        <w:b/>
        <w:bCs/>
        <w:sz w:val="24"/>
        <w:szCs w:val="24"/>
      </w:rPr>
      <w:t>Faculty / Department : Binus Graduate Program / Master Track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969A7"/>
    <w:multiLevelType w:val="hybridMultilevel"/>
    <w:tmpl w:val="F620E7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2717E"/>
    <w:rsid w:val="0002224A"/>
    <w:rsid w:val="00045DB4"/>
    <w:rsid w:val="000674BC"/>
    <w:rsid w:val="00072EF6"/>
    <w:rsid w:val="000A05FB"/>
    <w:rsid w:val="000E4FAF"/>
    <w:rsid w:val="00142E3D"/>
    <w:rsid w:val="00170F92"/>
    <w:rsid w:val="00282C71"/>
    <w:rsid w:val="00287C3D"/>
    <w:rsid w:val="002953DE"/>
    <w:rsid w:val="002E3B1D"/>
    <w:rsid w:val="003109DF"/>
    <w:rsid w:val="00343F92"/>
    <w:rsid w:val="003445F9"/>
    <w:rsid w:val="00362092"/>
    <w:rsid w:val="00365914"/>
    <w:rsid w:val="00395B4D"/>
    <w:rsid w:val="003D7DC5"/>
    <w:rsid w:val="003F7569"/>
    <w:rsid w:val="0042717E"/>
    <w:rsid w:val="0045081B"/>
    <w:rsid w:val="00490339"/>
    <w:rsid w:val="004B0993"/>
    <w:rsid w:val="004C123E"/>
    <w:rsid w:val="004D6D47"/>
    <w:rsid w:val="00593F66"/>
    <w:rsid w:val="005D7318"/>
    <w:rsid w:val="005F7F9D"/>
    <w:rsid w:val="006337A4"/>
    <w:rsid w:val="006909F1"/>
    <w:rsid w:val="006A0752"/>
    <w:rsid w:val="00726484"/>
    <w:rsid w:val="007838A5"/>
    <w:rsid w:val="007C4DE1"/>
    <w:rsid w:val="007C7E68"/>
    <w:rsid w:val="008651A6"/>
    <w:rsid w:val="00882CEA"/>
    <w:rsid w:val="00890D49"/>
    <w:rsid w:val="008B600E"/>
    <w:rsid w:val="008B7B45"/>
    <w:rsid w:val="008C33C4"/>
    <w:rsid w:val="008C45DF"/>
    <w:rsid w:val="009041BE"/>
    <w:rsid w:val="00921E8D"/>
    <w:rsid w:val="00962CD3"/>
    <w:rsid w:val="00986194"/>
    <w:rsid w:val="009C03D2"/>
    <w:rsid w:val="009C4253"/>
    <w:rsid w:val="009C7B58"/>
    <w:rsid w:val="00A41FDC"/>
    <w:rsid w:val="00A53413"/>
    <w:rsid w:val="00A8716E"/>
    <w:rsid w:val="00AA1E19"/>
    <w:rsid w:val="00AA7CA3"/>
    <w:rsid w:val="00AE1B93"/>
    <w:rsid w:val="00AE37A3"/>
    <w:rsid w:val="00AF7FFA"/>
    <w:rsid w:val="00B11544"/>
    <w:rsid w:val="00B8587A"/>
    <w:rsid w:val="00B965DE"/>
    <w:rsid w:val="00BA0CE2"/>
    <w:rsid w:val="00BA794D"/>
    <w:rsid w:val="00C03844"/>
    <w:rsid w:val="00C048FB"/>
    <w:rsid w:val="00C6288B"/>
    <w:rsid w:val="00C72611"/>
    <w:rsid w:val="00C936DA"/>
    <w:rsid w:val="00CB7B88"/>
    <w:rsid w:val="00CE31D0"/>
    <w:rsid w:val="00CF3E02"/>
    <w:rsid w:val="00D32277"/>
    <w:rsid w:val="00D90ED8"/>
    <w:rsid w:val="00DB5D9F"/>
    <w:rsid w:val="00DD428E"/>
    <w:rsid w:val="00DE4630"/>
    <w:rsid w:val="00DE4EE6"/>
    <w:rsid w:val="00E3627F"/>
    <w:rsid w:val="00E373A0"/>
    <w:rsid w:val="00E40774"/>
    <w:rsid w:val="00E63DEE"/>
    <w:rsid w:val="00E87AB8"/>
    <w:rsid w:val="00EC110A"/>
    <w:rsid w:val="00F13F7F"/>
    <w:rsid w:val="00F21BA7"/>
    <w:rsid w:val="00F408E6"/>
    <w:rsid w:val="00F515AE"/>
    <w:rsid w:val="00F55FAB"/>
    <w:rsid w:val="00F70AE4"/>
    <w:rsid w:val="00F85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6EB9F"/>
  <w15:chartTrackingRefBased/>
  <w15:docId w15:val="{2B1A99F2-4FBB-4329-A8F8-9710E9FDD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4F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FAF"/>
  </w:style>
  <w:style w:type="paragraph" w:styleId="Footer">
    <w:name w:val="footer"/>
    <w:basedOn w:val="Normal"/>
    <w:link w:val="FooterChar"/>
    <w:uiPriority w:val="99"/>
    <w:unhideWhenUsed/>
    <w:rsid w:val="000E4F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FAF"/>
  </w:style>
  <w:style w:type="character" w:styleId="Hyperlink">
    <w:name w:val="Hyperlink"/>
    <w:basedOn w:val="DefaultParagraphFont"/>
    <w:uiPriority w:val="99"/>
    <w:unhideWhenUsed/>
    <w:rsid w:val="009C03D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3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041BE"/>
    <w:pPr>
      <w:ind w:left="720"/>
      <w:contextualSpacing/>
    </w:pPr>
  </w:style>
  <w:style w:type="table" w:styleId="TableGrid">
    <w:name w:val="Table Grid"/>
    <w:basedOn w:val="TableNormal"/>
    <w:uiPriority w:val="59"/>
    <w:rsid w:val="00A41F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bit.ly/3vUspM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17</Pages>
  <Words>540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</dc:creator>
  <cp:keywords/>
  <dc:description/>
  <cp:lastModifiedBy>EDWARD</cp:lastModifiedBy>
  <cp:revision>140</cp:revision>
  <dcterms:created xsi:type="dcterms:W3CDTF">2021-11-15T16:49:00Z</dcterms:created>
  <dcterms:modified xsi:type="dcterms:W3CDTF">2021-11-15T19:50:00Z</dcterms:modified>
</cp:coreProperties>
</file>