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0759" w14:textId="77777777" w:rsidR="004771C4" w:rsidRDefault="004771C4" w:rsidP="00241E3B">
      <w:pPr>
        <w:jc w:val="both"/>
        <w:rPr>
          <w:b/>
          <w:sz w:val="72"/>
          <w:szCs w:val="72"/>
        </w:rPr>
      </w:pPr>
    </w:p>
    <w:p w14:paraId="4CAED8EB" w14:textId="77777777" w:rsidR="003B1FD4" w:rsidRDefault="003B1FD4" w:rsidP="00241E3B">
      <w:pPr>
        <w:jc w:val="center"/>
        <w:rPr>
          <w:b/>
          <w:sz w:val="72"/>
          <w:szCs w:val="72"/>
        </w:rPr>
      </w:pPr>
    </w:p>
    <w:p w14:paraId="6AC490C7" w14:textId="77777777" w:rsidR="003B1FD4" w:rsidRPr="004771C4" w:rsidRDefault="00F851CE" w:rsidP="00241E3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</w:t>
      </w:r>
    </w:p>
    <w:p w14:paraId="11F3013B" w14:textId="77777777" w:rsidR="003B1FD4" w:rsidRDefault="003B1FD4" w:rsidP="00241E3B">
      <w:pPr>
        <w:jc w:val="center"/>
      </w:pPr>
    </w:p>
    <w:p w14:paraId="3282ED4E" w14:textId="77777777" w:rsidR="003B1FD4" w:rsidRDefault="003B1FD4" w:rsidP="00241E3B">
      <w:pPr>
        <w:jc w:val="center"/>
      </w:pPr>
    </w:p>
    <w:p w14:paraId="63D69E01" w14:textId="77777777" w:rsidR="003B1FD4" w:rsidRDefault="003B1FD4" w:rsidP="00241E3B">
      <w:pPr>
        <w:jc w:val="center"/>
      </w:pPr>
    </w:p>
    <w:p w14:paraId="3B786FF2" w14:textId="77777777" w:rsidR="003B1FD4" w:rsidRPr="002F2057" w:rsidRDefault="00F851CE" w:rsidP="00241E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Individual</w:t>
      </w:r>
    </w:p>
    <w:p w14:paraId="166B59C1" w14:textId="77777777" w:rsidR="003B1FD4" w:rsidRDefault="003B1FD4" w:rsidP="00241E3B">
      <w:pPr>
        <w:jc w:val="center"/>
      </w:pPr>
    </w:p>
    <w:p w14:paraId="2F5EF57D" w14:textId="77777777" w:rsidR="003B1FD4" w:rsidRDefault="003B1FD4" w:rsidP="00241E3B">
      <w:pPr>
        <w:jc w:val="center"/>
      </w:pPr>
    </w:p>
    <w:p w14:paraId="68FC94F9" w14:textId="77777777" w:rsidR="003B1FD4" w:rsidRDefault="003B1FD4" w:rsidP="00241E3B">
      <w:pPr>
        <w:jc w:val="center"/>
      </w:pPr>
    </w:p>
    <w:p w14:paraId="3CEC091F" w14:textId="77777777" w:rsidR="003B1FD4" w:rsidRDefault="003B1FD4" w:rsidP="00241E3B">
      <w:pPr>
        <w:jc w:val="center"/>
      </w:pPr>
    </w:p>
    <w:p w14:paraId="4626BCFC" w14:textId="77777777" w:rsidR="003B1FD4" w:rsidRPr="00E6702C" w:rsidRDefault="003B1FD4" w:rsidP="00241E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14:paraId="572CD767" w14:textId="184B0F4C" w:rsidR="003B1FD4" w:rsidRDefault="003B1FD4" w:rsidP="00241E3B">
      <w:pPr>
        <w:tabs>
          <w:tab w:val="left" w:pos="3245"/>
        </w:tabs>
        <w:jc w:val="center"/>
      </w:pPr>
    </w:p>
    <w:p w14:paraId="6E506BAC" w14:textId="77777777" w:rsidR="003B1FD4" w:rsidRDefault="003B1FD4" w:rsidP="00241E3B">
      <w:pPr>
        <w:jc w:val="center"/>
        <w:rPr>
          <w:sz w:val="44"/>
          <w:szCs w:val="44"/>
        </w:rPr>
      </w:pPr>
    </w:p>
    <w:p w14:paraId="1E3F9CD9" w14:textId="77777777" w:rsidR="003B1FD4" w:rsidRDefault="00853B68" w:rsidP="00241E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10</w:t>
      </w:r>
    </w:p>
    <w:p w14:paraId="0970F1F3" w14:textId="77777777" w:rsidR="008E3EAA" w:rsidRPr="002F2057" w:rsidRDefault="00256A9F" w:rsidP="00241E3B">
      <w:pPr>
        <w:jc w:val="center"/>
        <w:rPr>
          <w:b/>
          <w:sz w:val="44"/>
          <w:szCs w:val="44"/>
        </w:rPr>
      </w:pPr>
      <w:r w:rsidRPr="003E507E">
        <w:rPr>
          <w:b/>
          <w:sz w:val="44"/>
          <w:szCs w:val="44"/>
        </w:rPr>
        <w:t>To</w:t>
      </w:r>
      <w:r>
        <w:t xml:space="preserve"> </w:t>
      </w:r>
      <w:r w:rsidRPr="003E507E">
        <w:rPr>
          <w:b/>
          <w:sz w:val="44"/>
          <w:szCs w:val="44"/>
        </w:rPr>
        <w:t xml:space="preserve">be </w:t>
      </w:r>
      <w:r>
        <w:rPr>
          <w:b/>
          <w:sz w:val="44"/>
          <w:szCs w:val="44"/>
        </w:rPr>
        <w:t>S</w:t>
      </w:r>
      <w:r w:rsidRPr="003E507E">
        <w:rPr>
          <w:b/>
          <w:sz w:val="44"/>
          <w:szCs w:val="44"/>
        </w:rPr>
        <w:t>ubmitted</w:t>
      </w:r>
      <w:r>
        <w:rPr>
          <w:b/>
          <w:sz w:val="44"/>
          <w:szCs w:val="44"/>
        </w:rPr>
        <w:t xml:space="preserve"> </w:t>
      </w:r>
      <w:r w:rsidR="009216C5">
        <w:rPr>
          <w:b/>
          <w:sz w:val="44"/>
          <w:szCs w:val="44"/>
        </w:rPr>
        <w:t xml:space="preserve">Week </w:t>
      </w:r>
      <w:r w:rsidR="00853B68">
        <w:rPr>
          <w:b/>
          <w:sz w:val="44"/>
          <w:szCs w:val="44"/>
        </w:rPr>
        <w:t>11</w:t>
      </w:r>
    </w:p>
    <w:p w14:paraId="4CFEA4D5" w14:textId="77777777" w:rsidR="003B1FD4" w:rsidRDefault="003B1FD4" w:rsidP="00241E3B">
      <w:pPr>
        <w:jc w:val="both"/>
      </w:pPr>
    </w:p>
    <w:p w14:paraId="60066A00" w14:textId="77777777" w:rsidR="003B1FD4" w:rsidRDefault="003B1FD4" w:rsidP="00241E3B">
      <w:pPr>
        <w:jc w:val="both"/>
      </w:pPr>
    </w:p>
    <w:p w14:paraId="711D6E0B" w14:textId="77777777" w:rsidR="003B1FD4" w:rsidRDefault="003B1FD4" w:rsidP="00241E3B">
      <w:pPr>
        <w:jc w:val="both"/>
      </w:pPr>
    </w:p>
    <w:p w14:paraId="1113995B" w14:textId="77777777" w:rsidR="003B1FD4" w:rsidRDefault="003B1FD4" w:rsidP="00241E3B">
      <w:pPr>
        <w:jc w:val="both"/>
      </w:pPr>
    </w:p>
    <w:p w14:paraId="37EEE730" w14:textId="77777777" w:rsidR="003B1FD4" w:rsidRDefault="003B1FD4" w:rsidP="00241E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7FFF1" w14:textId="77777777" w:rsidR="00B733AC" w:rsidRPr="00B733AC" w:rsidRDefault="00B733AC" w:rsidP="00241E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33AC">
        <w:rPr>
          <w:rFonts w:ascii="Times New Roman" w:eastAsia="Calibri" w:hAnsi="Times New Roman" w:cs="Times New Roman"/>
          <w:b/>
          <w:sz w:val="28"/>
          <w:szCs w:val="28"/>
        </w:rPr>
        <w:t>Tugas Personal ke-</w:t>
      </w:r>
      <w:r w:rsidR="005E3136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1092A2C9" w14:textId="77777777" w:rsidR="00B733AC" w:rsidRPr="00B12030" w:rsidRDefault="00B733AC" w:rsidP="00241E3B">
      <w:pPr>
        <w:jc w:val="both"/>
        <w:rPr>
          <w:rFonts w:ascii="Times New Roman" w:hAnsi="Times New Roman"/>
          <w:sz w:val="24"/>
          <w:szCs w:val="24"/>
        </w:rPr>
      </w:pPr>
    </w:p>
    <w:p w14:paraId="647BB183" w14:textId="77777777" w:rsidR="00B733AC" w:rsidRPr="00B12030" w:rsidRDefault="009216C5" w:rsidP="00241E3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kegunaan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intrusion detection system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F65B76">
        <w:rPr>
          <w:rFonts w:ascii="Times New Roman" w:eastAsia="Times New Roman" w:hAnsi="Times New Roman"/>
          <w:sz w:val="24"/>
          <w:szCs w:val="24"/>
        </w:rPr>
        <w:t xml:space="preserve"> Selain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network,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sebutkan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kegunaan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teknik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intrusion detection system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hal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lainnya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dan</w:t>
      </w:r>
      <w:r w:rsidR="00B733AC" w:rsidRPr="00B1203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jelaskan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kerjanya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>.</w:t>
      </w:r>
    </w:p>
    <w:p w14:paraId="00C32A77" w14:textId="722A242F" w:rsidR="006879CC" w:rsidRPr="00C20EC2" w:rsidRDefault="006879CC" w:rsidP="00241E3B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20EC2">
        <w:rPr>
          <w:rFonts w:ascii="Times New Roman" w:eastAsia="Times New Roman" w:hAnsi="Times New Roman"/>
          <w:b/>
          <w:bCs/>
          <w:color w:val="00B050"/>
          <w:sz w:val="24"/>
          <w:szCs w:val="24"/>
        </w:rPr>
        <w:t>Answer:</w:t>
      </w:r>
    </w:p>
    <w:p w14:paraId="55BB11F0" w14:textId="18D76504" w:rsidR="006879CC" w:rsidRDefault="0031226A" w:rsidP="00241E3B">
      <w:pPr>
        <w:spacing w:after="0" w:line="360" w:lineRule="auto"/>
        <w:ind w:left="720" w:firstLine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70F68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Kegunaan</w:t>
      </w:r>
      <w:proofErr w:type="spellEnd"/>
      <w:r w:rsidRPr="00B70F68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Intrusion Detection System (IDS)</w:t>
      </w:r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mendeteksi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aktivitas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mencurigakan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r w:rsidR="00D53709">
        <w:rPr>
          <w:rFonts w:ascii="Times New Roman" w:eastAsia="Times New Roman" w:hAnsi="Times New Roman"/>
          <w:sz w:val="24"/>
          <w:szCs w:val="24"/>
        </w:rPr>
        <w:t>dan</w:t>
      </w:r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peringatan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administrator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bukti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percobaan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1226A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31226A">
        <w:rPr>
          <w:rFonts w:ascii="Times New Roman" w:eastAsia="Times New Roman" w:hAnsi="Times New Roman"/>
          <w:sz w:val="24"/>
          <w:szCs w:val="24"/>
        </w:rPr>
        <w:t>.</w:t>
      </w:r>
    </w:p>
    <w:p w14:paraId="5FAD1320" w14:textId="2F8824DB" w:rsidR="00E617E6" w:rsidRDefault="00A8488D" w:rsidP="00241E3B">
      <w:pPr>
        <w:spacing w:after="0" w:line="360" w:lineRule="auto"/>
        <w:ind w:left="720" w:firstLine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Kegunaan</w:t>
      </w:r>
      <w:proofErr w:type="spellEnd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r w:rsidR="00A30FAA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IDS</w:t>
      </w:r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untuk</w:t>
      </w:r>
      <w:proofErr w:type="spellEnd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hal</w:t>
      </w:r>
      <w:proofErr w:type="spellEnd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lainnya</w:t>
      </w:r>
      <w:proofErr w:type="spellEnd"/>
      <w:r w:rsidRPr="00A8488D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mendokumentasikan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ancaman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organisasi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8253C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membantu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mengidentifikasi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langkah-langkah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keamanan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mendidik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manajemen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ancaman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dihadapi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8488D">
        <w:rPr>
          <w:rFonts w:ascii="Times New Roman" w:eastAsia="Times New Roman" w:hAnsi="Times New Roman"/>
          <w:sz w:val="24"/>
          <w:szCs w:val="24"/>
        </w:rPr>
        <w:t>organisasi</w:t>
      </w:r>
      <w:proofErr w:type="spellEnd"/>
      <w:r w:rsidRPr="00A8488D">
        <w:rPr>
          <w:rFonts w:ascii="Times New Roman" w:eastAsia="Times New Roman" w:hAnsi="Times New Roman"/>
          <w:sz w:val="24"/>
          <w:szCs w:val="24"/>
        </w:rPr>
        <w:t>.</w:t>
      </w:r>
    </w:p>
    <w:p w14:paraId="7389DE68" w14:textId="72BFE613" w:rsidR="00A8488D" w:rsidRDefault="00962420" w:rsidP="00241E3B">
      <w:pPr>
        <w:spacing w:after="0" w:line="360" w:lineRule="auto"/>
        <w:ind w:left="720" w:firstLine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62420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Cara </w:t>
      </w:r>
      <w:proofErr w:type="spellStart"/>
      <w:r w:rsidRPr="00962420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Kerja</w:t>
      </w:r>
      <w:proofErr w:type="spellEnd"/>
      <w:r w:rsidRPr="00962420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Pertama</w:t>
      </w:r>
      <w:proofErr w:type="spellEnd"/>
      <w:r w:rsidRPr="00962420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IDS</w:t>
      </w:r>
      <w:r w:rsidRPr="00962420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melibatkan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pencocokan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listas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basis data yang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berisi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cara-cara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sering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penyerang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membutuhkan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pembaruan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962420">
        <w:rPr>
          <w:rFonts w:ascii="Times New Roman" w:eastAsia="Times New Roman" w:hAnsi="Times New Roman"/>
          <w:sz w:val="24"/>
          <w:szCs w:val="24"/>
        </w:rPr>
        <w:t xml:space="preserve"> basis data signature IDS yang </w:t>
      </w:r>
      <w:proofErr w:type="spellStart"/>
      <w:r w:rsidRPr="00962420">
        <w:rPr>
          <w:rFonts w:ascii="Times New Roman" w:eastAsia="Times New Roman" w:hAnsi="Times New Roman"/>
          <w:sz w:val="24"/>
          <w:szCs w:val="24"/>
        </w:rPr>
        <w:t>bersangkutan</w:t>
      </w:r>
      <w:proofErr w:type="spellEnd"/>
      <w:r w:rsidR="00A11353">
        <w:rPr>
          <w:rFonts w:ascii="Times New Roman" w:eastAsia="Times New Roman" w:hAnsi="Times New Roman"/>
          <w:sz w:val="24"/>
          <w:szCs w:val="24"/>
        </w:rPr>
        <w:t xml:space="preserve">, </w:t>
      </w:r>
      <w:r w:rsidR="00A11353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yang </w:t>
      </w:r>
      <w:proofErr w:type="spellStart"/>
      <w:r w:rsidR="00A11353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>disebut</w:t>
      </w:r>
      <w:proofErr w:type="spellEnd"/>
      <w:r w:rsidR="00A11353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A11353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>sebagai</w:t>
      </w:r>
      <w:proofErr w:type="spellEnd"/>
      <w:r w:rsidR="00A11353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 Signature-based IDS</w:t>
      </w:r>
      <w:r w:rsidRPr="00962420">
        <w:rPr>
          <w:rFonts w:ascii="Times New Roman" w:eastAsia="Times New Roman" w:hAnsi="Times New Roman"/>
          <w:sz w:val="24"/>
          <w:szCs w:val="24"/>
        </w:rPr>
        <w:t>.</w:t>
      </w:r>
    </w:p>
    <w:p w14:paraId="3AF3FC96" w14:textId="61931A8A" w:rsidR="00962420" w:rsidRDefault="00A11353" w:rsidP="00241E3B">
      <w:pPr>
        <w:spacing w:after="0" w:line="360" w:lineRule="auto"/>
        <w:ind w:left="720" w:firstLine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A11353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Cara </w:t>
      </w:r>
      <w:proofErr w:type="spellStart"/>
      <w:r w:rsidRPr="00A11353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Kerja</w:t>
      </w:r>
      <w:proofErr w:type="spellEnd"/>
      <w:r w:rsidRPr="00A11353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11353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Kedua</w:t>
      </w:r>
      <w:proofErr w:type="spellEnd"/>
      <w:r w:rsidRPr="00A11353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IDS</w:t>
      </w:r>
      <w:r w:rsidR="000747FA" w:rsidRPr="00A11353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mendeteksi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adanya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anomaly, </w:t>
      </w:r>
      <w:r w:rsidR="000747FA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yang </w:t>
      </w:r>
      <w:proofErr w:type="spellStart"/>
      <w:r w:rsidR="000747FA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>disebut</w:t>
      </w:r>
      <w:proofErr w:type="spellEnd"/>
      <w:r w:rsidR="000747FA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0747FA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>sebagai</w:t>
      </w:r>
      <w:proofErr w:type="spellEnd"/>
      <w:r w:rsidR="000747FA" w:rsidRPr="00A11353">
        <w:rPr>
          <w:rFonts w:ascii="Times New Roman" w:eastAsia="Times New Roman" w:hAnsi="Times New Roman"/>
          <w:b/>
          <w:bCs/>
          <w:color w:val="00B0F0"/>
          <w:sz w:val="24"/>
          <w:szCs w:val="24"/>
        </w:rPr>
        <w:t xml:space="preserve"> Anomaly-based IDS</w:t>
      </w:r>
      <w:r w:rsidRPr="00A11353">
        <w:rPr>
          <w:rFonts w:ascii="Times New Roman" w:eastAsia="Times New Roman" w:hAnsi="Times New Roman"/>
          <w:color w:val="00B0F0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melibatkan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lintas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mungkin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penyerang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teknik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s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tatistik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membandingkan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lintas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sedang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dianalisis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lintas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normal yang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biasa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47FA" w:rsidRPr="000747FA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="000747FA" w:rsidRPr="000747FA">
        <w:rPr>
          <w:rFonts w:ascii="Times New Roman" w:eastAsia="Times New Roman" w:hAnsi="Times New Roman"/>
          <w:sz w:val="24"/>
          <w:szCs w:val="24"/>
        </w:rPr>
        <w:t>.</w:t>
      </w:r>
    </w:p>
    <w:p w14:paraId="52C919B1" w14:textId="24676370" w:rsidR="003B777A" w:rsidRDefault="00AF42D3" w:rsidP="00241E3B">
      <w:pPr>
        <w:spacing w:after="0" w:line="360" w:lineRule="auto"/>
        <w:ind w:left="720" w:firstLine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A489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Cara </w:t>
      </w:r>
      <w:proofErr w:type="spellStart"/>
      <w:r w:rsidRPr="004A489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Kerja</w:t>
      </w:r>
      <w:proofErr w:type="spellEnd"/>
      <w:r w:rsidRPr="004A489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A489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Ketiga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memantau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berkas-berkas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operasi</w:t>
      </w:r>
      <w:proofErr w:type="spellEnd"/>
      <w:r w:rsidR="004A489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apakah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percobaan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mengubah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berkas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AF42D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2D3">
        <w:rPr>
          <w:rFonts w:ascii="Times New Roman" w:eastAsia="Times New Roman" w:hAnsi="Times New Roman"/>
          <w:sz w:val="24"/>
          <w:szCs w:val="24"/>
        </w:rPr>
        <w:t>operasi</w:t>
      </w:r>
      <w:proofErr w:type="spellEnd"/>
      <w:r w:rsidR="000410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4109B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0410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4109B">
        <w:rPr>
          <w:rFonts w:ascii="Times New Roman" w:eastAsia="Times New Roman" w:hAnsi="Times New Roman"/>
          <w:sz w:val="24"/>
          <w:szCs w:val="24"/>
        </w:rPr>
        <w:t>berkas</w:t>
      </w:r>
      <w:proofErr w:type="spellEnd"/>
      <w:r w:rsidR="0004109B">
        <w:rPr>
          <w:rFonts w:ascii="Times New Roman" w:eastAsia="Times New Roman" w:hAnsi="Times New Roman"/>
          <w:sz w:val="24"/>
          <w:szCs w:val="24"/>
        </w:rPr>
        <w:t xml:space="preserve"> log.</w:t>
      </w:r>
    </w:p>
    <w:p w14:paraId="170EAD1D" w14:textId="77777777" w:rsidR="006F60E4" w:rsidRDefault="006F60E4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</w:p>
    <w:p w14:paraId="07EB8ACC" w14:textId="45EC5892" w:rsidR="003B777A" w:rsidRPr="00D00A33" w:rsidRDefault="003B777A" w:rsidP="00082F90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D00A33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409D7EE9" w14:textId="011AB70B" w:rsidR="00A11353" w:rsidRDefault="003B777A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C57E51">
        <w:rPr>
          <w:rFonts w:ascii="Times New Roman" w:eastAsia="Times New Roman" w:hAnsi="Times New Roman"/>
          <w:sz w:val="24"/>
          <w:szCs w:val="24"/>
        </w:rPr>
        <w:t xml:space="preserve">Whitman, M.E., </w:t>
      </w:r>
      <w:proofErr w:type="spellStart"/>
      <w:r w:rsidRPr="00C57E51">
        <w:rPr>
          <w:rFonts w:ascii="Times New Roman" w:eastAsia="Times New Roman" w:hAnsi="Times New Roman"/>
          <w:sz w:val="24"/>
          <w:szCs w:val="24"/>
        </w:rPr>
        <w:t>Mattoro</w:t>
      </w:r>
      <w:proofErr w:type="spellEnd"/>
      <w:r w:rsidRPr="00C57E51">
        <w:rPr>
          <w:rFonts w:ascii="Times New Roman" w:eastAsia="Times New Roman" w:hAnsi="Times New Roman"/>
          <w:sz w:val="24"/>
          <w:szCs w:val="24"/>
        </w:rPr>
        <w:t>, H.J. (20</w:t>
      </w:r>
      <w:r>
        <w:rPr>
          <w:rFonts w:ascii="Times New Roman" w:eastAsia="Times New Roman" w:hAnsi="Times New Roman"/>
          <w:sz w:val="24"/>
          <w:szCs w:val="24"/>
        </w:rPr>
        <w:t>13</w:t>
      </w:r>
      <w:r w:rsidRPr="00C57E51">
        <w:rPr>
          <w:rFonts w:ascii="Times New Roman" w:eastAsia="Times New Roman" w:hAnsi="Times New Roman"/>
          <w:sz w:val="24"/>
          <w:szCs w:val="24"/>
        </w:rPr>
        <w:t>). Principles of Incident Response and Disaster Recovery</w:t>
      </w:r>
      <w:r w:rsidR="00AF42D3" w:rsidRPr="00AF42D3">
        <w:rPr>
          <w:rFonts w:ascii="Times New Roman" w:eastAsia="Times New Roman" w:hAnsi="Times New Roman"/>
          <w:sz w:val="24"/>
          <w:szCs w:val="24"/>
        </w:rPr>
        <w:t>.</w:t>
      </w:r>
    </w:p>
    <w:p w14:paraId="78ECDAEA" w14:textId="31972C82" w:rsidR="00045EFE" w:rsidRDefault="00045EFE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F935304" w14:textId="21E4877D" w:rsidR="00045EFE" w:rsidRDefault="00045EFE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572E8161" w14:textId="2E263E35" w:rsidR="00045EFE" w:rsidRDefault="00045EFE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C2D342D" w14:textId="77777777" w:rsidR="00045EFE" w:rsidRDefault="00045EFE" w:rsidP="00241E3B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7855ED24" w14:textId="65E7981B" w:rsidR="00203B86" w:rsidRDefault="00203B86" w:rsidP="00241E3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apa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isi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incident response plan dan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menulis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 incident response plan </w:t>
      </w:r>
      <w:proofErr w:type="spellStart"/>
      <w:r w:rsidR="00F65B76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="00F65B76">
        <w:rPr>
          <w:rFonts w:ascii="Times New Roman" w:eastAsia="Times New Roman" w:hAnsi="Times New Roman"/>
          <w:sz w:val="24"/>
          <w:szCs w:val="24"/>
        </w:rPr>
        <w:t xml:space="preserve">.  </w:t>
      </w:r>
    </w:p>
    <w:p w14:paraId="49A059CA" w14:textId="371ED774" w:rsidR="006879CC" w:rsidRPr="00C20EC2" w:rsidRDefault="006879CC" w:rsidP="00241E3B">
      <w:pPr>
        <w:pStyle w:val="ListParagraph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20EC2">
        <w:rPr>
          <w:rFonts w:ascii="Times New Roman" w:eastAsia="Times New Roman" w:hAnsi="Times New Roman"/>
          <w:b/>
          <w:bCs/>
          <w:color w:val="00B050"/>
          <w:sz w:val="24"/>
          <w:szCs w:val="24"/>
        </w:rPr>
        <w:t>Answer:</w:t>
      </w:r>
    </w:p>
    <w:p w14:paraId="353C5076" w14:textId="2788C8DC" w:rsidR="006879CC" w:rsidRDefault="00241E3B" w:rsidP="00241E3B">
      <w:pPr>
        <w:pStyle w:val="ListParagraph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BA471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Isi </w:t>
      </w:r>
      <w:proofErr w:type="spellStart"/>
      <w:r w:rsidRPr="00BA471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Dokumen</w:t>
      </w:r>
      <w:proofErr w:type="spellEnd"/>
      <w:r w:rsidRPr="00BA471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Incident Response Plan (IRP)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15449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D1544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</w:t>
      </w:r>
      <w:r w:rsidRPr="00241E3B">
        <w:rPr>
          <w:rFonts w:ascii="Times New Roman" w:eastAsia="Times New Roman" w:hAnsi="Times New Roman"/>
          <w:sz w:val="24"/>
          <w:szCs w:val="24"/>
        </w:rPr>
        <w:t>emungkinan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B67B65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maupun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luar</w:t>
      </w:r>
      <w:proofErr w:type="spellEnd"/>
      <w:r w:rsidR="00B67B6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67B65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kemungkinan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kerusakan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luas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pada data,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jaringan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tindakan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41E3B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241E3B">
        <w:rPr>
          <w:rFonts w:ascii="Times New Roman" w:eastAsia="Times New Roman" w:hAnsi="Times New Roman"/>
          <w:sz w:val="24"/>
          <w:szCs w:val="24"/>
        </w:rPr>
        <w:t>.</w:t>
      </w:r>
    </w:p>
    <w:p w14:paraId="17C8ED5C" w14:textId="5BFE750A" w:rsidR="00241E3B" w:rsidRPr="00D15449" w:rsidRDefault="00D15449" w:rsidP="00241E3B">
      <w:pPr>
        <w:pStyle w:val="ListParagraph"/>
        <w:jc w:val="both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 w:rsidRPr="00D1544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Cara </w:t>
      </w:r>
      <w:proofErr w:type="spellStart"/>
      <w:r w:rsidRPr="00D1544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Menulis</w:t>
      </w:r>
      <w:proofErr w:type="spellEnd"/>
      <w:r w:rsidRPr="00D1544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1544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Dokumen</w:t>
      </w:r>
      <w:proofErr w:type="spellEnd"/>
      <w:r w:rsidRPr="00D15449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IRP:</w:t>
      </w:r>
    </w:p>
    <w:p w14:paraId="0808C290" w14:textId="77777777" w:rsidR="00986C39" w:rsidRPr="00640C24" w:rsidRDefault="00D1544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640C24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Preparation</w:t>
      </w:r>
    </w:p>
    <w:p w14:paraId="40FDADE9" w14:textId="72ED4373" w:rsidR="00986C39" w:rsidRPr="00DC127B" w:rsidRDefault="00994251" w:rsidP="00DC127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994251">
        <w:rPr>
          <w:rFonts w:ascii="Times New Roman" w:eastAsia="Times New Roman" w:hAnsi="Times New Roman"/>
          <w:sz w:val="24"/>
          <w:szCs w:val="24"/>
        </w:rPr>
        <w:t xml:space="preserve">Selama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preparation,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dokumentasikan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uraikan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jelaskan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peran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tanggung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jawab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tim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perusahaan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termasuk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menetapkan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kebijakan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keamanan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dasar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panduan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dasar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994251">
        <w:rPr>
          <w:rFonts w:ascii="Times New Roman" w:eastAsia="Times New Roman" w:hAnsi="Times New Roman"/>
          <w:sz w:val="24"/>
          <w:szCs w:val="24"/>
        </w:rPr>
        <w:t>perusahaan</w:t>
      </w:r>
      <w:proofErr w:type="spellEnd"/>
      <w:r w:rsidRPr="00994251">
        <w:rPr>
          <w:rFonts w:ascii="Times New Roman" w:eastAsia="Times New Roman" w:hAnsi="Times New Roman"/>
          <w:sz w:val="24"/>
          <w:szCs w:val="24"/>
        </w:rPr>
        <w:t>.</w:t>
      </w:r>
    </w:p>
    <w:p w14:paraId="0CB6C62C" w14:textId="51303212" w:rsidR="00986C39" w:rsidRPr="00DC127B" w:rsidRDefault="00986C3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DC127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Identification</w:t>
      </w:r>
    </w:p>
    <w:p w14:paraId="619CA343" w14:textId="182C66EF" w:rsidR="00986C39" w:rsidRDefault="00DC127B" w:rsidP="00DC127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Mengidentifikasi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disusupi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lak</w:t>
      </w:r>
      <w:r w:rsidR="00912631">
        <w:rPr>
          <w:rFonts w:ascii="Times New Roman" w:eastAsia="Times New Roman" w:hAnsi="Times New Roman"/>
          <w:sz w:val="24"/>
          <w:szCs w:val="24"/>
        </w:rPr>
        <w:t>uk</w:t>
      </w:r>
      <w:r w:rsidRPr="00DC127B">
        <w:rPr>
          <w:rFonts w:ascii="Times New Roman" w:eastAsia="Times New Roman" w:hAnsi="Times New Roman"/>
          <w:sz w:val="24"/>
          <w:szCs w:val="24"/>
        </w:rPr>
        <w:t>an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analisa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siapa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menemukan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kali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DC127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127B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="00103D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03DC9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="00103D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12631">
        <w:rPr>
          <w:rFonts w:ascii="Times New Roman" w:eastAsia="Times New Roman" w:hAnsi="Times New Roman"/>
          <w:sz w:val="24"/>
          <w:szCs w:val="24"/>
        </w:rPr>
        <w:t>dokumentasi</w:t>
      </w:r>
      <w:proofErr w:type="spellEnd"/>
      <w:r w:rsidR="009126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12631">
        <w:rPr>
          <w:rFonts w:ascii="Times New Roman" w:eastAsia="Times New Roman" w:hAnsi="Times New Roman"/>
          <w:sz w:val="24"/>
          <w:szCs w:val="24"/>
        </w:rPr>
        <w:t>semua</w:t>
      </w:r>
      <w:proofErr w:type="spellEnd"/>
      <w:r w:rsidR="009126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12631">
        <w:rPr>
          <w:rFonts w:ascii="Times New Roman" w:eastAsia="Times New Roman" w:hAnsi="Times New Roman"/>
          <w:sz w:val="24"/>
          <w:szCs w:val="24"/>
        </w:rPr>
        <w:t>hal</w:t>
      </w:r>
      <w:proofErr w:type="spellEnd"/>
      <w:r w:rsidR="009126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12631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="00103DC9">
        <w:rPr>
          <w:rFonts w:ascii="Times New Roman" w:eastAsia="Times New Roman" w:hAnsi="Times New Roman"/>
          <w:sz w:val="24"/>
          <w:szCs w:val="24"/>
        </w:rPr>
        <w:t>.</w:t>
      </w:r>
    </w:p>
    <w:p w14:paraId="4E8494C0" w14:textId="0E2CA402" w:rsidR="00986C39" w:rsidRPr="00C84785" w:rsidRDefault="00986C3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C84785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Containment</w:t>
      </w:r>
    </w:p>
    <w:p w14:paraId="00A67D96" w14:textId="070AFC67" w:rsidR="00986C39" w:rsidRDefault="009F6914" w:rsidP="009F691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Pr="009F6914">
        <w:rPr>
          <w:rFonts w:ascii="Times New Roman" w:eastAsia="Times New Roman" w:hAnsi="Times New Roman"/>
          <w:sz w:val="24"/>
          <w:szCs w:val="24"/>
        </w:rPr>
        <w:t>empertimbangkan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apa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mengatasi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dampak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“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strategi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panjang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menghadapi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dampak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6914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9F6914">
        <w:rPr>
          <w:rFonts w:ascii="Times New Roman" w:eastAsia="Times New Roman" w:hAnsi="Times New Roman"/>
          <w:sz w:val="24"/>
          <w:szCs w:val="24"/>
        </w:rPr>
        <w:t>?</w:t>
      </w:r>
      <w:r>
        <w:rPr>
          <w:rFonts w:ascii="Times New Roman" w:eastAsia="Times New Roman" w:hAnsi="Times New Roman"/>
          <w:sz w:val="24"/>
          <w:szCs w:val="24"/>
        </w:rPr>
        <w:t>”.</w:t>
      </w:r>
    </w:p>
    <w:p w14:paraId="57158340" w14:textId="41C01305" w:rsidR="00986C39" w:rsidRPr="00422E3D" w:rsidRDefault="00986C3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422E3D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Eradication</w:t>
      </w:r>
    </w:p>
    <w:p w14:paraId="44746E81" w14:textId="5F6A61C8" w:rsidR="00986C39" w:rsidRDefault="0061376C" w:rsidP="00422E3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patching vulnerabilities di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menghapus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malicious software, update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versi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software yang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sudah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lama, dan lain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pastikan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kehilangan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berharga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22E3D" w:rsidRPr="00422E3D">
        <w:rPr>
          <w:rFonts w:ascii="Times New Roman" w:eastAsia="Times New Roman" w:hAnsi="Times New Roman"/>
          <w:sz w:val="24"/>
          <w:szCs w:val="24"/>
        </w:rPr>
        <w:t>prosesnya</w:t>
      </w:r>
      <w:proofErr w:type="spellEnd"/>
      <w:r w:rsidR="00422E3D" w:rsidRPr="00422E3D">
        <w:rPr>
          <w:rFonts w:ascii="Times New Roman" w:eastAsia="Times New Roman" w:hAnsi="Times New Roman"/>
          <w:sz w:val="24"/>
          <w:szCs w:val="24"/>
        </w:rPr>
        <w:t>.</w:t>
      </w:r>
    </w:p>
    <w:p w14:paraId="655798A3" w14:textId="61138223" w:rsidR="00986C39" w:rsidRPr="00BC3645" w:rsidRDefault="00986C3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BC3645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Recovery</w:t>
      </w:r>
    </w:p>
    <w:p w14:paraId="076C4EB1" w14:textId="60377C37" w:rsidR="00986C39" w:rsidRDefault="00082539" w:rsidP="000825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Pr="00082539">
        <w:rPr>
          <w:rFonts w:ascii="Times New Roman" w:eastAsia="Times New Roman" w:hAnsi="Times New Roman"/>
          <w:sz w:val="24"/>
          <w:szCs w:val="24"/>
        </w:rPr>
        <w:t>embuat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online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insiden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memantau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memverifikasi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82539">
        <w:rPr>
          <w:rFonts w:ascii="Times New Roman" w:eastAsia="Times New Roman" w:hAnsi="Times New Roman"/>
          <w:sz w:val="24"/>
          <w:szCs w:val="24"/>
        </w:rPr>
        <w:t>terpengaruh</w:t>
      </w:r>
      <w:proofErr w:type="spellEnd"/>
      <w:r w:rsidRPr="00082539">
        <w:rPr>
          <w:rFonts w:ascii="Times New Roman" w:eastAsia="Times New Roman" w:hAnsi="Times New Roman"/>
          <w:sz w:val="24"/>
          <w:szCs w:val="24"/>
        </w:rPr>
        <w:t>.</w:t>
      </w:r>
    </w:p>
    <w:p w14:paraId="29523D85" w14:textId="25FD7488" w:rsidR="00986C39" w:rsidRPr="00BC3645" w:rsidRDefault="00986C39" w:rsidP="00986C3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BC3645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Lessons Learned</w:t>
      </w:r>
    </w:p>
    <w:p w14:paraId="24066FD8" w14:textId="6DB5BE14" w:rsidR="00986C39" w:rsidRPr="00986C39" w:rsidRDefault="004B15B6" w:rsidP="004B15B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Pr="004B15B6">
        <w:rPr>
          <w:rFonts w:ascii="Times New Roman" w:eastAsia="Times New Roman" w:hAnsi="Times New Roman"/>
          <w:sz w:val="24"/>
          <w:szCs w:val="24"/>
        </w:rPr>
        <w:t>endiskusikan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sesuatu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 w:rsidR="00BC364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B15B6">
        <w:rPr>
          <w:rFonts w:ascii="Times New Roman" w:eastAsia="Times New Roman" w:hAnsi="Times New Roman"/>
          <w:sz w:val="24"/>
          <w:szCs w:val="24"/>
        </w:rPr>
        <w:t xml:space="preserve">dan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memastikan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situasinya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15B6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4B15B6">
        <w:rPr>
          <w:rFonts w:ascii="Times New Roman" w:eastAsia="Times New Roman" w:hAnsi="Times New Roman"/>
          <w:sz w:val="24"/>
          <w:szCs w:val="24"/>
        </w:rPr>
        <w:t>.</w:t>
      </w:r>
    </w:p>
    <w:p w14:paraId="73437BAA" w14:textId="77777777" w:rsidR="00C37874" w:rsidRDefault="00C37874" w:rsidP="00082F9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</w:p>
    <w:p w14:paraId="290CFFE5" w14:textId="42BD4D18" w:rsidR="00082F90" w:rsidRDefault="00082F90" w:rsidP="00082F9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082F90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0A6D72AD" w14:textId="2532CDC7" w:rsidR="00082F90" w:rsidRPr="00082F90" w:rsidRDefault="00082F90" w:rsidP="00082F90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082F90">
        <w:rPr>
          <w:rFonts w:ascii="Times New Roman" w:eastAsia="Times New Roman" w:hAnsi="Times New Roman"/>
          <w:sz w:val="24"/>
          <w:szCs w:val="24"/>
        </w:rPr>
        <w:t xml:space="preserve">Whitman, M.E., </w:t>
      </w:r>
      <w:proofErr w:type="spellStart"/>
      <w:r w:rsidRPr="00082F90">
        <w:rPr>
          <w:rFonts w:ascii="Times New Roman" w:eastAsia="Times New Roman" w:hAnsi="Times New Roman"/>
          <w:sz w:val="24"/>
          <w:szCs w:val="24"/>
        </w:rPr>
        <w:t>Mattoro</w:t>
      </w:r>
      <w:proofErr w:type="spellEnd"/>
      <w:r w:rsidRPr="00082F90">
        <w:rPr>
          <w:rFonts w:ascii="Times New Roman" w:eastAsia="Times New Roman" w:hAnsi="Times New Roman"/>
          <w:sz w:val="24"/>
          <w:szCs w:val="24"/>
        </w:rPr>
        <w:t>, H.J. (2013). Principles of Incident Response and Disaster Recovery.</w:t>
      </w:r>
    </w:p>
    <w:p w14:paraId="24C88BC6" w14:textId="440081B8" w:rsidR="00986C39" w:rsidRDefault="00986C39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627D48EF" w14:textId="7B63D189" w:rsidR="00C37874" w:rsidRDefault="00C37874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3F6A775F" w14:textId="72724210" w:rsidR="00C37874" w:rsidRDefault="00C37874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245D55C0" w14:textId="2BAF7CFE" w:rsidR="00C37874" w:rsidRDefault="00C37874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065AF8BD" w14:textId="6B0523AE" w:rsidR="00C37874" w:rsidRDefault="00C37874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3F36ACD1" w14:textId="77777777" w:rsidR="00C37874" w:rsidRPr="00241E3B" w:rsidRDefault="00C37874" w:rsidP="00241E3B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14:paraId="13777644" w14:textId="62C20E02" w:rsidR="00F65B76" w:rsidRDefault="00F65B76" w:rsidP="00241E3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RTO </w:t>
      </w:r>
      <w:r w:rsidRPr="00AE532D">
        <w:rPr>
          <w:rFonts w:ascii="Times New Roman" w:hAnsi="Times New Roman"/>
          <w:sz w:val="24"/>
          <w:szCs w:val="24"/>
        </w:rPr>
        <w:t>(Recovery Time Objective)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dan RPO </w:t>
      </w:r>
      <w:r>
        <w:rPr>
          <w:rFonts w:ascii="Times New Roman" w:hAnsi="Times New Roman"/>
          <w:sz w:val="24"/>
          <w:szCs w:val="24"/>
        </w:rPr>
        <w:t xml:space="preserve">(Recovery Point Objective),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FE4C40" w14:textId="06B189CA" w:rsidR="006879CC" w:rsidRPr="00C20EC2" w:rsidRDefault="006879CC" w:rsidP="00241E3B">
      <w:pPr>
        <w:pStyle w:val="ListParagraph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20EC2">
        <w:rPr>
          <w:rFonts w:ascii="Times New Roman" w:eastAsia="Times New Roman" w:hAnsi="Times New Roman"/>
          <w:b/>
          <w:bCs/>
          <w:color w:val="00B050"/>
          <w:sz w:val="24"/>
          <w:szCs w:val="24"/>
        </w:rPr>
        <w:t>Answer:</w:t>
      </w:r>
    </w:p>
    <w:p w14:paraId="67C2F593" w14:textId="1574A974" w:rsidR="00036913" w:rsidRDefault="00036913" w:rsidP="00036913">
      <w:pPr>
        <w:pStyle w:val="ListParagraph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253CF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Recovery Time Objective (RTO)</w:t>
      </w:r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periode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memulihkan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organisasi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insiden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singkatnya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36913">
        <w:rPr>
          <w:rFonts w:ascii="Times New Roman" w:eastAsia="Times New Roman" w:hAnsi="Times New Roman"/>
          <w:sz w:val="24"/>
          <w:szCs w:val="24"/>
        </w:rPr>
        <w:t xml:space="preserve">downtime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maksimum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diizinkan.</w:t>
      </w:r>
      <w:proofErr w:type="spellEnd"/>
    </w:p>
    <w:p w14:paraId="784A1A89" w14:textId="68923F55" w:rsidR="00E64F6D" w:rsidRDefault="00036913" w:rsidP="00E64F6D">
      <w:pPr>
        <w:pStyle w:val="ListParagraph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253CFD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Recovery Point Objective (RPO)</w:t>
      </w:r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691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70EC3" w:rsidRPr="00E70EC3">
        <w:rPr>
          <w:rFonts w:ascii="Times New Roman" w:eastAsia="Times New Roman" w:hAnsi="Times New Roman"/>
          <w:sz w:val="24"/>
          <w:szCs w:val="24"/>
        </w:rPr>
        <w:t>menunjukkan</w:t>
      </w:r>
      <w:proofErr w:type="spellEnd"/>
      <w:r w:rsidR="00E70EC3" w:rsidRPr="00E70EC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70EC3" w:rsidRPr="00E70EC3"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 w:rsidR="00E70EC3" w:rsidRPr="00E70EC3">
        <w:rPr>
          <w:rFonts w:ascii="Times New Roman" w:eastAsia="Times New Roman" w:hAnsi="Times New Roman"/>
          <w:sz w:val="24"/>
          <w:szCs w:val="24"/>
        </w:rPr>
        <w:t xml:space="preserve"> </w:t>
      </w:r>
      <w:r w:rsidR="00E70EC3">
        <w:rPr>
          <w:rFonts w:ascii="Times New Roman" w:eastAsia="Times New Roman" w:hAnsi="Times New Roman"/>
          <w:sz w:val="24"/>
          <w:szCs w:val="24"/>
        </w:rPr>
        <w:t xml:space="preserve">dan </w:t>
      </w:r>
      <w:proofErr w:type="spellStart"/>
      <w:r w:rsidR="00E70EC3"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 w:rsidR="00E70EC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70EC3">
        <w:rPr>
          <w:rFonts w:ascii="Times New Roman" w:eastAsia="Times New Roman" w:hAnsi="Times New Roman"/>
          <w:sz w:val="24"/>
          <w:szCs w:val="24"/>
        </w:rPr>
        <w:t>sering</w:t>
      </w:r>
      <w:proofErr w:type="spellEnd"/>
      <w:r w:rsidR="00E70EC3" w:rsidRPr="00E70EC3">
        <w:rPr>
          <w:rFonts w:ascii="Times New Roman" w:eastAsia="Times New Roman" w:hAnsi="Times New Roman"/>
          <w:sz w:val="24"/>
          <w:szCs w:val="24"/>
        </w:rPr>
        <w:t xml:space="preserve"> </w:t>
      </w:r>
      <w:r w:rsidR="00E70EC3">
        <w:rPr>
          <w:rFonts w:ascii="Times New Roman" w:eastAsia="Times New Roman" w:hAnsi="Times New Roman"/>
          <w:sz w:val="24"/>
          <w:szCs w:val="24"/>
        </w:rPr>
        <w:t xml:space="preserve">data yang </w:t>
      </w:r>
      <w:proofErr w:type="spellStart"/>
      <w:r w:rsidR="00E70EC3">
        <w:rPr>
          <w:rFonts w:ascii="Times New Roman" w:eastAsia="Times New Roman" w:hAnsi="Times New Roman"/>
          <w:sz w:val="24"/>
          <w:szCs w:val="24"/>
        </w:rPr>
        <w:t>dipulihkan</w:t>
      </w:r>
      <w:proofErr w:type="spellEnd"/>
      <w:r w:rsidR="00E70EC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70EC3" w:rsidRPr="00E70EC3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E70EC3" w:rsidRPr="00E70EC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70EC3">
        <w:rPr>
          <w:rFonts w:ascii="Times New Roman" w:eastAsia="Times New Roman" w:hAnsi="Times New Roman"/>
          <w:sz w:val="24"/>
          <w:szCs w:val="24"/>
        </w:rPr>
        <w:t>insiden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singkatnya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frekuensi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</w:t>
      </w:r>
      <w:r w:rsidR="00CD1EC6">
        <w:rPr>
          <w:rFonts w:ascii="Times New Roman" w:eastAsia="Times New Roman" w:hAnsi="Times New Roman"/>
          <w:sz w:val="24"/>
          <w:szCs w:val="24"/>
        </w:rPr>
        <w:t>Data Loss</w:t>
      </w:r>
      <w:r w:rsidR="00FF2B5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maksimum</w:t>
      </w:r>
      <w:proofErr w:type="spellEnd"/>
      <w:r w:rsidR="00FF2B56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FF2B56">
        <w:rPr>
          <w:rFonts w:ascii="Times New Roman" w:eastAsia="Times New Roman" w:hAnsi="Times New Roman"/>
          <w:sz w:val="24"/>
          <w:szCs w:val="24"/>
        </w:rPr>
        <w:t>diizinkan</w:t>
      </w:r>
      <w:proofErr w:type="spellEnd"/>
      <w:r w:rsidRPr="00036913">
        <w:rPr>
          <w:rFonts w:ascii="Times New Roman" w:eastAsia="Times New Roman" w:hAnsi="Times New Roman"/>
          <w:sz w:val="24"/>
          <w:szCs w:val="24"/>
        </w:rPr>
        <w:t>.</w:t>
      </w:r>
    </w:p>
    <w:p w14:paraId="4D9488DA" w14:textId="77777777" w:rsidR="001323E9" w:rsidRDefault="001323E9" w:rsidP="00E64F6D">
      <w:pPr>
        <w:pStyle w:val="ListParagraph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41B6EC9B" w14:textId="77777777" w:rsidR="001323E9" w:rsidRDefault="001323E9" w:rsidP="001323E9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082F90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63FFADF9" w14:textId="5652FF64" w:rsidR="006879CC" w:rsidRDefault="001323E9" w:rsidP="001323E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323E9">
        <w:rPr>
          <w:rFonts w:ascii="Times New Roman" w:eastAsia="Times New Roman" w:hAnsi="Times New Roman"/>
          <w:sz w:val="24"/>
          <w:szCs w:val="24"/>
        </w:rPr>
        <w:t xml:space="preserve">Whitman, M.E., </w:t>
      </w:r>
      <w:proofErr w:type="spellStart"/>
      <w:r w:rsidRPr="001323E9">
        <w:rPr>
          <w:rFonts w:ascii="Times New Roman" w:eastAsia="Times New Roman" w:hAnsi="Times New Roman"/>
          <w:sz w:val="24"/>
          <w:szCs w:val="24"/>
        </w:rPr>
        <w:t>Mattoro</w:t>
      </w:r>
      <w:proofErr w:type="spellEnd"/>
      <w:r w:rsidRPr="001323E9">
        <w:rPr>
          <w:rFonts w:ascii="Times New Roman" w:eastAsia="Times New Roman" w:hAnsi="Times New Roman"/>
          <w:sz w:val="24"/>
          <w:szCs w:val="24"/>
        </w:rPr>
        <w:t>, H.J. (2013). Principles of Incident Response and Disaster Recovery.</w:t>
      </w:r>
    </w:p>
    <w:p w14:paraId="491C8442" w14:textId="77777777" w:rsidR="001323E9" w:rsidRPr="001323E9" w:rsidRDefault="001323E9" w:rsidP="001323E9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900CFAA" w14:textId="3C09BF57" w:rsidR="0016050B" w:rsidRDefault="00250071" w:rsidP="00241E3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hardware dan software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ditugaskan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incident?</w:t>
      </w:r>
    </w:p>
    <w:p w14:paraId="5F8BEF22" w14:textId="017935BD" w:rsidR="006879CC" w:rsidRPr="00C20EC2" w:rsidRDefault="006879CC" w:rsidP="00241E3B">
      <w:pPr>
        <w:pStyle w:val="ListParagraph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20EC2">
        <w:rPr>
          <w:rFonts w:ascii="Times New Roman" w:eastAsia="Times New Roman" w:hAnsi="Times New Roman"/>
          <w:b/>
          <w:bCs/>
          <w:color w:val="00B050"/>
          <w:sz w:val="24"/>
          <w:szCs w:val="24"/>
        </w:rPr>
        <w:t>Answer:</w:t>
      </w:r>
    </w:p>
    <w:p w14:paraId="2F5857E3" w14:textId="7948ADF3" w:rsid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POC (Point of Contact) List</w:t>
      </w:r>
    </w:p>
    <w:p w14:paraId="598F9632" w14:textId="163CA37B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Incident Response Systems</w:t>
      </w:r>
    </w:p>
    <w:p w14:paraId="7481EC8E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Information Gathering Systems</w:t>
      </w:r>
    </w:p>
    <w:p w14:paraId="375CEF1C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Mail / Web /dB Servers</w:t>
      </w:r>
    </w:p>
    <w:p w14:paraId="034DD1D4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Monitoring system</w:t>
      </w:r>
    </w:p>
    <w:p w14:paraId="5B775E86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Remote Access</w:t>
      </w:r>
    </w:p>
    <w:p w14:paraId="0D72107A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Printer &amp; FAX</w:t>
      </w:r>
    </w:p>
    <w:p w14:paraId="6BEEE1F9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Shredder</w:t>
      </w:r>
    </w:p>
    <w:p w14:paraId="465FFC80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Whiteboard &amp; Projector</w:t>
      </w:r>
    </w:p>
    <w:p w14:paraId="220F324F" w14:textId="74464AE5" w:rsidR="006879CC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Notebook Computers</w:t>
      </w:r>
    </w:p>
    <w:p w14:paraId="794C2222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Security Policy</w:t>
      </w:r>
    </w:p>
    <w:p w14:paraId="78C66DFB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Security Plan</w:t>
      </w:r>
    </w:p>
    <w:p w14:paraId="6F762B4B" w14:textId="77777777" w:rsidR="00A60DDF" w:rsidRP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Incident Response Policy</w:t>
      </w:r>
    </w:p>
    <w:p w14:paraId="2367D8DB" w14:textId="2294AFD1" w:rsidR="00A60DDF" w:rsidRDefault="00A60DDF" w:rsidP="00A60DDF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>• Incident Response Plan</w:t>
      </w:r>
    </w:p>
    <w:p w14:paraId="02AE17BA" w14:textId="77777777" w:rsidR="00A60DDF" w:rsidRDefault="00A60DDF" w:rsidP="00A60DD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082F90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3D29ABBC" w14:textId="1F19C4D7" w:rsidR="00A60DDF" w:rsidRDefault="00A60DDF" w:rsidP="00A60DD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60DDF">
        <w:rPr>
          <w:rFonts w:ascii="Times New Roman" w:eastAsia="Times New Roman" w:hAnsi="Times New Roman"/>
          <w:sz w:val="24"/>
          <w:szCs w:val="24"/>
        </w:rPr>
        <w:t xml:space="preserve">Whitman, M.E., </w:t>
      </w:r>
      <w:proofErr w:type="spellStart"/>
      <w:r w:rsidRPr="00A60DDF">
        <w:rPr>
          <w:rFonts w:ascii="Times New Roman" w:eastAsia="Times New Roman" w:hAnsi="Times New Roman"/>
          <w:sz w:val="24"/>
          <w:szCs w:val="24"/>
        </w:rPr>
        <w:t>Mattoro</w:t>
      </w:r>
      <w:proofErr w:type="spellEnd"/>
      <w:r w:rsidRPr="00A60DDF">
        <w:rPr>
          <w:rFonts w:ascii="Times New Roman" w:eastAsia="Times New Roman" w:hAnsi="Times New Roman"/>
          <w:sz w:val="24"/>
          <w:szCs w:val="24"/>
        </w:rPr>
        <w:t>, H.J. (2013). Principles of Incident Response and Disaster Recovery.</w:t>
      </w:r>
    </w:p>
    <w:p w14:paraId="3AA13C94" w14:textId="569DD6C0" w:rsidR="000E5F9C" w:rsidRDefault="000E5F9C" w:rsidP="00A60DD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446D8E" w14:textId="5C2B7FFB" w:rsidR="000E5F9C" w:rsidRDefault="000E5F9C" w:rsidP="00A60DD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BD99E26" w14:textId="77777777" w:rsidR="000E5F9C" w:rsidRPr="00A60DDF" w:rsidRDefault="000E5F9C" w:rsidP="00A60DD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F2B991A" w14:textId="24DD7987" w:rsidR="00203B86" w:rsidRDefault="00250071" w:rsidP="00241E3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incident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terangkan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detail.</w:t>
      </w:r>
    </w:p>
    <w:p w14:paraId="5F3BB4E1" w14:textId="30CA2FA3" w:rsidR="006879CC" w:rsidRPr="00C20EC2" w:rsidRDefault="006879CC" w:rsidP="00241E3B">
      <w:pPr>
        <w:pStyle w:val="ListParagraph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20EC2">
        <w:rPr>
          <w:rFonts w:ascii="Times New Roman" w:eastAsia="Times New Roman" w:hAnsi="Times New Roman"/>
          <w:b/>
          <w:bCs/>
          <w:color w:val="00B050"/>
          <w:sz w:val="24"/>
          <w:szCs w:val="24"/>
        </w:rPr>
        <w:t>Answer:</w:t>
      </w:r>
    </w:p>
    <w:p w14:paraId="5CB607B5" w14:textId="328C64A7" w:rsidR="00E4260F" w:rsidRPr="00AC698B" w:rsidRDefault="00E4260F" w:rsidP="00E4260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AC698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Identification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</w:t>
      </w:r>
      <w:r w:rsidR="00FD5CAF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from 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Past Incident</w:t>
      </w:r>
    </w:p>
    <w:p w14:paraId="5AF4F568" w14:textId="5CA707F1" w:rsidR="00E4260F" w:rsidRPr="00E4260F" w:rsidRDefault="00E4260F" w:rsidP="00E4260F">
      <w:pPr>
        <w:pStyle w:val="ListParagraph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E4260F">
        <w:rPr>
          <w:rFonts w:ascii="Times New Roman" w:eastAsia="Times New Roman" w:hAnsi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Mengidentifikasi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disusupi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lakukan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analisa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siapa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menemukan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kali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dokumentasi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semua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hal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>.</w:t>
      </w:r>
    </w:p>
    <w:p w14:paraId="07143096" w14:textId="48E22BA3" w:rsidR="00E4260F" w:rsidRPr="00AC698B" w:rsidRDefault="00E4260F" w:rsidP="00E4260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AC698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Containment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</w:t>
      </w:r>
      <w:r w:rsidR="00FD5CAF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from 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Past Incident</w:t>
      </w:r>
    </w:p>
    <w:p w14:paraId="3ED44B25" w14:textId="67CB8BF6" w:rsidR="00E4260F" w:rsidRPr="00E4260F" w:rsidRDefault="00E4260F" w:rsidP="00E4260F">
      <w:pPr>
        <w:pStyle w:val="ListParagraph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E4260F">
        <w:rPr>
          <w:rFonts w:ascii="Times New Roman" w:eastAsia="Times New Roman" w:hAnsi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Mempertimbangkan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apa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mengatasi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dampak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penyusupan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“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strategi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panjang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menghadapi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dampak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>?”.</w:t>
      </w:r>
    </w:p>
    <w:p w14:paraId="3DD21692" w14:textId="3855BA4B" w:rsidR="00E4260F" w:rsidRPr="00AC698B" w:rsidRDefault="00E4260F" w:rsidP="00E4260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AC698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Eradication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</w:t>
      </w:r>
      <w:r w:rsidR="00FD5CAF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from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Past Incident</w:t>
      </w:r>
    </w:p>
    <w:p w14:paraId="30063004" w14:textId="534586ED" w:rsidR="00E4260F" w:rsidRPr="00E4260F" w:rsidRDefault="00E4260F" w:rsidP="00E4260F">
      <w:pPr>
        <w:pStyle w:val="ListParagraph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E4260F">
        <w:rPr>
          <w:rFonts w:ascii="Times New Roman" w:eastAsia="Times New Roman" w:hAnsi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patching vulnerabilities di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menghapus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malicious software, update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versi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software yang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sudah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lama, dan lain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pastikan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kehilangan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berharga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prosesnya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>.</w:t>
      </w:r>
    </w:p>
    <w:p w14:paraId="26967280" w14:textId="56E82855" w:rsidR="00E4260F" w:rsidRPr="00AC698B" w:rsidRDefault="00E4260F" w:rsidP="00E4260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AC698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Recovery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Plan </w:t>
      </w:r>
      <w:r w:rsidR="00FD5CAF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from</w:t>
      </w:r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Past Incident </w:t>
      </w:r>
      <w:proofErr w:type="spellStart"/>
      <w:r w:rsidR="00244193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Occured</w:t>
      </w:r>
      <w:proofErr w:type="spellEnd"/>
    </w:p>
    <w:p w14:paraId="6ABE7C2C" w14:textId="77777777" w:rsidR="00E4260F" w:rsidRDefault="00E4260F" w:rsidP="00E4260F">
      <w:pPr>
        <w:pStyle w:val="ListParagraph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E4260F">
        <w:rPr>
          <w:rFonts w:ascii="Times New Roman" w:eastAsia="Times New Roman" w:hAnsi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online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insiden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memantau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memverifikasi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terpengaruh.</w:t>
      </w:r>
      <w:proofErr w:type="spellEnd"/>
    </w:p>
    <w:p w14:paraId="2B84B334" w14:textId="513DA4CD" w:rsidR="00E4260F" w:rsidRPr="00AC698B" w:rsidRDefault="00E4260F" w:rsidP="00E4260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b/>
          <w:bCs/>
          <w:color w:val="7030A0"/>
          <w:sz w:val="24"/>
          <w:szCs w:val="24"/>
        </w:rPr>
      </w:pPr>
      <w:r w:rsidRPr="00AC698B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>Lessons Learned</w:t>
      </w:r>
      <w:r w:rsidR="00FD5CAF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from Past Incident</w:t>
      </w:r>
    </w:p>
    <w:p w14:paraId="7DEAC6AB" w14:textId="64D8DE30" w:rsidR="00F851CE" w:rsidRDefault="00E4260F" w:rsidP="00E4260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Mendiskusikan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sesuatu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serangan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memastikan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situasinya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260F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E4260F">
        <w:rPr>
          <w:rFonts w:ascii="Times New Roman" w:eastAsia="Times New Roman" w:hAnsi="Times New Roman"/>
          <w:sz w:val="24"/>
          <w:szCs w:val="24"/>
        </w:rPr>
        <w:t>.</w:t>
      </w:r>
    </w:p>
    <w:p w14:paraId="1B15C9AD" w14:textId="77777777" w:rsidR="00A85ECF" w:rsidRDefault="00A85ECF" w:rsidP="00A85ECF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</w:p>
    <w:p w14:paraId="1F70255C" w14:textId="5D979401" w:rsidR="00A85ECF" w:rsidRPr="00A85ECF" w:rsidRDefault="00A85ECF" w:rsidP="00A85ECF">
      <w:pPr>
        <w:pStyle w:val="ListParagraph"/>
        <w:spacing w:after="0" w:line="360" w:lineRule="auto"/>
        <w:ind w:left="1440"/>
        <w:jc w:val="center"/>
        <w:rPr>
          <w:rFonts w:ascii="Times New Roman" w:eastAsia="Times New Roman" w:hAnsi="Times New Roman"/>
          <w:b/>
          <w:bCs/>
          <w:color w:val="663300"/>
          <w:sz w:val="24"/>
          <w:szCs w:val="24"/>
        </w:rPr>
      </w:pPr>
      <w:r w:rsidRPr="00A85ECF">
        <w:rPr>
          <w:rFonts w:ascii="Times New Roman" w:eastAsia="Times New Roman" w:hAnsi="Times New Roman"/>
          <w:b/>
          <w:bCs/>
          <w:color w:val="663300"/>
          <w:sz w:val="24"/>
          <w:szCs w:val="24"/>
        </w:rPr>
        <w:t>REFERENCES :</w:t>
      </w:r>
    </w:p>
    <w:p w14:paraId="6ED0CC19" w14:textId="2C55ED3A" w:rsidR="00A85ECF" w:rsidRPr="00A85ECF" w:rsidRDefault="00A85ECF" w:rsidP="00A85EC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85ECF">
        <w:rPr>
          <w:rFonts w:ascii="Times New Roman" w:eastAsia="Times New Roman" w:hAnsi="Times New Roman"/>
          <w:sz w:val="24"/>
          <w:szCs w:val="24"/>
        </w:rPr>
        <w:t xml:space="preserve">Whitman, M.E., </w:t>
      </w:r>
      <w:proofErr w:type="spellStart"/>
      <w:r w:rsidRPr="00A85ECF">
        <w:rPr>
          <w:rFonts w:ascii="Times New Roman" w:eastAsia="Times New Roman" w:hAnsi="Times New Roman"/>
          <w:sz w:val="24"/>
          <w:szCs w:val="24"/>
        </w:rPr>
        <w:t>Mattoro</w:t>
      </w:r>
      <w:proofErr w:type="spellEnd"/>
      <w:r w:rsidRPr="00A85ECF">
        <w:rPr>
          <w:rFonts w:ascii="Times New Roman" w:eastAsia="Times New Roman" w:hAnsi="Times New Roman"/>
          <w:sz w:val="24"/>
          <w:szCs w:val="24"/>
        </w:rPr>
        <w:t>, H.J. (2013). Principles of Incident Response and Disaster Recovery.</w:t>
      </w:r>
    </w:p>
    <w:sectPr w:rsidR="00A85ECF" w:rsidRPr="00A85ECF" w:rsidSect="000069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DA4E" w14:textId="77777777" w:rsidR="00C10C13" w:rsidRDefault="00C10C13" w:rsidP="00C61721">
      <w:pPr>
        <w:spacing w:after="0" w:line="240" w:lineRule="auto"/>
      </w:pPr>
      <w:r>
        <w:separator/>
      </w:r>
    </w:p>
  </w:endnote>
  <w:endnote w:type="continuationSeparator" w:id="0">
    <w:p w14:paraId="401E66C5" w14:textId="77777777" w:rsidR="00C10C13" w:rsidRDefault="00C10C13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C811" w14:textId="74AB5A93" w:rsidR="00A74768" w:rsidRDefault="00D06C90" w:rsidP="00A74768">
    <w:pPr>
      <w:pStyle w:val="Footer"/>
      <w:jc w:val="right"/>
    </w:pPr>
    <w:r>
      <w:t>COMP8040 – IT Risk Management and Disaster Recovery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B7D8" w14:textId="77777777" w:rsidR="00C10C13" w:rsidRDefault="00C10C13" w:rsidP="00C61721">
      <w:pPr>
        <w:spacing w:after="0" w:line="240" w:lineRule="auto"/>
      </w:pPr>
      <w:r>
        <w:separator/>
      </w:r>
    </w:p>
  </w:footnote>
  <w:footnote w:type="continuationSeparator" w:id="0">
    <w:p w14:paraId="3E7442A0" w14:textId="77777777" w:rsidR="00C10C13" w:rsidRDefault="00C10C13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BAD5" w14:textId="77777777" w:rsidR="009149F3" w:rsidRDefault="009149F3" w:rsidP="009149F3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NAME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Course                         : </w:t>
    </w:r>
    <w:r w:rsidRPr="00E219E5">
      <w:rPr>
        <w:rFonts w:asciiTheme="majorBidi" w:hAnsiTheme="majorBidi" w:cstheme="majorBidi"/>
        <w:b/>
        <w:bCs/>
        <w:sz w:val="24"/>
        <w:szCs w:val="24"/>
      </w:rPr>
      <w:t>IT Risk Management and Disaster Recovery</w:t>
    </w:r>
  </w:p>
  <w:p w14:paraId="66F82FE1" w14:textId="77777777" w:rsidR="009149F3" w:rsidRDefault="009149F3" w:rsidP="009149F3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NIM       : 2201741971   Course Code               : COMP8040</w:t>
    </w:r>
  </w:p>
  <w:p w14:paraId="74195265" w14:textId="5A51B4E9" w:rsidR="00132073" w:rsidRDefault="009149F3" w:rsidP="009149F3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>CLASS  : LTY-1            Faculty / Department: School of Computer Science</w:t>
    </w:r>
    <w:r w:rsidR="00132073" w:rsidRPr="00C61721">
      <w:rPr>
        <w:noProof/>
      </w:rPr>
      <w:drawing>
        <wp:anchor distT="0" distB="0" distL="114300" distR="114300" simplePos="0" relativeHeight="251658240" behindDoc="1" locked="0" layoutInCell="1" allowOverlap="1" wp14:anchorId="72A0A184" wp14:editId="17612C22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170"/>
    <w:multiLevelType w:val="hybridMultilevel"/>
    <w:tmpl w:val="AF5A92A4"/>
    <w:lvl w:ilvl="0" w:tplc="F45AE2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3FC"/>
    <w:multiLevelType w:val="hybridMultilevel"/>
    <w:tmpl w:val="D6900360"/>
    <w:lvl w:ilvl="0" w:tplc="49CC8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64450"/>
    <w:multiLevelType w:val="hybridMultilevel"/>
    <w:tmpl w:val="8CE8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928EA"/>
    <w:multiLevelType w:val="hybridMultilevel"/>
    <w:tmpl w:val="C40CB94E"/>
    <w:lvl w:ilvl="0" w:tplc="27BE0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4664B"/>
    <w:multiLevelType w:val="hybridMultilevel"/>
    <w:tmpl w:val="8BE2CC90"/>
    <w:lvl w:ilvl="0" w:tplc="13365EC2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1C4"/>
    <w:rsid w:val="0000242E"/>
    <w:rsid w:val="000069C5"/>
    <w:rsid w:val="00036913"/>
    <w:rsid w:val="0004109B"/>
    <w:rsid w:val="00045EFE"/>
    <w:rsid w:val="00050A8C"/>
    <w:rsid w:val="000747FA"/>
    <w:rsid w:val="00082539"/>
    <w:rsid w:val="0008253C"/>
    <w:rsid w:val="00082F90"/>
    <w:rsid w:val="000E5F9C"/>
    <w:rsid w:val="00103DC9"/>
    <w:rsid w:val="00132073"/>
    <w:rsid w:val="001323E9"/>
    <w:rsid w:val="001466B6"/>
    <w:rsid w:val="00156CAA"/>
    <w:rsid w:val="0016050B"/>
    <w:rsid w:val="0017629F"/>
    <w:rsid w:val="00177784"/>
    <w:rsid w:val="0018678C"/>
    <w:rsid w:val="001D0D01"/>
    <w:rsid w:val="00203B86"/>
    <w:rsid w:val="00205146"/>
    <w:rsid w:val="00241E3B"/>
    <w:rsid w:val="00244193"/>
    <w:rsid w:val="00250071"/>
    <w:rsid w:val="00253CFD"/>
    <w:rsid w:val="00253F04"/>
    <w:rsid w:val="00256A9F"/>
    <w:rsid w:val="00287230"/>
    <w:rsid w:val="0031226A"/>
    <w:rsid w:val="0036524F"/>
    <w:rsid w:val="00370B98"/>
    <w:rsid w:val="003B1FD4"/>
    <w:rsid w:val="003B777A"/>
    <w:rsid w:val="003F4177"/>
    <w:rsid w:val="00404239"/>
    <w:rsid w:val="00422E3D"/>
    <w:rsid w:val="00466793"/>
    <w:rsid w:val="00466AE0"/>
    <w:rsid w:val="004771C4"/>
    <w:rsid w:val="00497E0E"/>
    <w:rsid w:val="004A0876"/>
    <w:rsid w:val="004A4892"/>
    <w:rsid w:val="004A626A"/>
    <w:rsid w:val="004B15B6"/>
    <w:rsid w:val="005B3DA2"/>
    <w:rsid w:val="005C500D"/>
    <w:rsid w:val="005E3136"/>
    <w:rsid w:val="0061376C"/>
    <w:rsid w:val="0063122D"/>
    <w:rsid w:val="00640C24"/>
    <w:rsid w:val="006879CC"/>
    <w:rsid w:val="006C25EE"/>
    <w:rsid w:val="006C487E"/>
    <w:rsid w:val="006F1637"/>
    <w:rsid w:val="006F60E4"/>
    <w:rsid w:val="007017EB"/>
    <w:rsid w:val="00733A58"/>
    <w:rsid w:val="007869E7"/>
    <w:rsid w:val="007D6FD1"/>
    <w:rsid w:val="007E0ABE"/>
    <w:rsid w:val="008112EA"/>
    <w:rsid w:val="00822FB4"/>
    <w:rsid w:val="00853B68"/>
    <w:rsid w:val="00872F18"/>
    <w:rsid w:val="008A4144"/>
    <w:rsid w:val="008B142C"/>
    <w:rsid w:val="008C5B99"/>
    <w:rsid w:val="008E3EAA"/>
    <w:rsid w:val="00904A5C"/>
    <w:rsid w:val="00912631"/>
    <w:rsid w:val="00913B53"/>
    <w:rsid w:val="009149F3"/>
    <w:rsid w:val="009216C5"/>
    <w:rsid w:val="00921DC5"/>
    <w:rsid w:val="00962420"/>
    <w:rsid w:val="00986C39"/>
    <w:rsid w:val="00994251"/>
    <w:rsid w:val="009C1579"/>
    <w:rsid w:val="009D44B7"/>
    <w:rsid w:val="009E3753"/>
    <w:rsid w:val="009E4D1D"/>
    <w:rsid w:val="009F6914"/>
    <w:rsid w:val="00A04704"/>
    <w:rsid w:val="00A11353"/>
    <w:rsid w:val="00A30FAA"/>
    <w:rsid w:val="00A542D1"/>
    <w:rsid w:val="00A57078"/>
    <w:rsid w:val="00A60DDF"/>
    <w:rsid w:val="00A74768"/>
    <w:rsid w:val="00A7554A"/>
    <w:rsid w:val="00A8488D"/>
    <w:rsid w:val="00A85ECF"/>
    <w:rsid w:val="00AA23BD"/>
    <w:rsid w:val="00AC0D98"/>
    <w:rsid w:val="00AC698B"/>
    <w:rsid w:val="00AE4010"/>
    <w:rsid w:val="00AF42D3"/>
    <w:rsid w:val="00AF49BE"/>
    <w:rsid w:val="00B1569E"/>
    <w:rsid w:val="00B503F4"/>
    <w:rsid w:val="00B509B3"/>
    <w:rsid w:val="00B67B65"/>
    <w:rsid w:val="00B70F68"/>
    <w:rsid w:val="00B733AC"/>
    <w:rsid w:val="00BA4719"/>
    <w:rsid w:val="00BC3645"/>
    <w:rsid w:val="00C10C13"/>
    <w:rsid w:val="00C20EC2"/>
    <w:rsid w:val="00C3725E"/>
    <w:rsid w:val="00C37874"/>
    <w:rsid w:val="00C61721"/>
    <w:rsid w:val="00C72E6A"/>
    <w:rsid w:val="00C735C1"/>
    <w:rsid w:val="00C84785"/>
    <w:rsid w:val="00C8691F"/>
    <w:rsid w:val="00CA00F4"/>
    <w:rsid w:val="00CB08E5"/>
    <w:rsid w:val="00CD1EC6"/>
    <w:rsid w:val="00D06C90"/>
    <w:rsid w:val="00D15449"/>
    <w:rsid w:val="00D53709"/>
    <w:rsid w:val="00D627D9"/>
    <w:rsid w:val="00D8767B"/>
    <w:rsid w:val="00D94B1B"/>
    <w:rsid w:val="00DC127B"/>
    <w:rsid w:val="00DD2958"/>
    <w:rsid w:val="00DD3A98"/>
    <w:rsid w:val="00E31197"/>
    <w:rsid w:val="00E4260F"/>
    <w:rsid w:val="00E611F6"/>
    <w:rsid w:val="00E617E6"/>
    <w:rsid w:val="00E64F6D"/>
    <w:rsid w:val="00E70EC3"/>
    <w:rsid w:val="00E960E1"/>
    <w:rsid w:val="00ED7395"/>
    <w:rsid w:val="00F31DFF"/>
    <w:rsid w:val="00F33BE4"/>
    <w:rsid w:val="00F52C88"/>
    <w:rsid w:val="00F65B76"/>
    <w:rsid w:val="00F851CE"/>
    <w:rsid w:val="00F96BCD"/>
    <w:rsid w:val="00FD5CAF"/>
    <w:rsid w:val="00FE09A0"/>
    <w:rsid w:val="00FF2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F19AC"/>
  <w15:docId w15:val="{459CA73E-C4FB-4FD1-8C1B-50E3913D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21"/>
  </w:style>
  <w:style w:type="paragraph" w:styleId="Footer">
    <w:name w:val="footer"/>
    <w:basedOn w:val="Normal"/>
    <w:link w:val="Foot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20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EDWARD</cp:lastModifiedBy>
  <cp:revision>120</cp:revision>
  <cp:lastPrinted>2016-10-20T07:11:00Z</cp:lastPrinted>
  <dcterms:created xsi:type="dcterms:W3CDTF">2018-08-02T04:28:00Z</dcterms:created>
  <dcterms:modified xsi:type="dcterms:W3CDTF">2021-10-17T10:58:00Z</dcterms:modified>
</cp:coreProperties>
</file>