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A545" w14:textId="1E1450BE" w:rsidR="00B965DE" w:rsidRDefault="00D75B57" w:rsidP="002949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B5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(PC) yang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. Yup,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begitulah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(CPU) di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! Akan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Prosesor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dapat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saja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menerima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sebuah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sinyal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penting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dimana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ia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harus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segera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menanganinya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dan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menunda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terlebih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dahulu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apa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yang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sedang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dikerjakannya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saat</w:t>
      </w:r>
      <w:proofErr w:type="spellEnd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ini</w:t>
      </w:r>
      <w:proofErr w:type="spellEnd"/>
      <w:r w:rsidRPr="00D75B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Sinyal</w:t>
      </w:r>
      <w:proofErr w:type="spellEnd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penting</w:t>
      </w:r>
      <w:proofErr w:type="spellEnd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tersebut</w:t>
      </w:r>
      <w:proofErr w:type="spellEnd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disebut</w:t>
      </w:r>
      <w:proofErr w:type="spellEnd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sebagai</w:t>
      </w:r>
      <w:proofErr w:type="spellEnd"/>
      <w:r w:rsidRPr="00D75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interrupt</w:t>
      </w:r>
      <w:r w:rsidRPr="00D75B57">
        <w:rPr>
          <w:rFonts w:ascii="Times New Roman" w:hAnsi="Times New Roman" w:cs="Times New Roman"/>
          <w:sz w:val="24"/>
          <w:szCs w:val="24"/>
        </w:rPr>
        <w:t>.</w:t>
      </w:r>
    </w:p>
    <w:p w14:paraId="0C6A56E1" w14:textId="52910E68" w:rsidR="00D75B57" w:rsidRDefault="008F6D44" w:rsidP="002949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D44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interrupt,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r w:rsidRPr="008F6D44">
        <w:rPr>
          <w:rFonts w:ascii="Times New Roman" w:hAnsi="Times New Roman" w:cs="Times New Roman"/>
          <w:b/>
          <w:bCs/>
          <w:color w:val="00B0F0"/>
          <w:sz w:val="24"/>
          <w:szCs w:val="24"/>
        </w:rPr>
        <w:t>hardware interrupt dan software interrupt</w:t>
      </w:r>
      <w:r w:rsidRPr="008F6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, hardware interrupt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interrupt yang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oleh hardware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Contoh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hardware interrupt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adalah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sinyal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yang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dikirim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ke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prosesor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saat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tombol</w:t>
      </w:r>
      <w:proofErr w:type="spellEnd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keyboard </w:t>
      </w:r>
      <w:proofErr w:type="spellStart"/>
      <w:r w:rsidRPr="008F6D44">
        <w:rPr>
          <w:rFonts w:ascii="Times New Roman" w:hAnsi="Times New Roman" w:cs="Times New Roman"/>
          <w:b/>
          <w:bCs/>
          <w:color w:val="FFC000"/>
          <w:sz w:val="24"/>
          <w:szCs w:val="24"/>
        </w:rPr>
        <w:t>ditekan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. Interrupt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asynchronous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8F6D44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Pr="008F6D44">
        <w:rPr>
          <w:rFonts w:ascii="Times New Roman" w:hAnsi="Times New Roman" w:cs="Times New Roman"/>
          <w:sz w:val="24"/>
          <w:szCs w:val="24"/>
        </w:rPr>
        <w:t xml:space="preserve">, </w:t>
      </w:r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software interrupt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adalah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interrupt yang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dikirim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oleh software (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dengan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kata lain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sinyal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yang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dikirim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dari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dalam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processor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itu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sendiri</w:t>
      </w:r>
      <w:proofErr w:type="spellEnd"/>
      <w:r w:rsidRPr="008F6D44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  <w:r w:rsidRPr="008F6D44">
        <w:rPr>
          <w:rFonts w:ascii="Times New Roman" w:hAnsi="Times New Roman" w:cs="Times New Roman"/>
          <w:sz w:val="24"/>
          <w:szCs w:val="24"/>
        </w:rPr>
        <w:t>.</w:t>
      </w:r>
    </w:p>
    <w:p w14:paraId="026CAB14" w14:textId="77777777" w:rsidR="00294935" w:rsidRPr="00294935" w:rsidRDefault="00294935" w:rsidP="000272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493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interrupt?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Untuk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menunjukkan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alasan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penggunaan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interrupt,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saya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akan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menggunakan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contoh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proses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untuk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membaca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apa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yang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diketik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>dari</w:t>
      </w:r>
      <w:proofErr w:type="spellEnd"/>
      <w:r w:rsidRPr="000272E2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keyboard</w:t>
      </w:r>
      <w:r w:rsidRPr="002949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Tanpa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interrupt, program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harus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memerintahkan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prosesor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untuk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secara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periodik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memeriksa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apakah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ada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tombol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yang di </w:t>
      </w:r>
      <w:proofErr w:type="spellStart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>tekan</w:t>
      </w:r>
      <w:proofErr w:type="spellEnd"/>
      <w:r w:rsidRPr="000272E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di keyboard</w:t>
      </w:r>
      <w:r w:rsidRPr="00294935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polling.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proses polling,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polling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9493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 xml:space="preserve"> di keyboard. </w:t>
      </w:r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Interrupt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menawarkan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solusi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yang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lebih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baik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prosesor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akan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mendapatkan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notifikasi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hanya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bila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tombol</w:t>
      </w:r>
      <w:proofErr w:type="spellEnd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keyboard </w:t>
      </w:r>
      <w:proofErr w:type="spellStart"/>
      <w:r w:rsidRPr="000272E2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ditekan</w:t>
      </w:r>
      <w:proofErr w:type="spellEnd"/>
      <w:r w:rsidRPr="00294935">
        <w:rPr>
          <w:rFonts w:ascii="Times New Roman" w:hAnsi="Times New Roman" w:cs="Times New Roman"/>
          <w:sz w:val="24"/>
          <w:szCs w:val="24"/>
        </w:rPr>
        <w:t>.</w:t>
      </w:r>
    </w:p>
    <w:p w14:paraId="21E29608" w14:textId="5DA062DF" w:rsidR="008F6D44" w:rsidRDefault="003A6023" w:rsidP="003A60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FDEC9" wp14:editId="7B9D53AF">
            <wp:extent cx="3855664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67" cy="28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006B" w14:textId="0B651654" w:rsidR="003A6023" w:rsidRDefault="007C6E85" w:rsidP="007E07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Ibaratnya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begini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ketika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kamu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sedang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melakukan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suatu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pekerjaan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katakanlah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membaca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sebuah</w:t>
      </w:r>
      <w:proofErr w:type="spellEnd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buku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,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belum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selesai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buku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tersebut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anda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tamatkan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,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lalu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telepon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kamu</w:t>
      </w:r>
      <w:proofErr w:type="spellEnd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C000"/>
          <w:sz w:val="24"/>
          <w:szCs w:val="24"/>
        </w:rPr>
        <w:t>berbunyi</w:t>
      </w:r>
      <w:proofErr w:type="spellEnd"/>
      <w:r w:rsidRPr="007C6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sehingga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kamu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melakukan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percakapan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terlebih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dahulu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melalui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telepon</w:t>
      </w:r>
      <w:proofErr w:type="spellEnd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tersebut</w:t>
      </w:r>
      <w:proofErr w:type="spellEnd"/>
      <w:r w:rsidRPr="007C6E85">
        <w:rPr>
          <w:rFonts w:ascii="Times New Roman" w:hAnsi="Times New Roman" w:cs="Times New Roman"/>
          <w:sz w:val="24"/>
          <w:szCs w:val="24"/>
        </w:rPr>
        <w:t xml:space="preserve">. </w:t>
      </w:r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Setelah </w:t>
      </w:r>
      <w:proofErr w:type="spellStart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pembicaraan</w:t>
      </w:r>
      <w:proofErr w:type="spellEnd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selesai</w:t>
      </w:r>
      <w:proofErr w:type="spellEnd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>kamu</w:t>
      </w:r>
      <w:proofErr w:type="spellEnd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melanjutkan</w:t>
      </w:r>
      <w:proofErr w:type="spellEnd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membaca</w:t>
      </w:r>
      <w:proofErr w:type="spellEnd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>buku</w:t>
      </w:r>
      <w:proofErr w:type="spellEnd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7030A0"/>
          <w:sz w:val="24"/>
          <w:szCs w:val="24"/>
        </w:rPr>
        <w:t>tadi</w:t>
      </w:r>
      <w:proofErr w:type="spellEnd"/>
      <w:r w:rsidRPr="007C6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menerima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telepon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di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dalam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kejadian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tersebut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disebut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dengan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menyela</w:t>
      </w:r>
      <w:proofErr w:type="spellEnd"/>
      <w:r w:rsidRPr="006F212E">
        <w:rPr>
          <w:rFonts w:ascii="Times New Roman" w:hAnsi="Times New Roman" w:cs="Times New Roman"/>
          <w:b/>
          <w:bCs/>
          <w:color w:val="FF33CC"/>
          <w:sz w:val="24"/>
          <w:szCs w:val="24"/>
        </w:rPr>
        <w:t>/interrupt</w:t>
      </w:r>
      <w:r w:rsidRPr="007C6E85">
        <w:rPr>
          <w:rFonts w:ascii="Times New Roman" w:hAnsi="Times New Roman" w:cs="Times New Roman"/>
          <w:sz w:val="24"/>
          <w:szCs w:val="24"/>
        </w:rPr>
        <w:t>.</w:t>
      </w:r>
    </w:p>
    <w:p w14:paraId="4016448C" w14:textId="3DDDD81D" w:rsidR="007C6E85" w:rsidRDefault="00C107A1" w:rsidP="00C107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93D8B" wp14:editId="25FB89AF">
            <wp:extent cx="24860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CB3" w14:textId="2762B5C4" w:rsidR="00C107A1" w:rsidRDefault="0040728F" w:rsidP="009F3F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F92">
        <w:rPr>
          <w:rFonts w:ascii="Times New Roman" w:hAnsi="Times New Roman" w:cs="Times New Roman"/>
          <w:b/>
          <w:bCs/>
          <w:sz w:val="24"/>
          <w:szCs w:val="24"/>
        </w:rPr>
        <w:t>Begitu</w:t>
      </w:r>
      <w:proofErr w:type="spellEnd"/>
      <w:r w:rsidRPr="009F3F92"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 w:rsidRPr="009F3F9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9F3F92">
        <w:rPr>
          <w:rFonts w:ascii="Times New Roman" w:hAnsi="Times New Roman" w:cs="Times New Roman"/>
          <w:b/>
          <w:bCs/>
          <w:sz w:val="24"/>
          <w:szCs w:val="24"/>
        </w:rPr>
        <w:t xml:space="preserve"> proses yang </w:t>
      </w:r>
      <w:proofErr w:type="spellStart"/>
      <w:r w:rsidRPr="009F3F92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9F3F92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9F3F92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3F92">
        <w:rPr>
          <w:rFonts w:ascii="Times New Roman" w:hAnsi="Times New Roman" w:cs="Times New Roman"/>
          <w:b/>
          <w:bCs/>
          <w:color w:val="996600"/>
          <w:sz w:val="24"/>
          <w:szCs w:val="24"/>
        </w:rPr>
        <w:t>Apabila</w:t>
      </w:r>
      <w:proofErr w:type="spellEnd"/>
      <w:r w:rsidRPr="009F3F9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9F3F92">
        <w:rPr>
          <w:rFonts w:ascii="Times New Roman" w:hAnsi="Times New Roman" w:cs="Times New Roman"/>
          <w:b/>
          <w:bCs/>
          <w:color w:val="996600"/>
          <w:sz w:val="24"/>
          <w:szCs w:val="24"/>
        </w:rPr>
        <w:t>sebuah</w:t>
      </w:r>
      <w:proofErr w:type="spellEnd"/>
      <w:r w:rsidRPr="009F3F92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 </w:t>
      </w:r>
      <w:proofErr w:type="spellStart"/>
      <w:r w:rsidRPr="009F3F92">
        <w:rPr>
          <w:rFonts w:ascii="Times New Roman" w:hAnsi="Times New Roman" w:cs="Times New Roman"/>
          <w:b/>
          <w:bCs/>
          <w:color w:val="996600"/>
          <w:sz w:val="24"/>
          <w:szCs w:val="24"/>
        </w:rPr>
        <w:t>komputer</w:t>
      </w:r>
      <w:proofErr w:type="spellEnd"/>
      <w:r w:rsidRPr="009F3F92">
        <w:rPr>
          <w:rFonts w:ascii="Times New Roman" w:hAnsi="Times New Roman" w:cs="Times New Roman"/>
          <w:color w:val="996600"/>
          <w:sz w:val="24"/>
          <w:szCs w:val="24"/>
        </w:rPr>
        <w:t xml:space="preserve"> </w:t>
      </w:r>
      <w:proofErr w:type="spellStart"/>
      <w:r w:rsidRPr="009F3F92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melakukan</w:t>
      </w:r>
      <w:proofErr w:type="spellEnd"/>
      <w:r w:rsidRPr="009F3F92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9F3F92">
        <w:rPr>
          <w:rFonts w:ascii="Times New Roman" w:hAnsi="Times New Roman" w:cs="Times New Roman"/>
          <w:b/>
          <w:bCs/>
          <w:color w:val="808000"/>
          <w:sz w:val="24"/>
          <w:szCs w:val="24"/>
        </w:rPr>
        <w:t>prosesnya</w:t>
      </w:r>
      <w:proofErr w:type="spellEnd"/>
      <w:r w:rsidRPr="009F3F92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9F3F92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tanda</w:t>
      </w:r>
      <w:proofErr w:type="spellEnd"/>
      <w:r w:rsidRPr="009F3F9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9F3F9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ada</w:t>
      </w:r>
      <w:proofErr w:type="spellEnd"/>
      <w:r w:rsidRPr="009F3F9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9F3F92">
        <w:rPr>
          <w:rFonts w:ascii="Times New Roman" w:hAnsi="Times New Roman" w:cs="Times New Roman"/>
          <w:b/>
          <w:bCs/>
          <w:color w:val="00B050"/>
          <w:sz w:val="24"/>
          <w:szCs w:val="24"/>
        </w:rPr>
        <w:t>gangguan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tentu</w:t>
      </w:r>
      <w:proofErr w:type="spellEnd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komputer</w:t>
      </w:r>
      <w:proofErr w:type="spellEnd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tersebut</w:t>
      </w:r>
      <w:proofErr w:type="spellEnd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dapat</w:t>
      </w:r>
      <w:proofErr w:type="spellEnd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menyelesaikan</w:t>
      </w:r>
      <w:proofErr w:type="spellEnd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pekerjaannya</w:t>
      </w:r>
      <w:proofErr w:type="spellEnd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dengan</w:t>
      </w:r>
      <w:proofErr w:type="spellEnd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serius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dikerjakannya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primitive batch processing</w:t>
      </w:r>
      <w:r w:rsidR="009F3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F92">
        <w:rPr>
          <w:rFonts w:ascii="Times New Roman" w:hAnsi="Times New Roman" w:cs="Times New Roman"/>
          <w:sz w:val="24"/>
          <w:szCs w:val="24"/>
        </w:rPr>
        <w:t>d</w:t>
      </w:r>
      <w:r w:rsidRPr="0040728F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8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0728F">
        <w:rPr>
          <w:rFonts w:ascii="Times New Roman" w:hAnsi="Times New Roman" w:cs="Times New Roman"/>
          <w:sz w:val="24"/>
          <w:szCs w:val="24"/>
        </w:rPr>
        <w:t>.</w:t>
      </w:r>
    </w:p>
    <w:p w14:paraId="60E266EA" w14:textId="104201FE" w:rsidR="0040728F" w:rsidRDefault="00221B2B" w:rsidP="00221B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interrupt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Untuk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memungkinkan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terjadinya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interrupt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ini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pada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sistem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komputer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, CPU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memiliki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suatu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jalur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khusus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terhadap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suatu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</w:t>
      </w:r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CHIP</w:t>
      </w:r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p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engatur</w:t>
      </w:r>
      <w:proofErr w:type="spellEnd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 xml:space="preserve"> interrupt </w:t>
      </w:r>
      <w:proofErr w:type="spellStart"/>
      <w:r w:rsidRPr="00221B2B">
        <w:rPr>
          <w:rFonts w:ascii="Times New Roman" w:hAnsi="Times New Roman" w:cs="Times New Roman"/>
          <w:b/>
          <w:bCs/>
          <w:color w:val="FF9900"/>
          <w:sz w:val="24"/>
          <w:szCs w:val="24"/>
        </w:rPr>
        <w:t>eksternal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chipset),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interrupt vectors.</w:t>
      </w:r>
    </w:p>
    <w:p w14:paraId="3FD69AD4" w14:textId="0A88E19E" w:rsidR="00221B2B" w:rsidRDefault="00221B2B" w:rsidP="00221B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B2B"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interrupt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pada chip,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berulah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pada interrupt vector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. Interrupt vector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pemanis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selaan</w:t>
      </w:r>
      <w:proofErr w:type="spellEnd"/>
      <w:r>
        <w:rPr>
          <w:rFonts w:ascii="Times New Roman" w:hAnsi="Times New Roman" w:cs="Times New Roman"/>
          <w:sz w:val="24"/>
          <w:szCs w:val="24"/>
        </w:rPr>
        <w:t>/interrupt</w:t>
      </w:r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detail</w:t>
      </w:r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). Pada interrupt vector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interrupt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2B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Pr="00221B2B">
        <w:rPr>
          <w:rFonts w:ascii="Times New Roman" w:hAnsi="Times New Roman" w:cs="Times New Roman"/>
          <w:sz w:val="24"/>
          <w:szCs w:val="24"/>
        </w:rPr>
        <w:t>.</w:t>
      </w:r>
    </w:p>
    <w:p w14:paraId="40442691" w14:textId="11885D0C" w:rsidR="00221B2B" w:rsidRDefault="00221B2B" w:rsidP="002949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65D11" w14:textId="79FAEE23" w:rsidR="00221B2B" w:rsidRPr="00221B2B" w:rsidRDefault="00221B2B" w:rsidP="00221B2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21B2B">
        <w:rPr>
          <w:rFonts w:ascii="Times New Roman" w:hAnsi="Times New Roman" w:cs="Times New Roman"/>
          <w:b/>
          <w:bCs/>
          <w:color w:val="FF0000"/>
          <w:sz w:val="32"/>
          <w:szCs w:val="32"/>
        </w:rPr>
        <w:t>JADI, SANGAT PENTING PERAN INTERRUPT INI PADA SERIAL CONSOLE DI NACHOS INI.</w:t>
      </w:r>
    </w:p>
    <w:sectPr w:rsidR="00221B2B" w:rsidRPr="00221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055F"/>
    <w:rsid w:val="000272E2"/>
    <w:rsid w:val="00200D58"/>
    <w:rsid w:val="00221B2B"/>
    <w:rsid w:val="0026423D"/>
    <w:rsid w:val="00294935"/>
    <w:rsid w:val="003A6023"/>
    <w:rsid w:val="0040728F"/>
    <w:rsid w:val="006F212E"/>
    <w:rsid w:val="007C6E85"/>
    <w:rsid w:val="007E0755"/>
    <w:rsid w:val="008853D8"/>
    <w:rsid w:val="008E055F"/>
    <w:rsid w:val="008F6D44"/>
    <w:rsid w:val="009F3F92"/>
    <w:rsid w:val="00B965DE"/>
    <w:rsid w:val="00C107A1"/>
    <w:rsid w:val="00D75B57"/>
    <w:rsid w:val="00F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35AC"/>
  <w15:chartTrackingRefBased/>
  <w15:docId w15:val="{5D72F594-5BDC-45E2-AD57-223CB0E7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16</cp:revision>
  <dcterms:created xsi:type="dcterms:W3CDTF">2022-01-02T10:54:00Z</dcterms:created>
  <dcterms:modified xsi:type="dcterms:W3CDTF">2022-01-02T11:09:00Z</dcterms:modified>
</cp:coreProperties>
</file>