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A01A" w14:textId="77777777" w:rsidR="003F3BBE" w:rsidRPr="00AC094F" w:rsidRDefault="003F3BBE">
      <w:pPr>
        <w:rPr>
          <w:rFonts w:ascii="Times New Roman" w:hAnsi="Times New Roman"/>
          <w:sz w:val="24"/>
          <w:szCs w:val="24"/>
        </w:rPr>
      </w:pPr>
    </w:p>
    <w:p w14:paraId="7C25E56D" w14:textId="77777777" w:rsidR="003F3BBE" w:rsidRPr="00AC094F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AC094F">
        <w:rPr>
          <w:rFonts w:ascii="Times New Roman" w:hAnsi="Times New Roman"/>
          <w:b/>
          <w:sz w:val="72"/>
          <w:szCs w:val="72"/>
        </w:rPr>
        <w:t>LECTURE NOTES</w:t>
      </w:r>
    </w:p>
    <w:p w14:paraId="54DF7A96" w14:textId="77777777" w:rsidR="00F008AA" w:rsidRPr="00AC094F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1C6EAD3A" w14:textId="77777777" w:rsidR="00F008AA" w:rsidRPr="00AC094F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5CF850A7" w14:textId="77777777" w:rsidR="00F008AA" w:rsidRPr="00AC094F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 w:rsidRPr="00AC094F">
        <w:rPr>
          <w:rFonts w:ascii="Times New Roman" w:hAnsi="Times New Roman"/>
          <w:b/>
          <w:sz w:val="56"/>
          <w:szCs w:val="56"/>
        </w:rPr>
        <w:t>Selected Topics in Co</w:t>
      </w:r>
      <w:r w:rsidR="002A22A8" w:rsidRPr="00AC094F">
        <w:rPr>
          <w:rFonts w:ascii="Times New Roman" w:hAnsi="Times New Roman"/>
          <w:b/>
          <w:sz w:val="56"/>
          <w:szCs w:val="56"/>
        </w:rPr>
        <w:t>mputational Intelligence I</w:t>
      </w:r>
    </w:p>
    <w:p w14:paraId="3D3AF48E" w14:textId="77777777" w:rsidR="003F3BBE" w:rsidRPr="00AC094F" w:rsidRDefault="003F3BBE" w:rsidP="003F3BBE">
      <w:pPr>
        <w:rPr>
          <w:rFonts w:ascii="Times New Roman" w:hAnsi="Times New Roman"/>
          <w:sz w:val="24"/>
          <w:szCs w:val="24"/>
        </w:rPr>
      </w:pPr>
    </w:p>
    <w:p w14:paraId="19C4B5EB" w14:textId="77777777" w:rsidR="00F008AA" w:rsidRPr="00AC094F" w:rsidRDefault="00F008AA" w:rsidP="003F3BBE">
      <w:pPr>
        <w:rPr>
          <w:rFonts w:ascii="Times New Roman" w:hAnsi="Times New Roman"/>
          <w:sz w:val="24"/>
          <w:szCs w:val="24"/>
        </w:rPr>
      </w:pPr>
    </w:p>
    <w:p w14:paraId="2A83B30B" w14:textId="77777777" w:rsidR="00F008AA" w:rsidRPr="00AC094F" w:rsidRDefault="00F008AA" w:rsidP="003F3BBE">
      <w:pPr>
        <w:rPr>
          <w:rFonts w:ascii="Times New Roman" w:hAnsi="Times New Roman"/>
          <w:sz w:val="24"/>
          <w:szCs w:val="24"/>
        </w:rPr>
      </w:pPr>
    </w:p>
    <w:p w14:paraId="3B6464C2" w14:textId="493FC3D2" w:rsidR="00C8068C" w:rsidRPr="00AC094F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 w:rsidRPr="00AC094F">
        <w:rPr>
          <w:rFonts w:ascii="Times New Roman" w:hAnsi="Times New Roman"/>
          <w:b/>
          <w:sz w:val="56"/>
          <w:szCs w:val="56"/>
        </w:rPr>
        <w:t xml:space="preserve">Session </w:t>
      </w:r>
      <w:r w:rsidR="00D03914" w:rsidRPr="00AC094F">
        <w:rPr>
          <w:rFonts w:ascii="Times New Roman" w:hAnsi="Times New Roman"/>
          <w:b/>
          <w:sz w:val="56"/>
          <w:szCs w:val="56"/>
        </w:rPr>
        <w:t>5</w:t>
      </w:r>
    </w:p>
    <w:p w14:paraId="157A324F" w14:textId="66A8807A" w:rsidR="003F3BBE" w:rsidRPr="00AC094F" w:rsidRDefault="004E39C8" w:rsidP="003F3BBE">
      <w:pPr>
        <w:jc w:val="center"/>
        <w:rPr>
          <w:rFonts w:ascii="Times New Roman" w:hAnsi="Times New Roman"/>
          <w:b/>
          <w:sz w:val="56"/>
          <w:szCs w:val="56"/>
        </w:rPr>
      </w:pPr>
      <w:r w:rsidRPr="00AC094F">
        <w:rPr>
          <w:rFonts w:ascii="Times New Roman" w:hAnsi="Times New Roman"/>
          <w:b/>
          <w:sz w:val="56"/>
          <w:szCs w:val="56"/>
        </w:rPr>
        <w:t>Artificial Bee Colony</w:t>
      </w:r>
    </w:p>
    <w:p w14:paraId="0BE8AD49" w14:textId="77777777" w:rsidR="003F3BBE" w:rsidRPr="00AC094F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784C7FEA" w14:textId="77777777" w:rsidR="00DE04D0" w:rsidRPr="00AC094F" w:rsidRDefault="00DE04D0" w:rsidP="00DE04D0">
      <w:pPr>
        <w:rPr>
          <w:rFonts w:ascii="Times New Roman" w:hAnsi="Times New Roman"/>
          <w:sz w:val="24"/>
          <w:szCs w:val="24"/>
        </w:rPr>
      </w:pPr>
    </w:p>
    <w:p w14:paraId="29D42F44" w14:textId="77777777" w:rsidR="005C5A20" w:rsidRPr="00AC094F" w:rsidRDefault="005C5A20" w:rsidP="00DE04D0">
      <w:pPr>
        <w:rPr>
          <w:rFonts w:ascii="Times New Roman" w:hAnsi="Times New Roman"/>
          <w:sz w:val="24"/>
          <w:szCs w:val="24"/>
        </w:rPr>
      </w:pPr>
    </w:p>
    <w:p w14:paraId="4C2615E6" w14:textId="77777777" w:rsidR="00501936" w:rsidRPr="00AC094F" w:rsidRDefault="00501936" w:rsidP="00DE04D0">
      <w:pPr>
        <w:rPr>
          <w:rFonts w:ascii="Times New Roman" w:hAnsi="Times New Roman"/>
          <w:sz w:val="24"/>
          <w:szCs w:val="24"/>
        </w:rPr>
      </w:pPr>
    </w:p>
    <w:p w14:paraId="6C22FC5B" w14:textId="77777777" w:rsidR="005C5A20" w:rsidRPr="00AC094F" w:rsidRDefault="005C5A20" w:rsidP="00DE04D0">
      <w:pPr>
        <w:rPr>
          <w:rFonts w:ascii="Times New Roman" w:hAnsi="Times New Roman"/>
          <w:sz w:val="24"/>
          <w:szCs w:val="24"/>
        </w:rPr>
      </w:pPr>
    </w:p>
    <w:p w14:paraId="15382D2A" w14:textId="77777777" w:rsidR="005C5A20" w:rsidRPr="00AC094F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272972B6" w14:textId="77777777" w:rsidR="004323DD" w:rsidRPr="00AC094F" w:rsidRDefault="00501936" w:rsidP="004323DD">
      <w:pPr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br w:type="page"/>
      </w:r>
    </w:p>
    <w:p w14:paraId="7C226A68" w14:textId="77777777" w:rsidR="00DF6E03" w:rsidRPr="00AC094F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 w:rsidRPr="00AC094F">
        <w:rPr>
          <w:rFonts w:ascii="Times New Roman" w:hAnsi="Times New Roman"/>
          <w:b/>
          <w:sz w:val="36"/>
          <w:szCs w:val="36"/>
        </w:rPr>
        <w:t>UTCOMES</w:t>
      </w:r>
    </w:p>
    <w:p w14:paraId="4F59241F" w14:textId="77777777" w:rsidR="00A07C20" w:rsidRPr="00AC094F" w:rsidRDefault="00A07C20" w:rsidP="00A07C20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AC094F">
        <w:rPr>
          <w:rFonts w:ascii="Times New Roman" w:hAnsi="Times New Roman"/>
          <w:b/>
          <w:sz w:val="28"/>
          <w:szCs w:val="28"/>
          <w:lang w:val="id-ID"/>
        </w:rPr>
        <w:t>Tujuan Instruksional Umum :</w:t>
      </w:r>
    </w:p>
    <w:p w14:paraId="29CB9B58" w14:textId="2842373D" w:rsidR="00A07C20" w:rsidRPr="00AC094F" w:rsidRDefault="00A07C20" w:rsidP="00A07C20">
      <w:pPr>
        <w:pStyle w:val="NoSpacing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40B0" w:rsidRPr="00AC094F">
        <w:rPr>
          <w:rFonts w:ascii="Times New Roman" w:hAnsi="Times New Roman"/>
          <w:sz w:val="28"/>
          <w:szCs w:val="28"/>
        </w:rPr>
        <w:t>menjelaskan</w:t>
      </w:r>
      <w:proofErr w:type="spellEnd"/>
      <w:r w:rsidR="003340B0"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40B0" w:rsidRPr="00AC094F">
        <w:rPr>
          <w:rFonts w:ascii="Times New Roman" w:hAnsi="Times New Roman"/>
          <w:sz w:val="28"/>
          <w:szCs w:val="28"/>
        </w:rPr>
        <w:t>konsep</w:t>
      </w:r>
      <w:proofErr w:type="spellEnd"/>
      <w:r w:rsidR="003340B0"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40B0" w:rsidRPr="00AC094F">
        <w:rPr>
          <w:rFonts w:ascii="Times New Roman" w:hAnsi="Times New Roman"/>
          <w:sz w:val="28"/>
          <w:szCs w:val="28"/>
        </w:rPr>
        <w:t>dari</w:t>
      </w:r>
      <w:proofErr w:type="spellEnd"/>
      <w:r w:rsidR="003340B0" w:rsidRPr="00AC094F">
        <w:rPr>
          <w:rFonts w:ascii="Times New Roman" w:hAnsi="Times New Roman"/>
          <w:sz w:val="28"/>
          <w:szCs w:val="28"/>
        </w:rPr>
        <w:t xml:space="preserve"> </w:t>
      </w:r>
      <w:r w:rsidR="004E39C8" w:rsidRPr="00AC094F">
        <w:rPr>
          <w:rFonts w:ascii="Times New Roman" w:hAnsi="Times New Roman"/>
          <w:sz w:val="28"/>
          <w:szCs w:val="28"/>
        </w:rPr>
        <w:t>Artificial Bee Colony</w:t>
      </w:r>
    </w:p>
    <w:p w14:paraId="03134FE5" w14:textId="77777777" w:rsidR="00A07C20" w:rsidRPr="00AC094F" w:rsidRDefault="00A07C20" w:rsidP="00A07C20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14:paraId="16ECBE43" w14:textId="77777777" w:rsidR="00A07C20" w:rsidRPr="00AC094F" w:rsidRDefault="00A07C20" w:rsidP="00A07C20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C094F">
        <w:rPr>
          <w:rFonts w:ascii="Times New Roman" w:hAnsi="Times New Roman"/>
          <w:b/>
          <w:sz w:val="28"/>
          <w:szCs w:val="28"/>
          <w:lang w:val="id-ID"/>
        </w:rPr>
        <w:t>Tujuan Instruksional Khusus :</w:t>
      </w:r>
    </w:p>
    <w:p w14:paraId="134BE16B" w14:textId="21D88F96" w:rsidR="00A07C20" w:rsidRPr="00AC094F" w:rsidRDefault="00A07C20" w:rsidP="00A07C20">
      <w:pPr>
        <w:pStyle w:val="NoSpacing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menjelaskan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39C8" w:rsidRPr="00AC094F">
        <w:rPr>
          <w:rFonts w:ascii="Times New Roman" w:hAnsi="Times New Roman"/>
          <w:sz w:val="28"/>
          <w:szCs w:val="28"/>
        </w:rPr>
        <w:t>langkah-langkah</w:t>
      </w:r>
      <w:proofErr w:type="spellEnd"/>
      <w:r w:rsidR="004E39C8" w:rsidRPr="00AC094F">
        <w:rPr>
          <w:rFonts w:ascii="Times New Roman" w:hAnsi="Times New Roman"/>
          <w:sz w:val="28"/>
          <w:szCs w:val="28"/>
        </w:rPr>
        <w:t xml:space="preserve"> pada Artificial Bee Colony algorithm</w:t>
      </w:r>
      <w:r w:rsidR="003340B0" w:rsidRPr="00AC094F">
        <w:rPr>
          <w:rFonts w:ascii="Times New Roman" w:hAnsi="Times New Roman"/>
          <w:sz w:val="28"/>
          <w:szCs w:val="28"/>
        </w:rPr>
        <w:t>.</w:t>
      </w:r>
    </w:p>
    <w:p w14:paraId="43E97415" w14:textId="529A2334" w:rsidR="00D47F8D" w:rsidRPr="00AC094F" w:rsidRDefault="003340B0" w:rsidP="004E39C8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i/>
          <w:sz w:val="28"/>
          <w:szCs w:val="28"/>
          <w:lang w:val="id-ID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menjelaskan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39C8" w:rsidRPr="00AC094F">
        <w:rPr>
          <w:rFonts w:ascii="Times New Roman" w:hAnsi="Times New Roman"/>
          <w:sz w:val="28"/>
          <w:szCs w:val="28"/>
          <w:lang w:val="en-US"/>
        </w:rPr>
        <w:t>penerapan</w:t>
      </w:r>
      <w:proofErr w:type="spellEnd"/>
      <w:r w:rsidR="004E39C8" w:rsidRPr="00AC09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39C8" w:rsidRPr="00AC094F">
        <w:rPr>
          <w:rFonts w:ascii="Times New Roman" w:hAnsi="Times New Roman"/>
          <w:sz w:val="28"/>
          <w:szCs w:val="28"/>
        </w:rPr>
        <w:t xml:space="preserve">Artificial Bee Colony </w:t>
      </w:r>
      <w:r w:rsidR="004E39C8" w:rsidRPr="00AC09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39C8" w:rsidRPr="00AC094F">
        <w:rPr>
          <w:rFonts w:ascii="Times New Roman" w:hAnsi="Times New Roman"/>
          <w:sz w:val="28"/>
          <w:szCs w:val="28"/>
          <w:lang w:val="en-US"/>
        </w:rPr>
        <w:t>untuk</w:t>
      </w:r>
      <w:proofErr w:type="spellEnd"/>
      <w:r w:rsidR="004E39C8" w:rsidRPr="00AC09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39C8" w:rsidRPr="00AC094F">
        <w:rPr>
          <w:rFonts w:ascii="Times New Roman" w:hAnsi="Times New Roman"/>
          <w:sz w:val="28"/>
          <w:szCs w:val="28"/>
          <w:lang w:val="en-US"/>
        </w:rPr>
        <w:t>masalah</w:t>
      </w:r>
      <w:proofErr w:type="spellEnd"/>
      <w:r w:rsidR="004E39C8" w:rsidRPr="00AC094F">
        <w:rPr>
          <w:rFonts w:ascii="Times New Roman" w:hAnsi="Times New Roman"/>
          <w:sz w:val="28"/>
          <w:szCs w:val="28"/>
          <w:lang w:val="en-US"/>
        </w:rPr>
        <w:t xml:space="preserve"> traveling salesmen problem (TSP).</w:t>
      </w:r>
      <w:r w:rsidR="004E39C8" w:rsidRPr="00AC094F">
        <w:rPr>
          <w:rFonts w:ascii="Times New Roman" w:hAnsi="Times New Roman"/>
          <w:i/>
          <w:sz w:val="28"/>
          <w:szCs w:val="28"/>
          <w:lang w:val="id-ID"/>
        </w:rPr>
        <w:t xml:space="preserve"> </w:t>
      </w:r>
    </w:p>
    <w:p w14:paraId="6E171335" w14:textId="77777777" w:rsidR="0059292A" w:rsidRPr="00AC094F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ab/>
      </w:r>
    </w:p>
    <w:p w14:paraId="0648C055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30073BE5" w14:textId="77777777" w:rsidR="0059292A" w:rsidRPr="00AC094F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ab/>
      </w:r>
    </w:p>
    <w:p w14:paraId="209190D1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0B6D667D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7F01849A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7848F4D0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21E4CCEB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619628DD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58AA89CA" w14:textId="77777777" w:rsidR="004323DD" w:rsidRPr="00AC094F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br w:type="page"/>
      </w:r>
    </w:p>
    <w:p w14:paraId="2174EC9E" w14:textId="77777777" w:rsidR="004323DD" w:rsidRPr="00AC094F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12859DFC" w14:textId="36A34B47" w:rsidR="00551C83" w:rsidRPr="00AC094F" w:rsidRDefault="00710F69" w:rsidP="00710F69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b/>
          <w:color w:val="000000"/>
          <w:sz w:val="28"/>
          <w:szCs w:val="28"/>
          <w:lang w:eastAsia="id-ID"/>
        </w:rPr>
      </w:pPr>
      <w:r w:rsidRPr="00AC094F">
        <w:rPr>
          <w:rFonts w:ascii="Times New Roman" w:hAnsi="Times New Roman"/>
          <w:b/>
          <w:color w:val="000000"/>
          <w:sz w:val="28"/>
          <w:szCs w:val="28"/>
          <w:lang w:val="en-US" w:eastAsia="id-ID"/>
        </w:rPr>
        <w:t xml:space="preserve">Behavior </w:t>
      </w:r>
      <w:proofErr w:type="spellStart"/>
      <w:r w:rsidR="00551C83" w:rsidRPr="00AC094F">
        <w:rPr>
          <w:rFonts w:ascii="Times New Roman" w:hAnsi="Times New Roman"/>
          <w:b/>
          <w:color w:val="000000"/>
          <w:sz w:val="28"/>
          <w:szCs w:val="28"/>
          <w:lang w:val="en-US" w:eastAsia="id-ID"/>
        </w:rPr>
        <w:t>Koloni</w:t>
      </w:r>
      <w:proofErr w:type="spellEnd"/>
      <w:r w:rsidR="00551C83" w:rsidRPr="00AC094F">
        <w:rPr>
          <w:rFonts w:ascii="Times New Roman" w:hAnsi="Times New Roman"/>
          <w:b/>
          <w:color w:val="000000"/>
          <w:sz w:val="28"/>
          <w:szCs w:val="28"/>
          <w:lang w:val="en-US" w:eastAsia="id-ID"/>
        </w:rPr>
        <w:t xml:space="preserve"> </w:t>
      </w:r>
      <w:proofErr w:type="spellStart"/>
      <w:r w:rsidR="00551C83" w:rsidRPr="00AC094F">
        <w:rPr>
          <w:rFonts w:ascii="Times New Roman" w:hAnsi="Times New Roman"/>
          <w:b/>
          <w:color w:val="000000"/>
          <w:sz w:val="28"/>
          <w:szCs w:val="28"/>
          <w:lang w:val="en-US" w:eastAsia="id-ID"/>
        </w:rPr>
        <w:t>Lebah</w:t>
      </w:r>
      <w:proofErr w:type="spellEnd"/>
    </w:p>
    <w:p w14:paraId="22DA96C4" w14:textId="5C0C2C98" w:rsidR="00EB7968" w:rsidRPr="00AC094F" w:rsidRDefault="006A5BE6" w:rsidP="0022679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Kualitas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setiap</w:t>
      </w:r>
      <w:proofErr w:type="spellEnd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bunga</w:t>
      </w:r>
      <w:proofErr w:type="spellEnd"/>
      <w:r w:rsidR="00EB7968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(nectar)</w:t>
      </w:r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berbeda-beda</w:t>
      </w:r>
      <w:proofErr w:type="spellEnd"/>
      <w:r w:rsidR="005F07B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Tentu</w:t>
      </w:r>
      <w:proofErr w:type="spellEnd"/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tidak</w:t>
      </w:r>
      <w:proofErr w:type="spellEnd"/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24FF9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</w:t>
      </w:r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udah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buat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kualitas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bagus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Namun</w:t>
      </w:r>
      <w:proofErr w:type="spellEnd"/>
      <w:r w:rsidR="00B5159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berkoloni</w:t>
      </w:r>
      <w:proofErr w:type="spellEnd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mampu</w:t>
      </w:r>
      <w:proofErr w:type="spellEnd"/>
      <w:r w:rsidR="005069C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mengatasi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hal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Bersama-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sama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yang </w:t>
      </w:r>
      <w:proofErr w:type="spellStart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berkualitas</w:t>
      </w:r>
      <w:proofErr w:type="spellEnd"/>
      <w:r w:rsidR="007D6C1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  <w:r w:rsidR="00EB7968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</w:p>
    <w:p w14:paraId="13C42B49" w14:textId="77777777" w:rsidR="00FD0256" w:rsidRPr="00AC094F" w:rsidRDefault="00CC6C92" w:rsidP="0022679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Kawanan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berada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di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sebuah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bertugas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sebagi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tugas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berkeliling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diantara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bunga-bunga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mengumpulkan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sebanyak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mungkin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Ketika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kembali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menyerahkan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</w:t>
      </w:r>
      <w:r w:rsidR="005435F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bawa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kepada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bertugas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menyimpan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penyimpan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kemudian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menyimpan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435F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sel</w:t>
      </w:r>
      <w:proofErr w:type="spellEnd"/>
      <w:r w:rsidR="005435FE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435F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r w:rsidR="000704D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D43EF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="00D43EF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D43EF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="00D43EF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2FE9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saling</w:t>
      </w:r>
      <w:proofErr w:type="spellEnd"/>
      <w:r w:rsidR="00F62FE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‘</w:t>
      </w:r>
      <w:proofErr w:type="spellStart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belajar</w:t>
      </w:r>
      <w:proofErr w:type="spellEnd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’ </w:t>
      </w:r>
      <w:proofErr w:type="spellStart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menentukan</w:t>
      </w:r>
      <w:proofErr w:type="spellEnd"/>
      <w:r w:rsidR="00D0384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menentukan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kualitas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bunga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dite</w:t>
      </w:r>
      <w:r w:rsidR="00FD0256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mukannya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56AEFD18" w14:textId="02F9A548" w:rsidR="00CC6C92" w:rsidRPr="00AC094F" w:rsidRDefault="00CC6C92" w:rsidP="0022679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71F1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="00C71F1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mengamati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menunggu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bertemu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seekor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penyimpan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siap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menerima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nectar.</w:t>
      </w:r>
    </w:p>
    <w:p w14:paraId="66D8D03A" w14:textId="583A9DC1" w:rsidR="00CC6C92" w:rsidRPr="00AC094F" w:rsidRDefault="00BC5F35" w:rsidP="0022679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Jika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penyimpan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45440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terlalu</w:t>
      </w:r>
      <w:proofErr w:type="spellEnd"/>
      <w:r w:rsidR="00545440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lama </w:t>
      </w:r>
      <w:proofErr w:type="spellStart"/>
      <w:r w:rsidR="00545440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menyambut</w:t>
      </w:r>
      <w:proofErr w:type="spellEnd"/>
      <w:r w:rsidR="00545440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itu</w:t>
      </w:r>
      <w:proofErr w:type="spellEnd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mengindakasikan</w:t>
      </w:r>
      <w:proofErr w:type="spellEnd"/>
      <w:r w:rsidR="000551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bahwa</w:t>
      </w:r>
      <w:proofErr w:type="spellEnd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yang </w:t>
      </w:r>
      <w:proofErr w:type="spellStart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dibawa</w:t>
      </w:r>
      <w:proofErr w:type="spellEnd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kurang</w:t>
      </w:r>
      <w:proofErr w:type="spellEnd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berkualitas</w:t>
      </w:r>
      <w:proofErr w:type="spellEnd"/>
      <w:r w:rsidR="0094520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Sebaliknya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jika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disambut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sejumlah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besar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penyimpanan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sebagian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besar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kemungkinan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bahwa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muatan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yang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dia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temukan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kualitas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baik</w:t>
      </w:r>
      <w:proofErr w:type="spellEnd"/>
      <w:r w:rsidR="00CC6C9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17C6FF57" w14:textId="01E9E8D1" w:rsidR="00E64DBA" w:rsidRPr="00AC094F" w:rsidRDefault="007B30EE" w:rsidP="0022679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Pengetahuan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diperoleh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0A352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="000A352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A352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dasar</w:t>
      </w:r>
      <w:proofErr w:type="spellEnd"/>
      <w:r w:rsidR="000A352D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mengikuti</w:t>
      </w:r>
      <w:proofErr w:type="spellEnd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="008D24E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lain.</w:t>
      </w:r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302FD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pengumpul</w:t>
      </w:r>
      <w:proofErr w:type="spellEnd"/>
      <w:r w:rsidR="00302FD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yang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memperoleh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="00302FD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302FD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memutuskan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apakah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bunganya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senilai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kerja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keras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dilakukan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tingkat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selanjutnya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Jika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iya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melakukan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tarian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getarnya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agar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dipahami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lain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Lama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tarian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memperlihatkan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seberapa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besar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keuntungan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mungkin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diperoleh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bunga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="00E64DB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2137B465" w14:textId="71103B83" w:rsidR="00C524F9" w:rsidRPr="00AC094F" w:rsidRDefault="00C524F9" w:rsidP="00CC6C92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8EDDA0C" w14:textId="1F45F9B0" w:rsidR="00671053" w:rsidRPr="00AC094F" w:rsidRDefault="00671053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Model minimal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seleksi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mengarah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munculnya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kecerdasan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kolektif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kawanan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komponen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unemployed. Model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mendefinisikan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modus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perilaku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paling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rekrutmen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ditinggalkan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7E7DB10A" w14:textId="45F922B1" w:rsidR="00671053" w:rsidRPr="00AC094F" w:rsidRDefault="00671053" w:rsidP="009B7A64">
      <w:pPr>
        <w:pStyle w:val="ListParagraph"/>
        <w:numPr>
          <w:ilvl w:val="0"/>
          <w:numId w:val="30"/>
        </w:numPr>
        <w:spacing w:after="0"/>
        <w:ind w:left="426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Nilai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tergantung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banyak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factor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jarak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terdekat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kekeayaan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konsentrasi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energy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9B7A64" w:rsidRPr="00AC094F">
        <w:rPr>
          <w:rFonts w:ascii="Times New Roman" w:hAnsi="Times New Roman"/>
          <w:color w:val="000000"/>
          <w:sz w:val="24"/>
          <w:szCs w:val="24"/>
          <w:lang w:val="en-US" w:eastAsia="id-ID"/>
        </w:rPr>
        <w:t>t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tingkat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kemudahan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pengambilan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energy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penyederhanaan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keuntungan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diwakili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kuantitas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36FDDA53" w14:textId="3C3E5EE1" w:rsidR="00671053" w:rsidRPr="00AC094F" w:rsidRDefault="00671053" w:rsidP="009B7A64">
      <w:pPr>
        <w:pStyle w:val="ListParagraph"/>
        <w:numPr>
          <w:ilvl w:val="0"/>
          <w:numId w:val="30"/>
        </w:numPr>
        <w:spacing w:after="0"/>
        <w:ind w:left="426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dikaitkan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tertentu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sedang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eksploitasi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tempat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dipekerjakan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juga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membawa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tentang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letak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arah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Profitabilitas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keuntungan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membagikan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nilai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keuntungan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tertentu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43AD6836" w14:textId="05B66027" w:rsidR="00671053" w:rsidRPr="00AC094F" w:rsidRDefault="00671053" w:rsidP="00895C76">
      <w:pPr>
        <w:pStyle w:val="ListParagraph"/>
        <w:numPr>
          <w:ilvl w:val="0"/>
          <w:numId w:val="30"/>
        </w:numPr>
        <w:spacing w:after="0"/>
        <w:ind w:left="426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unemployed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terus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menerus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keluar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dieksploitasi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jenis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unemployed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scout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bertugas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lingkungan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disekitar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mendapatkan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baru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 xml:space="preserve">onlooker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bertugas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menunggu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mendapatkan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elalui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dibagikan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rata-rata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</w:t>
      </w:r>
      <w:r w:rsidR="0035558D" w:rsidRPr="00AC094F">
        <w:rPr>
          <w:rFonts w:ascii="Times New Roman" w:hAnsi="Times New Roman"/>
          <w:color w:val="000000"/>
          <w:sz w:val="24"/>
          <w:szCs w:val="24"/>
          <w:lang w:val="en-US" w:eastAsia="id-ID"/>
        </w:rPr>
        <w:t>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scout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sekitar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5-12%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keseluruhan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6E83B316" w14:textId="3EA89EEB" w:rsidR="00671053" w:rsidRPr="00AC094F" w:rsidRDefault="00671053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Pertukaran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diantara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</w:t>
      </w:r>
      <w:r w:rsidR="00C3250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kejadian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paling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3250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embentukan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pengetahuan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kolektif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memeriksa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seluru</w:t>
      </w:r>
      <w:r w:rsidR="00C3250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dimungkinkan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membedakan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beberapa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bagian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umumnya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disemua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bagian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paling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berkaitan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pertukaran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dancing area.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Komunikasi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diantara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berkaitan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terjadi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di dancing area.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Tarian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waggle dance.</w:t>
      </w:r>
    </w:p>
    <w:p w14:paraId="4D7A3A2B" w14:textId="77777777" w:rsidR="00671053" w:rsidRPr="00AC094F" w:rsidRDefault="00671053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06AB5A7" w14:textId="6DCA4484" w:rsidR="00671053" w:rsidRPr="00AC094F" w:rsidRDefault="00671053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Karena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semua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kaya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tersedia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onlooker di dancing area,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memungkinkan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menonton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berbagai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tarian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menutuskan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mempekejakan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dirinya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paling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menguntungkan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Ada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peluang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besar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bagi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onlooker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memilih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sumber0sumber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menguntungkan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karena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banyak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beredar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tentang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sumber-sumber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menguntungkan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membagi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sesuai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probabilitas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sebanding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profitability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dan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membagi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melalui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waggle dancing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durasi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lama. oleh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karena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itu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rekruitmen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sebanding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profitability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8344B7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</w:p>
    <w:p w14:paraId="307B4469" w14:textId="03FC3FF2" w:rsidR="00C3250E" w:rsidRPr="00AC094F" w:rsidRDefault="00C3250E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1FB24263" w14:textId="77777777" w:rsidR="00C3250E" w:rsidRPr="00AC094F" w:rsidRDefault="00C3250E" w:rsidP="00A36369">
      <w:pPr>
        <w:pStyle w:val="ListParagraph"/>
        <w:numPr>
          <w:ilvl w:val="0"/>
          <w:numId w:val="29"/>
        </w:numPr>
        <w:spacing w:after="0"/>
        <w:ind w:left="426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b/>
          <w:color w:val="000000"/>
          <w:sz w:val="24"/>
          <w:szCs w:val="24"/>
          <w:lang w:val="en-US" w:eastAsia="id-ID"/>
        </w:rPr>
        <w:t xml:space="preserve">Artificial Bee </w:t>
      </w:r>
      <w:proofErr w:type="gramStart"/>
      <w:r w:rsidRPr="00AC094F">
        <w:rPr>
          <w:rFonts w:ascii="Times New Roman" w:hAnsi="Times New Roman"/>
          <w:b/>
          <w:color w:val="000000"/>
          <w:sz w:val="24"/>
          <w:szCs w:val="24"/>
          <w:lang w:val="en-US" w:eastAsia="id-ID"/>
        </w:rPr>
        <w:t>Colony  (</w:t>
      </w:r>
      <w:proofErr w:type="gramEnd"/>
      <w:r w:rsidRPr="00AC094F">
        <w:rPr>
          <w:rFonts w:ascii="Times New Roman" w:hAnsi="Times New Roman"/>
          <w:b/>
          <w:color w:val="000000"/>
          <w:sz w:val="24"/>
          <w:szCs w:val="24"/>
          <w:lang w:val="en-US" w:eastAsia="id-ID"/>
        </w:rPr>
        <w:t>ABC ) Algorithm</w:t>
      </w:r>
    </w:p>
    <w:p w14:paraId="7F2DEB8B" w14:textId="77777777" w:rsidR="00C3250E" w:rsidRPr="00AC094F" w:rsidRDefault="00C3250E" w:rsidP="00671053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474C33BE" w14:textId="56BD00B3" w:rsidR="00AB1112" w:rsidRPr="00AC094F" w:rsidRDefault="008344B7" w:rsidP="00AB1112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memahami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karakteristik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perilaku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dasar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pencarian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lebih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baik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dilihat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gambar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A6487A" w:rsidRPr="00AC094F">
        <w:rPr>
          <w:rFonts w:ascii="Times New Roman" w:hAnsi="Times New Roman"/>
          <w:color w:val="000000"/>
          <w:sz w:val="24"/>
          <w:szCs w:val="24"/>
          <w:lang w:eastAsia="id-ID"/>
        </w:rPr>
        <w:t>5.1</w:t>
      </w:r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Diasumsikan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bahwa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dua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ditemukan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 dan </w:t>
      </w:r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</w:t>
      </w:r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pada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mulanya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pencari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potensial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unemployed. </w:t>
      </w:r>
      <w:proofErr w:type="spellStart"/>
      <w:r w:rsidR="007173BD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</w:t>
      </w:r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ebah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tidak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pengetahuan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tentang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disekitar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ruang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Ada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dua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opsi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pilihan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:</w:t>
      </w:r>
    </w:p>
    <w:p w14:paraId="629E9E90" w14:textId="55D4D676" w:rsidR="00AB1112" w:rsidRPr="00AC094F" w:rsidRDefault="00AB1112" w:rsidP="00AB1112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Bisa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scout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mencari-cari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disekitar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spontan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karena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moti</w:t>
      </w:r>
      <w:r w:rsidR="002322B3" w:rsidRPr="00AC094F">
        <w:rPr>
          <w:rFonts w:ascii="Times New Roman" w:hAnsi="Times New Roman"/>
          <w:color w:val="000000"/>
          <w:sz w:val="24"/>
          <w:szCs w:val="24"/>
          <w:lang w:eastAsia="id-ID"/>
        </w:rPr>
        <w:t>v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internal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petunjuk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eksternal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mungkin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(S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gambar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)</w:t>
      </w:r>
    </w:p>
    <w:p w14:paraId="7A35DE0A" w14:textId="77777777" w:rsidR="00AB1112" w:rsidRPr="00AC094F" w:rsidRDefault="00AB1112" w:rsidP="00AB1112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Bisa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rekrutan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setelah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menonton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waggle dance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(R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gambar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)</w:t>
      </w:r>
    </w:p>
    <w:p w14:paraId="136EED52" w14:textId="38AFB1FE" w:rsidR="008344B7" w:rsidRPr="00AC094F" w:rsidRDefault="008344B7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740B35F" w14:textId="782E1D1F" w:rsidR="00A6487A" w:rsidRPr="00AC094F" w:rsidRDefault="00A6487A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1C2037C2" w14:textId="3287C958" w:rsidR="00A6487A" w:rsidRPr="00AC094F" w:rsidRDefault="00A6487A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 wp14:anchorId="6E6D5EF5" wp14:editId="5C33AAF4">
            <wp:extent cx="4410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1661" w14:textId="0B247378" w:rsidR="00A6487A" w:rsidRPr="00AC094F" w:rsidRDefault="00A6487A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Gambar 5.1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Perilaku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B111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nektar</w:t>
      </w:r>
      <w:proofErr w:type="spellEnd"/>
    </w:p>
    <w:p w14:paraId="219329C0" w14:textId="77777777" w:rsidR="008344B7" w:rsidRPr="00AC094F" w:rsidRDefault="008344B7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64F575A1" w14:textId="77F20FDB" w:rsidR="008344B7" w:rsidRPr="00AC094F" w:rsidRDefault="008344B7" w:rsidP="00A3636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Setelah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kemampuannya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sendiri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mengingat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lokasi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kemudian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mengeksploitasinya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segera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Oleh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karena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DB7CAE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mengambil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lalu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kembali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membongkar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tempat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persediaan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Setelah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pembongkaran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opsi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pengikut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tidak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terikat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setelah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meninggalakan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(UF),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melakukan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waggle dance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kemudian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merekrut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lainnya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sebelum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kembali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sama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(EF1)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meneruskan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semula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tanpa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merekrut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lainnya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(EF2).</w:t>
      </w:r>
    </w:p>
    <w:p w14:paraId="37AE9D0C" w14:textId="77777777" w:rsidR="008344B7" w:rsidRPr="00AC094F" w:rsidRDefault="008344B7" w:rsidP="00A3636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6B93775" w14:textId="772EBF9D" w:rsidR="00CC6C92" w:rsidRPr="00AC094F" w:rsidRDefault="008344B7" w:rsidP="00A3636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dicatat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bahwa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tidak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semua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bersamaan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Percobaan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dilakukan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menegaskan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bahwa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baru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mulai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tingkat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sebanding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perbedaan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antara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akhir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sedang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mencari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555D2DB9" w14:textId="77777777" w:rsidR="0018645C" w:rsidRPr="00AC094F" w:rsidRDefault="0018645C" w:rsidP="00A36369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kasus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madu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sifat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dasar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organisasi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mengandalkan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sendiri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self organization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)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berikut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:</w:t>
      </w:r>
      <w:proofErr w:type="gramEnd"/>
    </w:p>
    <w:p w14:paraId="634FAAE6" w14:textId="77777777" w:rsidR="0018645C" w:rsidRPr="00AC094F" w:rsidRDefault="0018645C" w:rsidP="00A36369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balik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positif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ketika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nectar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meningkat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onlooker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mengunjungi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meningkat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juga.</w:t>
      </w:r>
    </w:p>
    <w:p w14:paraId="025C2395" w14:textId="77777777" w:rsidR="0018645C" w:rsidRPr="00AC094F" w:rsidRDefault="0018645C" w:rsidP="0018645C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Umpan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balik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negative. Proses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eksplorasi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ditinggalkan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oleh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dihentikan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23CDBF6E" w14:textId="77777777" w:rsidR="0018645C" w:rsidRPr="00AC094F" w:rsidRDefault="0018645C" w:rsidP="001C2E32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>Fluktuasi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scout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melakukan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pencarian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acak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menentukan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baru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2735B090" w14:textId="77777777" w:rsidR="0018645C" w:rsidRPr="00AC094F" w:rsidRDefault="0018645C" w:rsidP="001C2E32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Multiple interactions,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pekerja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membagi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tentang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posisis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lebah-lebah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lainnya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pada area dance.</w:t>
      </w:r>
    </w:p>
    <w:p w14:paraId="5779EB10" w14:textId="77896A43" w:rsidR="0018645C" w:rsidRPr="00AC094F" w:rsidRDefault="0018645C" w:rsidP="008344B7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3BE55F48" w14:textId="0B58B606" w:rsidR="00CA667C" w:rsidRPr="00AC094F" w:rsidRDefault="00CA667C" w:rsidP="00CA667C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model,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koloni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bua</w:t>
      </w:r>
      <w:bookmarkStart w:id="0" w:name="_GoBack"/>
      <w:bookmarkEnd w:id="0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tiga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kelompok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: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dipekerjakan</w:t>
      </w:r>
      <w:proofErr w:type="spellEnd"/>
      <w:r w:rsidR="006D6A4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2F5160" w:rsidRPr="00AC094F">
        <w:rPr>
          <w:rFonts w:ascii="Times New Roman" w:hAnsi="Times New Roman"/>
          <w:color w:val="000000"/>
          <w:sz w:val="24"/>
          <w:szCs w:val="24"/>
          <w:lang w:eastAsia="id-ID"/>
        </w:rPr>
        <w:t>(employee)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penonton</w:t>
      </w:r>
      <w:proofErr w:type="spellEnd"/>
      <w:r w:rsidR="00FE140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(onlooker)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pengintai</w:t>
      </w:r>
      <w:proofErr w:type="spellEnd"/>
      <w:r w:rsidR="00FE1407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(scout)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614D1AD6" w14:textId="60A54FAC" w:rsidR="00136182" w:rsidRPr="00AC094F" w:rsidRDefault="00CA667C" w:rsidP="00136182">
      <w:pPr>
        <w:spacing w:after="0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 </w:t>
      </w:r>
      <w:proofErr w:type="spellStart"/>
      <w:r w:rsidR="00F024EF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Tahap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pertama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koloni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terdiri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="00AD452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AD4529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</w:t>
      </w:r>
      <w:r w:rsidR="00EB346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bagian</w:t>
      </w:r>
      <w:proofErr w:type="spellEnd"/>
      <w:r w:rsidR="00EB346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AD452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AD4529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employee dan </w:t>
      </w:r>
      <w:proofErr w:type="spellStart"/>
      <w:r w:rsidR="00EB346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sebagian</w:t>
      </w:r>
      <w:proofErr w:type="spellEnd"/>
      <w:r w:rsidR="00EB3465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B3465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lagi</w:t>
      </w:r>
      <w:proofErr w:type="spellEnd"/>
      <w:r w:rsidR="00797F96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024EF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="00F024EF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onlooker.</w:t>
      </w:r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setiap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hanya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ada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satu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dipekerjakan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kata lain,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dipekerjakan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sama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jumlah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di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sekitar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>sarang</w:t>
      </w:r>
      <w:proofErr w:type="spellEnd"/>
      <w:r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0F27A6" w:rsidRPr="00AC094F">
        <w:rPr>
          <w:rFonts w:ascii="Times New Roman" w:hAnsi="Times New Roman"/>
          <w:color w:val="000000"/>
          <w:sz w:val="24"/>
          <w:szCs w:val="24"/>
          <w:lang w:eastAsia="id-ID"/>
        </w:rPr>
        <w:t>employee</w:t>
      </w:r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sumber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makanannya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telah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habis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F27A6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menjadi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0F27A6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lebah</w:t>
      </w:r>
      <w:proofErr w:type="spellEnd"/>
      <w:r w:rsidR="000F27A6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scout</w:t>
      </w:r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Langkah-langkah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utama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algoritma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diberikan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di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bawah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="00136182" w:rsidRPr="00AC094F">
        <w:rPr>
          <w:rFonts w:ascii="Times New Roman" w:hAnsi="Times New Roman"/>
          <w:color w:val="000000"/>
          <w:sz w:val="24"/>
          <w:szCs w:val="24"/>
          <w:lang w:eastAsia="id-ID"/>
        </w:rPr>
        <w:t>:</w:t>
      </w:r>
    </w:p>
    <w:p w14:paraId="116CBD32" w14:textId="77777777" w:rsidR="00AC094F" w:rsidRPr="00AC094F" w:rsidRDefault="00AC094F" w:rsidP="00696D8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A326660" w14:textId="40C645B3" w:rsidR="00696D89" w:rsidRPr="00AC094F" w:rsidRDefault="00696D89" w:rsidP="00696D89">
      <w:pPr>
        <w:spacing w:after="0"/>
        <w:rPr>
          <w:rFonts w:ascii="Times New Roman" w:hAnsi="Times New Roman"/>
          <w:b/>
          <w:sz w:val="24"/>
          <w:szCs w:val="24"/>
        </w:rPr>
      </w:pPr>
      <w:r w:rsidRPr="00AC094F">
        <w:rPr>
          <w:rFonts w:ascii="Times New Roman" w:hAnsi="Times New Roman"/>
          <w:b/>
          <w:sz w:val="24"/>
          <w:szCs w:val="24"/>
        </w:rPr>
        <w:t>REPEAT</w:t>
      </w:r>
    </w:p>
    <w:p w14:paraId="7A8E7AD1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Send the employed bees onto the food sources and determine their nectar amounts</w:t>
      </w:r>
    </w:p>
    <w:p w14:paraId="470A8D33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Calculate the probability value of the sources with which they are preferred by the</w:t>
      </w:r>
    </w:p>
    <w:p w14:paraId="7AD7BF4E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onlooker bees</w:t>
      </w:r>
    </w:p>
    <w:p w14:paraId="41D3151D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Stop the exploitation process of the sources abandoned by the bees</w:t>
      </w:r>
    </w:p>
    <w:p w14:paraId="59DDC416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Send the scouts into the search area for discovering new food sources, randomly</w:t>
      </w:r>
    </w:p>
    <w:p w14:paraId="2BB875EE" w14:textId="77777777" w:rsidR="00696D89" w:rsidRPr="00AC094F" w:rsidRDefault="00696D89" w:rsidP="00696D89">
      <w:pPr>
        <w:spacing w:after="0"/>
        <w:ind w:left="567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Memorize the best food source found so far</w:t>
      </w:r>
    </w:p>
    <w:p w14:paraId="08204F6D" w14:textId="68867255" w:rsidR="004129DE" w:rsidRPr="00AC094F" w:rsidRDefault="00696D89" w:rsidP="00696D89">
      <w:pPr>
        <w:spacing w:after="0"/>
        <w:rPr>
          <w:rFonts w:ascii="Times New Roman" w:hAnsi="Times New Roman"/>
          <w:b/>
          <w:sz w:val="24"/>
          <w:szCs w:val="24"/>
        </w:rPr>
      </w:pPr>
      <w:r w:rsidRPr="00AC094F">
        <w:rPr>
          <w:rFonts w:ascii="Times New Roman" w:hAnsi="Times New Roman"/>
          <w:b/>
          <w:sz w:val="24"/>
          <w:szCs w:val="24"/>
        </w:rPr>
        <w:t>UNTIL (requirements are met)</w:t>
      </w:r>
    </w:p>
    <w:p w14:paraId="594A0D52" w14:textId="77777777" w:rsidR="00CA2EBD" w:rsidRPr="00AC094F" w:rsidRDefault="00CA2EBD" w:rsidP="0023478B">
      <w:pPr>
        <w:spacing w:after="0"/>
        <w:rPr>
          <w:rFonts w:ascii="Times New Roman" w:hAnsi="Times New Roman"/>
          <w:sz w:val="24"/>
          <w:szCs w:val="24"/>
        </w:rPr>
      </w:pPr>
    </w:p>
    <w:p w14:paraId="021D0A61" w14:textId="7D87AECE" w:rsidR="0023478B" w:rsidRPr="00AC094F" w:rsidRDefault="0023478B" w:rsidP="0023478B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Setiap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siklus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pencarian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terdiri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dari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tiga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langkah</w:t>
      </w:r>
      <w:proofErr w:type="spellEnd"/>
      <w:r w:rsidRPr="00AC094F">
        <w:rPr>
          <w:rFonts w:ascii="Times New Roman" w:hAnsi="Times New Roman"/>
          <w:sz w:val="24"/>
          <w:szCs w:val="24"/>
        </w:rPr>
        <w:t>:</w:t>
      </w:r>
    </w:p>
    <w:p w14:paraId="79FBE39A" w14:textId="08EDDFA1" w:rsidR="00C3707B" w:rsidRPr="00AC094F" w:rsidRDefault="00C3707B" w:rsidP="009F4D23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emindahkan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r w:rsidR="009F4D23" w:rsidRPr="00AC094F">
        <w:rPr>
          <w:rFonts w:ascii="Times New Roman" w:hAnsi="Times New Roman"/>
          <w:sz w:val="24"/>
          <w:szCs w:val="24"/>
          <w:lang w:val="en-US"/>
        </w:rPr>
        <w:t>employee dan onlooker k</w:t>
      </w:r>
      <w:r w:rsidR="0023478B" w:rsidRPr="00AC094F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menghitung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jumlah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nektar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mereka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>;</w:t>
      </w:r>
    </w:p>
    <w:p w14:paraId="5C06F648" w14:textId="289742BB" w:rsidR="002E15AA" w:rsidRPr="00AC094F" w:rsidRDefault="00C3707B" w:rsidP="009F4D23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enentukan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r w:rsidR="002E15AA" w:rsidRPr="00AC094F">
        <w:rPr>
          <w:rFonts w:ascii="Times New Roman" w:hAnsi="Times New Roman"/>
          <w:sz w:val="24"/>
          <w:szCs w:val="24"/>
          <w:lang w:val="en-US"/>
        </w:rPr>
        <w:t>scout</w:t>
      </w:r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</w:p>
    <w:p w14:paraId="154616B3" w14:textId="3329967E" w:rsidR="0023478B" w:rsidRPr="00AC094F" w:rsidRDefault="002E15AA" w:rsidP="009F4D23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engarahkan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r w:rsidR="00EE502D" w:rsidRPr="00AC094F">
        <w:rPr>
          <w:rFonts w:ascii="Times New Roman" w:hAnsi="Times New Roman"/>
          <w:sz w:val="24"/>
          <w:szCs w:val="24"/>
          <w:lang w:val="en-US"/>
        </w:rPr>
        <w:t>scout</w:t>
      </w:r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ke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mungkin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>.</w:t>
      </w:r>
    </w:p>
    <w:p w14:paraId="3CE18614" w14:textId="75336A25" w:rsidR="0023478B" w:rsidRPr="00AC094F" w:rsidRDefault="0023478B" w:rsidP="00CF240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Posisi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merupakan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solusi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mungkin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masalah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akan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dioptimalkan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C094F">
        <w:rPr>
          <w:rFonts w:ascii="Times New Roman" w:hAnsi="Times New Roman"/>
          <w:sz w:val="24"/>
          <w:szCs w:val="24"/>
        </w:rPr>
        <w:t>Jumlah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nektar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dari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sesuai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kualitas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solusi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diwakili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tersebut</w:t>
      </w:r>
      <w:proofErr w:type="spellEnd"/>
      <w:r w:rsidRPr="00AC094F">
        <w:rPr>
          <w:rFonts w:ascii="Times New Roman" w:hAnsi="Times New Roman"/>
          <w:sz w:val="24"/>
          <w:szCs w:val="24"/>
        </w:rPr>
        <w:t>.</w:t>
      </w:r>
    </w:p>
    <w:p w14:paraId="1364459B" w14:textId="1706904D" w:rsidR="0023478B" w:rsidRPr="00AC094F" w:rsidRDefault="009A0BC0" w:rsidP="00CF240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>Onlooker</w:t>
      </w:r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ditempatkan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menggunakan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pemilihan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berdasarkan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probabilitas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Ketika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jumlah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nektar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dari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meningkat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nilai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probabilitas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mana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lebih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disukai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oleh </w:t>
      </w:r>
      <w:r w:rsidR="00EE502D" w:rsidRPr="00AC094F">
        <w:rPr>
          <w:rFonts w:ascii="Times New Roman" w:hAnsi="Times New Roman"/>
          <w:sz w:val="24"/>
          <w:szCs w:val="24"/>
        </w:rPr>
        <w:t>onlooker</w:t>
      </w:r>
      <w:r w:rsidR="0023478B" w:rsidRPr="00AC094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meningkat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Setiap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koloni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memiliki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r w:rsidR="004E4A7D" w:rsidRPr="00AC094F">
        <w:rPr>
          <w:rFonts w:ascii="Times New Roman" w:hAnsi="Times New Roman"/>
          <w:sz w:val="24"/>
          <w:szCs w:val="24"/>
        </w:rPr>
        <w:t xml:space="preserve">scout </w:t>
      </w:r>
      <w:r w:rsidR="0023478B" w:rsidRPr="00AC094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merupakan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penjelajah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koloni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. Para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penjelajah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tidak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memiliki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panduan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saat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mencari</w:t>
      </w:r>
      <w:proofErr w:type="spellEnd"/>
      <w:r w:rsidR="0023478B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78B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. Scout </w:t>
      </w:r>
      <w:proofErr w:type="spellStart"/>
      <w:r w:rsidR="0027326E" w:rsidRPr="00AC094F">
        <w:rPr>
          <w:rFonts w:ascii="Times New Roman" w:hAnsi="Times New Roman"/>
          <w:sz w:val="24"/>
          <w:szCs w:val="24"/>
        </w:rPr>
        <w:t>dianggap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26E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7326E" w:rsidRPr="00AC094F">
        <w:rPr>
          <w:rFonts w:ascii="Times New Roman" w:hAnsi="Times New Roman"/>
          <w:sz w:val="24"/>
          <w:szCs w:val="24"/>
        </w:rPr>
        <w:t>memiliki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26E" w:rsidRPr="00AC094F">
        <w:rPr>
          <w:rFonts w:ascii="Times New Roman" w:hAnsi="Times New Roman"/>
          <w:sz w:val="24"/>
          <w:szCs w:val="24"/>
        </w:rPr>
        <w:t>penemuan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26E" w:rsidRPr="00AC094F">
        <w:rPr>
          <w:rFonts w:ascii="Times New Roman" w:hAnsi="Times New Roman"/>
          <w:sz w:val="24"/>
          <w:szCs w:val="24"/>
        </w:rPr>
        <w:t>kualitas</w:t>
      </w:r>
      <w:proofErr w:type="spellEnd"/>
      <w:r w:rsidR="0027326E" w:rsidRPr="00AC094F">
        <w:rPr>
          <w:rFonts w:ascii="Times New Roman" w:hAnsi="Times New Roman"/>
          <w:sz w:val="24"/>
          <w:szCs w:val="24"/>
        </w:rPr>
        <w:t xml:space="preserve"> nectar yang </w:t>
      </w:r>
      <w:proofErr w:type="spellStart"/>
      <w:proofErr w:type="gramStart"/>
      <w:r w:rsidR="0027326E" w:rsidRPr="00AC094F">
        <w:rPr>
          <w:rFonts w:ascii="Times New Roman" w:hAnsi="Times New Roman"/>
          <w:sz w:val="24"/>
          <w:szCs w:val="24"/>
        </w:rPr>
        <w:t>rendah.</w:t>
      </w:r>
      <w:r w:rsidR="00841990" w:rsidRPr="00AC094F">
        <w:rPr>
          <w:rFonts w:ascii="Times New Roman" w:hAnsi="Times New Roman"/>
          <w:sz w:val="24"/>
          <w:szCs w:val="24"/>
        </w:rPr>
        <w:t>Namun</w:t>
      </w:r>
      <w:proofErr w:type="spellEnd"/>
      <w:proofErr w:type="gramEnd"/>
      <w:r w:rsidR="00841990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adakalanya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scout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menemukan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secra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tidak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sengaja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41990" w:rsidRPr="00AC094F">
        <w:rPr>
          <w:rFonts w:ascii="Times New Roman" w:hAnsi="Times New Roman"/>
          <w:sz w:val="24"/>
          <w:szCs w:val="24"/>
        </w:rPr>
        <w:t>bagus</w:t>
      </w:r>
      <w:proofErr w:type="spellEnd"/>
      <w:r w:rsidR="00841990" w:rsidRPr="00AC094F">
        <w:rPr>
          <w:rFonts w:ascii="Times New Roman" w:hAnsi="Times New Roman"/>
          <w:sz w:val="24"/>
          <w:szCs w:val="24"/>
        </w:rPr>
        <w:t>.</w:t>
      </w:r>
      <w:r w:rsidR="00F870F1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0F1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F870F1" w:rsidRPr="00AC094F">
        <w:rPr>
          <w:rFonts w:ascii="Times New Roman" w:hAnsi="Times New Roman"/>
          <w:sz w:val="24"/>
          <w:szCs w:val="24"/>
        </w:rPr>
        <w:t xml:space="preserve"> employee </w:t>
      </w:r>
      <w:proofErr w:type="spellStart"/>
      <w:r w:rsidR="00F870F1" w:rsidRPr="00AC094F">
        <w:rPr>
          <w:rFonts w:ascii="Times New Roman" w:hAnsi="Times New Roman"/>
          <w:sz w:val="24"/>
          <w:szCs w:val="24"/>
        </w:rPr>
        <w:t>akan</w:t>
      </w:r>
      <w:proofErr w:type="spellEnd"/>
      <w:r w:rsidR="00F870F1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0F1" w:rsidRPr="00AC094F">
        <w:rPr>
          <w:rFonts w:ascii="Times New Roman" w:hAnsi="Times New Roman"/>
          <w:sz w:val="24"/>
          <w:szCs w:val="24"/>
        </w:rPr>
        <w:t>berubah</w:t>
      </w:r>
      <w:proofErr w:type="spellEnd"/>
      <w:r w:rsidR="00F870F1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0F1" w:rsidRPr="00AC094F">
        <w:rPr>
          <w:rFonts w:ascii="Times New Roman" w:hAnsi="Times New Roman"/>
          <w:sz w:val="24"/>
          <w:szCs w:val="24"/>
        </w:rPr>
        <w:t>menjadi</w:t>
      </w:r>
      <w:proofErr w:type="spellEnd"/>
      <w:r w:rsidR="00F870F1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5858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1F5858" w:rsidRPr="00AC094F">
        <w:rPr>
          <w:rFonts w:ascii="Times New Roman" w:hAnsi="Times New Roman"/>
          <w:sz w:val="24"/>
          <w:szCs w:val="24"/>
        </w:rPr>
        <w:t xml:space="preserve"> scout </w:t>
      </w:r>
      <w:proofErr w:type="spellStart"/>
      <w:r w:rsidR="001F5858"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="001F5858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5858" w:rsidRPr="00AC094F">
        <w:rPr>
          <w:rFonts w:ascii="Times New Roman" w:hAnsi="Times New Roman"/>
          <w:sz w:val="24"/>
          <w:szCs w:val="24"/>
        </w:rPr>
        <w:t>memenuhi</w:t>
      </w:r>
      <w:proofErr w:type="spellEnd"/>
      <w:r w:rsidR="001F5858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5858" w:rsidRPr="00AC094F">
        <w:rPr>
          <w:rFonts w:ascii="Times New Roman" w:hAnsi="Times New Roman"/>
          <w:sz w:val="24"/>
          <w:szCs w:val="24"/>
        </w:rPr>
        <w:t>kriteria</w:t>
      </w:r>
      <w:proofErr w:type="spellEnd"/>
      <w:r w:rsidR="00500341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ambang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batas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5858" w:rsidRPr="00AC094F">
        <w:rPr>
          <w:rFonts w:ascii="Times New Roman" w:hAnsi="Times New Roman"/>
          <w:sz w:val="24"/>
          <w:szCs w:val="24"/>
        </w:rPr>
        <w:t>tertentu</w:t>
      </w:r>
      <w:proofErr w:type="spellEnd"/>
      <w:r w:rsidR="001F5858" w:rsidRPr="00AC094F">
        <w:rPr>
          <w:rFonts w:ascii="Times New Roman" w:hAnsi="Times New Roman"/>
          <w:sz w:val="24"/>
          <w:szCs w:val="24"/>
        </w:rPr>
        <w:t>.</w:t>
      </w:r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Apabila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sumber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makanan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disediakan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DA3F5E" w:rsidRPr="00AC094F">
        <w:rPr>
          <w:rFonts w:ascii="Times New Roman" w:hAnsi="Times New Roman"/>
          <w:sz w:val="24"/>
          <w:szCs w:val="24"/>
        </w:rPr>
        <w:t xml:space="preserve"> employee bee </w:t>
      </w:r>
      <w:proofErr w:type="spellStart"/>
      <w:r w:rsidR="00DA3F5E" w:rsidRPr="00AC094F">
        <w:rPr>
          <w:rFonts w:ascii="Times New Roman" w:hAnsi="Times New Roman"/>
          <w:sz w:val="24"/>
          <w:szCs w:val="24"/>
        </w:rPr>
        <w:t>tida</w:t>
      </w:r>
      <w:r w:rsidR="00A70E38" w:rsidRPr="00AC094F">
        <w:rPr>
          <w:rFonts w:ascii="Times New Roman" w:hAnsi="Times New Roman"/>
          <w:sz w:val="24"/>
          <w:szCs w:val="24"/>
        </w:rPr>
        <w:t>k</w:t>
      </w:r>
      <w:proofErr w:type="spellEnd"/>
      <w:r w:rsidR="00A70E38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04715" w:rsidRPr="00AC094F">
        <w:rPr>
          <w:rFonts w:ascii="Times New Roman" w:hAnsi="Times New Roman"/>
          <w:sz w:val="24"/>
          <w:szCs w:val="24"/>
        </w:rPr>
        <w:t>diminati</w:t>
      </w:r>
      <w:proofErr w:type="spellEnd"/>
      <w:r w:rsidR="00204715" w:rsidRPr="00AC094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204715" w:rsidRPr="00AC094F">
        <w:rPr>
          <w:rFonts w:ascii="Times New Roman" w:hAnsi="Times New Roman"/>
          <w:sz w:val="24"/>
          <w:szCs w:val="24"/>
        </w:rPr>
        <w:t>dalam</w:t>
      </w:r>
      <w:proofErr w:type="spellEnd"/>
      <w:proofErr w:type="gramEnd"/>
      <w:r w:rsidR="00204715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4715" w:rsidRPr="00AC094F">
        <w:rPr>
          <w:rFonts w:ascii="Times New Roman" w:hAnsi="Times New Roman"/>
          <w:sz w:val="24"/>
          <w:szCs w:val="24"/>
        </w:rPr>
        <w:t>batas</w:t>
      </w:r>
      <w:proofErr w:type="spellEnd"/>
      <w:r w:rsidR="00204715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4715" w:rsidRPr="00AC094F">
        <w:rPr>
          <w:rFonts w:ascii="Times New Roman" w:hAnsi="Times New Roman"/>
          <w:sz w:val="24"/>
          <w:szCs w:val="24"/>
        </w:rPr>
        <w:t>tertentu</w:t>
      </w:r>
      <w:proofErr w:type="spellEnd"/>
      <w:r w:rsidR="00204715"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04715" w:rsidRPr="00AC094F">
        <w:rPr>
          <w:rFonts w:ascii="Times New Roman" w:hAnsi="Times New Roman"/>
          <w:sz w:val="24"/>
          <w:szCs w:val="24"/>
        </w:rPr>
        <w:t>Maka</w:t>
      </w:r>
      <w:proofErr w:type="spellEnd"/>
      <w:r w:rsidR="00204715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63F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48563F" w:rsidRPr="00AC094F">
        <w:rPr>
          <w:rFonts w:ascii="Times New Roman" w:hAnsi="Times New Roman"/>
          <w:sz w:val="24"/>
          <w:szCs w:val="24"/>
        </w:rPr>
        <w:t xml:space="preserve"> employee </w:t>
      </w:r>
      <w:proofErr w:type="spellStart"/>
      <w:r w:rsidR="0048563F" w:rsidRPr="00AC094F">
        <w:rPr>
          <w:rFonts w:ascii="Times New Roman" w:hAnsi="Times New Roman"/>
          <w:sz w:val="24"/>
          <w:szCs w:val="24"/>
        </w:rPr>
        <w:t>akan</w:t>
      </w:r>
      <w:proofErr w:type="spellEnd"/>
      <w:r w:rsidR="0048563F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63F" w:rsidRPr="00AC094F">
        <w:rPr>
          <w:rFonts w:ascii="Times New Roman" w:hAnsi="Times New Roman"/>
          <w:sz w:val="24"/>
          <w:szCs w:val="24"/>
        </w:rPr>
        <w:t>diubah</w:t>
      </w:r>
      <w:proofErr w:type="spellEnd"/>
      <w:r w:rsidR="0048563F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63F" w:rsidRPr="00AC094F">
        <w:rPr>
          <w:rFonts w:ascii="Times New Roman" w:hAnsi="Times New Roman"/>
          <w:sz w:val="24"/>
          <w:szCs w:val="24"/>
        </w:rPr>
        <w:t>menjadi</w:t>
      </w:r>
      <w:proofErr w:type="spellEnd"/>
      <w:r w:rsidR="0048563F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63F" w:rsidRPr="00AC094F">
        <w:rPr>
          <w:rFonts w:ascii="Times New Roman" w:hAnsi="Times New Roman"/>
          <w:sz w:val="24"/>
          <w:szCs w:val="24"/>
        </w:rPr>
        <w:t>lebah</w:t>
      </w:r>
      <w:proofErr w:type="spellEnd"/>
      <w:r w:rsidR="0048563F" w:rsidRPr="00AC094F">
        <w:rPr>
          <w:rFonts w:ascii="Times New Roman" w:hAnsi="Times New Roman"/>
          <w:sz w:val="24"/>
          <w:szCs w:val="24"/>
        </w:rPr>
        <w:t xml:space="preserve"> scout.</w:t>
      </w:r>
    </w:p>
    <w:p w14:paraId="5E2C4EBC" w14:textId="77777777" w:rsidR="00493763" w:rsidRPr="00AC094F" w:rsidRDefault="00493763" w:rsidP="00CF240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C094F">
        <w:rPr>
          <w:rFonts w:ascii="Times New Roman" w:hAnsi="Times New Roman"/>
          <w:sz w:val="24"/>
          <w:szCs w:val="24"/>
        </w:rPr>
        <w:t>pencarian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kuat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C094F">
        <w:rPr>
          <w:rFonts w:ascii="Times New Roman" w:hAnsi="Times New Roman"/>
          <w:sz w:val="24"/>
          <w:szCs w:val="24"/>
        </w:rPr>
        <w:t>eksplorasi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C094F">
        <w:rPr>
          <w:rFonts w:ascii="Times New Roman" w:hAnsi="Times New Roman"/>
          <w:sz w:val="24"/>
          <w:szCs w:val="24"/>
        </w:rPr>
        <w:t>eksploitasi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harus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dilakukan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bersama</w:t>
      </w:r>
      <w:proofErr w:type="spellEnd"/>
      <w:r w:rsidRPr="00AC094F">
        <w:rPr>
          <w:rFonts w:ascii="Times New Roman" w:hAnsi="Times New Roman"/>
          <w:sz w:val="24"/>
          <w:szCs w:val="24"/>
        </w:rPr>
        <w:t>.</w:t>
      </w:r>
    </w:p>
    <w:p w14:paraId="0ECA9113" w14:textId="77777777" w:rsidR="00A36369" w:rsidRPr="00AC094F" w:rsidRDefault="00493763" w:rsidP="00CF240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ABC, </w:t>
      </w:r>
      <w:proofErr w:type="spellStart"/>
      <w:r w:rsidRPr="00AC094F">
        <w:rPr>
          <w:rFonts w:ascii="Times New Roman" w:hAnsi="Times New Roman"/>
          <w:sz w:val="24"/>
          <w:szCs w:val="24"/>
        </w:rPr>
        <w:t>sementara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r w:rsidR="009530AD" w:rsidRPr="00AC094F">
        <w:rPr>
          <w:rFonts w:ascii="Times New Roman" w:hAnsi="Times New Roman"/>
          <w:sz w:val="24"/>
          <w:szCs w:val="24"/>
        </w:rPr>
        <w:t xml:space="preserve">employee dan onlooker </w:t>
      </w:r>
      <w:proofErr w:type="spellStart"/>
      <w:r w:rsidRPr="00AC094F">
        <w:rPr>
          <w:rFonts w:ascii="Times New Roman" w:hAnsi="Times New Roman"/>
          <w:sz w:val="24"/>
          <w:szCs w:val="24"/>
        </w:rPr>
        <w:t>melaksanakan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C094F">
        <w:rPr>
          <w:rFonts w:ascii="Times New Roman" w:hAnsi="Times New Roman"/>
          <w:sz w:val="24"/>
          <w:szCs w:val="24"/>
        </w:rPr>
        <w:t>eksploitasi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r w:rsidR="009530AD" w:rsidRPr="00AC094F">
        <w:rPr>
          <w:rFonts w:ascii="Times New Roman" w:hAnsi="Times New Roman"/>
          <w:sz w:val="24"/>
          <w:szCs w:val="24"/>
        </w:rPr>
        <w:t xml:space="preserve">scouter </w:t>
      </w:r>
      <w:proofErr w:type="spellStart"/>
      <w:r w:rsidRPr="00AC094F">
        <w:rPr>
          <w:rFonts w:ascii="Times New Roman" w:hAnsi="Times New Roman"/>
          <w:sz w:val="24"/>
          <w:szCs w:val="24"/>
        </w:rPr>
        <w:t>mengendalikan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C094F">
        <w:rPr>
          <w:rFonts w:ascii="Times New Roman" w:hAnsi="Times New Roman"/>
          <w:sz w:val="24"/>
          <w:szCs w:val="24"/>
        </w:rPr>
        <w:t>eksplorasi</w:t>
      </w:r>
      <w:proofErr w:type="spellEnd"/>
      <w:r w:rsidRPr="00AC094F">
        <w:rPr>
          <w:rFonts w:ascii="Times New Roman" w:hAnsi="Times New Roman"/>
          <w:sz w:val="24"/>
          <w:szCs w:val="24"/>
        </w:rPr>
        <w:t>.</w:t>
      </w:r>
    </w:p>
    <w:p w14:paraId="46EAEE5A" w14:textId="77777777" w:rsidR="00A36369" w:rsidRPr="00AC094F" w:rsidRDefault="00A36369" w:rsidP="00A36369">
      <w:pPr>
        <w:spacing w:after="0"/>
        <w:rPr>
          <w:rFonts w:ascii="Times New Roman" w:hAnsi="Times New Roman"/>
          <w:sz w:val="24"/>
          <w:szCs w:val="24"/>
        </w:rPr>
      </w:pPr>
    </w:p>
    <w:p w14:paraId="3572021D" w14:textId="52D6C0E1" w:rsidR="00696D89" w:rsidRPr="00AC094F" w:rsidRDefault="00493763" w:rsidP="00A36369">
      <w:pPr>
        <w:pStyle w:val="ListParagraph"/>
        <w:numPr>
          <w:ilvl w:val="0"/>
          <w:numId w:val="29"/>
        </w:numPr>
        <w:spacing w:after="0"/>
        <w:ind w:left="426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24"/>
          <w:szCs w:val="24"/>
        </w:rPr>
        <w:t xml:space="preserve"> </w:t>
      </w:r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 xml:space="preserve">ABC </w:t>
      </w:r>
      <w:proofErr w:type="spellStart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>untuk</w:t>
      </w:r>
      <w:proofErr w:type="spellEnd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>menyelesaikan</w:t>
      </w:r>
      <w:proofErr w:type="spellEnd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>Optimisasi</w:t>
      </w:r>
      <w:proofErr w:type="spellEnd"/>
      <w:r w:rsidR="000160D4" w:rsidRPr="00AC094F">
        <w:rPr>
          <w:rFonts w:ascii="Times New Roman" w:hAnsi="Times New Roman"/>
          <w:b/>
          <w:sz w:val="24"/>
          <w:szCs w:val="24"/>
          <w:lang w:val="en-US"/>
        </w:rPr>
        <w:t xml:space="preserve"> Problem</w:t>
      </w:r>
    </w:p>
    <w:p w14:paraId="703DC8A1" w14:textId="77777777" w:rsidR="00570B15" w:rsidRPr="00AC094F" w:rsidRDefault="00CA2EBD" w:rsidP="0082264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studi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simulasi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Artificial Bee Colony (ABC) </w:t>
      </w:r>
      <w:proofErr w:type="spellStart"/>
      <w:r w:rsidRPr="00AC094F">
        <w:rPr>
          <w:rFonts w:ascii="Times New Roman" w:hAnsi="Times New Roman"/>
          <w:sz w:val="24"/>
          <w:szCs w:val="24"/>
        </w:rPr>
        <w:t>diaplikasikan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69EF" w:rsidRPr="00AC094F">
        <w:rPr>
          <w:rFonts w:ascii="Times New Roman" w:hAnsi="Times New Roman"/>
          <w:sz w:val="24"/>
          <w:szCs w:val="24"/>
        </w:rPr>
        <w:t>m</w:t>
      </w:r>
      <w:r w:rsidRPr="00AC094F">
        <w:rPr>
          <w:rFonts w:ascii="Times New Roman" w:hAnsi="Times New Roman"/>
          <w:sz w:val="24"/>
          <w:szCs w:val="24"/>
        </w:rPr>
        <w:t>enemukan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minimum global </w:t>
      </w:r>
      <w:proofErr w:type="spellStart"/>
      <w:r w:rsidRPr="00AC094F">
        <w:rPr>
          <w:rFonts w:ascii="Times New Roman" w:hAnsi="Times New Roman"/>
          <w:sz w:val="24"/>
          <w:szCs w:val="24"/>
        </w:rPr>
        <w:t>dari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tiga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tes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terkenal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</w:t>
      </w:r>
    </w:p>
    <w:p w14:paraId="7BB9B928" w14:textId="69CB44B5" w:rsidR="00CA2EBD" w:rsidRPr="00AC094F" w:rsidRDefault="00CA2EBD" w:rsidP="0082264D">
      <w:pPr>
        <w:pStyle w:val="ListParagraph"/>
        <w:numPr>
          <w:ilvl w:val="1"/>
          <w:numId w:val="34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Sphere </w:t>
      </w:r>
      <w:proofErr w:type="spellStart"/>
      <w:r w:rsidRPr="00AC094F">
        <w:rPr>
          <w:rFonts w:ascii="Times New Roman" w:hAnsi="Times New Roman"/>
          <w:sz w:val="24"/>
          <w:szCs w:val="24"/>
        </w:rPr>
        <w:t>yaitu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kontinyu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094F">
        <w:rPr>
          <w:rFonts w:ascii="Times New Roman" w:hAnsi="Times New Roman"/>
          <w:sz w:val="24"/>
          <w:szCs w:val="24"/>
        </w:rPr>
        <w:t>cembung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dan unimodal. </w:t>
      </w:r>
      <w:proofErr w:type="spellStart"/>
      <w:r w:rsidRPr="00AC094F">
        <w:rPr>
          <w:rFonts w:ascii="Times New Roman" w:hAnsi="Times New Roman"/>
          <w:sz w:val="24"/>
          <w:szCs w:val="24"/>
        </w:rPr>
        <w:t>xr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berada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interval [-100, 100].</w:t>
      </w:r>
      <w:r w:rsidR="00062FD0" w:rsidRPr="00AC094F">
        <w:rPr>
          <w:rFonts w:ascii="Times New Roman" w:hAnsi="Times New Roman"/>
          <w:sz w:val="24"/>
          <w:szCs w:val="24"/>
        </w:rPr>
        <w:t xml:space="preserve"> </w:t>
      </w:r>
      <w:r w:rsidRPr="00AC094F">
        <w:rPr>
          <w:rFonts w:ascii="Times New Roman" w:hAnsi="Times New Roman"/>
          <w:sz w:val="24"/>
          <w:szCs w:val="24"/>
        </w:rPr>
        <w:t xml:space="preserve">Nilai minimum global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ini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adalah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0 dan </w:t>
      </w:r>
      <w:proofErr w:type="spellStart"/>
      <w:r w:rsidRPr="00AC094F">
        <w:rPr>
          <w:rFonts w:ascii="Times New Roman" w:hAnsi="Times New Roman"/>
          <w:sz w:val="24"/>
          <w:szCs w:val="24"/>
        </w:rPr>
        <w:t>solusi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optimalnya</w:t>
      </w:r>
      <w:proofErr w:type="spellEnd"/>
    </w:p>
    <w:p w14:paraId="1BFDE035" w14:textId="036DDE25" w:rsidR="00062FD0" w:rsidRPr="00AC094F" w:rsidRDefault="00062FD0" w:rsidP="0082264D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Xopt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= </w:t>
      </w:r>
      <w:r w:rsidR="00A52E58" w:rsidRPr="00AC094F">
        <w:rPr>
          <w:rFonts w:ascii="Times New Roman" w:hAnsi="Times New Roman"/>
          <w:sz w:val="24"/>
          <w:szCs w:val="24"/>
        </w:rPr>
        <w:t>(X1, X2, X3, X4, X5) = (0,0,0</w:t>
      </w:r>
      <w:r w:rsidR="008E10E3" w:rsidRPr="00AC094F">
        <w:rPr>
          <w:rFonts w:ascii="Times New Roman" w:hAnsi="Times New Roman"/>
          <w:sz w:val="24"/>
          <w:szCs w:val="24"/>
        </w:rPr>
        <w:t>,0,0)</w:t>
      </w:r>
    </w:p>
    <w:p w14:paraId="3E221C14" w14:textId="534DD97F" w:rsidR="000D7595" w:rsidRPr="00AC094F" w:rsidRDefault="00A143A2" w:rsidP="008F3D18">
      <w:pPr>
        <w:pStyle w:val="ListParagraph"/>
        <w:numPr>
          <w:ilvl w:val="1"/>
          <w:numId w:val="34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Rosenbrock</w:t>
      </w:r>
      <w:proofErr w:type="spellEnd"/>
      <w:r w:rsidRPr="00AC094F">
        <w:rPr>
          <w:rFonts w:ascii="Times New Roman" w:hAnsi="Times New Roman"/>
          <w:sz w:val="24"/>
          <w:szCs w:val="24"/>
          <w:lang w:val="en-US"/>
        </w:rPr>
        <w:t xml:space="preserve"> valley</w:t>
      </w:r>
      <w:r w:rsidR="00CA2EBD"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Optimalitas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berada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panjang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sempit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berbentuk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parabola</w:t>
      </w:r>
      <w:r w:rsidR="0082264D"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lembah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datar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karena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itu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sulit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menyatukan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global optimum.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Variabel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dari</w:t>
      </w:r>
      <w:proofErr w:type="spellEnd"/>
      <w:r w:rsidR="00F16678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tergantung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gradien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umumnya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tidak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menunjuk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ke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arah</w:t>
      </w:r>
      <w:proofErr w:type="spellEnd"/>
      <w:r w:rsidR="0082264D"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2EBD" w:rsidRPr="00AC094F">
        <w:rPr>
          <w:rFonts w:ascii="Times New Roman" w:hAnsi="Times New Roman"/>
          <w:sz w:val="24"/>
          <w:szCs w:val="24"/>
        </w:rPr>
        <w:t xml:space="preserve">optimal. </w:t>
      </w:r>
      <w:r w:rsidR="00B776B2" w:rsidRPr="00AC094F">
        <w:rPr>
          <w:rFonts w:ascii="Times New Roman" w:hAnsi="Times New Roman"/>
          <w:sz w:val="24"/>
          <w:szCs w:val="24"/>
        </w:rPr>
        <w:t xml:space="preserve">Interval X </w:t>
      </w:r>
      <w:proofErr w:type="spellStart"/>
      <w:r w:rsidR="00B776B2" w:rsidRPr="00AC094F">
        <w:rPr>
          <w:rFonts w:ascii="Times New Roman" w:hAnsi="Times New Roman"/>
          <w:sz w:val="24"/>
          <w:szCs w:val="24"/>
        </w:rPr>
        <w:t>nya</w:t>
      </w:r>
      <w:proofErr w:type="spellEnd"/>
      <w:r w:rsidR="00B776B2" w:rsidRPr="00AC094F">
        <w:rPr>
          <w:rFonts w:ascii="Times New Roman" w:hAnsi="Times New Roman"/>
          <w:sz w:val="24"/>
          <w:szCs w:val="24"/>
        </w:rPr>
        <w:t xml:space="preserve"> </w:t>
      </w:r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berada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interval [-2.048, 2.048],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nilai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minimum global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adalah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0; dan</w:t>
      </w:r>
      <w:r w:rsidR="0082264D"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solusi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 w:rsidR="00CA2EBD" w:rsidRPr="00AC094F">
        <w:rPr>
          <w:rFonts w:ascii="Times New Roman" w:hAnsi="Times New Roman"/>
          <w:sz w:val="24"/>
          <w:szCs w:val="24"/>
        </w:rPr>
        <w:t>adalah</w:t>
      </w:r>
      <w:proofErr w:type="spellEnd"/>
      <w:r w:rsidR="00CA2EBD" w:rsidRPr="00AC094F">
        <w:rPr>
          <w:rFonts w:ascii="Times New Roman" w:hAnsi="Times New Roman"/>
          <w:sz w:val="24"/>
          <w:szCs w:val="24"/>
        </w:rPr>
        <w:t xml:space="preserve"> (</w:t>
      </w:r>
      <w:r w:rsidR="00033F4E" w:rsidRPr="00AC094F">
        <w:rPr>
          <w:rFonts w:ascii="Times New Roman" w:hAnsi="Times New Roman"/>
          <w:sz w:val="24"/>
          <w:szCs w:val="24"/>
        </w:rPr>
        <w:t>X1, X2</w:t>
      </w:r>
      <w:r w:rsidR="00CA2EBD" w:rsidRPr="00AC094F">
        <w:rPr>
          <w:rFonts w:ascii="Times New Roman" w:hAnsi="Times New Roman"/>
          <w:sz w:val="24"/>
          <w:szCs w:val="24"/>
        </w:rPr>
        <w:t xml:space="preserve">) </w:t>
      </w:r>
      <w:r w:rsidR="000D7595" w:rsidRPr="00AC094F">
        <w:rPr>
          <w:rFonts w:ascii="Times New Roman" w:hAnsi="Times New Roman"/>
          <w:sz w:val="24"/>
          <w:szCs w:val="24"/>
        </w:rPr>
        <w:t>= (1,1)</w:t>
      </w:r>
      <w:r w:rsidR="00CA2EBD" w:rsidRPr="00AC094F">
        <w:rPr>
          <w:rFonts w:ascii="Times New Roman" w:hAnsi="Times New Roman"/>
          <w:sz w:val="24"/>
          <w:szCs w:val="24"/>
        </w:rPr>
        <w:t>.</w:t>
      </w:r>
    </w:p>
    <w:p w14:paraId="13B269B5" w14:textId="6BAF15BD" w:rsidR="000160D4" w:rsidRPr="00AC094F" w:rsidRDefault="00CA2EBD" w:rsidP="0082264D">
      <w:pPr>
        <w:pStyle w:val="ListParagraph"/>
        <w:numPr>
          <w:ilvl w:val="1"/>
          <w:numId w:val="34"/>
        </w:numPr>
        <w:spacing w:after="0"/>
        <w:ind w:left="426"/>
        <w:jc w:val="both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Rastrigin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didasarkan</w:t>
      </w:r>
      <w:proofErr w:type="spellEnd"/>
      <w:r w:rsidR="000D7595"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094F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Sphere </w:t>
      </w:r>
      <w:proofErr w:type="spellStart"/>
      <w:r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penambahan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modulasi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kosinus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menghasilkan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banyak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minima </w:t>
      </w:r>
      <w:proofErr w:type="spellStart"/>
      <w:r w:rsidRPr="00AC094F">
        <w:rPr>
          <w:rFonts w:ascii="Times New Roman" w:hAnsi="Times New Roman"/>
          <w:sz w:val="24"/>
          <w:szCs w:val="24"/>
        </w:rPr>
        <w:t>lokal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</w:t>
      </w:r>
      <w:r w:rsidR="006772C7" w:rsidRPr="00AC094F">
        <w:rPr>
          <w:rFonts w:ascii="Times New Roman" w:hAnsi="Times New Roman"/>
          <w:sz w:val="24"/>
          <w:szCs w:val="24"/>
          <w:lang w:val="en-US"/>
        </w:rPr>
        <w:t xml:space="preserve">Interval X </w:t>
      </w:r>
      <w:proofErr w:type="spellStart"/>
      <w:r w:rsidRPr="00AC094F">
        <w:rPr>
          <w:rFonts w:ascii="Times New Roman" w:hAnsi="Times New Roman"/>
          <w:sz w:val="24"/>
          <w:szCs w:val="24"/>
        </w:rPr>
        <w:t>berada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interval [-600, 600] dan </w:t>
      </w:r>
      <w:proofErr w:type="spellStart"/>
      <w:r w:rsidRPr="00AC094F">
        <w:rPr>
          <w:rFonts w:ascii="Times New Roman" w:hAnsi="Times New Roman"/>
          <w:sz w:val="24"/>
          <w:szCs w:val="24"/>
        </w:rPr>
        <w:t>nilai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minimum </w:t>
      </w:r>
      <w:proofErr w:type="spellStart"/>
      <w:r w:rsidRPr="00AC094F">
        <w:rPr>
          <w:rFonts w:ascii="Times New Roman" w:hAnsi="Times New Roman"/>
          <w:sz w:val="24"/>
          <w:szCs w:val="24"/>
        </w:rPr>
        <w:t>adalah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0. </w:t>
      </w:r>
      <w:proofErr w:type="spellStart"/>
      <w:r w:rsidRPr="00AC094F">
        <w:rPr>
          <w:rFonts w:ascii="Times New Roman" w:hAnsi="Times New Roman"/>
          <w:sz w:val="24"/>
          <w:szCs w:val="24"/>
        </w:rPr>
        <w:t>Solusi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ini</w:t>
      </w:r>
      <w:proofErr w:type="spellEnd"/>
      <w:r w:rsidR="006772C7" w:rsidRPr="00AC094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adalah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(</w:t>
      </w:r>
      <w:r w:rsidR="006772C7" w:rsidRPr="00AC094F">
        <w:rPr>
          <w:rFonts w:ascii="Times New Roman" w:hAnsi="Times New Roman"/>
          <w:sz w:val="24"/>
          <w:szCs w:val="24"/>
          <w:lang w:val="en-US"/>
        </w:rPr>
        <w:t>X1</w:t>
      </w:r>
      <w:r w:rsidRPr="00AC094F">
        <w:rPr>
          <w:rFonts w:ascii="Times New Roman" w:hAnsi="Times New Roman"/>
          <w:sz w:val="24"/>
          <w:szCs w:val="24"/>
        </w:rPr>
        <w:t>,</w:t>
      </w:r>
      <w:r w:rsidR="006772C7" w:rsidRPr="00AC094F">
        <w:rPr>
          <w:rFonts w:ascii="Times New Roman" w:hAnsi="Times New Roman"/>
          <w:sz w:val="24"/>
          <w:szCs w:val="24"/>
          <w:lang w:val="en-US"/>
        </w:rPr>
        <w:t xml:space="preserve"> X2</w:t>
      </w:r>
      <w:r w:rsidRPr="00AC094F">
        <w:rPr>
          <w:rFonts w:ascii="Times New Roman" w:hAnsi="Times New Roman"/>
          <w:sz w:val="24"/>
          <w:szCs w:val="24"/>
        </w:rPr>
        <w:t>, ...,</w:t>
      </w:r>
      <w:r w:rsidR="006772C7" w:rsidRPr="00AC094F">
        <w:rPr>
          <w:rFonts w:ascii="Times New Roman" w:hAnsi="Times New Roman"/>
          <w:sz w:val="24"/>
          <w:szCs w:val="24"/>
          <w:lang w:val="en-US"/>
        </w:rPr>
        <w:t>X10</w:t>
      </w:r>
      <w:r w:rsidRPr="00AC094F">
        <w:rPr>
          <w:rFonts w:ascii="Times New Roman" w:hAnsi="Times New Roman"/>
          <w:sz w:val="24"/>
          <w:szCs w:val="24"/>
        </w:rPr>
        <w:t>) (0,0, ..., 0)</w:t>
      </w:r>
    </w:p>
    <w:p w14:paraId="1EE6A0C5" w14:textId="1716720E" w:rsidR="000160D4" w:rsidRPr="00AC094F" w:rsidRDefault="000160D4" w:rsidP="000160D4">
      <w:pPr>
        <w:spacing w:after="0"/>
        <w:rPr>
          <w:rFonts w:ascii="Times New Roman" w:hAnsi="Times New Roman"/>
          <w:b/>
          <w:sz w:val="36"/>
          <w:szCs w:val="36"/>
        </w:rPr>
      </w:pPr>
    </w:p>
    <w:p w14:paraId="53223776" w14:textId="41B3B299" w:rsidR="00170120" w:rsidRPr="00AC094F" w:rsidRDefault="00170120" w:rsidP="00EF294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AC094F">
        <w:rPr>
          <w:rFonts w:ascii="Times New Roman" w:hAnsi="Times New Roman"/>
          <w:b/>
          <w:sz w:val="24"/>
          <w:szCs w:val="24"/>
        </w:rPr>
        <w:t>Tabel</w:t>
      </w:r>
      <w:proofErr w:type="spellEnd"/>
      <w:r w:rsidRPr="00AC094F">
        <w:rPr>
          <w:rFonts w:ascii="Times New Roman" w:hAnsi="Times New Roman"/>
          <w:b/>
          <w:sz w:val="24"/>
          <w:szCs w:val="24"/>
        </w:rPr>
        <w:t xml:space="preserve"> 5.1 </w:t>
      </w:r>
      <w:proofErr w:type="spellStart"/>
      <w:r w:rsidR="00EF2947" w:rsidRPr="00AC094F">
        <w:rPr>
          <w:rFonts w:ascii="Times New Roman" w:hAnsi="Times New Roman"/>
          <w:b/>
          <w:sz w:val="24"/>
          <w:szCs w:val="24"/>
        </w:rPr>
        <w:t>Fungsi</w:t>
      </w:r>
      <w:proofErr w:type="spellEnd"/>
      <w:r w:rsidR="00EF2947" w:rsidRPr="00AC094F">
        <w:rPr>
          <w:rFonts w:ascii="Times New Roman" w:hAnsi="Times New Roman"/>
          <w:b/>
          <w:sz w:val="24"/>
          <w:szCs w:val="24"/>
        </w:rPr>
        <w:t xml:space="preserve"> Benchmark yang </w:t>
      </w:r>
      <w:proofErr w:type="spellStart"/>
      <w:r w:rsidR="00EF2947" w:rsidRPr="00AC094F">
        <w:rPr>
          <w:rFonts w:ascii="Times New Roman" w:hAnsi="Times New Roman"/>
          <w:b/>
          <w:sz w:val="24"/>
          <w:szCs w:val="24"/>
        </w:rPr>
        <w:t>diselesaiakn</w:t>
      </w:r>
      <w:proofErr w:type="spellEnd"/>
      <w:r w:rsidR="00EF2947" w:rsidRPr="00AC09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F2947" w:rsidRPr="00AC094F">
        <w:rPr>
          <w:rFonts w:ascii="Times New Roman" w:hAnsi="Times New Roman"/>
          <w:b/>
          <w:sz w:val="24"/>
          <w:szCs w:val="24"/>
        </w:rPr>
        <w:t>dengan</w:t>
      </w:r>
      <w:proofErr w:type="spellEnd"/>
      <w:r w:rsidR="00EF2947" w:rsidRPr="00AC094F">
        <w:rPr>
          <w:rFonts w:ascii="Times New Roman" w:hAnsi="Times New Roman"/>
          <w:b/>
          <w:sz w:val="24"/>
          <w:szCs w:val="24"/>
        </w:rPr>
        <w:t xml:space="preserve"> ABC </w:t>
      </w:r>
      <w:proofErr w:type="spellStart"/>
      <w:r w:rsidR="00EF2947" w:rsidRPr="00AC094F">
        <w:rPr>
          <w:rFonts w:ascii="Times New Roman" w:hAnsi="Times New Roman"/>
          <w:b/>
          <w:sz w:val="24"/>
          <w:szCs w:val="24"/>
        </w:rPr>
        <w:t>algoritma</w:t>
      </w:r>
      <w:proofErr w:type="spellEnd"/>
    </w:p>
    <w:p w14:paraId="3EA1A3EC" w14:textId="4A7233D0" w:rsidR="00170120" w:rsidRPr="00AC094F" w:rsidRDefault="00170120" w:rsidP="00EF294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40700CA3" wp14:editId="2E1E9871">
            <wp:extent cx="486537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9"/>
                    <a:stretch/>
                  </pic:blipFill>
                  <pic:spPr bwMode="auto">
                    <a:xfrm>
                      <a:off x="0" y="0"/>
                      <a:ext cx="48653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B891" w14:textId="2484C2EA" w:rsidR="00696D89" w:rsidRPr="00AC094F" w:rsidRDefault="00696ECE" w:rsidP="00696E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AC094F">
        <w:rPr>
          <w:rFonts w:ascii="Times New Roman" w:hAnsi="Times New Roman"/>
          <w:b/>
          <w:sz w:val="24"/>
          <w:szCs w:val="24"/>
        </w:rPr>
        <w:t>Tabel</w:t>
      </w:r>
      <w:proofErr w:type="spellEnd"/>
      <w:r w:rsidRPr="00AC094F">
        <w:rPr>
          <w:rFonts w:ascii="Times New Roman" w:hAnsi="Times New Roman"/>
          <w:b/>
          <w:sz w:val="24"/>
          <w:szCs w:val="24"/>
        </w:rPr>
        <w:t xml:space="preserve"> 5.2 Parameter ABC yang </w:t>
      </w:r>
      <w:proofErr w:type="spellStart"/>
      <w:r w:rsidRPr="00AC094F">
        <w:rPr>
          <w:rFonts w:ascii="Times New Roman" w:hAnsi="Times New Roman"/>
          <w:b/>
          <w:sz w:val="24"/>
          <w:szCs w:val="24"/>
        </w:rPr>
        <w:t>digunakan</w:t>
      </w:r>
      <w:proofErr w:type="spellEnd"/>
    </w:p>
    <w:p w14:paraId="11D58762" w14:textId="18B0E9E3" w:rsidR="00E46719" w:rsidRPr="00AC094F" w:rsidRDefault="00E46719" w:rsidP="00696ECE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30FB088E" wp14:editId="1C8440A6">
            <wp:extent cx="45624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5E83" w14:textId="77777777" w:rsidR="00696ECE" w:rsidRPr="00AC094F" w:rsidRDefault="00696ECE" w:rsidP="004323D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D739E26" w14:textId="77777777" w:rsidR="00696ECE" w:rsidRPr="00AC094F" w:rsidRDefault="00696ECE" w:rsidP="004323D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C8FBAFB" w14:textId="77777777" w:rsidR="00692254" w:rsidRPr="00AC094F" w:rsidRDefault="00692254" w:rsidP="004323D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3D43AEE" w14:textId="4A6D4FA1" w:rsidR="00692254" w:rsidRPr="00AC094F" w:rsidRDefault="00692254" w:rsidP="004323DD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Tabel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5.3 Hasil </w:t>
      </w:r>
      <w:proofErr w:type="spellStart"/>
      <w:r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ABC</w:t>
      </w:r>
    </w:p>
    <w:p w14:paraId="7E1B57F8" w14:textId="317FF635" w:rsidR="00692254" w:rsidRPr="00AC094F" w:rsidRDefault="00692254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48C944FA" wp14:editId="1B51F064">
            <wp:extent cx="46005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C98F" w14:textId="0104E510" w:rsidR="002C05E3" w:rsidRPr="00AC094F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t>SIMPULAN</w:t>
      </w:r>
    </w:p>
    <w:p w14:paraId="405CB31D" w14:textId="424E6D5E" w:rsidR="00A443C3" w:rsidRPr="00AC094F" w:rsidRDefault="006758E4" w:rsidP="00AC094F">
      <w:pPr>
        <w:jc w:val="both"/>
        <w:rPr>
          <w:rFonts w:ascii="Times New Roman" w:hAnsi="Times New Roman"/>
          <w:b/>
          <w:sz w:val="36"/>
          <w:szCs w:val="36"/>
        </w:rPr>
      </w:pP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ABC </w:t>
      </w:r>
      <w:proofErr w:type="spellStart"/>
      <w:r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sederhana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fleksibel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55085" w:rsidRPr="00AC094F">
        <w:rPr>
          <w:rFonts w:ascii="Times New Roman" w:hAnsi="Times New Roman"/>
          <w:sz w:val="24"/>
          <w:szCs w:val="24"/>
        </w:rPr>
        <w:t>bila</w:t>
      </w:r>
      <w:proofErr w:type="spellEnd"/>
      <w:r w:rsidR="00B55085" w:rsidRPr="00AC094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C094F">
        <w:rPr>
          <w:rFonts w:ascii="Times New Roman" w:hAnsi="Times New Roman"/>
          <w:sz w:val="24"/>
          <w:szCs w:val="24"/>
        </w:rPr>
        <w:t>dibandingkan</w:t>
      </w:r>
      <w:proofErr w:type="spellEnd"/>
      <w:proofErr w:type="gram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dengan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berbasis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r w:rsidR="00B55085" w:rsidRPr="00AC094F">
        <w:rPr>
          <w:rFonts w:ascii="Times New Roman" w:hAnsi="Times New Roman"/>
          <w:sz w:val="24"/>
          <w:szCs w:val="24"/>
        </w:rPr>
        <w:t>colony</w:t>
      </w:r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ada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C094F">
        <w:rPr>
          <w:rFonts w:ascii="Times New Roman" w:hAnsi="Times New Roman"/>
          <w:sz w:val="24"/>
          <w:szCs w:val="24"/>
        </w:rPr>
        <w:t>Ini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B55085"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="00B55085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085" w:rsidRPr="00AC094F">
        <w:rPr>
          <w:rFonts w:ascii="Times New Roman" w:hAnsi="Times New Roman"/>
          <w:sz w:val="24"/>
          <w:szCs w:val="24"/>
        </w:rPr>
        <w:t>bagus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094F">
        <w:rPr>
          <w:rFonts w:ascii="Times New Roman" w:hAnsi="Times New Roman"/>
          <w:sz w:val="24"/>
          <w:szCs w:val="24"/>
        </w:rPr>
        <w:t>setidaknya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masalah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tes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dipertimbangkan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pekerjaan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ini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Dari </w:t>
      </w:r>
      <w:proofErr w:type="spellStart"/>
      <w:r w:rsidRPr="00AC094F">
        <w:rPr>
          <w:rFonts w:ascii="Times New Roman" w:hAnsi="Times New Roman"/>
          <w:sz w:val="24"/>
          <w:szCs w:val="24"/>
        </w:rPr>
        <w:t>hasil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simulasi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094F">
        <w:rPr>
          <w:rFonts w:ascii="Times New Roman" w:hAnsi="Times New Roman"/>
          <w:sz w:val="24"/>
          <w:szCs w:val="24"/>
        </w:rPr>
        <w:t>disimpulkan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bahwa</w:t>
      </w:r>
      <w:proofErr w:type="spellEnd"/>
      <w:r w:rsidR="00D42A8D"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2A8D" w:rsidRPr="00AC094F">
        <w:rPr>
          <w:rFonts w:ascii="Times New Roman" w:hAnsi="Times New Roman"/>
          <w:sz w:val="24"/>
          <w:szCs w:val="24"/>
        </w:rPr>
        <w:t>a</w:t>
      </w:r>
      <w:r w:rsidRPr="00AC094F">
        <w:rPr>
          <w:rFonts w:ascii="Times New Roman" w:hAnsi="Times New Roman"/>
          <w:sz w:val="24"/>
          <w:szCs w:val="24"/>
        </w:rPr>
        <w:t>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diusulkan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dapat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digunakan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untuk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memecahkan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masalah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optimasi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numerik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unimodal dan multi-modal. </w:t>
      </w:r>
      <w:proofErr w:type="spellStart"/>
      <w:r w:rsidRPr="00AC094F">
        <w:rPr>
          <w:rFonts w:ascii="Times New Roman" w:hAnsi="Times New Roman"/>
          <w:sz w:val="24"/>
          <w:szCs w:val="24"/>
        </w:rPr>
        <w:t>Dalam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pekerjaan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ini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diuji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C094F">
        <w:rPr>
          <w:rFonts w:ascii="Times New Roman" w:hAnsi="Times New Roman"/>
          <w:sz w:val="24"/>
          <w:szCs w:val="24"/>
        </w:rPr>
        <w:t>serangkaian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masalah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pengujian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sangat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terbatas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C094F">
        <w:rPr>
          <w:rFonts w:ascii="Times New Roman" w:hAnsi="Times New Roman"/>
          <w:sz w:val="24"/>
          <w:szCs w:val="24"/>
        </w:rPr>
        <w:t>Studi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simulasi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harus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dilakukan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C094F">
        <w:rPr>
          <w:rFonts w:ascii="Times New Roman" w:hAnsi="Times New Roman"/>
          <w:sz w:val="24"/>
          <w:szCs w:val="24"/>
        </w:rPr>
        <w:t>serangkaian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fungsi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pengujian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094F">
        <w:rPr>
          <w:rFonts w:ascii="Times New Roman" w:hAnsi="Times New Roman"/>
          <w:sz w:val="24"/>
          <w:szCs w:val="24"/>
        </w:rPr>
        <w:t>lebih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besar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C094F">
        <w:rPr>
          <w:rFonts w:ascii="Times New Roman" w:hAnsi="Times New Roman"/>
          <w:sz w:val="24"/>
          <w:szCs w:val="24"/>
        </w:rPr>
        <w:t>kinerja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algoritma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harus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diperiksa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secara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094F">
        <w:rPr>
          <w:rFonts w:ascii="Times New Roman" w:hAnsi="Times New Roman"/>
          <w:sz w:val="24"/>
          <w:szCs w:val="24"/>
        </w:rPr>
        <w:t>rinci</w:t>
      </w:r>
      <w:proofErr w:type="spellEnd"/>
      <w:r w:rsidRPr="00AC094F">
        <w:rPr>
          <w:rFonts w:ascii="Times New Roman" w:hAnsi="Times New Roman"/>
          <w:sz w:val="24"/>
          <w:szCs w:val="24"/>
        </w:rPr>
        <w:t>.</w:t>
      </w:r>
    </w:p>
    <w:p w14:paraId="3F50248B" w14:textId="77777777" w:rsidR="004129DE" w:rsidRPr="00AC094F" w:rsidRDefault="004129DE" w:rsidP="004323DD">
      <w:pPr>
        <w:rPr>
          <w:rFonts w:ascii="Times New Roman" w:hAnsi="Times New Roman"/>
          <w:b/>
          <w:sz w:val="36"/>
          <w:szCs w:val="36"/>
        </w:rPr>
      </w:pPr>
    </w:p>
    <w:p w14:paraId="0096CD81" w14:textId="77777777" w:rsidR="00C341A6" w:rsidRPr="00AC094F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t>D</w:t>
      </w:r>
      <w:r w:rsidR="00201D30" w:rsidRPr="00AC094F">
        <w:rPr>
          <w:rFonts w:ascii="Times New Roman" w:hAnsi="Times New Roman"/>
          <w:b/>
          <w:sz w:val="36"/>
          <w:szCs w:val="36"/>
        </w:rPr>
        <w:t>AFTAR PUSTAKA</w:t>
      </w:r>
    </w:p>
    <w:p w14:paraId="74D2421B" w14:textId="5ABCC1B8" w:rsidR="00844E0D" w:rsidRPr="00AC094F" w:rsidRDefault="00A443C3" w:rsidP="00CA6571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Adries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P. </w:t>
      </w:r>
      <w:proofErr w:type="spellStart"/>
      <w:r w:rsidRPr="00AC094F">
        <w:rPr>
          <w:rFonts w:ascii="Times New Roman" w:hAnsi="Times New Roman"/>
          <w:sz w:val="24"/>
          <w:szCs w:val="24"/>
        </w:rPr>
        <w:t>Engelbrect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(2007), </w:t>
      </w:r>
      <w:r w:rsidRPr="00AC094F">
        <w:rPr>
          <w:rFonts w:ascii="Times New Roman" w:hAnsi="Times New Roman"/>
          <w:b/>
          <w:bCs/>
          <w:i/>
          <w:iCs/>
          <w:sz w:val="24"/>
          <w:szCs w:val="24"/>
        </w:rPr>
        <w:t>Computational Intelligence An Introduction</w:t>
      </w:r>
      <w:r w:rsidRPr="00AC094F">
        <w:rPr>
          <w:rFonts w:ascii="Times New Roman" w:hAnsi="Times New Roman"/>
          <w:sz w:val="24"/>
          <w:szCs w:val="24"/>
        </w:rPr>
        <w:t>. 2</w:t>
      </w:r>
      <w:r w:rsidRPr="00AC094F">
        <w:rPr>
          <w:rFonts w:ascii="Times New Roman" w:hAnsi="Times New Roman"/>
          <w:sz w:val="24"/>
          <w:szCs w:val="24"/>
          <w:vertAlign w:val="superscript"/>
        </w:rPr>
        <w:t>nd</w:t>
      </w:r>
      <w:r w:rsidRPr="00AC094F">
        <w:rPr>
          <w:rFonts w:ascii="Times New Roman" w:hAnsi="Times New Roman"/>
          <w:sz w:val="24"/>
          <w:szCs w:val="24"/>
        </w:rPr>
        <w:t xml:space="preserve"> ed. John Wiley &amp; Sons. USA.</w:t>
      </w:r>
    </w:p>
    <w:p w14:paraId="26B02727" w14:textId="60FB7961" w:rsidR="004129DE" w:rsidRPr="00AC094F" w:rsidRDefault="00CA6571" w:rsidP="00127738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Bansal, Jagdish Chand, Pramod Kumar Singh, and Nikhil R. Pal . (2017)  "</w:t>
      </w:r>
      <w:r w:rsidRPr="00AC094F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Evolutionary and Swarm Intelligence Algorithms</w:t>
      </w:r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", Springer, </w:t>
      </w:r>
    </w:p>
    <w:p w14:paraId="4EDAC5B4" w14:textId="77777777" w:rsidR="00A443C3" w:rsidRPr="00AC094F" w:rsidRDefault="00A443C3" w:rsidP="004323DD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sectPr w:rsidR="00A443C3" w:rsidRPr="00AC094F" w:rsidSect="00F008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BFF4" w14:textId="77777777" w:rsidR="00FC5661" w:rsidRDefault="00FC5661" w:rsidP="003F3BBE">
      <w:pPr>
        <w:pStyle w:val="BalloonText"/>
      </w:pPr>
      <w:r>
        <w:separator/>
      </w:r>
    </w:p>
  </w:endnote>
  <w:endnote w:type="continuationSeparator" w:id="0">
    <w:p w14:paraId="7F0CD97B" w14:textId="77777777" w:rsidR="00FC5661" w:rsidRDefault="00FC5661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53073" w14:textId="77777777" w:rsidR="00A443C3" w:rsidRDefault="00A4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3577" w14:textId="77777777" w:rsidR="00FB5C18" w:rsidRDefault="00FB5C18" w:rsidP="00FB5C18">
    <w:pPr>
      <w:pStyle w:val="Header"/>
      <w:jc w:val="right"/>
    </w:pPr>
  </w:p>
  <w:p w14:paraId="79D0DD1C" w14:textId="77777777" w:rsidR="00DE04D0" w:rsidRDefault="00A443C3" w:rsidP="00FB5C18">
    <w:pPr>
      <w:pStyle w:val="Header"/>
      <w:jc w:val="right"/>
    </w:pPr>
    <w:r>
      <w:t>T7246 Selected Topics in CI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11CEE" w14:textId="77777777" w:rsidR="00A443C3" w:rsidRDefault="00A4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6F9F" w14:textId="77777777" w:rsidR="00FC5661" w:rsidRDefault="00FC5661" w:rsidP="003F3BBE">
      <w:pPr>
        <w:pStyle w:val="BalloonText"/>
      </w:pPr>
      <w:r>
        <w:separator/>
      </w:r>
    </w:p>
  </w:footnote>
  <w:footnote w:type="continuationSeparator" w:id="0">
    <w:p w14:paraId="1C0DAD95" w14:textId="77777777" w:rsidR="00FC5661" w:rsidRDefault="00FC5661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606CD" w14:textId="77777777" w:rsidR="00A443C3" w:rsidRDefault="00A44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40F9" w14:textId="7C91ECA0" w:rsidR="00FB5C18" w:rsidRDefault="00627746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5711CA3E" wp14:editId="7C2D9AA0">
          <wp:extent cx="3665855" cy="37211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5855" cy="372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AEBF" w14:textId="77777777" w:rsidR="00A443C3" w:rsidRDefault="00A44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27E"/>
    <w:multiLevelType w:val="hybridMultilevel"/>
    <w:tmpl w:val="517686BA"/>
    <w:lvl w:ilvl="0" w:tplc="12246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80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A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2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C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00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8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F153CF"/>
    <w:multiLevelType w:val="hybridMultilevel"/>
    <w:tmpl w:val="1B5639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6DA8996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F40CF0"/>
    <w:multiLevelType w:val="hybridMultilevel"/>
    <w:tmpl w:val="E77C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146E"/>
    <w:multiLevelType w:val="hybridMultilevel"/>
    <w:tmpl w:val="DD76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86AF5"/>
    <w:multiLevelType w:val="hybridMultilevel"/>
    <w:tmpl w:val="6C2E9596"/>
    <w:lvl w:ilvl="0" w:tplc="3D2664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77888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BF9459E"/>
    <w:multiLevelType w:val="hybridMultilevel"/>
    <w:tmpl w:val="0CC2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61ED"/>
    <w:multiLevelType w:val="hybridMultilevel"/>
    <w:tmpl w:val="46A8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F2417"/>
    <w:multiLevelType w:val="hybridMultilevel"/>
    <w:tmpl w:val="9BC096F4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4B95"/>
    <w:multiLevelType w:val="hybridMultilevel"/>
    <w:tmpl w:val="0CA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B078D2"/>
    <w:multiLevelType w:val="hybridMultilevel"/>
    <w:tmpl w:val="E842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D7B33"/>
    <w:multiLevelType w:val="hybridMultilevel"/>
    <w:tmpl w:val="49AEE70E"/>
    <w:lvl w:ilvl="0" w:tplc="A41E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86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CC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C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4C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A6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2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86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3E4090"/>
    <w:multiLevelType w:val="hybridMultilevel"/>
    <w:tmpl w:val="830C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29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54781"/>
    <w:multiLevelType w:val="hybridMultilevel"/>
    <w:tmpl w:val="5CD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11"/>
  </w:num>
  <w:num w:numId="5">
    <w:abstractNumId w:val="18"/>
  </w:num>
  <w:num w:numId="6">
    <w:abstractNumId w:val="28"/>
  </w:num>
  <w:num w:numId="7">
    <w:abstractNumId w:val="33"/>
  </w:num>
  <w:num w:numId="8">
    <w:abstractNumId w:val="9"/>
  </w:num>
  <w:num w:numId="9">
    <w:abstractNumId w:val="0"/>
  </w:num>
  <w:num w:numId="10">
    <w:abstractNumId w:val="21"/>
  </w:num>
  <w:num w:numId="11">
    <w:abstractNumId w:val="5"/>
  </w:num>
  <w:num w:numId="12">
    <w:abstractNumId w:val="4"/>
  </w:num>
  <w:num w:numId="13">
    <w:abstractNumId w:val="34"/>
  </w:num>
  <w:num w:numId="14">
    <w:abstractNumId w:val="17"/>
  </w:num>
  <w:num w:numId="15">
    <w:abstractNumId w:val="31"/>
  </w:num>
  <w:num w:numId="16">
    <w:abstractNumId w:val="22"/>
  </w:num>
  <w:num w:numId="17">
    <w:abstractNumId w:val="30"/>
  </w:num>
  <w:num w:numId="18">
    <w:abstractNumId w:val="19"/>
  </w:num>
  <w:num w:numId="19">
    <w:abstractNumId w:val="35"/>
  </w:num>
  <w:num w:numId="20">
    <w:abstractNumId w:val="14"/>
  </w:num>
  <w:num w:numId="21">
    <w:abstractNumId w:val="23"/>
  </w:num>
  <w:num w:numId="22">
    <w:abstractNumId w:val="1"/>
  </w:num>
  <w:num w:numId="23">
    <w:abstractNumId w:val="13"/>
  </w:num>
  <w:num w:numId="24">
    <w:abstractNumId w:val="6"/>
  </w:num>
  <w:num w:numId="25">
    <w:abstractNumId w:val="32"/>
  </w:num>
  <w:num w:numId="26">
    <w:abstractNumId w:val="26"/>
  </w:num>
  <w:num w:numId="27">
    <w:abstractNumId w:val="25"/>
  </w:num>
  <w:num w:numId="28">
    <w:abstractNumId w:val="2"/>
  </w:num>
  <w:num w:numId="29">
    <w:abstractNumId w:val="8"/>
  </w:num>
  <w:num w:numId="30">
    <w:abstractNumId w:val="24"/>
  </w:num>
  <w:num w:numId="31">
    <w:abstractNumId w:val="12"/>
  </w:num>
  <w:num w:numId="32">
    <w:abstractNumId w:val="20"/>
  </w:num>
  <w:num w:numId="33">
    <w:abstractNumId w:val="10"/>
  </w:num>
  <w:num w:numId="34">
    <w:abstractNumId w:val="3"/>
  </w:num>
  <w:num w:numId="35">
    <w:abstractNumId w:val="1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BE"/>
    <w:rsid w:val="00012E9A"/>
    <w:rsid w:val="000160D4"/>
    <w:rsid w:val="00033F4E"/>
    <w:rsid w:val="0005517A"/>
    <w:rsid w:val="00062FD0"/>
    <w:rsid w:val="00066295"/>
    <w:rsid w:val="000704D7"/>
    <w:rsid w:val="0008352A"/>
    <w:rsid w:val="000A352D"/>
    <w:rsid w:val="000D1476"/>
    <w:rsid w:val="000D7595"/>
    <w:rsid w:val="000F27A6"/>
    <w:rsid w:val="001057F3"/>
    <w:rsid w:val="00136182"/>
    <w:rsid w:val="00141DB1"/>
    <w:rsid w:val="001443F8"/>
    <w:rsid w:val="00170120"/>
    <w:rsid w:val="0018645C"/>
    <w:rsid w:val="001B7D03"/>
    <w:rsid w:val="001C2E32"/>
    <w:rsid w:val="001E78F6"/>
    <w:rsid w:val="001F5858"/>
    <w:rsid w:val="00201D30"/>
    <w:rsid w:val="00203D55"/>
    <w:rsid w:val="00204715"/>
    <w:rsid w:val="00226799"/>
    <w:rsid w:val="002322B3"/>
    <w:rsid w:val="0023478B"/>
    <w:rsid w:val="0027326E"/>
    <w:rsid w:val="00283A81"/>
    <w:rsid w:val="002A22A8"/>
    <w:rsid w:val="002C05E3"/>
    <w:rsid w:val="002D0D88"/>
    <w:rsid w:val="002E15AA"/>
    <w:rsid w:val="002F5160"/>
    <w:rsid w:val="00302FD2"/>
    <w:rsid w:val="003340B0"/>
    <w:rsid w:val="003478E9"/>
    <w:rsid w:val="0035558D"/>
    <w:rsid w:val="003F3BBE"/>
    <w:rsid w:val="003F56FE"/>
    <w:rsid w:val="00411740"/>
    <w:rsid w:val="004129DE"/>
    <w:rsid w:val="0043053C"/>
    <w:rsid w:val="004323DD"/>
    <w:rsid w:val="00466C83"/>
    <w:rsid w:val="004736A5"/>
    <w:rsid w:val="00481B00"/>
    <w:rsid w:val="0048563F"/>
    <w:rsid w:val="00493763"/>
    <w:rsid w:val="004B4853"/>
    <w:rsid w:val="004E39C8"/>
    <w:rsid w:val="004E4A7D"/>
    <w:rsid w:val="004F13E9"/>
    <w:rsid w:val="00500341"/>
    <w:rsid w:val="00501936"/>
    <w:rsid w:val="005069C5"/>
    <w:rsid w:val="00516CCF"/>
    <w:rsid w:val="005348A7"/>
    <w:rsid w:val="005435FE"/>
    <w:rsid w:val="00545440"/>
    <w:rsid w:val="00551C83"/>
    <w:rsid w:val="005556FA"/>
    <w:rsid w:val="00570B15"/>
    <w:rsid w:val="00572ACC"/>
    <w:rsid w:val="0059292A"/>
    <w:rsid w:val="005A21EA"/>
    <w:rsid w:val="005C5A20"/>
    <w:rsid w:val="005C69EF"/>
    <w:rsid w:val="005F07B5"/>
    <w:rsid w:val="00627746"/>
    <w:rsid w:val="00671053"/>
    <w:rsid w:val="006758E4"/>
    <w:rsid w:val="006772C7"/>
    <w:rsid w:val="00692254"/>
    <w:rsid w:val="00696D89"/>
    <w:rsid w:val="00696ECE"/>
    <w:rsid w:val="006A5BE6"/>
    <w:rsid w:val="006D40CA"/>
    <w:rsid w:val="006D6A49"/>
    <w:rsid w:val="006F78F9"/>
    <w:rsid w:val="00707622"/>
    <w:rsid w:val="00710F69"/>
    <w:rsid w:val="007173BD"/>
    <w:rsid w:val="00730B67"/>
    <w:rsid w:val="00785171"/>
    <w:rsid w:val="00791883"/>
    <w:rsid w:val="00797F96"/>
    <w:rsid w:val="007B14D4"/>
    <w:rsid w:val="007B30EE"/>
    <w:rsid w:val="007D6C1D"/>
    <w:rsid w:val="0082264D"/>
    <w:rsid w:val="00832CC7"/>
    <w:rsid w:val="008344B7"/>
    <w:rsid w:val="00841990"/>
    <w:rsid w:val="00844E0D"/>
    <w:rsid w:val="00846A95"/>
    <w:rsid w:val="00853563"/>
    <w:rsid w:val="00870601"/>
    <w:rsid w:val="00895C76"/>
    <w:rsid w:val="0089781B"/>
    <w:rsid w:val="008D24EA"/>
    <w:rsid w:val="008E0270"/>
    <w:rsid w:val="008E10E3"/>
    <w:rsid w:val="008F023B"/>
    <w:rsid w:val="00924FF9"/>
    <w:rsid w:val="00945202"/>
    <w:rsid w:val="0095025D"/>
    <w:rsid w:val="009530AD"/>
    <w:rsid w:val="00961A05"/>
    <w:rsid w:val="00983C68"/>
    <w:rsid w:val="009A0BC0"/>
    <w:rsid w:val="009A48BE"/>
    <w:rsid w:val="009B7A64"/>
    <w:rsid w:val="009F4D23"/>
    <w:rsid w:val="009F619C"/>
    <w:rsid w:val="00A016D6"/>
    <w:rsid w:val="00A07C20"/>
    <w:rsid w:val="00A07D1B"/>
    <w:rsid w:val="00A143A2"/>
    <w:rsid w:val="00A151D1"/>
    <w:rsid w:val="00A36369"/>
    <w:rsid w:val="00A443C3"/>
    <w:rsid w:val="00A52E58"/>
    <w:rsid w:val="00A6487A"/>
    <w:rsid w:val="00A70E38"/>
    <w:rsid w:val="00AB1112"/>
    <w:rsid w:val="00AC094F"/>
    <w:rsid w:val="00AD4529"/>
    <w:rsid w:val="00B20584"/>
    <w:rsid w:val="00B22D4F"/>
    <w:rsid w:val="00B32B71"/>
    <w:rsid w:val="00B51595"/>
    <w:rsid w:val="00B55085"/>
    <w:rsid w:val="00B776B2"/>
    <w:rsid w:val="00BC5F35"/>
    <w:rsid w:val="00C3250E"/>
    <w:rsid w:val="00C341A6"/>
    <w:rsid w:val="00C3707B"/>
    <w:rsid w:val="00C524F9"/>
    <w:rsid w:val="00C71F1A"/>
    <w:rsid w:val="00C8068C"/>
    <w:rsid w:val="00C82045"/>
    <w:rsid w:val="00C830C0"/>
    <w:rsid w:val="00C96025"/>
    <w:rsid w:val="00CA2EBD"/>
    <w:rsid w:val="00CA6499"/>
    <w:rsid w:val="00CA6571"/>
    <w:rsid w:val="00CA667C"/>
    <w:rsid w:val="00CC0B15"/>
    <w:rsid w:val="00CC6C92"/>
    <w:rsid w:val="00CF240B"/>
    <w:rsid w:val="00D03847"/>
    <w:rsid w:val="00D03914"/>
    <w:rsid w:val="00D12100"/>
    <w:rsid w:val="00D3524B"/>
    <w:rsid w:val="00D42A8D"/>
    <w:rsid w:val="00D43EFD"/>
    <w:rsid w:val="00D44AD9"/>
    <w:rsid w:val="00D47F8D"/>
    <w:rsid w:val="00D64414"/>
    <w:rsid w:val="00D71954"/>
    <w:rsid w:val="00DA3F5E"/>
    <w:rsid w:val="00DB7CAE"/>
    <w:rsid w:val="00DE04D0"/>
    <w:rsid w:val="00DF6E03"/>
    <w:rsid w:val="00E46719"/>
    <w:rsid w:val="00E53A9C"/>
    <w:rsid w:val="00E64DBA"/>
    <w:rsid w:val="00EB3465"/>
    <w:rsid w:val="00EB7968"/>
    <w:rsid w:val="00EE502D"/>
    <w:rsid w:val="00EF2947"/>
    <w:rsid w:val="00F008AA"/>
    <w:rsid w:val="00F024EF"/>
    <w:rsid w:val="00F16678"/>
    <w:rsid w:val="00F416DF"/>
    <w:rsid w:val="00F62FE9"/>
    <w:rsid w:val="00F75977"/>
    <w:rsid w:val="00F8603B"/>
    <w:rsid w:val="00F870F1"/>
    <w:rsid w:val="00FB1DF3"/>
    <w:rsid w:val="00FB5C18"/>
    <w:rsid w:val="00FC2308"/>
    <w:rsid w:val="00FC5661"/>
    <w:rsid w:val="00FD0256"/>
    <w:rsid w:val="00FE140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2CAD61B"/>
  <w15:chartTrackingRefBased/>
  <w15:docId w15:val="{200ADE39-F2ED-4BF6-B59A-A8E856EF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l-bodytext">
    <w:name w:val="bl-body text"/>
    <w:basedOn w:val="Normal"/>
    <w:link w:val="bl-bodytextChar"/>
    <w:rsid w:val="00D47F8D"/>
    <w:pPr>
      <w:spacing w:before="200" w:after="120" w:line="240" w:lineRule="auto"/>
      <w:jc w:val="both"/>
    </w:pPr>
    <w:rPr>
      <w:rFonts w:ascii="Korinna" w:eastAsia="Times New Roman" w:hAnsi="Korinna"/>
      <w:spacing w:val="-3"/>
      <w:sz w:val="24"/>
      <w:szCs w:val="24"/>
      <w:lang w:val="x-none" w:eastAsia="x-none"/>
    </w:rPr>
  </w:style>
  <w:style w:type="character" w:customStyle="1" w:styleId="bl-bodytextChar">
    <w:name w:val="bl-body text Char"/>
    <w:link w:val="bl-bodytext"/>
    <w:rsid w:val="00D47F8D"/>
    <w:rPr>
      <w:rFonts w:ascii="Korinna" w:eastAsia="Times New Roman" w:hAnsi="Korinna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544">
          <w:marLeft w:val="61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131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CB38F-51E9-448D-A369-FB63F1B2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117</cp:revision>
  <dcterms:created xsi:type="dcterms:W3CDTF">2018-11-29T05:43:00Z</dcterms:created>
  <dcterms:modified xsi:type="dcterms:W3CDTF">2018-12-01T09:13:00Z</dcterms:modified>
</cp:coreProperties>
</file>