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CA1C" w14:textId="2B78DE0B" w:rsidR="006D769D" w:rsidRPr="0008616C" w:rsidRDefault="00255F01" w:rsidP="006D769D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>Case</w:t>
      </w:r>
      <w:r w:rsidR="001D637B" w:rsidRPr="0008616C">
        <w:rPr>
          <w:rFonts w:ascii="Times New Roman" w:hAnsi="Times New Roman" w:cs="Times New Roman"/>
          <w:b/>
          <w:bCs/>
          <w:color w:val="7030A0"/>
          <w:sz w:val="40"/>
          <w:szCs w:val="40"/>
          <w:lang w:val="id-ID"/>
        </w:rPr>
        <w:t xml:space="preserve"> (100</w:t>
      </w:r>
      <w:r w:rsidR="006D769D" w:rsidRPr="0008616C">
        <w:rPr>
          <w:rFonts w:ascii="Times New Roman" w:hAnsi="Times New Roman" w:cs="Times New Roman"/>
          <w:b/>
          <w:bCs/>
          <w:color w:val="7030A0"/>
          <w:sz w:val="40"/>
          <w:szCs w:val="40"/>
          <w:lang w:val="id-ID"/>
        </w:rPr>
        <w:t>%</w:t>
      </w:r>
      <w:r w:rsidR="001D637B" w:rsidRPr="0008616C">
        <w:rPr>
          <w:rFonts w:ascii="Times New Roman" w:hAnsi="Times New Roman" w:cs="Times New Roman"/>
          <w:b/>
          <w:bCs/>
          <w:color w:val="7030A0"/>
          <w:sz w:val="40"/>
          <w:szCs w:val="40"/>
          <w:lang w:val="id-ID"/>
        </w:rPr>
        <w:t>)</w:t>
      </w:r>
    </w:p>
    <w:p w14:paraId="25907F34" w14:textId="7448FB32" w:rsidR="00A257BD" w:rsidRDefault="009B772F" w:rsidP="009B772F">
      <w:pPr>
        <w:spacing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9B772F">
        <w:rPr>
          <w:rFonts w:ascii="Times New Roman" w:hAnsi="Times New Roman" w:cs="Times New Roman"/>
          <w:sz w:val="24"/>
          <w:szCs w:val="24"/>
          <w:lang w:val="id-ID"/>
        </w:rPr>
        <w:t xml:space="preserve">Teknologi memiliki peran yang sangat penting dalam kehidupan manusia di zaman ini sehingga menjadikan segala sesuatu lebih mudah dan praktis, khususnya meningkatkan kinerja organisasi serta mempermudah komunikasi antar sesama. </w:t>
      </w:r>
      <w:r w:rsidRPr="009B772F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. Internet juga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>.</w:t>
      </w:r>
    </w:p>
    <w:p w14:paraId="0A9B0DC3" w14:textId="527AE61B" w:rsidR="009B772F" w:rsidRDefault="009B772F" w:rsidP="009B772F">
      <w:pPr>
        <w:spacing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9B772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basis data di mana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772F">
        <w:rPr>
          <w:rFonts w:ascii="Times New Roman" w:hAnsi="Times New Roman" w:cs="Times New Roman"/>
          <w:sz w:val="24"/>
          <w:szCs w:val="24"/>
        </w:rPr>
        <w:t>.</w:t>
      </w:r>
    </w:p>
    <w:p w14:paraId="0E1450A1" w14:textId="73248A60" w:rsidR="009B772F" w:rsidRDefault="007F04F0" w:rsidP="007F04F0">
      <w:pPr>
        <w:spacing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7F04F0">
        <w:rPr>
          <w:rFonts w:ascii="Times New Roman" w:hAnsi="Times New Roman" w:cs="Times New Roman"/>
          <w:sz w:val="24"/>
          <w:szCs w:val="24"/>
        </w:rPr>
        <w:t>PWNI (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Warga Negara Indonesia)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1980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di Southeast Asia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Warga Negara Indonesia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Dunia”.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Warga Negara Indonesia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di wilayah Southeast Asia,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>.</w:t>
      </w:r>
    </w:p>
    <w:p w14:paraId="5CE25B07" w14:textId="61095C35" w:rsidR="007F04F0" w:rsidRDefault="007F04F0" w:rsidP="007F04F0">
      <w:pPr>
        <w:spacing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di wilayah Southeast Asia,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organisasinya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mendatakan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Warga Negara Indonesia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data. Selama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. Sharing data juga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e-mail,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4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04F0">
        <w:rPr>
          <w:rFonts w:ascii="Times New Roman" w:hAnsi="Times New Roman" w:cs="Times New Roman"/>
          <w:sz w:val="24"/>
          <w:szCs w:val="24"/>
        </w:rPr>
        <w:t>.</w:t>
      </w:r>
    </w:p>
    <w:p w14:paraId="00F6B474" w14:textId="1351CAFF" w:rsidR="00FF6C12" w:rsidRDefault="00FF6C12" w:rsidP="000E3830">
      <w:pPr>
        <w:spacing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FF6C12"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dan file-file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Studi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PWNI,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(ijazah,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File Manager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dan sharing data </w:t>
      </w:r>
      <w:proofErr w:type="spellStart"/>
      <w:r w:rsidRPr="00FF6C1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F6C12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F159FD0" w14:textId="6344A6B5" w:rsidR="005E1A24" w:rsidRDefault="005E1A24" w:rsidP="005053FC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5E1A24">
        <w:rPr>
          <w:rFonts w:ascii="Times New Roman" w:hAnsi="Times New Roman" w:cs="Times New Roman"/>
          <w:sz w:val="24"/>
          <w:szCs w:val="24"/>
        </w:rPr>
        <w:t xml:space="preserve">Dari case study </w:t>
      </w:r>
      <w:proofErr w:type="spellStart"/>
      <w:r w:rsidRPr="005E1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1A2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E1A2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5E1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A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1A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0F09EA6" w14:textId="081462B2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4, 5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Tentukan</w:t>
      </w:r>
      <w:proofErr w:type="spellEnd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platform </w:t>
      </w:r>
      <w:proofErr w:type="spellStart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dari</w:t>
      </w:r>
      <w:proofErr w:type="spellEnd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Aplikasi</w:t>
      </w:r>
      <w:proofErr w:type="spellEnd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akan</w:t>
      </w:r>
      <w:proofErr w:type="spellEnd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dibangun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. </w:t>
      </w:r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Serta </w:t>
      </w:r>
      <w:proofErr w:type="spellStart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jelaskan</w:t>
      </w:r>
      <w:proofErr w:type="spellEnd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mengapa</w:t>
      </w:r>
      <w:proofErr w:type="spellEnd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Anda </w:t>
      </w:r>
      <w:proofErr w:type="spellStart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memilih</w:t>
      </w:r>
      <w:proofErr w:type="spellEnd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platform </w:t>
      </w:r>
      <w:proofErr w:type="spellStart"/>
      <w:r w:rsidRPr="000626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tersebut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>.</w:t>
      </w:r>
    </w:p>
    <w:p w14:paraId="6CF5BF5E" w14:textId="76814F72" w:rsidR="00366681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9D1CEC2" w14:textId="1B10CA46" w:rsidR="00F2465C" w:rsidRDefault="00F2465C" w:rsidP="00832A1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Sebelum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memilih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platform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akan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dibangun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,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berikut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apa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resources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dimiliki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organisasi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saat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ini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dan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kendala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apa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dihadapi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yaitu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14:paraId="6E2C942D" w14:textId="77777777" w:rsidR="00F74F43" w:rsidRDefault="00F74F43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</w:p>
    <w:p w14:paraId="49C037A3" w14:textId="77777777" w:rsidR="00F74F43" w:rsidRDefault="000626FE" w:rsidP="00F74F4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6F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Visi </w:t>
      </w:r>
      <w:proofErr w:type="spellStart"/>
      <w:r w:rsidRPr="000626F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</w:t>
      </w:r>
      <w:proofErr w:type="spellEnd"/>
      <w:r w:rsidRPr="000626F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PWNI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4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Membantu</w:t>
      </w:r>
      <w:proofErr w:type="spellEnd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Warga Negara Indonesia </w:t>
      </w:r>
      <w:proofErr w:type="spellStart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menjadi</w:t>
      </w:r>
      <w:proofErr w:type="spellEnd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Tenaga </w:t>
      </w:r>
      <w:proofErr w:type="spellStart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kerja</w:t>
      </w:r>
      <w:proofErr w:type="spellEnd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yang </w:t>
      </w:r>
      <w:proofErr w:type="spellStart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Kreatif</w:t>
      </w:r>
      <w:proofErr w:type="spellEnd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dan </w:t>
      </w:r>
      <w:proofErr w:type="spellStart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berguna</w:t>
      </w:r>
      <w:proofErr w:type="spellEnd"/>
      <w:r w:rsidRPr="000626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Pr="000626F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di </w:t>
      </w:r>
      <w:proofErr w:type="spellStart"/>
      <w:r w:rsidRPr="000626F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Seluruh</w:t>
      </w:r>
      <w:proofErr w:type="spellEnd"/>
      <w:r w:rsidRPr="000626F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Dunia</w:t>
      </w:r>
      <w:r w:rsidRPr="007F04F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Masalah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cukup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besar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dihadapi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oleh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Organisasi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PWNI </w:t>
      </w:r>
      <w:proofErr w:type="spellStart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>adalah</w:t>
      </w:r>
      <w:proofErr w:type="spellEnd"/>
      <w:r w:rsidRPr="000626F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626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Manajemen</w:t>
      </w:r>
      <w:proofErr w:type="spellEnd"/>
      <w:r w:rsidRPr="000626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0C29D" w14:textId="77777777" w:rsidR="00F74F43" w:rsidRPr="00F74F43" w:rsidRDefault="00F74F43" w:rsidP="00F74F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52C1C4" w14:textId="77777777" w:rsidR="00F74F43" w:rsidRDefault="00521619" w:rsidP="00F74F4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F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Data yang </w:t>
      </w:r>
      <w:proofErr w:type="spellStart"/>
      <w:r w:rsidRPr="00F74F43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dimaksud</w:t>
      </w:r>
      <w:proofErr w:type="spellEnd"/>
      <w:r w:rsidRPr="00F74F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7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surat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pemberian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kesempatan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Studi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Lanjut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beasiswa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  <w:r w:rsidRPr="00F7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>pendataan</w:t>
      </w:r>
      <w:proofErr w:type="spellEnd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sertifikasi</w:t>
      </w:r>
      <w:proofErr w:type="spellEnd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yang </w:t>
      </w:r>
      <w:proofErr w:type="spellStart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dilakukan</w:t>
      </w:r>
      <w:proofErr w:type="spellEnd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oleh </w:t>
      </w:r>
      <w:proofErr w:type="spellStart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anggota</w:t>
      </w:r>
      <w:proofErr w:type="spellEnd"/>
      <w:r w:rsidRPr="00F74F4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PWNI</w:t>
      </w:r>
      <w:r w:rsidRPr="00F7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F43">
        <w:rPr>
          <w:rFonts w:ascii="Times New Roman" w:hAnsi="Times New Roman" w:cs="Times New Roman"/>
          <w:b/>
          <w:bCs/>
          <w:color w:val="003300"/>
          <w:sz w:val="24"/>
          <w:szCs w:val="24"/>
        </w:rPr>
        <w:t>laporan</w:t>
      </w:r>
      <w:proofErr w:type="spellEnd"/>
      <w:r w:rsidRPr="00F74F43">
        <w:rPr>
          <w:rFonts w:ascii="Times New Roman" w:hAnsi="Times New Roman" w:cs="Times New Roman"/>
          <w:b/>
          <w:bCs/>
          <w:color w:val="0033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3300"/>
          <w:sz w:val="24"/>
          <w:szCs w:val="24"/>
        </w:rPr>
        <w:t>keuangan</w:t>
      </w:r>
      <w:proofErr w:type="spellEnd"/>
      <w:r w:rsidRPr="00F74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>surat</w:t>
      </w:r>
      <w:proofErr w:type="spellEnd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>berharga</w:t>
      </w:r>
      <w:proofErr w:type="spellEnd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 xml:space="preserve"> (ijazah, </w:t>
      </w:r>
      <w:proofErr w:type="spellStart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>kontrak</w:t>
      </w:r>
      <w:proofErr w:type="spellEnd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>kerja</w:t>
      </w:r>
      <w:proofErr w:type="spellEnd"/>
      <w:r w:rsidRPr="00F74F43">
        <w:rPr>
          <w:rFonts w:ascii="Times New Roman" w:hAnsi="Times New Roman" w:cs="Times New Roman"/>
          <w:b/>
          <w:bCs/>
          <w:color w:val="CC00FF"/>
          <w:sz w:val="24"/>
          <w:szCs w:val="24"/>
        </w:rPr>
        <w:t>)</w:t>
      </w:r>
      <w:r w:rsidRPr="00F74F43">
        <w:rPr>
          <w:rFonts w:ascii="Times New Roman" w:hAnsi="Times New Roman" w:cs="Times New Roman"/>
          <w:sz w:val="24"/>
          <w:szCs w:val="24"/>
        </w:rPr>
        <w:t>.</w:t>
      </w:r>
    </w:p>
    <w:p w14:paraId="49E06148" w14:textId="77777777" w:rsidR="00F74F43" w:rsidRPr="00F74F43" w:rsidRDefault="00F74F43" w:rsidP="00F74F43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40A85C3" w14:textId="1DCE1C36" w:rsidR="00F74F43" w:rsidRPr="000E3830" w:rsidRDefault="003977BA" w:rsidP="000E383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PWNI (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Perkumpulan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Warga Negara Indonesia)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merupakan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Organisasi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didirikan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pada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sejak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Tahun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1980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lokasi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tempat</w:t>
      </w:r>
      <w:proofErr w:type="spellEnd"/>
      <w:r w:rsidRPr="00F74F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Southeast Asia</w:t>
      </w:r>
      <w:r w:rsidRPr="00F74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dimana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selama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ini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penyimpanan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dilakukan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bentuk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file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fisik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ataupun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softcopy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komputer</w:t>
      </w:r>
      <w:proofErr w:type="spellEnd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50"/>
          <w:sz w:val="24"/>
          <w:szCs w:val="24"/>
        </w:rPr>
        <w:t>lokal</w:t>
      </w:r>
      <w:proofErr w:type="spellEnd"/>
      <w:r w:rsidRPr="00F74F43">
        <w:rPr>
          <w:rFonts w:ascii="Times New Roman" w:hAnsi="Times New Roman" w:cs="Times New Roman"/>
          <w:sz w:val="24"/>
          <w:szCs w:val="24"/>
        </w:rPr>
        <w:t xml:space="preserve">. </w:t>
      </w:r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Sharing data juga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dilakukan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dalam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bentuk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file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fisik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,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melalui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e-mail,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maupun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softcopy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melalui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media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penyimpanan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fisik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seperti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flashdisk</w:t>
      </w:r>
      <w:proofErr w:type="spellEnd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dan </w:t>
      </w:r>
      <w:proofErr w:type="spellStart"/>
      <w:r w:rsidRPr="00F74F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lainnya</w:t>
      </w:r>
      <w:proofErr w:type="spellEnd"/>
      <w:r w:rsidRPr="00F74F43">
        <w:rPr>
          <w:rFonts w:ascii="Times New Roman" w:hAnsi="Times New Roman" w:cs="Times New Roman"/>
          <w:sz w:val="24"/>
          <w:szCs w:val="24"/>
        </w:rPr>
        <w:t>.</w:t>
      </w:r>
      <w:r w:rsidR="009D1D55" w:rsidRPr="00F7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Tentunya</w:t>
      </w:r>
      <w:proofErr w:type="spellEnd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sudah</w:t>
      </w:r>
      <w:proofErr w:type="spellEnd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banyak</w:t>
      </w:r>
      <w:proofErr w:type="spellEnd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sekali</w:t>
      </w:r>
      <w:proofErr w:type="spellEnd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data yang </w:t>
      </w:r>
      <w:proofErr w:type="spellStart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disimpan</w:t>
      </w:r>
      <w:proofErr w:type="spellEnd"/>
      <w:r w:rsidR="009D1D55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sejak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1980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tersebut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dan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butuh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penyimpanan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besar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untuk</w:t>
      </w:r>
      <w:proofErr w:type="spellEnd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C4EE2" w:rsidRPr="00AC4EE2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menyimpannya</w:t>
      </w:r>
      <w:proofErr w:type="spellEnd"/>
      <w:r w:rsidR="009D1D55" w:rsidRPr="00F74F43">
        <w:rPr>
          <w:rFonts w:ascii="Times New Roman" w:hAnsi="Times New Roman" w:cs="Times New Roman"/>
          <w:sz w:val="24"/>
          <w:szCs w:val="24"/>
        </w:rPr>
        <w:t>.</w:t>
      </w:r>
    </w:p>
    <w:p w14:paraId="4F7A8089" w14:textId="1880FC14" w:rsidR="004E4EE8" w:rsidRPr="000E3830" w:rsidRDefault="004E4EE8" w:rsidP="004E4EE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Dari resources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ada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dan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kendala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ingin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diselesaikan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,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maka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platform yang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akan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dibangun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yaitu</w:t>
      </w:r>
      <w:proofErr w:type="spellEnd"/>
      <w:r w:rsidRPr="000E383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14:paraId="4038B0FD" w14:textId="77777777" w:rsidR="009D7D0D" w:rsidRDefault="009D7D0D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A9BA05" w14:textId="67DF5D03" w:rsidR="00923651" w:rsidRDefault="00F74F43" w:rsidP="006D567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Platform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terbaik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adalah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0E3830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website</w:t>
      </w:r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backend yang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dapat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mengelola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semua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operasi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baik</w:t>
      </w:r>
      <w:proofErr w:type="spellEnd"/>
      <w:r w:rsidR="00923651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923651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seperti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mengelola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banyak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file </w:t>
      </w:r>
      <w:proofErr w:type="spellStart"/>
      <w:r w:rsidR="00923651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yaitu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operasi</w:t>
      </w:r>
      <w:proofErr w:type="spellEnd"/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23651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read</w:t>
      </w:r>
      <w:r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923651" w:rsidRPr="000E38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write</w:t>
      </w:r>
      <w:r w:rsidRPr="00F74F43">
        <w:rPr>
          <w:rFonts w:ascii="Times New Roman" w:hAnsi="Times New Roman" w:cs="Times New Roman"/>
          <w:sz w:val="24"/>
          <w:szCs w:val="24"/>
        </w:rPr>
        <w:t>.</w:t>
      </w:r>
    </w:p>
    <w:p w14:paraId="1B6E819A" w14:textId="77777777" w:rsidR="00923651" w:rsidRDefault="00923651" w:rsidP="009236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9BD5E6" w14:textId="3D248A76" w:rsidR="00923651" w:rsidRDefault="00923651" w:rsidP="006D567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74F43" w:rsidRPr="00F7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organisasi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bekerja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untuk</w:t>
      </w:r>
      <w:proofErr w:type="spellEnd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mendidik</w:t>
      </w:r>
      <w:proofErr w:type="spellEnd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tenaga</w:t>
      </w:r>
      <w:proofErr w:type="spellEnd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kerja</w:t>
      </w:r>
      <w:proofErr w:type="spellEnd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</w:t>
      </w:r>
      <w:r w:rsidRPr="000E3830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SELURUH DUNIA</w:t>
      </w:r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maka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terdapat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penggunaan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internet (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jaringan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)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0B1D3" w14:textId="77777777" w:rsidR="00923651" w:rsidRDefault="00923651" w:rsidP="009236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230355" w14:textId="3F09495D" w:rsidR="00923651" w:rsidRDefault="00923651" w:rsidP="006D567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74F43" w:rsidRPr="00F7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F43" w:rsidRPr="00F74F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4F43" w:rsidRPr="00F7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hampir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setiap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orang</w:t>
      </w:r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memiliki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akses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ke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internet </w:t>
      </w:r>
      <w:proofErr w:type="spellStart"/>
      <w:r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sehingga</w:t>
      </w:r>
      <w:proofErr w:type="spellEnd"/>
      <w:r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file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dengan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mudah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dikelola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di database dan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diminta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dengan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server backend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sebagai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media</w:t>
      </w:r>
      <w:r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perantaranya</w:t>
      </w:r>
      <w:proofErr w:type="spellEnd"/>
      <w:r w:rsidR="00F74F43" w:rsidRPr="00F74F43">
        <w:rPr>
          <w:rFonts w:ascii="Times New Roman" w:hAnsi="Times New Roman" w:cs="Times New Roman"/>
          <w:sz w:val="24"/>
          <w:szCs w:val="24"/>
        </w:rPr>
        <w:t>.</w:t>
      </w:r>
    </w:p>
    <w:p w14:paraId="6250499A" w14:textId="77777777" w:rsidR="00923651" w:rsidRDefault="00923651" w:rsidP="009236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84E899" w14:textId="099AF3BB" w:rsidR="00923651" w:rsidRDefault="00923651" w:rsidP="006D567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Keunggulan</w:t>
      </w:r>
      <w:proofErr w:type="spellEnd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Website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sudah</w:t>
      </w:r>
      <w:proofErr w:type="spellEnd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memutar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video,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menyajikan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file pdf, </w:t>
      </w:r>
      <w:proofErr w:type="spellStart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membuat</w:t>
      </w:r>
      <w:proofErr w:type="spellEnd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diagram analytics, </w:t>
      </w:r>
      <w:proofErr w:type="spellStart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maupun</w:t>
      </w:r>
      <w:proofErr w:type="spellEnd"/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fitur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apa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pun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diintegrasikan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ke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dalam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situs web</w:t>
      </w:r>
      <w:r w:rsidRPr="000E3830">
        <w:rPr>
          <w:rFonts w:ascii="Times New Roman" w:hAnsi="Times New Roman" w:cs="Times New Roman"/>
          <w:b/>
          <w:bCs/>
          <w:color w:val="FF33CC"/>
          <w:sz w:val="24"/>
          <w:szCs w:val="24"/>
        </w:rPr>
        <w:t>site</w:t>
      </w:r>
      <w:r w:rsidR="00F74F43" w:rsidRPr="00F74F43">
        <w:rPr>
          <w:rFonts w:ascii="Times New Roman" w:hAnsi="Times New Roman" w:cs="Times New Roman"/>
          <w:sz w:val="24"/>
          <w:szCs w:val="24"/>
        </w:rPr>
        <w:t>.</w:t>
      </w:r>
    </w:p>
    <w:p w14:paraId="1884F074" w14:textId="77777777" w:rsidR="00923651" w:rsidRDefault="00923651" w:rsidP="009236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84ED92" w14:textId="7585238D" w:rsidR="00923651" w:rsidRPr="00455762" w:rsidRDefault="00923651" w:rsidP="0045576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layanan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backend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diskalakan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karena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operasi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organisasi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berkembang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.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karenanya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backend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harus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digunakan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pada </w:t>
      </w:r>
      <w:r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Microservices Architectures </w:t>
      </w:r>
      <w:proofErr w:type="spellStart"/>
      <w:r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sehingga</w:t>
      </w:r>
      <w:proofErr w:type="spellEnd"/>
      <w:r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dapat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memfasilitasi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penambahan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fitur</w:t>
      </w:r>
      <w:proofErr w:type="spellEnd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74F43" w:rsidRPr="000E3830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03AB5E" w14:textId="0FB1D462" w:rsidR="00366681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2D6654" w14:textId="4CBB7D3B" w:rsidR="00455762" w:rsidRDefault="0045576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C01CAB" w14:textId="77777777" w:rsidR="00455762" w:rsidRDefault="0045576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246FF4" w14:textId="77777777" w:rsidR="00455762" w:rsidRPr="00455762" w:rsidRDefault="00923651" w:rsidP="0045576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CC00FF"/>
          <w:sz w:val="36"/>
          <w:szCs w:val="36"/>
        </w:rPr>
      </w:pPr>
      <w:r w:rsidRPr="00455762">
        <w:rPr>
          <w:rFonts w:ascii="Times New Roman" w:hAnsi="Times New Roman" w:cs="Times New Roman"/>
          <w:b/>
          <w:bCs/>
          <w:color w:val="CC00FF"/>
          <w:sz w:val="36"/>
          <w:szCs w:val="36"/>
        </w:rPr>
        <w:t xml:space="preserve">JADI, DARI ALASAN DIATAS, </w:t>
      </w:r>
    </w:p>
    <w:p w14:paraId="4A5AAD92" w14:textId="13C1A6B0" w:rsidR="00455762" w:rsidRPr="00455762" w:rsidRDefault="00923651" w:rsidP="0045576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CC00FF"/>
          <w:sz w:val="36"/>
          <w:szCs w:val="36"/>
        </w:rPr>
      </w:pPr>
      <w:r w:rsidRPr="00455762">
        <w:rPr>
          <w:rFonts w:ascii="Times New Roman" w:hAnsi="Times New Roman" w:cs="Times New Roman"/>
          <w:b/>
          <w:bCs/>
          <w:color w:val="CC00FF"/>
          <w:sz w:val="36"/>
          <w:szCs w:val="36"/>
        </w:rPr>
        <w:t xml:space="preserve">PLATFORM APLIKASI YANG AKAN DIBANGUN </w:t>
      </w:r>
    </w:p>
    <w:p w14:paraId="50EA08E1" w14:textId="2099E108" w:rsidR="00923651" w:rsidRPr="00455762" w:rsidRDefault="00923651" w:rsidP="0045576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CC00FF"/>
          <w:sz w:val="36"/>
          <w:szCs w:val="36"/>
        </w:rPr>
      </w:pPr>
      <w:r w:rsidRPr="00455762">
        <w:rPr>
          <w:rFonts w:ascii="Times New Roman" w:hAnsi="Times New Roman" w:cs="Times New Roman"/>
          <w:b/>
          <w:bCs/>
          <w:color w:val="CC00FF"/>
          <w:sz w:val="36"/>
          <w:szCs w:val="36"/>
        </w:rPr>
        <w:t>ADALAH WEBSITE</w:t>
      </w:r>
    </w:p>
    <w:p w14:paraId="111B078E" w14:textId="003E314B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B40">
        <w:rPr>
          <w:rFonts w:ascii="Times New Roman" w:hAnsi="Times New Roman" w:cs="Times New Roman"/>
          <w:sz w:val="24"/>
          <w:szCs w:val="24"/>
        </w:rPr>
        <w:lastRenderedPageBreak/>
        <w:t>Lakukanlah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data (Data Gathering)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requirement.</w:t>
      </w:r>
    </w:p>
    <w:p w14:paraId="0D804699" w14:textId="24384D5E" w:rsidR="00366681" w:rsidRDefault="00366681" w:rsidP="003666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3,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data (Data Gathering) yang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.</w:t>
      </w:r>
    </w:p>
    <w:p w14:paraId="270E40E2" w14:textId="2945FB78" w:rsidR="00D6572F" w:rsidRPr="004403E0" w:rsidRDefault="00366681" w:rsidP="004403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F1354CC" w14:textId="4826FDD1" w:rsidR="004403E0" w:rsidRPr="004403E0" w:rsidRDefault="006A3C0B" w:rsidP="00D872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Saya </w:t>
      </w:r>
      <w:proofErr w:type="spellStart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>Menggunakan</w:t>
      </w:r>
      <w:proofErr w:type="spellEnd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Teknik </w:t>
      </w:r>
      <w:proofErr w:type="spellStart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Pengumpulan</w:t>
      </w:r>
      <w:proofErr w:type="spellEnd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Data </w:t>
      </w:r>
      <w:proofErr w:type="spellStart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>dengan</w:t>
      </w:r>
      <w:proofErr w:type="spellEnd"/>
      <w:r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4403E0"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>Document and Record</w:t>
      </w:r>
      <w:r w:rsidR="00FE5F61" w:rsidRPr="006A3C0B">
        <w:rPr>
          <w:rFonts w:ascii="Times New Roman" w:hAnsi="Times New Roman" w:cs="Times New Roman"/>
          <w:b/>
          <w:bCs/>
          <w:color w:val="FF0000"/>
          <w:sz w:val="40"/>
          <w:szCs w:val="40"/>
        </w:rPr>
        <w:t>s</w:t>
      </w:r>
    </w:p>
    <w:p w14:paraId="68CA5DDC" w14:textId="77777777" w:rsidR="008E1BC8" w:rsidRDefault="008E1BC8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C74ECB6" w14:textId="3D6F1020" w:rsidR="004403E0" w:rsidRDefault="000751CD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Proses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memeriksa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dokumen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dan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catatan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organisasi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yang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ada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untuk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melacak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perubahan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selama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periode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waktu</w:t>
      </w:r>
      <w:proofErr w:type="spellEnd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seperti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memeriksa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log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panggilan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log email, database,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notulen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rapat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laporan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staf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log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informasi</w:t>
      </w:r>
      <w:proofErr w:type="spellEnd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Pr="0069428D">
        <w:rPr>
          <w:rFonts w:ascii="Times New Roman" w:hAnsi="Times New Roman" w:cs="Times New Roman"/>
          <w:b/>
          <w:bCs/>
          <w:color w:val="7030A0"/>
          <w:sz w:val="24"/>
          <w:szCs w:val="24"/>
        </w:rPr>
        <w:t>dll</w:t>
      </w:r>
      <w:proofErr w:type="spellEnd"/>
      <w:r w:rsidRPr="000751CD">
        <w:rPr>
          <w:rFonts w:ascii="Times New Roman" w:hAnsi="Times New Roman" w:cs="Times New Roman"/>
          <w:sz w:val="24"/>
          <w:szCs w:val="24"/>
        </w:rPr>
        <w:t>.</w:t>
      </w:r>
    </w:p>
    <w:p w14:paraId="2DDFA398" w14:textId="39D197C0" w:rsidR="00D87202" w:rsidRDefault="00D87202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B776B2" w14:textId="56C0C61E" w:rsidR="008E1BC8" w:rsidRDefault="008E1BC8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Untuk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kasus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diatas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,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maka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data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akan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diambil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dari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saat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pelanggan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mendaftar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>ke</w:t>
      </w:r>
      <w:proofErr w:type="spellEnd"/>
      <w:r w:rsidRPr="008E1BC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file manager system PWNI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dimana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menginput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NIK,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Nomor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Kartu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keluarga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Nama, Jenis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Kelamin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Tanggal</w:t>
      </w:r>
      <w:proofErr w:type="spellEnd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Lahir, dan </w:t>
      </w:r>
      <w:proofErr w:type="spellStart"/>
      <w:r w:rsidRPr="008E1B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7D4E15" w14:textId="61C38C29" w:rsidR="008E1BC8" w:rsidRDefault="008E1BC8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4ADBE3" w14:textId="77777777" w:rsidR="00546601" w:rsidRDefault="00250ED6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sharing file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system </w:t>
      </w:r>
      <w:proofErr w:type="spellStart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dengan</w:t>
      </w:r>
      <w:proofErr w:type="spellEnd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mencatat</w:t>
      </w:r>
      <w:proofErr w:type="spellEnd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records </w:t>
      </w:r>
      <w:proofErr w:type="spellStart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ke</w:t>
      </w:r>
      <w:proofErr w:type="spellEnd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Data Base </w:t>
      </w:r>
      <w:proofErr w:type="spellStart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hal</w:t>
      </w:r>
      <w:proofErr w:type="spellEnd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dibutuhkan</w:t>
      </w:r>
      <w:proofErr w:type="spellEnd"/>
      <w:r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dimana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bisa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menjadi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cara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tidak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memakan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banyak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biaya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mengumpulkan</w:t>
      </w:r>
      <w:proofErr w:type="spellEnd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8E1BC8" w:rsidRPr="0054660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informasi</w:t>
      </w:r>
      <w:proofErr w:type="spellEnd"/>
      <w:r w:rsidR="00546601">
        <w:rPr>
          <w:rFonts w:ascii="Times New Roman" w:hAnsi="Times New Roman" w:cs="Times New Roman"/>
          <w:sz w:val="24"/>
          <w:szCs w:val="24"/>
        </w:rPr>
        <w:t>.</w:t>
      </w:r>
    </w:p>
    <w:p w14:paraId="35431E1D" w14:textId="77777777" w:rsidR="00546601" w:rsidRDefault="00546601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25E4E932" w14:textId="34B63EDA" w:rsidR="008E1BC8" w:rsidRDefault="00546601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Hal yang </w:t>
      </w:r>
      <w:proofErr w:type="spellStart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dibutuhkan</w:t>
      </w:r>
      <w:proofErr w:type="spellEnd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dicatat</w:t>
      </w:r>
      <w:proofErr w:type="spellEnd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</w:t>
      </w:r>
      <w:proofErr w:type="spellEnd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dalam</w:t>
      </w:r>
      <w:proofErr w:type="spellEnd"/>
      <w:r w:rsidRPr="005466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records Data Base</w:t>
      </w:r>
      <w:r w:rsidR="008E1BC8" w:rsidRPr="005466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seperti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jumlah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penggunaan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aplikasi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per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hari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jenis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dokumen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yang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dikirim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jumlah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dokumen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dikirim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berdasarkan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jenisnya</w:t>
      </w:r>
      <w:proofErr w:type="spellEnd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dan </w:t>
      </w:r>
      <w:proofErr w:type="spellStart"/>
      <w:r w:rsidR="008E1BC8" w:rsidRPr="001D5A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lainnya</w:t>
      </w:r>
      <w:proofErr w:type="spellEnd"/>
      <w:r w:rsidR="008E1BC8">
        <w:rPr>
          <w:rFonts w:ascii="Times New Roman" w:hAnsi="Times New Roman" w:cs="Times New Roman"/>
          <w:sz w:val="24"/>
          <w:szCs w:val="24"/>
        </w:rPr>
        <w:t>.</w:t>
      </w:r>
    </w:p>
    <w:p w14:paraId="7404D867" w14:textId="77777777" w:rsidR="008E1BC8" w:rsidRDefault="008E1BC8" w:rsidP="000751C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81F36B" w14:textId="0DA92D25" w:rsidR="008E1BC8" w:rsidRPr="006A3C0B" w:rsidRDefault="000751CD" w:rsidP="006A3C0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Misalnya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,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organisasi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PWNI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ingin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memahami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mengapa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ada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banyak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ulasan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negatif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dan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keluhan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pelanggan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tentang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663300"/>
          <w:sz w:val="24"/>
          <w:szCs w:val="24"/>
        </w:rPr>
        <w:t>layanannya</w:t>
      </w:r>
      <w:proofErr w:type="spellEnd"/>
      <w:r w:rsidR="00AB6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maka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organisasi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akan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melihat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catatan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layanan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dan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mencatat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interaksi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karyawan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dengan</w:t>
      </w:r>
      <w:proofErr w:type="spellEnd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B68DA" w:rsidRPr="0069428D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pelanggan</w:t>
      </w:r>
      <w:proofErr w:type="spellEnd"/>
      <w:r w:rsidR="00AB68DA" w:rsidRPr="00AB68DA">
        <w:rPr>
          <w:rFonts w:ascii="Times New Roman" w:hAnsi="Times New Roman" w:cs="Times New Roman"/>
          <w:sz w:val="24"/>
          <w:szCs w:val="24"/>
        </w:rPr>
        <w:t>.</w:t>
      </w:r>
    </w:p>
    <w:p w14:paraId="1440425A" w14:textId="5AF290FA" w:rsidR="00366681" w:rsidRPr="00546601" w:rsidRDefault="00366681" w:rsidP="00546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CC95F" w14:textId="4DF5A676" w:rsidR="00366681" w:rsidRDefault="00366681" w:rsidP="003666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3,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data (Data Gathered)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 xml:space="preserve"> data yang Anda </w:t>
      </w:r>
      <w:proofErr w:type="spellStart"/>
      <w:r w:rsidRPr="003666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66681">
        <w:rPr>
          <w:rFonts w:ascii="Times New Roman" w:hAnsi="Times New Roman" w:cs="Times New Roman"/>
          <w:sz w:val="24"/>
          <w:szCs w:val="24"/>
        </w:rPr>
        <w:t>.</w:t>
      </w:r>
    </w:p>
    <w:p w14:paraId="08FD28CA" w14:textId="4EDA7FDE" w:rsidR="00366681" w:rsidRPr="00C00C1C" w:rsidRDefault="00366681" w:rsidP="003666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C00C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2F684396" w14:textId="57DD01AD" w:rsidR="00366681" w:rsidRDefault="00D6572F" w:rsidP="005E5D5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621F6" wp14:editId="4E487578">
            <wp:extent cx="1114425" cy="2457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537" cy="25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1BA8" w14:textId="452A7A45" w:rsidR="005E5D5E" w:rsidRPr="0028393D" w:rsidRDefault="00F05F95" w:rsidP="00F05F9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839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Data Collection</w:t>
      </w:r>
    </w:p>
    <w:p w14:paraId="7255E1CD" w14:textId="6C0169E7" w:rsidR="00C17DAE" w:rsidRDefault="00F05F95" w:rsidP="00A86EF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Mengumpulkan</w:t>
      </w:r>
      <w:proofErr w:type="spellEnd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informasi</w:t>
      </w:r>
      <w:proofErr w:type="spellEnd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berdasarkan</w:t>
      </w:r>
      <w:proofErr w:type="spellEnd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tujuan</w:t>
      </w:r>
      <w:proofErr w:type="spellEnd"/>
      <w:r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dari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organisasi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atau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projek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sedang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dibangun</w:t>
      </w:r>
      <w:proofErr w:type="spellEnd"/>
      <w:r w:rsidRPr="00F05F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variabel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yang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telah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diidentifikasi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sebelumnya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harus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akurat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dan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terkait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dengan</w:t>
      </w:r>
      <w:proofErr w:type="spellEnd"/>
      <w:r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apa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output yang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ingin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diberikan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>pengambilan</w:t>
      </w:r>
      <w:proofErr w:type="spellEnd"/>
      <w:r w:rsidR="0028393D" w:rsidRPr="00662F35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data</w:t>
      </w:r>
      <w:r w:rsidRPr="00F05F95">
        <w:rPr>
          <w:rFonts w:ascii="Times New Roman" w:hAnsi="Times New Roman" w:cs="Times New Roman"/>
          <w:sz w:val="24"/>
          <w:szCs w:val="24"/>
        </w:rPr>
        <w:t>.</w:t>
      </w:r>
    </w:p>
    <w:p w14:paraId="0D48AD52" w14:textId="77777777" w:rsidR="00A86EFE" w:rsidRPr="00A86EFE" w:rsidRDefault="00A86EFE" w:rsidP="00A86EF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A1811C" w14:textId="7B40663E" w:rsidR="00F05F95" w:rsidRPr="00C17DAE" w:rsidRDefault="00F05F95" w:rsidP="00F05F9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17DAE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Data Processing</w:t>
      </w:r>
    </w:p>
    <w:p w14:paraId="11C2DA61" w14:textId="1CC13216" w:rsidR="00F05F95" w:rsidRDefault="00C17DAE" w:rsidP="00C17DA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Setelah data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dikumpulkan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data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diatur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bentuk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tabel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suatu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Data Base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kemudian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membuat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pemodelan</w:t>
      </w:r>
      <w:proofErr w:type="spellEnd"/>
      <w:r w:rsidRPr="00C17DA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data</w:t>
      </w:r>
      <w:r w:rsidRPr="00C17DA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mempermudah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dalam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melakukan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pemetaan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dan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generalisasi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suatu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hal</w:t>
      </w:r>
      <w:proofErr w:type="spellEnd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C17DA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dibutuhkan</w:t>
      </w:r>
      <w:proofErr w:type="spellEnd"/>
      <w:r w:rsidRPr="00C17DAE">
        <w:rPr>
          <w:rFonts w:ascii="Times New Roman" w:hAnsi="Times New Roman" w:cs="Times New Roman"/>
          <w:sz w:val="24"/>
          <w:szCs w:val="24"/>
        </w:rPr>
        <w:t>.</w:t>
      </w:r>
    </w:p>
    <w:p w14:paraId="2D8D0B1B" w14:textId="77777777" w:rsidR="00C17DAE" w:rsidRPr="00A86EFE" w:rsidRDefault="00C17DAE" w:rsidP="00A86E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C7C6A" w14:textId="11660462" w:rsidR="00F05F95" w:rsidRPr="0023058D" w:rsidRDefault="00F05F95" w:rsidP="00F05F9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3058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Data Analysis</w:t>
      </w:r>
    </w:p>
    <w:p w14:paraId="6269D6E5" w14:textId="775AE292" w:rsidR="00F05F95" w:rsidRDefault="00A86EFE" w:rsidP="00A86EF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Kemudian</w:t>
      </w:r>
      <w:proofErr w:type="spellEnd"/>
      <w:r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</w:t>
      </w:r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ata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perlu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dibersihka</w:t>
      </w:r>
      <w:r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n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sebelum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analisis</w:t>
      </w:r>
      <w:proofErr w:type="spellEnd"/>
      <w:r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regresi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korelasi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rata-rata, dan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FF33CC"/>
          <w:sz w:val="24"/>
          <w:szCs w:val="24"/>
        </w:rPr>
        <w:t>lainnya</w:t>
      </w:r>
      <w:proofErr w:type="spellEnd"/>
      <w:r w:rsidRPr="00A86EFE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serta</w:t>
      </w:r>
      <w:proofErr w:type="spellEnd"/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data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perlu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dipahami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dan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temuannya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diinterpretasikan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sesuai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dengan</w:t>
      </w:r>
      <w:proofErr w:type="spellEnd"/>
      <w:r w:rsidR="0023058D"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output yang </w:t>
      </w:r>
      <w:proofErr w:type="spellStart"/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diinginkan</w:t>
      </w:r>
      <w:proofErr w:type="spellEnd"/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oleh </w:t>
      </w:r>
      <w:proofErr w:type="spellStart"/>
      <w:r w:rsidRPr="00A86EFE">
        <w:rPr>
          <w:rFonts w:ascii="Times New Roman" w:hAnsi="Times New Roman" w:cs="Times New Roman"/>
          <w:b/>
          <w:bCs/>
          <w:color w:val="66330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agar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informasi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disajikan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teruji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dalam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skalabilitas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konsistensi</w:t>
      </w:r>
      <w:proofErr w:type="spellEnd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62F35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datanya</w:t>
      </w:r>
      <w:proofErr w:type="spellEnd"/>
      <w:r w:rsidR="0023058D" w:rsidRPr="0023058D">
        <w:rPr>
          <w:rFonts w:ascii="Times New Roman" w:hAnsi="Times New Roman" w:cs="Times New Roman"/>
          <w:sz w:val="24"/>
          <w:szCs w:val="24"/>
        </w:rPr>
        <w:t>.</w:t>
      </w:r>
    </w:p>
    <w:p w14:paraId="0DAD0238" w14:textId="21695EE2" w:rsidR="00F05F95" w:rsidRPr="00B82C52" w:rsidRDefault="00F05F95" w:rsidP="00F05F9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82C52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Data Visualization</w:t>
      </w:r>
    </w:p>
    <w:p w14:paraId="0485F089" w14:textId="0472800C" w:rsidR="00F05F95" w:rsidRDefault="00181FC9" w:rsidP="000C608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Data yang </w:t>
      </w:r>
      <w:proofErr w:type="spellStart"/>
      <w:r w:rsidR="000C608F"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ditampilkan</w:t>
      </w:r>
      <w:proofErr w:type="spellEnd"/>
      <w:r w:rsidR="000C608F"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dalam</w:t>
      </w:r>
      <w:proofErr w:type="spellEnd"/>
      <w:r w:rsidR="000C608F"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0C608F"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bentuk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tabel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dan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angka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tidak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selalu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dapat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dipahami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oleh orang lain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atau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terlihat</w:t>
      </w:r>
      <w:proofErr w:type="spellEnd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relevan</w:t>
      </w:r>
      <w:proofErr w:type="spellEnd"/>
      <w:r w:rsidR="000C608F" w:rsidRPr="000C60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C608F"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sehingga</w:t>
      </w:r>
      <w:proofErr w:type="spellEnd"/>
      <w:r w:rsidR="000C608F"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0C608F"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u</w:t>
      </w:r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ntuk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memahami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dengan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jelas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hubungannya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data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harus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direpresentasikan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dalam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bentuk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dan diagram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grafis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</w:t>
      </w:r>
      <w:proofErr w:type="spellStart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kurva</w:t>
      </w:r>
      <w:proofErr w:type="spellEnd"/>
      <w:r w:rsidRP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, dan s</w:t>
      </w:r>
      <w:r w:rsidR="000C608F">
        <w:rPr>
          <w:rFonts w:ascii="Times New Roman" w:hAnsi="Times New Roman" w:cs="Times New Roman"/>
          <w:b/>
          <w:bCs/>
          <w:color w:val="808000"/>
          <w:sz w:val="24"/>
          <w:szCs w:val="24"/>
        </w:rPr>
        <w:t>mart arts</w:t>
      </w:r>
      <w:r w:rsidRPr="00181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dengan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fitur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menarik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secara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visual dan detail yang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benar</w:t>
      </w:r>
      <w:proofErr w:type="spellEnd"/>
      <w:r w:rsidR="000C608F"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0C608F"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sehingga</w:t>
      </w:r>
      <w:proofErr w:type="spellEnd"/>
      <w:r w:rsidR="000C608F"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lebih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mudah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memahami</w:t>
      </w:r>
      <w:proofErr w:type="spellEnd"/>
      <w:r w:rsidRPr="000C60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data</w:t>
      </w:r>
      <w:r w:rsidRPr="00181FC9">
        <w:rPr>
          <w:rFonts w:ascii="Times New Roman" w:hAnsi="Times New Roman" w:cs="Times New Roman"/>
          <w:sz w:val="24"/>
          <w:szCs w:val="24"/>
        </w:rPr>
        <w:t>.</w:t>
      </w:r>
    </w:p>
    <w:p w14:paraId="37A711D2" w14:textId="77777777" w:rsidR="000C608F" w:rsidRDefault="000C608F" w:rsidP="000C608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F23B8" w14:textId="1CDDD01F" w:rsidR="00F05F95" w:rsidRPr="00E07B70" w:rsidRDefault="00F05F95" w:rsidP="00F05F9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07B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Communicate Results</w:t>
      </w:r>
    </w:p>
    <w:p w14:paraId="5CE373C9" w14:textId="4BC84385" w:rsidR="00F05F95" w:rsidRDefault="00CC66EE" w:rsidP="00CC66E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Kemudan</w:t>
      </w:r>
      <w:proofErr w:type="spellEnd"/>
      <w:r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, d</w:t>
      </w:r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ata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divisualisasikan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jelas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hasilnya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harus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ditunjukkan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cara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terklasifikasi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terorganisir</w:t>
      </w:r>
      <w:proofErr w:type="spellEnd"/>
      <w:r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seperti</w:t>
      </w:r>
      <w:proofErr w:type="spellEnd"/>
      <w:r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diagram dan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grafik</w:t>
      </w:r>
      <w:proofErr w:type="spellEnd"/>
      <w:r w:rsidR="00E07B70" w:rsidRPr="00CC6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membuat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proses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interpretasi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dan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penyajian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data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menjadi</w:t>
      </w:r>
      <w:proofErr w:type="spellEnd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E07B70" w:rsidRPr="00CC66EE">
        <w:rPr>
          <w:rFonts w:ascii="Times New Roman" w:hAnsi="Times New Roman" w:cs="Times New Roman"/>
          <w:b/>
          <w:bCs/>
          <w:color w:val="FF33CC"/>
          <w:sz w:val="24"/>
          <w:szCs w:val="24"/>
        </w:rPr>
        <w:t>lengkap</w:t>
      </w:r>
      <w:proofErr w:type="spellEnd"/>
      <w:r w:rsidR="00E07B70" w:rsidRPr="00E07B70">
        <w:rPr>
          <w:rFonts w:ascii="Times New Roman" w:hAnsi="Times New Roman" w:cs="Times New Roman"/>
          <w:sz w:val="24"/>
          <w:szCs w:val="24"/>
        </w:rPr>
        <w:t>.</w:t>
      </w:r>
    </w:p>
    <w:p w14:paraId="31EAD036" w14:textId="184286A1" w:rsidR="006B1ABA" w:rsidRDefault="006B1ABA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338E40" w14:textId="0F7B9357" w:rsidR="006B1ABA" w:rsidRPr="00BB50EE" w:rsidRDefault="006B1ABA" w:rsidP="006B1AB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B50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Conclusion</w:t>
      </w:r>
    </w:p>
    <w:p w14:paraId="12D02881" w14:textId="2E45E723" w:rsidR="006B1ABA" w:rsidRDefault="004B301B" w:rsidP="00E345E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Kesimpulan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dibuat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berdasarkan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hubungan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sebab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dan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akibat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antara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variabel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data,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kelas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sampel</w:t>
      </w:r>
      <w:proofErr w:type="spellEnd"/>
      <w:r w:rsidRPr="00E345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4B301B">
        <w:rPr>
          <w:rFonts w:ascii="Times New Roman" w:hAnsi="Times New Roman" w:cs="Times New Roman"/>
          <w:sz w:val="24"/>
          <w:szCs w:val="24"/>
        </w:rPr>
        <w:t xml:space="preserve"> </w:t>
      </w:r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dan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generalisasi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sampel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r w:rsidR="00E345E0"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yang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besar</w:t>
      </w:r>
      <w:proofErr w:type="spellEnd"/>
      <w:r w:rsidR="00E345E0"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</w:t>
      </w:r>
      <w:proofErr w:type="spellStart"/>
      <w:r w:rsidR="00E345E0"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p</w:t>
      </w:r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opulasi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dengan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struktur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sederhana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populasi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kecil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dapat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menemukan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karakteristik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umum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tertentu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di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antara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mereka</w:t>
      </w:r>
      <w:proofErr w:type="spellEnd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sendiri</w:t>
      </w:r>
      <w:proofErr w:type="spellEnd"/>
      <w:r w:rsidR="00E345E0"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dan </w:t>
      </w:r>
      <w:proofErr w:type="spellStart"/>
      <w:r w:rsidR="00E345E0" w:rsidRPr="00E345E0">
        <w:rPr>
          <w:rFonts w:ascii="Times New Roman" w:hAnsi="Times New Roman" w:cs="Times New Roman"/>
          <w:b/>
          <w:bCs/>
          <w:color w:val="808000"/>
          <w:sz w:val="24"/>
          <w:szCs w:val="24"/>
        </w:rPr>
        <w:t>lainnya</w:t>
      </w:r>
      <w:proofErr w:type="spellEnd"/>
      <w:r w:rsidRPr="004B301B">
        <w:rPr>
          <w:rFonts w:ascii="Times New Roman" w:hAnsi="Times New Roman" w:cs="Times New Roman"/>
          <w:sz w:val="24"/>
          <w:szCs w:val="24"/>
        </w:rPr>
        <w:t>.</w:t>
      </w:r>
    </w:p>
    <w:p w14:paraId="4AC107AD" w14:textId="77777777" w:rsidR="008702D8" w:rsidRDefault="008702D8" w:rsidP="00E345E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3DB0BA" w14:textId="7A537027" w:rsidR="008702D8" w:rsidRDefault="00EE50B3" w:rsidP="00E345E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Kesimpulan juga </w:t>
      </w:r>
      <w:proofErr w:type="spellStart"/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endefinisikan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batasan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dengan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jelas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seperti</w:t>
      </w:r>
      <w:proofErr w:type="spellEnd"/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apakah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projek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saat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ini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telah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menemukan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beberapa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kesimpulan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yang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serupa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dengan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apa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yang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dilakukan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sebelumnya</w:t>
      </w:r>
      <w:proofErr w:type="spellEnd"/>
      <w:r w:rsidR="008702D8" w:rsidRPr="00870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1FC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sehingga</w:t>
      </w:r>
      <w:proofErr w:type="spellEnd"/>
      <w:r w:rsidR="00FC61FC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data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signifikan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secara</w:t>
      </w:r>
      <w:proofErr w:type="spellEnd"/>
      <w:r w:rsidR="008702D8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8702D8" w:rsidRPr="004E006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statistik</w:t>
      </w:r>
      <w:proofErr w:type="spellEnd"/>
      <w:r w:rsidR="008702D8" w:rsidRPr="008702D8">
        <w:rPr>
          <w:rFonts w:ascii="Times New Roman" w:hAnsi="Times New Roman" w:cs="Times New Roman"/>
          <w:sz w:val="24"/>
          <w:szCs w:val="24"/>
        </w:rPr>
        <w:t>.</w:t>
      </w:r>
    </w:p>
    <w:p w14:paraId="36D3803F" w14:textId="77777777" w:rsidR="008702D8" w:rsidRDefault="008702D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C9E3EF" w14:textId="2569074E" w:rsidR="00366681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4A0451" w14:textId="37946E1E" w:rsidR="004E0068" w:rsidRDefault="004E006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5154CE" w14:textId="4F2F4FDB" w:rsidR="004E0068" w:rsidRDefault="004E006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176969" w14:textId="4E33CDB7" w:rsidR="004E0068" w:rsidRDefault="004E006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67C6E3" w14:textId="0C45D167" w:rsidR="004E0068" w:rsidRDefault="004E006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7F1536" w14:textId="77777777" w:rsidR="004E0068" w:rsidRDefault="004E0068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292A31" w14:textId="28AB7C3C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3, LO 4,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Analisa data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(Quantitative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Qualitative). Dan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BC153F4" w14:textId="456CCEEB" w:rsidR="00366681" w:rsidRPr="00077753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04218799" w14:textId="4AC3AC95" w:rsidR="0069442D" w:rsidRPr="0069442D" w:rsidRDefault="00326397" w:rsidP="0069442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263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Jenis Analisa data yang </w:t>
      </w:r>
      <w:proofErr w:type="spellStart"/>
      <w:r w:rsidRPr="003263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diperlukan</w:t>
      </w:r>
      <w:proofErr w:type="spellEnd"/>
      <w:r w:rsidRPr="003263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3263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adalah</w:t>
      </w:r>
      <w:proofErr w:type="spellEnd"/>
      <w:r w:rsidRPr="003263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Quantitative</w:t>
      </w:r>
      <w:r w:rsidR="00A23B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A23B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="00A23B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Alasan:</w:t>
      </w:r>
    </w:p>
    <w:p w14:paraId="4E575AD3" w14:textId="19CF63E4" w:rsidR="00A23BC8" w:rsidRPr="0093134A" w:rsidRDefault="0052053F" w:rsidP="00A23BC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Memungkinkan</w:t>
      </w:r>
      <w:proofErr w:type="spellEnd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Mencapai</w:t>
      </w:r>
      <w:proofErr w:type="spellEnd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Ukuran</w:t>
      </w:r>
      <w:proofErr w:type="spellEnd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Sampel yang </w:t>
      </w:r>
      <w:proofErr w:type="spellStart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Lebih</w:t>
      </w:r>
      <w:proofErr w:type="spellEnd"/>
      <w:r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Besar</w:t>
      </w:r>
      <w:r w:rsidR="003C6D9D" w:rsidRPr="009313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</w:p>
    <w:p w14:paraId="4DD8F698" w14:textId="522D3A88" w:rsidR="00A23BC8" w:rsidRDefault="0093134A" w:rsidP="00DE1F0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3134A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statistiknya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34A">
        <w:rPr>
          <w:rFonts w:ascii="Times New Roman" w:hAnsi="Times New Roman" w:cs="Times New Roman"/>
          <w:sz w:val="24"/>
          <w:szCs w:val="24"/>
        </w:rPr>
        <w:t xml:space="preserve">outlier </w:t>
      </w:r>
      <w:proofErr w:type="spellStart"/>
      <w:r w:rsidRPr="009313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Tabular</w:t>
      </w:r>
      <w:r w:rsidRPr="0093134A">
        <w:rPr>
          <w:rFonts w:ascii="Times New Roman" w:hAnsi="Times New Roman" w:cs="Times New Roman"/>
          <w:sz w:val="24"/>
          <w:szCs w:val="24"/>
        </w:rPr>
        <w:t>.</w:t>
      </w:r>
    </w:p>
    <w:p w14:paraId="760B69BD" w14:textId="2C2B654C" w:rsidR="0093134A" w:rsidRDefault="0093134A" w:rsidP="00A23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FFF88F" w14:textId="0D1FE4BC" w:rsidR="00A23BC8" w:rsidRPr="003C6D9D" w:rsidRDefault="008C5C7A" w:rsidP="00A23BC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D</w:t>
      </w:r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apat</w:t>
      </w:r>
      <w:proofErr w:type="spellEnd"/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M</w:t>
      </w:r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>engumpulkan</w:t>
      </w:r>
      <w:proofErr w:type="spellEnd"/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I</w:t>
      </w:r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>nformasi</w:t>
      </w:r>
      <w:proofErr w:type="spellEnd"/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C</w:t>
      </w:r>
      <w:r w:rsidRPr="008C5C7A">
        <w:rPr>
          <w:rFonts w:ascii="Times New Roman" w:hAnsi="Times New Roman" w:cs="Times New Roman"/>
          <w:b/>
          <w:bCs/>
          <w:color w:val="7030A0"/>
          <w:sz w:val="24"/>
          <w:szCs w:val="24"/>
        </w:rPr>
        <w:t>epat</w:t>
      </w:r>
      <w:proofErr w:type="spellEnd"/>
    </w:p>
    <w:p w14:paraId="299EC5A0" w14:textId="2B42CFBA" w:rsidR="00A23BC8" w:rsidRDefault="00AB3F34" w:rsidP="00AB3F3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B3F34">
        <w:rPr>
          <w:rFonts w:ascii="Times New Roman" w:hAnsi="Times New Roman" w:cs="Times New Roman"/>
          <w:sz w:val="24"/>
          <w:szCs w:val="24"/>
        </w:rPr>
        <w:t>engumpulan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</w:t>
      </w:r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F3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B3F34">
        <w:rPr>
          <w:rFonts w:ascii="Times New Roman" w:hAnsi="Times New Roman" w:cs="Times New Roman"/>
          <w:sz w:val="24"/>
          <w:szCs w:val="24"/>
        </w:rPr>
        <w:t>.</w:t>
      </w:r>
    </w:p>
    <w:p w14:paraId="68806A70" w14:textId="532F0EE2" w:rsidR="003529FE" w:rsidRDefault="003529FE" w:rsidP="003529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849EBD" w14:textId="345CEC60" w:rsidR="00A23BC8" w:rsidRPr="005D26E8" w:rsidRDefault="00E1490F" w:rsidP="00A23BC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Menghilangkan</w:t>
      </w:r>
      <w:proofErr w:type="spellEnd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"</w:t>
      </w:r>
      <w:proofErr w:type="spellStart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>Opini</w:t>
      </w:r>
      <w:proofErr w:type="spellEnd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adalah</w:t>
      </w:r>
      <w:proofErr w:type="spellEnd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Pengganti</w:t>
      </w:r>
      <w:proofErr w:type="spellEnd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Valid </w:t>
      </w:r>
      <w:proofErr w:type="spellStart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Pr="005D26E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Fakta"</w:t>
      </w:r>
    </w:p>
    <w:p w14:paraId="7C15EB5D" w14:textId="0747B342" w:rsidR="005D26E8" w:rsidRDefault="005D26E8" w:rsidP="005D26E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D26E8">
        <w:rPr>
          <w:rFonts w:ascii="Times New Roman" w:hAnsi="Times New Roman" w:cs="Times New Roman"/>
          <w:sz w:val="24"/>
          <w:szCs w:val="24"/>
        </w:rPr>
        <w:t>karena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pada data </w:t>
      </w:r>
      <w:r>
        <w:rPr>
          <w:rFonts w:ascii="Times New Roman" w:hAnsi="Times New Roman" w:cs="Times New Roman"/>
          <w:sz w:val="24"/>
          <w:szCs w:val="24"/>
        </w:rPr>
        <w:t xml:space="preserve">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E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D26E8">
        <w:rPr>
          <w:rFonts w:ascii="Times New Roman" w:hAnsi="Times New Roman" w:cs="Times New Roman"/>
          <w:sz w:val="24"/>
          <w:szCs w:val="24"/>
        </w:rPr>
        <w:t>.</w:t>
      </w:r>
    </w:p>
    <w:p w14:paraId="17021C3B" w14:textId="64B4A4F8" w:rsidR="00A23BC8" w:rsidRDefault="00A23BC8" w:rsidP="00A23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765AE46" w14:textId="6817DCF4" w:rsidR="00A23BC8" w:rsidRPr="00DB233D" w:rsidRDefault="00CA3FCF" w:rsidP="00A23BC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Memudahkan</w:t>
      </w:r>
      <w:proofErr w:type="spellEnd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Menemukan</w:t>
      </w:r>
      <w:proofErr w:type="spellEnd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Pain Points </w:t>
      </w: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atau</w:t>
      </w:r>
      <w:proofErr w:type="spellEnd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Preferensi</w:t>
      </w:r>
      <w:proofErr w:type="spellEnd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B23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Tertentu</w:t>
      </w:r>
      <w:proofErr w:type="spellEnd"/>
    </w:p>
    <w:p w14:paraId="45AC3C96" w14:textId="001FCE18" w:rsidR="00A23BC8" w:rsidRDefault="005E09AD" w:rsidP="00627767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122C05" w:rsidRPr="00122C05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r w:rsidR="00122C05">
        <w:rPr>
          <w:rFonts w:ascii="Times New Roman" w:hAnsi="Times New Roman" w:cs="Times New Roman"/>
          <w:sz w:val="24"/>
          <w:szCs w:val="24"/>
        </w:rPr>
        <w:t>data points</w:t>
      </w:r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r w:rsidR="00122C05">
        <w:rPr>
          <w:rFonts w:ascii="Times New Roman" w:hAnsi="Times New Roman" w:cs="Times New Roman"/>
          <w:sz w:val="24"/>
          <w:szCs w:val="24"/>
        </w:rPr>
        <w:t>Pain Points</w:t>
      </w:r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>
        <w:rPr>
          <w:rFonts w:ascii="Times New Roman" w:hAnsi="Times New Roman" w:cs="Times New Roman"/>
          <w:sz w:val="24"/>
          <w:szCs w:val="24"/>
        </w:rPr>
        <w:t>P</w:t>
      </w:r>
      <w:r w:rsidR="00122C05" w:rsidRPr="00122C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C05" w:rsidRPr="00122C05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22C05" w:rsidRPr="00122C05">
        <w:rPr>
          <w:rFonts w:ascii="Times New Roman" w:hAnsi="Times New Roman" w:cs="Times New Roman"/>
          <w:sz w:val="24"/>
          <w:szCs w:val="24"/>
        </w:rPr>
        <w:t>.</w:t>
      </w:r>
    </w:p>
    <w:p w14:paraId="5F322770" w14:textId="77777777" w:rsidR="00627767" w:rsidRDefault="00627767" w:rsidP="0062776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B0D3C1" w14:textId="156895E9" w:rsidR="00326397" w:rsidRPr="00516D73" w:rsidRDefault="00516D73" w:rsidP="00D279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Dapat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melakukan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pengambilan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data </w:t>
      </w: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jarak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jauh</w:t>
      </w:r>
      <w:proofErr w:type="spellEnd"/>
      <w:r w:rsidRPr="00516D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</w:p>
    <w:p w14:paraId="7A4AF525" w14:textId="4F139055" w:rsidR="00366681" w:rsidRPr="00516D73" w:rsidRDefault="0069442D" w:rsidP="00516D7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2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9442D">
        <w:rPr>
          <w:rFonts w:ascii="Times New Roman" w:hAnsi="Times New Roman" w:cs="Times New Roman"/>
          <w:sz w:val="24"/>
          <w:szCs w:val="24"/>
        </w:rPr>
        <w:t>.</w:t>
      </w:r>
    </w:p>
    <w:p w14:paraId="707308FE" w14:textId="3BDB6BBF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3,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pada Case Study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(Min 3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). Serta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>.</w:t>
      </w:r>
    </w:p>
    <w:p w14:paraId="53852582" w14:textId="00C5C046" w:rsidR="00366681" w:rsidRPr="00077753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7BF3ECBD" w14:textId="7363FC09" w:rsidR="00942F4A" w:rsidRPr="00942F4A" w:rsidRDefault="00942F4A" w:rsidP="00942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42F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Register</w:t>
      </w:r>
    </w:p>
    <w:p w14:paraId="50002423" w14:textId="2491648E" w:rsidR="00942F4A" w:rsidRPr="00EB1AA2" w:rsidRDefault="00EB1AA2" w:rsidP="00942F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AA2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Masyarakat Umum, Staff PWNI</w:t>
      </w:r>
    </w:p>
    <w:p w14:paraId="1C5143F6" w14:textId="6067966F" w:rsidR="00DC5540" w:rsidRPr="00DC5540" w:rsidRDefault="00DC5540" w:rsidP="00DC55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  <w:proofErr w:type="spellStart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Masyarakat Umum</w:t>
      </w:r>
    </w:p>
    <w:p w14:paraId="143F922A" w14:textId="269CC1EB" w:rsidR="00DC5540" w:rsidRDefault="00D94F30" w:rsidP="00D94F3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Nama, NIK, NO KK, Alamat, Email,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Lahir, dan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0FC665" w14:textId="5E47F2DA" w:rsidR="00D94F30" w:rsidRDefault="00D94F30" w:rsidP="00D94F3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dan NO KK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C8B70" w14:textId="4D98741E" w:rsidR="00D94F30" w:rsidRDefault="00D94F30" w:rsidP="00D94F3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DUKCAPIL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AB7A7D" w14:textId="21DC070D" w:rsidR="00D94F30" w:rsidRDefault="00D94F30" w:rsidP="00825C5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valid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15 Menit,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r w:rsidR="00825C5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C5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25C56">
        <w:rPr>
          <w:rFonts w:ascii="Times New Roman" w:hAnsi="Times New Roman" w:cs="Times New Roman"/>
          <w:sz w:val="24"/>
          <w:szCs w:val="24"/>
        </w:rPr>
        <w:t xml:space="preserve"> di Page Register.</w:t>
      </w:r>
    </w:p>
    <w:p w14:paraId="6F63D42D" w14:textId="703A4943" w:rsidR="00825C56" w:rsidRDefault="00825C56" w:rsidP="00825C5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valid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80C1E" w14:textId="2D97BDA6" w:rsidR="00D94F30" w:rsidRDefault="00D94F30" w:rsidP="00DC554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102FF6A" w14:textId="48D7A772" w:rsidR="00DC5540" w:rsidRPr="00DC5540" w:rsidRDefault="00DC5540" w:rsidP="00DC55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  <w:proofErr w:type="spellStart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Staff PWNI</w:t>
      </w:r>
    </w:p>
    <w:p w14:paraId="6E728C35" w14:textId="2E15AE55" w:rsidR="00C07B19" w:rsidRDefault="00C07B19" w:rsidP="00C07B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Id_Staffd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Nama, NIK, NO KK, Alamat, Email,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Lahir, dan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79B9E7" w14:textId="485C44FD" w:rsidR="00C07B19" w:rsidRDefault="00C07B19" w:rsidP="00C07B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dan NO KK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D9514" w14:textId="776688AF" w:rsidR="00C07B19" w:rsidRDefault="00C07B19" w:rsidP="00C07B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DUKCAPIL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AD0905" w14:textId="3D9478D5" w:rsidR="00C07B19" w:rsidRDefault="00C07B19" w:rsidP="00C07B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Admin.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EC4E9C" w14:textId="01FB8D4D" w:rsidR="00E3703E" w:rsidRDefault="00E3703E" w:rsidP="00C07B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FA8545" w14:textId="06CCE5E7" w:rsidR="00DC5540" w:rsidRPr="00E3703E" w:rsidRDefault="00C07B19" w:rsidP="00E3703E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valid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03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3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3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703E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E3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03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E3703E">
        <w:rPr>
          <w:rFonts w:ascii="Times New Roman" w:hAnsi="Times New Roman" w:cs="Times New Roman"/>
          <w:sz w:val="24"/>
          <w:szCs w:val="24"/>
        </w:rPr>
        <w:t>.</w:t>
      </w:r>
    </w:p>
    <w:p w14:paraId="78CB6982" w14:textId="7D9C79D9" w:rsidR="00EB1AA2" w:rsidRDefault="00EB1AA2" w:rsidP="00942F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C8D656" w14:textId="5594FECF" w:rsidR="00942F4A" w:rsidRPr="00942F4A" w:rsidRDefault="00942F4A" w:rsidP="00942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42F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Login</w:t>
      </w:r>
    </w:p>
    <w:p w14:paraId="7AACE332" w14:textId="23B31ABA" w:rsidR="00942F4A" w:rsidRPr="00DC5540" w:rsidRDefault="00DC5540" w:rsidP="00942F4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C5540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Masyarakat Umum, Staff PWNI, Super Admin PWNI</w:t>
      </w:r>
    </w:p>
    <w:p w14:paraId="2B1EF1A0" w14:textId="5CC59232" w:rsidR="00D17B95" w:rsidRPr="00DC5540" w:rsidRDefault="00D17B95" w:rsidP="00D17B9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  <w:proofErr w:type="spellStart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Masyarakat Umum</w:t>
      </w:r>
    </w:p>
    <w:p w14:paraId="31DE24CD" w14:textId="58FBB624" w:rsidR="009B3030" w:rsidRDefault="002415BB" w:rsidP="002415BB">
      <w:pPr>
        <w:pStyle w:val="ListParagraph"/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Email</w:t>
      </w:r>
      <w:r w:rsidR="009B6752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di Data Base PWNI </w:t>
      </w:r>
      <w:proofErr w:type="spellStart"/>
      <w:r w:rsidR="009B67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6752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7EE49" w14:textId="77777777" w:rsidR="009B6752" w:rsidRDefault="009B6752" w:rsidP="002415BB">
      <w:pPr>
        <w:pStyle w:val="ListParagraph"/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“Email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User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F4731" w14:textId="77777777" w:rsidR="009B6752" w:rsidRDefault="009B6752" w:rsidP="002415BB">
      <w:pPr>
        <w:pStyle w:val="ListParagraph"/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513E4552" w14:textId="4C37D42D" w:rsidR="009B6752" w:rsidRDefault="009B6752" w:rsidP="002415BB">
      <w:pPr>
        <w:pStyle w:val="ListParagraph"/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“Password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User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="00C06702">
        <w:rPr>
          <w:rFonts w:ascii="Times New Roman" w:hAnsi="Times New Roman" w:cs="Times New Roman"/>
          <w:sz w:val="24"/>
          <w:szCs w:val="24"/>
        </w:rPr>
        <w:t>Lupa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20C267" w14:textId="2BA49397" w:rsidR="004A3D21" w:rsidRDefault="00BD2553" w:rsidP="00D17B9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1AF0772" w14:textId="63BEDB8C" w:rsidR="00D17B95" w:rsidRPr="00D17B95" w:rsidRDefault="00D17B95" w:rsidP="00D17B9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1FD7BA" w14:textId="1D5FD74B" w:rsidR="00D17B95" w:rsidRDefault="00D17B95" w:rsidP="0059424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  <w:proofErr w:type="spellStart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DC5540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Staff PWNI</w:t>
      </w:r>
    </w:p>
    <w:p w14:paraId="7BB432C2" w14:textId="388121A7" w:rsidR="00BD2553" w:rsidRDefault="00BD2553" w:rsidP="00BD2553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Base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227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0C3077" w14:textId="32345BBD" w:rsidR="00BD2553" w:rsidRDefault="00BD2553" w:rsidP="00BD2553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“Email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</w:t>
      </w:r>
      <w:r w:rsidR="00C52227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227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AC25F7" w14:textId="610AB1A5" w:rsidR="00BD2553" w:rsidRDefault="00BD2553" w:rsidP="00BD2553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227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393B50" w14:textId="2BD625B4" w:rsidR="00BD2553" w:rsidRDefault="00BD2553" w:rsidP="00BD2553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“Password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</w:t>
      </w:r>
      <w:r w:rsidR="00C52227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Lupa Password.</w:t>
      </w:r>
    </w:p>
    <w:p w14:paraId="0F029D93" w14:textId="7256B62A" w:rsidR="00594241" w:rsidRPr="00BD2553" w:rsidRDefault="00BD2553" w:rsidP="00BD2553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F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66F3F">
        <w:rPr>
          <w:rFonts w:ascii="Times New Roman" w:hAnsi="Times New Roman" w:cs="Times New Roman"/>
          <w:sz w:val="24"/>
          <w:szCs w:val="24"/>
        </w:rPr>
        <w:t xml:space="preserve"> STAFF PWNI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BE5D3A" w14:textId="77777777" w:rsidR="002D0BDA" w:rsidRPr="00EF52CA" w:rsidRDefault="002D0BDA" w:rsidP="002D0B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D31BFC" w14:textId="728F9119" w:rsidR="00594241" w:rsidRDefault="00594241" w:rsidP="0059424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Super Admin PWNI</w:t>
      </w:r>
    </w:p>
    <w:p w14:paraId="7BCAAFFC" w14:textId="14A7DADA" w:rsidR="00CE021F" w:rsidRDefault="00CE021F" w:rsidP="00CE021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Base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ADMIN.</w:t>
      </w:r>
    </w:p>
    <w:p w14:paraId="29CE4DFC" w14:textId="2186B1A3" w:rsidR="00CE021F" w:rsidRDefault="00CE021F" w:rsidP="00CE021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“Email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SUPER ADMIN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PWNI.</w:t>
      </w:r>
    </w:p>
    <w:p w14:paraId="6A9284B3" w14:textId="6AC39E73" w:rsidR="00CE021F" w:rsidRDefault="00CE021F" w:rsidP="00CE021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680">
        <w:rPr>
          <w:rFonts w:ascii="Times New Roman" w:hAnsi="Times New Roman" w:cs="Times New Roman"/>
          <w:sz w:val="24"/>
          <w:szCs w:val="24"/>
        </w:rPr>
        <w:t>SUPER 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9C429" w14:textId="2A509B65" w:rsidR="00CE021F" w:rsidRDefault="00CE021F" w:rsidP="00CE021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“Password Salah/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”. Jika S</w:t>
      </w:r>
      <w:r w:rsidR="00AA0680">
        <w:rPr>
          <w:rFonts w:ascii="Times New Roman" w:hAnsi="Times New Roman" w:cs="Times New Roman"/>
          <w:sz w:val="24"/>
          <w:szCs w:val="24"/>
        </w:rPr>
        <w:t>UPER ADMIN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680"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068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Baik USER, STAFF, dan SUPER ADMIN password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ENKRIPSI sha1/md5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680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="00AA0680">
        <w:rPr>
          <w:rFonts w:ascii="Times New Roman" w:hAnsi="Times New Roman" w:cs="Times New Roman"/>
          <w:sz w:val="24"/>
          <w:szCs w:val="24"/>
        </w:rPr>
        <w:t>.</w:t>
      </w:r>
    </w:p>
    <w:p w14:paraId="29151D06" w14:textId="5A589055" w:rsidR="00DC5540" w:rsidRPr="00987022" w:rsidRDefault="00CE021F" w:rsidP="00987022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680">
        <w:rPr>
          <w:rFonts w:ascii="Times New Roman" w:hAnsi="Times New Roman" w:cs="Times New Roman"/>
          <w:sz w:val="24"/>
          <w:szCs w:val="24"/>
        </w:rPr>
        <w:t>SUPER ADMIN</w:t>
      </w:r>
      <w:r>
        <w:rPr>
          <w:rFonts w:ascii="Times New Roman" w:hAnsi="Times New Roman" w:cs="Times New Roman"/>
          <w:sz w:val="24"/>
          <w:szCs w:val="24"/>
        </w:rPr>
        <w:t xml:space="preserve"> PWNI.</w:t>
      </w:r>
    </w:p>
    <w:p w14:paraId="05008AF2" w14:textId="77777777" w:rsidR="00987022" w:rsidRDefault="00987022" w:rsidP="0098702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90A7E3" w14:textId="77777777" w:rsidR="00F34C66" w:rsidRDefault="00942F4A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42F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Home Page</w:t>
      </w:r>
      <w:r w:rsidR="0060521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</w:p>
    <w:p w14:paraId="37E8D34C" w14:textId="77777777" w:rsidR="00F34C66" w:rsidRDefault="00DC5540" w:rsidP="00F34C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F34C66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Batasan: </w:t>
      </w:r>
      <w:r w:rsidR="008434CC" w:rsidRPr="00F34C66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Masyarakat Umum, Staff PWNI, Super Admin PWNI</w:t>
      </w:r>
    </w:p>
    <w:p w14:paraId="6DE02E0A" w14:textId="77777777" w:rsidR="00F34C66" w:rsidRPr="00F34C66" w:rsidRDefault="001B7FDC" w:rsidP="00F34C6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Masyarakat Umum</w:t>
      </w:r>
    </w:p>
    <w:p w14:paraId="22B415CF" w14:textId="69C7E129" w:rsidR="00F34C66" w:rsidRDefault="005C299C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UPLOAD FILE DAN KIRIM FILE,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DONATUR,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FILE YANG DIHAPUS,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Nama, Password dan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files yang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7511F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="0017511F"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7A5BD" w14:textId="708A31EF" w:rsidR="00F34C66" w:rsidRDefault="00F34C66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AA93B1" w14:textId="2AF09623" w:rsidR="009D0A3B" w:rsidRDefault="009D0A3B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BC9654" w14:textId="5FE00325" w:rsidR="009D0A3B" w:rsidRDefault="009D0A3B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FE596E2" w14:textId="2DBA658D" w:rsidR="009D0A3B" w:rsidRDefault="009D0A3B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</w:p>
    <w:p w14:paraId="62D68B64" w14:textId="77777777" w:rsidR="009D0A3B" w:rsidRDefault="009D0A3B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45C528" w14:textId="77777777" w:rsidR="00F34C66" w:rsidRPr="00F34C66" w:rsidRDefault="001B7FDC" w:rsidP="00F34C6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lastRenderedPageBreak/>
        <w:t>Sebagai</w:t>
      </w:r>
      <w:proofErr w:type="spellEnd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Staff PWNI</w:t>
      </w:r>
    </w:p>
    <w:p w14:paraId="03EDCAB3" w14:textId="5BAE6BDE" w:rsidR="00F34C66" w:rsidRDefault="005C299C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STAFF PWNI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User dan File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dia. Misal </w:t>
      </w:r>
      <w:r w:rsidR="006E7BCE" w:rsidRPr="00F34C66">
        <w:rPr>
          <w:rFonts w:ascii="Times New Roman" w:hAnsi="Times New Roman" w:cs="Times New Roman"/>
          <w:sz w:val="24"/>
          <w:szCs w:val="24"/>
        </w:rPr>
        <w:t xml:space="preserve">Jakarta Pusat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2 Wilayah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Jakarta Pusat Wilayah I dan Wilayah 2,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mengurusi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E7BCE"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CE" w:rsidRPr="00F34C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B7FDC" w:rsidRPr="00F34C66">
        <w:rPr>
          <w:rFonts w:ascii="Times New Roman" w:hAnsi="Times New Roman" w:cs="Times New Roman"/>
          <w:sz w:val="24"/>
          <w:szCs w:val="24"/>
        </w:rPr>
        <w:t>.</w:t>
      </w:r>
    </w:p>
    <w:p w14:paraId="4D6D1D1B" w14:textId="77777777" w:rsidR="009D0A3B" w:rsidRDefault="009D0A3B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F9F024" w14:textId="77777777" w:rsidR="00F34C66" w:rsidRPr="00F34C66" w:rsidRDefault="001B7FDC" w:rsidP="00F34C6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Sebagai</w:t>
      </w:r>
      <w:proofErr w:type="spellEnd"/>
      <w:r w:rsidRPr="00F34C66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Super Admin PWNI</w:t>
      </w:r>
    </w:p>
    <w:p w14:paraId="0A33F89C" w14:textId="77CBE0B3" w:rsidR="008434CC" w:rsidRDefault="006E7BCE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C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SUPER ADMIN PWNI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Staff dan User dan File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dia. Misal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Jakarta Pusat, Jakarta Barat, Jakarta Timur, Jakarta Utara , dan Jakarta Selatan. Maka Satu SUPER ADMIN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mengurusi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STAFF dan USER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34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C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STAFF dan </w:t>
      </w:r>
      <w:proofErr w:type="spellStart"/>
      <w:r w:rsidR="0024760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24760B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30C83B" w14:textId="77777777" w:rsidR="00F34C66" w:rsidRPr="00F34C66" w:rsidRDefault="00F34C66" w:rsidP="00F34C6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51DE552" w14:textId="5CB7B892" w:rsidR="00F34C66" w:rsidRPr="006D1F8C" w:rsidRDefault="0017511F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F8C">
        <w:rPr>
          <w:rFonts w:ascii="Times New Roman" w:hAnsi="Times New Roman" w:cs="Times New Roman"/>
          <w:b/>
          <w:bCs/>
          <w:color w:val="FF0000"/>
          <w:sz w:val="24"/>
          <w:szCs w:val="24"/>
        </w:rPr>
        <w:t>Kirim Files</w:t>
      </w:r>
    </w:p>
    <w:p w14:paraId="74FA4E53" w14:textId="58BBF876" w:rsidR="006D1F8C" w:rsidRPr="006D1F8C" w:rsidRDefault="006D1F8C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1F8C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Registered User dan Login to App</w:t>
      </w:r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; Hanya 4 Jenis </w:t>
      </w:r>
      <w:proofErr w:type="spellStart"/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>Dokumen</w:t>
      </w:r>
      <w:proofErr w:type="spellEnd"/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Saja</w:t>
      </w:r>
    </w:p>
    <w:p w14:paraId="004C7691" w14:textId="68F237E6" w:rsidR="006D1F8C" w:rsidRDefault="000C1D05" w:rsidP="000C1D0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C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54C44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FILES yang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Upload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MB.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>.</w:t>
      </w:r>
    </w:p>
    <w:p w14:paraId="74A835F5" w14:textId="0A5D8778" w:rsidR="000C1D05" w:rsidRPr="00A85D54" w:rsidRDefault="00A85D54" w:rsidP="00A85D5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Ijazah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5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09DF9" w14:textId="61CC4830" w:rsidR="0017511F" w:rsidRPr="006D1F8C" w:rsidRDefault="0017511F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F8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Upload Files</w:t>
      </w:r>
    </w:p>
    <w:p w14:paraId="5DB0C6ED" w14:textId="4B61D186" w:rsidR="006D1F8C" w:rsidRPr="006D1F8C" w:rsidRDefault="006D1F8C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1F8C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Registered User dan Login to App</w:t>
      </w:r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; Hanya 4 Jenis </w:t>
      </w:r>
      <w:proofErr w:type="spellStart"/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>Dokumen</w:t>
      </w:r>
      <w:proofErr w:type="spellEnd"/>
      <w:r w:rsidR="000C1D05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Saja</w:t>
      </w:r>
    </w:p>
    <w:p w14:paraId="00D718CF" w14:textId="3B5AAFF1" w:rsidR="006D1F8C" w:rsidRDefault="000C1D05" w:rsidP="000C1D0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C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54C44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FILES yang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 w:rsidRPr="00154C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54C44">
        <w:rPr>
          <w:rFonts w:ascii="Times New Roman" w:hAnsi="Times New Roman" w:cs="Times New Roman"/>
          <w:sz w:val="24"/>
          <w:szCs w:val="24"/>
        </w:rPr>
        <w:t xml:space="preserve"> 5GB</w:t>
      </w:r>
      <w:r>
        <w:rPr>
          <w:rFonts w:ascii="Times New Roman" w:hAnsi="Times New Roman" w:cs="Times New Roman"/>
          <w:sz w:val="24"/>
          <w:szCs w:val="24"/>
        </w:rPr>
        <w:t>.</w:t>
      </w:r>
      <w:r w:rsidR="00F135B8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B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135B8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54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A85D54"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E112C9" w14:textId="77777777" w:rsidR="000C1D05" w:rsidRDefault="000C1D05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5E9738" w14:textId="0C9839CB" w:rsidR="0017511F" w:rsidRPr="005035D8" w:rsidRDefault="006D1F8C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35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Delete User</w:t>
      </w:r>
      <w:r w:rsidR="000A335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</w:t>
      </w:r>
    </w:p>
    <w:p w14:paraId="3C4DB150" w14:textId="37EBEADD" w:rsidR="000A3354" w:rsidRPr="00A96C83" w:rsidRDefault="005035D8" w:rsidP="00A96C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035D8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Staff dan Super Admin PWNI</w:t>
      </w:r>
    </w:p>
    <w:p w14:paraId="29858FC8" w14:textId="764A02CC" w:rsidR="000A3354" w:rsidRPr="00FB64EE" w:rsidRDefault="00FB64EE" w:rsidP="00FB64E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5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5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5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A4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485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50">
        <w:rPr>
          <w:rFonts w:ascii="Times New Roman" w:hAnsi="Times New Roman" w:cs="Times New Roman"/>
          <w:sz w:val="24"/>
          <w:szCs w:val="24"/>
        </w:rPr>
        <w:t>ditaati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850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44F9C6" w14:textId="767F8A2D" w:rsidR="005035D8" w:rsidRDefault="005035D8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E4D308" w14:textId="664B8B4D" w:rsidR="006D1F8C" w:rsidRPr="005035D8" w:rsidRDefault="00FB5A17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Edit and </w:t>
      </w:r>
      <w:r w:rsidR="006D1F8C" w:rsidRPr="005035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Delete User</w:t>
      </w:r>
    </w:p>
    <w:p w14:paraId="5B2FBD02" w14:textId="0CFDC1B8" w:rsidR="006D1F8C" w:rsidRPr="005035D8" w:rsidRDefault="005035D8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035D8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Staff dan Super Admin PWNI</w:t>
      </w:r>
    </w:p>
    <w:p w14:paraId="3B436A0B" w14:textId="11245787" w:rsidR="00A96C83" w:rsidRDefault="00A96C83" w:rsidP="00A96C8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3E9176" w14:textId="77777777" w:rsidR="00405CBA" w:rsidRPr="00A96C83" w:rsidRDefault="00405CBA" w:rsidP="00A96C8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118278" w14:textId="7E59EEEC" w:rsidR="006D1F8C" w:rsidRPr="005035D8" w:rsidRDefault="006D1F8C" w:rsidP="00F34C6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35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Edit and Delete Staff</w:t>
      </w:r>
    </w:p>
    <w:p w14:paraId="0F5365BD" w14:textId="3EFB9241" w:rsidR="006D1F8C" w:rsidRPr="005035D8" w:rsidRDefault="005035D8" w:rsidP="006D1F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035D8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Batasan: Super Admin PWNI</w:t>
      </w:r>
    </w:p>
    <w:p w14:paraId="3D6DE448" w14:textId="7D49ECE4" w:rsidR="00366681" w:rsidRPr="00007E90" w:rsidRDefault="00007E90" w:rsidP="00007E9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“Edit and Delete User”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kejanggalan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147428" w14:textId="42ABCA85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4, 35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High-Fidelity Prototyping minimal 3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High-Fidelity Prototyping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share link pada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Anda. Serta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screen shot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High-fidelity prototyping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>.</w:t>
      </w:r>
    </w:p>
    <w:p w14:paraId="0744EBBE" w14:textId="407CA2F1" w:rsidR="00366681" w:rsidRPr="00077753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0883C867" w14:textId="4368C776" w:rsidR="00366681" w:rsidRDefault="00366681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B8C9E4" w14:textId="3D26095E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2374F" w14:textId="4250BB93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38C335" w14:textId="52A582B2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93DA94" w14:textId="6D353987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ECE11C" w14:textId="7384CCC1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B0034C" w14:textId="237B45C4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302ACC" w14:textId="11E6AF9A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B521A" w14:textId="33B9A143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6C5DCE" w14:textId="1F579934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9D32FC" w14:textId="6FB9D83E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A9B58A" w14:textId="54A64214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41D608" w14:textId="3DBC9F70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3D5DD0" w14:textId="3544AB09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25422" w14:textId="25426A5B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F6DBE7" w14:textId="3C5F2B9F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195299" w14:textId="28827746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267B0B" w14:textId="4F4B1AD4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511BF3" w14:textId="35A9E017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06AFA4" w14:textId="088D05E4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27B11B" w14:textId="7EC211E7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35B47D" w14:textId="055A1D12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19E02D" w14:textId="14BA17BC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2D44AA" w14:textId="5DAFFE87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C479E7" w14:textId="77777777" w:rsidR="00A02072" w:rsidRDefault="00A02072" w:rsidP="003666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6EC2C3" w14:textId="2E65824F" w:rsidR="00511B40" w:rsidRDefault="00511B40" w:rsidP="00511B4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B40">
        <w:rPr>
          <w:rFonts w:ascii="Times New Roman" w:hAnsi="Times New Roman" w:cs="Times New Roman"/>
          <w:sz w:val="24"/>
          <w:szCs w:val="24"/>
        </w:rPr>
        <w:lastRenderedPageBreak/>
        <w:t xml:space="preserve">Dari prototyping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lakukanlah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usability testing.</w:t>
      </w:r>
    </w:p>
    <w:p w14:paraId="1779B4C0" w14:textId="56B4E7A4" w:rsidR="00511B40" w:rsidRDefault="00511B40" w:rsidP="00511B4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5,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>!</w:t>
      </w:r>
    </w:p>
    <w:p w14:paraId="19E16B6C" w14:textId="4EC4B885" w:rsidR="00366681" w:rsidRPr="00077753" w:rsidRDefault="00366681" w:rsidP="003666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6BE795AA" w14:textId="62D024C9" w:rsidR="00366681" w:rsidRDefault="008E1D9B" w:rsidP="00C252E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E1D9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Saya </w:t>
      </w:r>
      <w:proofErr w:type="spellStart"/>
      <w:r w:rsidRPr="008E1D9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Menggunakan</w:t>
      </w:r>
      <w:proofErr w:type="spellEnd"/>
      <w:r w:rsidRPr="008E1D9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E1D9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Metode </w:t>
      </w:r>
      <w:r w:rsidRPr="008E1D9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Unmoderated Remote Usability Testing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00234241" w14:textId="647D73E7" w:rsidR="008E1D9B" w:rsidRDefault="004976B9" w:rsidP="00936B6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98CFCA" wp14:editId="52535200">
            <wp:extent cx="4038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05" cy="30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6053" w14:textId="03E94155" w:rsidR="004976B9" w:rsidRPr="00651776" w:rsidRDefault="004976B9" w:rsidP="004976B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proofErr w:type="spellStart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>alasan</w:t>
      </w:r>
      <w:proofErr w:type="spellEnd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sebagai</w:t>
      </w:r>
      <w:proofErr w:type="spellEnd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berikut</w:t>
      </w:r>
      <w:proofErr w:type="spellEnd"/>
      <w:r w:rsidR="0038293F" w:rsidRPr="00651776">
        <w:rPr>
          <w:rFonts w:ascii="Times New Roman" w:hAnsi="Times New Roman" w:cs="Times New Roman"/>
          <w:b/>
          <w:bCs/>
          <w:color w:val="7030A0"/>
          <w:sz w:val="24"/>
          <w:szCs w:val="24"/>
        </w:rPr>
        <w:t>:</w:t>
      </w:r>
    </w:p>
    <w:p w14:paraId="0BD7AF20" w14:textId="066D04D6" w:rsidR="0038293F" w:rsidRPr="00CF044D" w:rsidRDefault="00651776" w:rsidP="0053250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Rekrut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Partisipan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Testing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ebih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udah</w:t>
      </w:r>
      <w:proofErr w:type="spellEnd"/>
    </w:p>
    <w:p w14:paraId="3D509001" w14:textId="74A51C61" w:rsidR="00CF044D" w:rsidRDefault="008F126B" w:rsidP="008F126B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8F126B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Pr="008F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F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Testing</w:t>
      </w:r>
      <w:r w:rsidRPr="008F12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2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126B">
        <w:rPr>
          <w:rFonts w:ascii="Times New Roman" w:hAnsi="Times New Roman" w:cs="Times New Roman"/>
          <w:sz w:val="24"/>
          <w:szCs w:val="24"/>
        </w:rPr>
        <w:t xml:space="preserve"> dan format </w:t>
      </w:r>
      <w:proofErr w:type="spellStart"/>
      <w:r w:rsidRPr="008F126B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Expertise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Pr="008F126B">
        <w:rPr>
          <w:rFonts w:ascii="Times New Roman" w:hAnsi="Times New Roman" w:cs="Times New Roman"/>
          <w:sz w:val="24"/>
          <w:szCs w:val="24"/>
        </w:rPr>
        <w:t>.</w:t>
      </w:r>
    </w:p>
    <w:p w14:paraId="3FC88721" w14:textId="7D3EA541" w:rsidR="005B4975" w:rsidRPr="00CF044D" w:rsidRDefault="005B4975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B5C334" w14:textId="55F1FECB" w:rsidR="00651776" w:rsidRPr="00CF044D" w:rsidRDefault="005B4975" w:rsidP="0053250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Bisa Testing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tanpa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Batasan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Tempat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dan Waktu</w:t>
      </w:r>
    </w:p>
    <w:p w14:paraId="04769F36" w14:textId="7F0E9452" w:rsidR="00CF044D" w:rsidRDefault="0085693F" w:rsidP="00702F1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5693F">
        <w:rPr>
          <w:rFonts w:ascii="Times New Roman" w:hAnsi="Times New Roman" w:cs="Times New Roman"/>
          <w:sz w:val="24"/>
          <w:szCs w:val="24"/>
        </w:rPr>
        <w:t>erlepas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85693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5693F">
        <w:rPr>
          <w:rFonts w:ascii="Times New Roman" w:hAnsi="Times New Roman" w:cs="Times New Roman"/>
          <w:sz w:val="24"/>
          <w:szCs w:val="24"/>
        </w:rPr>
        <w:t>.</w:t>
      </w:r>
    </w:p>
    <w:p w14:paraId="31CE647E" w14:textId="31A5CC2A" w:rsidR="005B4975" w:rsidRDefault="005B4975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0963170" w14:textId="5CF368C8" w:rsidR="00452A3B" w:rsidRDefault="00452A3B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107AB5C" w14:textId="1E458EB6" w:rsidR="00452A3B" w:rsidRDefault="00452A3B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D80AEFD" w14:textId="77777777" w:rsidR="00452A3B" w:rsidRPr="00CF044D" w:rsidRDefault="00452A3B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7E4EEF3" w14:textId="0046A902" w:rsidR="005B4975" w:rsidRPr="00CF044D" w:rsidRDefault="005B4975" w:rsidP="0053250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Mend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apatkan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data yang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lebih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realistis</w:t>
      </w:r>
      <w:proofErr w:type="spellEnd"/>
    </w:p>
    <w:p w14:paraId="2260E60E" w14:textId="548BCF37" w:rsidR="00CF044D" w:rsidRDefault="00F92139" w:rsidP="00F9213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, di mana dan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moderator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3B" w:rsidRPr="00452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52A3B" w:rsidRPr="00452A3B">
        <w:rPr>
          <w:rFonts w:ascii="Times New Roman" w:hAnsi="Times New Roman" w:cs="Times New Roman"/>
          <w:sz w:val="24"/>
          <w:szCs w:val="24"/>
        </w:rPr>
        <w:t>.</w:t>
      </w:r>
    </w:p>
    <w:p w14:paraId="0F3BB2CA" w14:textId="1299498C" w:rsidR="005B4975" w:rsidRPr="00CF044D" w:rsidRDefault="005B4975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13A7685" w14:textId="011B4BE8" w:rsidR="005B4975" w:rsidRPr="00CF044D" w:rsidRDefault="005B4975" w:rsidP="0053250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Lebih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Sedikit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Menghabiskan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Uang</w:t>
      </w:r>
    </w:p>
    <w:p w14:paraId="7ABB3744" w14:textId="324C687E" w:rsidR="00004876" w:rsidRDefault="00854B5E" w:rsidP="00854B5E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Remote Testing</w:t>
      </w:r>
      <w:r w:rsidRPr="00854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</w:t>
      </w:r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dan multi-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B5E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854B5E">
        <w:rPr>
          <w:rFonts w:ascii="Times New Roman" w:hAnsi="Times New Roman" w:cs="Times New Roman"/>
          <w:sz w:val="24"/>
          <w:szCs w:val="24"/>
        </w:rPr>
        <w:t>.</w:t>
      </w:r>
    </w:p>
    <w:p w14:paraId="4587AD97" w14:textId="38518A82" w:rsidR="005B4975" w:rsidRPr="00004876" w:rsidRDefault="005B4975" w:rsidP="005B49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F27F49" w14:textId="3BEB1B6B" w:rsidR="005B4975" w:rsidRPr="00CF044D" w:rsidRDefault="005B4975" w:rsidP="0053250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Dapat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Meningkatkan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Testing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dan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Mendapatkan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ebih</w:t>
      </w:r>
      <w:proofErr w:type="spellEnd"/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B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anyak 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D</w:t>
      </w:r>
      <w:r w:rsidRPr="00CF04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ata</w:t>
      </w:r>
    </w:p>
    <w:p w14:paraId="3FE85748" w14:textId="5E596D00" w:rsidR="0038293F" w:rsidRDefault="00DA755C" w:rsidP="003317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Remote Testing</w:t>
      </w:r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 xml:space="preserve"> dan uang yang </w:t>
      </w:r>
      <w:proofErr w:type="spellStart"/>
      <w:r w:rsidRPr="00DA75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755C">
        <w:rPr>
          <w:rFonts w:ascii="Times New Roman" w:hAnsi="Times New Roman" w:cs="Times New Roman"/>
          <w:sz w:val="24"/>
          <w:szCs w:val="24"/>
        </w:rPr>
        <w:t>.</w:t>
      </w:r>
    </w:p>
    <w:p w14:paraId="27B7758A" w14:textId="77777777" w:rsidR="00331719" w:rsidRPr="00331719" w:rsidRDefault="00331719" w:rsidP="0033171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27587D" w14:textId="79826173" w:rsidR="00511B40" w:rsidRDefault="00511B40" w:rsidP="00511B4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5, 10 </w:t>
      </w:r>
      <w:proofErr w:type="spellStart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046EC9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511B4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11B40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DB5B44C" w14:textId="460D8BF2" w:rsidR="00366681" w:rsidRPr="00077753" w:rsidRDefault="00366681" w:rsidP="003666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0777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1DAA8913" w14:textId="325965E9" w:rsidR="00B50B53" w:rsidRDefault="00B50B53" w:rsidP="00471CE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7647A" wp14:editId="72C66513">
            <wp:extent cx="1123950" cy="238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204" cy="239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48D2" w14:textId="46BF39B5" w:rsidR="00B50B53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lastRenderedPageBreak/>
        <w:t>Define Study Goals</w:t>
      </w:r>
    </w:p>
    <w:p w14:paraId="5515DADE" w14:textId="5DE052B8" w:rsidR="00F17C90" w:rsidRDefault="00F17C90" w:rsidP="00F17C9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Tetapkan</w:t>
      </w:r>
      <w:r w:rsidRPr="00F17C90">
        <w:rPr>
          <w:rFonts w:ascii="Times New Roman" w:hAnsi="Times New Roman" w:cs="Times New Roman"/>
          <w:noProof/>
          <w:sz w:val="24"/>
          <w:szCs w:val="24"/>
        </w:rPr>
        <w:t xml:space="preserve"> gagasan yang jelas tentang apa yang ingin </w:t>
      </w:r>
      <w:r>
        <w:rPr>
          <w:rFonts w:ascii="Times New Roman" w:hAnsi="Times New Roman" w:cs="Times New Roman"/>
          <w:noProof/>
          <w:sz w:val="24"/>
          <w:szCs w:val="24"/>
        </w:rPr>
        <w:t>di</w:t>
      </w:r>
      <w:r w:rsidRPr="00F17C90">
        <w:rPr>
          <w:rFonts w:ascii="Times New Roman" w:hAnsi="Times New Roman" w:cs="Times New Roman"/>
          <w:noProof/>
          <w:sz w:val="24"/>
          <w:szCs w:val="24"/>
        </w:rPr>
        <w:t xml:space="preserve">capai dengan melakukan </w:t>
      </w:r>
      <w:r>
        <w:rPr>
          <w:rFonts w:ascii="Times New Roman" w:hAnsi="Times New Roman" w:cs="Times New Roman"/>
          <w:noProof/>
          <w:sz w:val="24"/>
          <w:szCs w:val="24"/>
        </w:rPr>
        <w:t>Remote Testing sehingga dapat</w:t>
      </w:r>
      <w:r w:rsidRPr="00F17C90">
        <w:rPr>
          <w:rFonts w:ascii="Times New Roman" w:hAnsi="Times New Roman" w:cs="Times New Roman"/>
          <w:noProof/>
          <w:sz w:val="24"/>
          <w:szCs w:val="24"/>
        </w:rPr>
        <w:t xml:space="preserve"> mengidentifikasi persyaratan yang harus dimiliki untuk perangkat lunak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digunakan saat </w:t>
      </w:r>
      <w:r w:rsidRPr="00F17C90">
        <w:rPr>
          <w:rFonts w:ascii="Times New Roman" w:hAnsi="Times New Roman" w:cs="Times New Roman"/>
          <w:noProof/>
          <w:sz w:val="24"/>
          <w:szCs w:val="24"/>
        </w:rPr>
        <w:t>pengujian.</w:t>
      </w:r>
    </w:p>
    <w:p w14:paraId="49A64893" w14:textId="01D237BC" w:rsidR="008A28A6" w:rsidRDefault="008A28A6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15A29B" w14:textId="0B72AEBD" w:rsidR="008A28A6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t>Select Testing Software</w:t>
      </w:r>
    </w:p>
    <w:p w14:paraId="6B42B758" w14:textId="1233B3AA" w:rsidR="009F2C38" w:rsidRDefault="00CE33F1" w:rsidP="00EA7B48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Memilih Software</w:t>
      </w:r>
      <w:r w:rsidR="009F2C38" w:rsidRPr="009F2C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untuk</w:t>
      </w:r>
      <w:r w:rsidR="009F2C38" w:rsidRPr="009F2C38">
        <w:rPr>
          <w:rFonts w:ascii="Times New Roman" w:hAnsi="Times New Roman" w:cs="Times New Roman"/>
          <w:noProof/>
          <w:sz w:val="24"/>
          <w:szCs w:val="24"/>
        </w:rPr>
        <w:t xml:space="preserve"> mengelola tes sangat penting untuk mendapatkan hasil yang bermanfaat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dengan </w:t>
      </w:r>
      <w:r w:rsidR="009F2C38" w:rsidRPr="009F2C38">
        <w:rPr>
          <w:rFonts w:ascii="Times New Roman" w:hAnsi="Times New Roman" w:cs="Times New Roman"/>
          <w:noProof/>
          <w:sz w:val="24"/>
          <w:szCs w:val="24"/>
        </w:rPr>
        <w:t xml:space="preserve">memandu </w:t>
      </w:r>
      <w:r>
        <w:rPr>
          <w:rFonts w:ascii="Times New Roman" w:hAnsi="Times New Roman" w:cs="Times New Roman"/>
          <w:noProof/>
          <w:sz w:val="24"/>
          <w:szCs w:val="24"/>
        </w:rPr>
        <w:t>partisipan</w:t>
      </w:r>
      <w:r w:rsidR="009F2C38" w:rsidRPr="009F2C38">
        <w:rPr>
          <w:rFonts w:ascii="Times New Roman" w:hAnsi="Times New Roman" w:cs="Times New Roman"/>
          <w:noProof/>
          <w:sz w:val="24"/>
          <w:szCs w:val="24"/>
        </w:rPr>
        <w:t xml:space="preserve"> melalui sesi dan merekam apa yang terjadi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selama melakukan Remote Testing</w:t>
      </w:r>
      <w:r w:rsidR="009F2C38" w:rsidRPr="009F2C3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C9140E1" w14:textId="785EF3AC" w:rsidR="008A28A6" w:rsidRDefault="008A28A6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0C66B1" w14:textId="2821323E" w:rsidR="008A28A6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t>Write Task Instructions and Followup Questions</w:t>
      </w:r>
    </w:p>
    <w:p w14:paraId="058C46D5" w14:textId="73A0B706" w:rsidR="00314EC3" w:rsidRPr="00CF5A94" w:rsidRDefault="00CF5A94" w:rsidP="00CF5A94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Instruksi yang ditulis seperti </w:t>
      </w:r>
      <w:r w:rsidRPr="00CF5A94">
        <w:rPr>
          <w:rFonts w:ascii="Times New Roman" w:hAnsi="Times New Roman" w:cs="Times New Roman"/>
          <w:noProof/>
          <w:sz w:val="24"/>
          <w:szCs w:val="24"/>
        </w:rPr>
        <w:t>jelaskan apa yang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F5A94">
        <w:rPr>
          <w:rFonts w:ascii="Times New Roman" w:hAnsi="Times New Roman" w:cs="Times New Roman"/>
          <w:noProof/>
          <w:sz w:val="24"/>
          <w:szCs w:val="24"/>
        </w:rPr>
        <w:t>ingin pengguna capai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saat menyelesaikan Testing</w:t>
      </w:r>
      <w:r w:rsidRPr="00CF5A94">
        <w:rPr>
          <w:rFonts w:ascii="Times New Roman" w:hAnsi="Times New Roman" w:cs="Times New Roman"/>
          <w:noProof/>
          <w:sz w:val="24"/>
          <w:szCs w:val="24"/>
        </w:rPr>
        <w:t xml:space="preserve"> dengan instruksi yang spesifik, realistis, dan dapat ditindaklanjuti tanpa menyertakan petunjuk yang membuat tugas menjadi terlalu mudah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tetapi </w:t>
      </w:r>
      <w:r w:rsidRPr="00CF5A94">
        <w:rPr>
          <w:rFonts w:ascii="Times New Roman" w:hAnsi="Times New Roman" w:cs="Times New Roman"/>
          <w:noProof/>
          <w:sz w:val="24"/>
          <w:szCs w:val="24"/>
        </w:rPr>
        <w:t xml:space="preserve">harus ditulis dengan lebih hati-hati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karena </w:t>
      </w:r>
      <w:r w:rsidRPr="00CF5A94">
        <w:rPr>
          <w:rFonts w:ascii="Times New Roman" w:hAnsi="Times New Roman" w:cs="Times New Roman"/>
          <w:noProof/>
          <w:sz w:val="24"/>
          <w:szCs w:val="24"/>
        </w:rPr>
        <w:t xml:space="preserve">Peserta tidak dapat meminta klarifikasi jika mereka tidak memahami instruksi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Expertise </w:t>
      </w:r>
      <w:r w:rsidRPr="00CF5A94">
        <w:rPr>
          <w:rFonts w:ascii="Times New Roman" w:hAnsi="Times New Roman" w:cs="Times New Roman"/>
          <w:noProof/>
          <w:sz w:val="24"/>
          <w:szCs w:val="24"/>
        </w:rPr>
        <w:t>tidak dapat meminta mereka untuk mencoba lagi jika mereka melakukan hal yang salah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serta </w:t>
      </w:r>
      <w:r w:rsidRPr="00CF5A94">
        <w:rPr>
          <w:rFonts w:ascii="Times New Roman" w:hAnsi="Times New Roman" w:cs="Times New Roman"/>
          <w:noProof/>
          <w:sz w:val="24"/>
          <w:szCs w:val="24"/>
        </w:rPr>
        <w:t>memberi tahu kapan mereka harus berhenti.</w:t>
      </w:r>
    </w:p>
    <w:p w14:paraId="6BAEB34B" w14:textId="779A5910" w:rsidR="008A28A6" w:rsidRDefault="008A28A6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6A8E58" w14:textId="0A8000E3" w:rsidR="008A28A6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t>Pilot Test</w:t>
      </w:r>
    </w:p>
    <w:p w14:paraId="20C77780" w14:textId="51AC2F76" w:rsidR="00E50A06" w:rsidRDefault="00E50A06" w:rsidP="00E50A06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E50A06">
        <w:rPr>
          <w:rFonts w:ascii="Times New Roman" w:hAnsi="Times New Roman" w:cs="Times New Roman"/>
          <w:noProof/>
          <w:sz w:val="24"/>
          <w:szCs w:val="24"/>
        </w:rPr>
        <w:t>apat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dilakukan dengan</w:t>
      </w:r>
      <w:r w:rsidRPr="00E50A06">
        <w:rPr>
          <w:rFonts w:ascii="Times New Roman" w:hAnsi="Times New Roman" w:cs="Times New Roman"/>
          <w:noProof/>
          <w:sz w:val="24"/>
          <w:szCs w:val="24"/>
        </w:rPr>
        <w:t xml:space="preserve"> menemukan beberapa dari masalah ini dengan melakukan penelitian sendiri seolah-olah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kita </w:t>
      </w:r>
      <w:r w:rsidRPr="00E50A06">
        <w:rPr>
          <w:rFonts w:ascii="Times New Roman" w:hAnsi="Times New Roman" w:cs="Times New Roman"/>
          <w:noProof/>
          <w:sz w:val="24"/>
          <w:szCs w:val="24"/>
        </w:rPr>
        <w:t xml:space="preserve">adalah </w:t>
      </w:r>
      <w:r>
        <w:rPr>
          <w:rFonts w:ascii="Times New Roman" w:hAnsi="Times New Roman" w:cs="Times New Roman"/>
          <w:noProof/>
          <w:sz w:val="24"/>
          <w:szCs w:val="24"/>
        </w:rPr>
        <w:t>partisipan Testing,</w:t>
      </w:r>
      <w:r w:rsidRPr="00E50A06">
        <w:rPr>
          <w:rFonts w:ascii="Times New Roman" w:hAnsi="Times New Roman" w:cs="Times New Roman"/>
          <w:noProof/>
          <w:sz w:val="24"/>
          <w:szCs w:val="24"/>
        </w:rPr>
        <w:t xml:space="preserve"> tetapi akan terlihat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lebih realistis</w:t>
      </w:r>
      <w:r w:rsidRPr="00E50A06">
        <w:rPr>
          <w:rFonts w:ascii="Times New Roman" w:hAnsi="Times New Roman" w:cs="Times New Roman"/>
          <w:noProof/>
          <w:sz w:val="24"/>
          <w:szCs w:val="24"/>
        </w:rPr>
        <w:t xml:space="preserve"> sampai </w:t>
      </w:r>
      <w:r>
        <w:rPr>
          <w:rFonts w:ascii="Times New Roman" w:hAnsi="Times New Roman" w:cs="Times New Roman"/>
          <w:noProof/>
          <w:sz w:val="24"/>
          <w:szCs w:val="24"/>
        </w:rPr>
        <w:t>memang Partisipan Testing Asli</w:t>
      </w:r>
      <w:r w:rsidRPr="00E50A06">
        <w:rPr>
          <w:rFonts w:ascii="Times New Roman" w:hAnsi="Times New Roman" w:cs="Times New Roman"/>
          <w:noProof/>
          <w:sz w:val="24"/>
          <w:szCs w:val="24"/>
        </w:rPr>
        <w:t xml:space="preserve"> yang menggunakan peralata</w:t>
      </w:r>
      <w:r>
        <w:rPr>
          <w:rFonts w:ascii="Times New Roman" w:hAnsi="Times New Roman" w:cs="Times New Roman"/>
          <w:noProof/>
          <w:sz w:val="24"/>
          <w:szCs w:val="24"/>
        </w:rPr>
        <w:t>n</w:t>
      </w:r>
      <w:r w:rsidRPr="00E50A0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8471866" w14:textId="55A5B0AF" w:rsidR="008A28A6" w:rsidRDefault="008A28A6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CFC466" w14:textId="265A10E6" w:rsidR="008A28A6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t>Recruit Participants</w:t>
      </w:r>
    </w:p>
    <w:p w14:paraId="2823E78E" w14:textId="364A1E09" w:rsidR="00F35671" w:rsidRDefault="00F35671" w:rsidP="00F35671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Melakukan Testing secara Remote</w:t>
      </w:r>
      <w:r w:rsidRPr="00F35671">
        <w:rPr>
          <w:rFonts w:ascii="Times New Roman" w:hAnsi="Times New Roman" w:cs="Times New Roman"/>
          <w:noProof/>
          <w:sz w:val="24"/>
          <w:szCs w:val="24"/>
        </w:rPr>
        <w:t xml:space="preserve"> berarti dapat menguji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dengan </w:t>
      </w:r>
      <w:r w:rsidRPr="00F35671">
        <w:rPr>
          <w:rFonts w:ascii="Times New Roman" w:hAnsi="Times New Roman" w:cs="Times New Roman"/>
          <w:noProof/>
          <w:sz w:val="24"/>
          <w:szCs w:val="24"/>
        </w:rPr>
        <w:t xml:space="preserve">pengguna di belahan dunia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manapun </w:t>
      </w:r>
      <w:r w:rsidRPr="00F35671">
        <w:rPr>
          <w:rFonts w:ascii="Times New Roman" w:hAnsi="Times New Roman" w:cs="Times New Roman"/>
          <w:noProof/>
          <w:sz w:val="24"/>
          <w:szCs w:val="24"/>
        </w:rPr>
        <w:t>untuk menjangkau berbagai lokasi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tentunta</w:t>
      </w:r>
      <w:r w:rsidRPr="00F35671">
        <w:rPr>
          <w:rFonts w:ascii="Times New Roman" w:hAnsi="Times New Roman" w:cs="Times New Roman"/>
          <w:noProof/>
          <w:sz w:val="24"/>
          <w:szCs w:val="24"/>
        </w:rPr>
        <w:t xml:space="preserve"> memerlukan penerjemah yang fasih dalam bahasa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partisipan berasal</w:t>
      </w:r>
      <w:r w:rsidRPr="00F3567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17B6838" w14:textId="45B8921E" w:rsidR="008A28A6" w:rsidRDefault="008A28A6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CA722C" w14:textId="77777777" w:rsidR="00F35671" w:rsidRDefault="00F35671" w:rsidP="008A28A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6D4048" w14:textId="5C422B13" w:rsidR="008A28A6" w:rsidRPr="003D1832" w:rsidRDefault="008A28A6" w:rsidP="008A28A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</w:pPr>
      <w:r w:rsidRPr="003D1832">
        <w:rPr>
          <w:rFonts w:ascii="Times New Roman" w:hAnsi="Times New Roman" w:cs="Times New Roman"/>
          <w:b/>
          <w:bCs/>
          <w:noProof/>
          <w:color w:val="FF33CC"/>
          <w:sz w:val="24"/>
          <w:szCs w:val="24"/>
        </w:rPr>
        <w:lastRenderedPageBreak/>
        <w:t>Analyze Results</w:t>
      </w:r>
    </w:p>
    <w:p w14:paraId="5A566D97" w14:textId="007A23A5" w:rsidR="00063057" w:rsidRDefault="00063057" w:rsidP="00891879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63057">
        <w:rPr>
          <w:rFonts w:ascii="Times New Roman" w:hAnsi="Times New Roman" w:cs="Times New Roman"/>
          <w:noProof/>
          <w:sz w:val="24"/>
          <w:szCs w:val="24"/>
        </w:rPr>
        <w:t>Dalam setiap rekaman</w:t>
      </w:r>
      <w:r w:rsidR="00891879">
        <w:rPr>
          <w:rFonts w:ascii="Times New Roman" w:hAnsi="Times New Roman" w:cs="Times New Roman"/>
          <w:noProof/>
          <w:sz w:val="24"/>
          <w:szCs w:val="24"/>
        </w:rPr>
        <w:t xml:space="preserve"> Testing</w:t>
      </w:r>
      <w:r w:rsidRPr="0006305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91879">
        <w:rPr>
          <w:rFonts w:ascii="Times New Roman" w:hAnsi="Times New Roman" w:cs="Times New Roman"/>
          <w:noProof/>
          <w:sz w:val="24"/>
          <w:szCs w:val="24"/>
        </w:rPr>
        <w:t xml:space="preserve">pastikan </w:t>
      </w:r>
      <w:r w:rsidRPr="00063057">
        <w:rPr>
          <w:rFonts w:ascii="Times New Roman" w:hAnsi="Times New Roman" w:cs="Times New Roman"/>
          <w:noProof/>
          <w:sz w:val="24"/>
          <w:szCs w:val="24"/>
        </w:rPr>
        <w:t xml:space="preserve">mengidentifikasi masalah, pertanyaan, dan reaksi positif dan negatif terhadap </w:t>
      </w:r>
      <w:r w:rsidR="00891879">
        <w:rPr>
          <w:rFonts w:ascii="Times New Roman" w:hAnsi="Times New Roman" w:cs="Times New Roman"/>
          <w:noProof/>
          <w:sz w:val="24"/>
          <w:szCs w:val="24"/>
        </w:rPr>
        <w:t xml:space="preserve">aplikasi yang sedang di Testing dan biasanya proses ini </w:t>
      </w:r>
      <w:r w:rsidRPr="00063057">
        <w:rPr>
          <w:rFonts w:ascii="Times New Roman" w:hAnsi="Times New Roman" w:cs="Times New Roman"/>
          <w:noProof/>
          <w:sz w:val="24"/>
          <w:szCs w:val="24"/>
        </w:rPr>
        <w:t xml:space="preserve">relatif cepat untuk </w:t>
      </w:r>
      <w:r w:rsidR="00891879">
        <w:rPr>
          <w:rFonts w:ascii="Times New Roman" w:hAnsi="Times New Roman" w:cs="Times New Roman"/>
          <w:noProof/>
          <w:sz w:val="24"/>
          <w:szCs w:val="24"/>
        </w:rPr>
        <w:t>meninjau hal tersebut</w:t>
      </w:r>
      <w:r w:rsidR="0024539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D9A726" w14:textId="68B61AD3" w:rsidR="009B772F" w:rsidRPr="00063057" w:rsidRDefault="009B772F" w:rsidP="0006305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9B772F" w:rsidRPr="0006305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3425" w14:textId="77777777" w:rsidR="00EE7E8A" w:rsidRDefault="00EE7E8A" w:rsidP="004315E1">
      <w:pPr>
        <w:spacing w:after="0" w:line="240" w:lineRule="auto"/>
      </w:pPr>
      <w:r>
        <w:separator/>
      </w:r>
    </w:p>
  </w:endnote>
  <w:endnote w:type="continuationSeparator" w:id="0">
    <w:p w14:paraId="53294C65" w14:textId="77777777" w:rsidR="00EE7E8A" w:rsidRDefault="00EE7E8A" w:rsidP="0043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B5B6" w14:textId="77777777" w:rsidR="00EE7E8A" w:rsidRDefault="00EE7E8A" w:rsidP="004315E1">
      <w:pPr>
        <w:spacing w:after="0" w:line="240" w:lineRule="auto"/>
      </w:pPr>
      <w:r>
        <w:separator/>
      </w:r>
    </w:p>
  </w:footnote>
  <w:footnote w:type="continuationSeparator" w:id="0">
    <w:p w14:paraId="1701A12D" w14:textId="77777777" w:rsidR="00EE7E8A" w:rsidRDefault="00EE7E8A" w:rsidP="0043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5263" w14:textId="457778D6" w:rsidR="004315E1" w:rsidRPr="003F2812" w:rsidRDefault="004315E1" w:rsidP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>NAME</w:t>
    </w:r>
    <w:r>
      <w:rPr>
        <w:rFonts w:asciiTheme="majorBidi" w:hAnsiTheme="majorBidi" w:cstheme="majorBidi"/>
        <w:b/>
        <w:bCs/>
        <w:sz w:val="24"/>
        <w:szCs w:val="24"/>
      </w:rPr>
      <w:t xml:space="preserve">  </w:t>
    </w:r>
    <w:r w:rsidRPr="003F2812">
      <w:rPr>
        <w:rFonts w:asciiTheme="majorBidi" w:hAnsiTheme="majorBidi" w:cstheme="majorBidi"/>
        <w:b/>
        <w:bCs/>
        <w:sz w:val="24"/>
        <w:szCs w:val="24"/>
      </w:rPr>
      <w:t xml:space="preserve"> : </w:t>
    </w:r>
    <w:r>
      <w:rPr>
        <w:rFonts w:asciiTheme="majorBidi" w:hAnsiTheme="majorBidi" w:cstheme="majorBidi"/>
        <w:b/>
        <w:bCs/>
        <w:sz w:val="24"/>
        <w:szCs w:val="24"/>
      </w:rPr>
      <w:t xml:space="preserve">Fiona Varencia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Tendio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ab/>
      <w:t xml:space="preserve">         Course          </w:t>
    </w:r>
    <w:r w:rsidR="00497774">
      <w:rPr>
        <w:rFonts w:asciiTheme="majorBidi" w:hAnsiTheme="majorBidi" w:cstheme="majorBidi"/>
        <w:b/>
        <w:bCs/>
        <w:sz w:val="24"/>
        <w:szCs w:val="24"/>
      </w:rPr>
      <w:t xml:space="preserve">  </w:t>
    </w:r>
    <w:r w:rsidR="005E2BD5">
      <w:rPr>
        <w:rFonts w:asciiTheme="majorBidi" w:hAnsiTheme="majorBidi" w:cstheme="majorBidi"/>
        <w:b/>
        <w:bCs/>
        <w:sz w:val="24"/>
        <w:szCs w:val="24"/>
      </w:rPr>
      <w:t xml:space="preserve">    </w:t>
    </w:r>
    <w:r>
      <w:rPr>
        <w:rFonts w:asciiTheme="majorBidi" w:hAnsiTheme="majorBidi" w:cstheme="majorBidi"/>
        <w:b/>
        <w:bCs/>
        <w:sz w:val="24"/>
        <w:szCs w:val="24"/>
      </w:rPr>
      <w:t xml:space="preserve">: </w:t>
    </w:r>
    <w:r w:rsidR="006D769D">
      <w:rPr>
        <w:rFonts w:asciiTheme="majorBidi" w:hAnsiTheme="majorBidi" w:cstheme="majorBidi"/>
        <w:b/>
        <w:bCs/>
        <w:sz w:val="24"/>
        <w:szCs w:val="24"/>
      </w:rPr>
      <w:t>Human and Computer Interaction</w:t>
    </w:r>
  </w:p>
  <w:p w14:paraId="25277E74" w14:textId="3298578E" w:rsidR="004315E1" w:rsidRPr="003F2812" w:rsidRDefault="004315E1" w:rsidP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 xml:space="preserve">NIM     </w:t>
    </w:r>
    <w:r>
      <w:rPr>
        <w:rFonts w:asciiTheme="majorBidi" w:hAnsiTheme="majorBidi" w:cstheme="majorBidi"/>
        <w:b/>
        <w:bCs/>
        <w:sz w:val="24"/>
        <w:szCs w:val="24"/>
      </w:rPr>
      <w:t xml:space="preserve">  </w:t>
    </w:r>
    <w:r w:rsidRPr="003F2812">
      <w:rPr>
        <w:rFonts w:asciiTheme="majorBidi" w:hAnsiTheme="majorBidi" w:cstheme="majorBidi"/>
        <w:b/>
        <w:bCs/>
        <w:sz w:val="24"/>
        <w:szCs w:val="24"/>
      </w:rPr>
      <w:t>: 2</w:t>
    </w:r>
    <w:r>
      <w:rPr>
        <w:rFonts w:asciiTheme="majorBidi" w:hAnsiTheme="majorBidi" w:cstheme="majorBidi"/>
        <w:b/>
        <w:bCs/>
        <w:sz w:val="24"/>
        <w:szCs w:val="24"/>
      </w:rPr>
      <w:t>301905543                            Course Code</w:t>
    </w:r>
    <w:r w:rsidR="00497774">
      <w:rPr>
        <w:rFonts w:asciiTheme="majorBidi" w:hAnsiTheme="majorBidi" w:cstheme="majorBidi"/>
        <w:b/>
        <w:bCs/>
        <w:sz w:val="24"/>
        <w:szCs w:val="24"/>
      </w:rPr>
      <w:t xml:space="preserve">  </w:t>
    </w:r>
    <w:r w:rsidR="00651BB4">
      <w:rPr>
        <w:rFonts w:asciiTheme="majorBidi" w:hAnsiTheme="majorBidi" w:cstheme="majorBidi"/>
        <w:b/>
        <w:bCs/>
        <w:sz w:val="24"/>
        <w:szCs w:val="24"/>
      </w:rPr>
      <w:t xml:space="preserve">             </w:t>
    </w:r>
    <w:r>
      <w:rPr>
        <w:rFonts w:asciiTheme="majorBidi" w:hAnsiTheme="majorBidi" w:cstheme="majorBidi"/>
        <w:b/>
        <w:bCs/>
        <w:sz w:val="24"/>
        <w:szCs w:val="24"/>
      </w:rPr>
      <w:t>: COMP61</w:t>
    </w:r>
    <w:r w:rsidR="006D769D">
      <w:rPr>
        <w:rFonts w:asciiTheme="majorBidi" w:hAnsiTheme="majorBidi" w:cstheme="majorBidi"/>
        <w:b/>
        <w:bCs/>
        <w:sz w:val="24"/>
        <w:szCs w:val="24"/>
      </w:rPr>
      <w:t>76</w:t>
    </w:r>
  </w:p>
  <w:p w14:paraId="796673E3" w14:textId="7C79E5AA" w:rsidR="004315E1" w:rsidRPr="004315E1" w:rsidRDefault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>CLASS  : L</w:t>
    </w:r>
    <w:r w:rsidR="006D769D">
      <w:rPr>
        <w:rFonts w:asciiTheme="majorBidi" w:hAnsiTheme="majorBidi" w:cstheme="majorBidi"/>
        <w:b/>
        <w:bCs/>
        <w:sz w:val="24"/>
        <w:szCs w:val="24"/>
      </w:rPr>
      <w:t>5</w:t>
    </w:r>
    <w:r w:rsidRPr="003F2812">
      <w:rPr>
        <w:rFonts w:asciiTheme="majorBidi" w:hAnsiTheme="majorBidi" w:cstheme="majorBidi"/>
        <w:b/>
        <w:bCs/>
        <w:sz w:val="24"/>
        <w:szCs w:val="24"/>
      </w:rPr>
      <w:t>-0</w:t>
    </w:r>
    <w:r>
      <w:rPr>
        <w:rFonts w:asciiTheme="majorBidi" w:hAnsiTheme="majorBidi" w:cstheme="majorBidi"/>
        <w:b/>
        <w:bCs/>
        <w:sz w:val="24"/>
        <w:szCs w:val="24"/>
      </w:rPr>
      <w:t>1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</w:t>
    </w:r>
    <w:r w:rsidR="006D769D"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497774">
      <w:rPr>
        <w:rFonts w:asciiTheme="majorBidi" w:hAnsiTheme="majorBidi" w:cstheme="majorBidi"/>
        <w:b/>
        <w:bCs/>
        <w:sz w:val="24"/>
        <w:szCs w:val="24"/>
      </w:rPr>
      <w:t xml:space="preserve">          </w:t>
    </w:r>
    <w:r>
      <w:rPr>
        <w:rFonts w:asciiTheme="majorBidi" w:hAnsiTheme="majorBidi" w:cstheme="majorBidi"/>
        <w:b/>
        <w:bCs/>
        <w:sz w:val="24"/>
        <w:szCs w:val="24"/>
      </w:rPr>
      <w:t>Faculty / Department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BE9"/>
    <w:multiLevelType w:val="hybridMultilevel"/>
    <w:tmpl w:val="85103EC2"/>
    <w:lvl w:ilvl="0" w:tplc="E5C440C0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0962EFE"/>
    <w:multiLevelType w:val="hybridMultilevel"/>
    <w:tmpl w:val="BEB0FC28"/>
    <w:lvl w:ilvl="0" w:tplc="83CCA5A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12E7641"/>
    <w:multiLevelType w:val="hybridMultilevel"/>
    <w:tmpl w:val="A746A81A"/>
    <w:lvl w:ilvl="0" w:tplc="0D78F348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014D28BD"/>
    <w:multiLevelType w:val="hybridMultilevel"/>
    <w:tmpl w:val="395E4024"/>
    <w:lvl w:ilvl="0" w:tplc="903E1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611BD"/>
    <w:multiLevelType w:val="hybridMultilevel"/>
    <w:tmpl w:val="EAB4B392"/>
    <w:lvl w:ilvl="0" w:tplc="520880E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07C37CC4"/>
    <w:multiLevelType w:val="hybridMultilevel"/>
    <w:tmpl w:val="A5740706"/>
    <w:lvl w:ilvl="0" w:tplc="9238FAEA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0A6E3CF9"/>
    <w:multiLevelType w:val="hybridMultilevel"/>
    <w:tmpl w:val="25BC0F4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06AD8"/>
    <w:multiLevelType w:val="hybridMultilevel"/>
    <w:tmpl w:val="15A826EE"/>
    <w:lvl w:ilvl="0" w:tplc="FE78E4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1C22DD"/>
    <w:multiLevelType w:val="hybridMultilevel"/>
    <w:tmpl w:val="7B668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6208D9"/>
    <w:multiLevelType w:val="hybridMultilevel"/>
    <w:tmpl w:val="41500524"/>
    <w:lvl w:ilvl="0" w:tplc="F4E0FC5E">
      <w:start w:val="1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1D5A37D5"/>
    <w:multiLevelType w:val="hybridMultilevel"/>
    <w:tmpl w:val="8750A6C4"/>
    <w:lvl w:ilvl="0" w:tplc="F23EC6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250955"/>
    <w:multiLevelType w:val="hybridMultilevel"/>
    <w:tmpl w:val="C3960510"/>
    <w:lvl w:ilvl="0" w:tplc="2320F3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AC0978"/>
    <w:multiLevelType w:val="hybridMultilevel"/>
    <w:tmpl w:val="BA4C6B7E"/>
    <w:lvl w:ilvl="0" w:tplc="13481EF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861944"/>
    <w:multiLevelType w:val="hybridMultilevel"/>
    <w:tmpl w:val="F68032B6"/>
    <w:lvl w:ilvl="0" w:tplc="63B0BF8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4339C8"/>
    <w:multiLevelType w:val="hybridMultilevel"/>
    <w:tmpl w:val="28467962"/>
    <w:lvl w:ilvl="0" w:tplc="65F015FE">
      <w:start w:val="1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2AE84D80"/>
    <w:multiLevelType w:val="hybridMultilevel"/>
    <w:tmpl w:val="245EAFAC"/>
    <w:lvl w:ilvl="0" w:tplc="4AA4D8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2BF765DE"/>
    <w:multiLevelType w:val="hybridMultilevel"/>
    <w:tmpl w:val="5F3851B8"/>
    <w:lvl w:ilvl="0" w:tplc="5DCA933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7" w15:restartNumberingAfterBreak="0">
    <w:nsid w:val="32E823BC"/>
    <w:multiLevelType w:val="hybridMultilevel"/>
    <w:tmpl w:val="93BAE9DC"/>
    <w:lvl w:ilvl="0" w:tplc="7F8CA5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CE3042"/>
    <w:multiLevelType w:val="hybridMultilevel"/>
    <w:tmpl w:val="1BBC7F10"/>
    <w:lvl w:ilvl="0" w:tplc="7DEE98FA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9" w15:restartNumberingAfterBreak="0">
    <w:nsid w:val="34F30940"/>
    <w:multiLevelType w:val="hybridMultilevel"/>
    <w:tmpl w:val="49FC96D8"/>
    <w:lvl w:ilvl="0" w:tplc="DDE2A9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E4B7C"/>
    <w:multiLevelType w:val="hybridMultilevel"/>
    <w:tmpl w:val="8CDE86DE"/>
    <w:lvl w:ilvl="0" w:tplc="D130A4C4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1" w15:restartNumberingAfterBreak="0">
    <w:nsid w:val="374B080F"/>
    <w:multiLevelType w:val="hybridMultilevel"/>
    <w:tmpl w:val="ACFEF7E8"/>
    <w:lvl w:ilvl="0" w:tplc="4D2ACF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A70E7D"/>
    <w:multiLevelType w:val="hybridMultilevel"/>
    <w:tmpl w:val="9E803B5C"/>
    <w:lvl w:ilvl="0" w:tplc="865AAD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0F6BA7"/>
    <w:multiLevelType w:val="hybridMultilevel"/>
    <w:tmpl w:val="05CEF2DE"/>
    <w:lvl w:ilvl="0" w:tplc="652A9BF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 w15:restartNumberingAfterBreak="0">
    <w:nsid w:val="46822017"/>
    <w:multiLevelType w:val="hybridMultilevel"/>
    <w:tmpl w:val="9C4CA312"/>
    <w:lvl w:ilvl="0" w:tplc="3BCED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40B84"/>
    <w:multiLevelType w:val="hybridMultilevel"/>
    <w:tmpl w:val="9144610E"/>
    <w:lvl w:ilvl="0" w:tplc="D6561E94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6" w15:restartNumberingAfterBreak="0">
    <w:nsid w:val="472F094A"/>
    <w:multiLevelType w:val="hybridMultilevel"/>
    <w:tmpl w:val="25BC0F4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42CC2"/>
    <w:multiLevelType w:val="hybridMultilevel"/>
    <w:tmpl w:val="2DB6208E"/>
    <w:lvl w:ilvl="0" w:tplc="C57EE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461D83"/>
    <w:multiLevelType w:val="hybridMultilevel"/>
    <w:tmpl w:val="578AC772"/>
    <w:lvl w:ilvl="0" w:tplc="EED2AA28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9" w15:restartNumberingAfterBreak="0">
    <w:nsid w:val="4F496844"/>
    <w:multiLevelType w:val="hybridMultilevel"/>
    <w:tmpl w:val="5414EE0C"/>
    <w:lvl w:ilvl="0" w:tplc="3BAA44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7E95A4E"/>
    <w:multiLevelType w:val="hybridMultilevel"/>
    <w:tmpl w:val="74F41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B2157D4"/>
    <w:multiLevelType w:val="hybridMultilevel"/>
    <w:tmpl w:val="1E26E302"/>
    <w:lvl w:ilvl="0" w:tplc="6EF66542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2" w15:restartNumberingAfterBreak="0">
    <w:nsid w:val="5FB56047"/>
    <w:multiLevelType w:val="hybridMultilevel"/>
    <w:tmpl w:val="E05CE4C8"/>
    <w:lvl w:ilvl="0" w:tplc="757C8174">
      <w:start w:val="1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3" w15:restartNumberingAfterBreak="0">
    <w:nsid w:val="65BF1444"/>
    <w:multiLevelType w:val="hybridMultilevel"/>
    <w:tmpl w:val="AAE48074"/>
    <w:lvl w:ilvl="0" w:tplc="1BBC7388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4" w15:restartNumberingAfterBreak="0">
    <w:nsid w:val="67E20E71"/>
    <w:multiLevelType w:val="hybridMultilevel"/>
    <w:tmpl w:val="D3341A58"/>
    <w:lvl w:ilvl="0" w:tplc="099E440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88F7366"/>
    <w:multiLevelType w:val="hybridMultilevel"/>
    <w:tmpl w:val="7ADA5F92"/>
    <w:lvl w:ilvl="0" w:tplc="44827DFA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DD34B6"/>
    <w:multiLevelType w:val="hybridMultilevel"/>
    <w:tmpl w:val="18025C34"/>
    <w:lvl w:ilvl="0" w:tplc="D4707B0C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0553719"/>
    <w:multiLevelType w:val="hybridMultilevel"/>
    <w:tmpl w:val="D64E2E7A"/>
    <w:lvl w:ilvl="0" w:tplc="8A241E5A">
      <w:start w:val="1"/>
      <w:numFmt w:val="upperRoman"/>
      <w:lvlText w:val="%1)"/>
      <w:lvlJc w:val="left"/>
      <w:pPr>
        <w:ind w:left="2517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77" w:hanging="360"/>
      </w:pPr>
    </w:lvl>
    <w:lvl w:ilvl="2" w:tplc="3809001B" w:tentative="1">
      <w:start w:val="1"/>
      <w:numFmt w:val="lowerRoman"/>
      <w:lvlText w:val="%3."/>
      <w:lvlJc w:val="right"/>
      <w:pPr>
        <w:ind w:left="3597" w:hanging="180"/>
      </w:pPr>
    </w:lvl>
    <w:lvl w:ilvl="3" w:tplc="3809000F" w:tentative="1">
      <w:start w:val="1"/>
      <w:numFmt w:val="decimal"/>
      <w:lvlText w:val="%4."/>
      <w:lvlJc w:val="left"/>
      <w:pPr>
        <w:ind w:left="4317" w:hanging="360"/>
      </w:pPr>
    </w:lvl>
    <w:lvl w:ilvl="4" w:tplc="38090019" w:tentative="1">
      <w:start w:val="1"/>
      <w:numFmt w:val="lowerLetter"/>
      <w:lvlText w:val="%5."/>
      <w:lvlJc w:val="left"/>
      <w:pPr>
        <w:ind w:left="5037" w:hanging="360"/>
      </w:pPr>
    </w:lvl>
    <w:lvl w:ilvl="5" w:tplc="3809001B" w:tentative="1">
      <w:start w:val="1"/>
      <w:numFmt w:val="lowerRoman"/>
      <w:lvlText w:val="%6."/>
      <w:lvlJc w:val="right"/>
      <w:pPr>
        <w:ind w:left="5757" w:hanging="180"/>
      </w:pPr>
    </w:lvl>
    <w:lvl w:ilvl="6" w:tplc="3809000F" w:tentative="1">
      <w:start w:val="1"/>
      <w:numFmt w:val="decimal"/>
      <w:lvlText w:val="%7."/>
      <w:lvlJc w:val="left"/>
      <w:pPr>
        <w:ind w:left="6477" w:hanging="360"/>
      </w:pPr>
    </w:lvl>
    <w:lvl w:ilvl="7" w:tplc="38090019" w:tentative="1">
      <w:start w:val="1"/>
      <w:numFmt w:val="lowerLetter"/>
      <w:lvlText w:val="%8."/>
      <w:lvlJc w:val="left"/>
      <w:pPr>
        <w:ind w:left="7197" w:hanging="360"/>
      </w:pPr>
    </w:lvl>
    <w:lvl w:ilvl="8" w:tplc="38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8" w15:restartNumberingAfterBreak="0">
    <w:nsid w:val="72520561"/>
    <w:multiLevelType w:val="hybridMultilevel"/>
    <w:tmpl w:val="E8BC0B84"/>
    <w:lvl w:ilvl="0" w:tplc="AD865D18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9" w15:restartNumberingAfterBreak="0">
    <w:nsid w:val="73276DC2"/>
    <w:multiLevelType w:val="hybridMultilevel"/>
    <w:tmpl w:val="D8806218"/>
    <w:lvl w:ilvl="0" w:tplc="4D1CB7C6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0" w15:restartNumberingAfterBreak="0">
    <w:nsid w:val="7C324D8A"/>
    <w:multiLevelType w:val="hybridMultilevel"/>
    <w:tmpl w:val="0EFC2C80"/>
    <w:lvl w:ilvl="0" w:tplc="DF4C26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A460CE"/>
    <w:multiLevelType w:val="hybridMultilevel"/>
    <w:tmpl w:val="02CA701C"/>
    <w:lvl w:ilvl="0" w:tplc="600ACF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EA7A9D"/>
    <w:multiLevelType w:val="hybridMultilevel"/>
    <w:tmpl w:val="EC9CA068"/>
    <w:lvl w:ilvl="0" w:tplc="99FCF8B6">
      <w:start w:val="1"/>
      <w:numFmt w:val="decimal"/>
      <w:lvlText w:val="%1)"/>
      <w:lvlJc w:val="left"/>
      <w:pPr>
        <w:ind w:left="1800" w:hanging="360"/>
      </w:pPr>
      <w:rPr>
        <w:rFonts w:hint="default"/>
        <w:color w:val="66330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28"/>
  </w:num>
  <w:num w:numId="3">
    <w:abstractNumId w:val="32"/>
  </w:num>
  <w:num w:numId="4">
    <w:abstractNumId w:val="2"/>
  </w:num>
  <w:num w:numId="5">
    <w:abstractNumId w:val="0"/>
  </w:num>
  <w:num w:numId="6">
    <w:abstractNumId w:val="37"/>
  </w:num>
  <w:num w:numId="7">
    <w:abstractNumId w:val="6"/>
  </w:num>
  <w:num w:numId="8">
    <w:abstractNumId w:val="26"/>
  </w:num>
  <w:num w:numId="9">
    <w:abstractNumId w:val="20"/>
  </w:num>
  <w:num w:numId="10">
    <w:abstractNumId w:val="18"/>
  </w:num>
  <w:num w:numId="11">
    <w:abstractNumId w:val="31"/>
  </w:num>
  <w:num w:numId="12">
    <w:abstractNumId w:val="25"/>
  </w:num>
  <w:num w:numId="13">
    <w:abstractNumId w:val="15"/>
  </w:num>
  <w:num w:numId="14">
    <w:abstractNumId w:val="36"/>
  </w:num>
  <w:num w:numId="15">
    <w:abstractNumId w:val="5"/>
  </w:num>
  <w:num w:numId="16">
    <w:abstractNumId w:val="23"/>
  </w:num>
  <w:num w:numId="17">
    <w:abstractNumId w:val="14"/>
  </w:num>
  <w:num w:numId="18">
    <w:abstractNumId w:val="39"/>
  </w:num>
  <w:num w:numId="19">
    <w:abstractNumId w:val="33"/>
  </w:num>
  <w:num w:numId="20">
    <w:abstractNumId w:val="9"/>
  </w:num>
  <w:num w:numId="21">
    <w:abstractNumId w:val="3"/>
  </w:num>
  <w:num w:numId="22">
    <w:abstractNumId w:val="12"/>
  </w:num>
  <w:num w:numId="23">
    <w:abstractNumId w:val="8"/>
  </w:num>
  <w:num w:numId="24">
    <w:abstractNumId w:val="30"/>
  </w:num>
  <w:num w:numId="25">
    <w:abstractNumId w:val="1"/>
  </w:num>
  <w:num w:numId="26">
    <w:abstractNumId w:val="38"/>
  </w:num>
  <w:num w:numId="27">
    <w:abstractNumId w:val="16"/>
  </w:num>
  <w:num w:numId="28">
    <w:abstractNumId w:val="4"/>
  </w:num>
  <w:num w:numId="29">
    <w:abstractNumId w:val="27"/>
  </w:num>
  <w:num w:numId="30">
    <w:abstractNumId w:val="17"/>
  </w:num>
  <w:num w:numId="31">
    <w:abstractNumId w:val="40"/>
  </w:num>
  <w:num w:numId="32">
    <w:abstractNumId w:val="35"/>
  </w:num>
  <w:num w:numId="33">
    <w:abstractNumId w:val="41"/>
  </w:num>
  <w:num w:numId="34">
    <w:abstractNumId w:val="7"/>
  </w:num>
  <w:num w:numId="35">
    <w:abstractNumId w:val="21"/>
  </w:num>
  <w:num w:numId="36">
    <w:abstractNumId w:val="19"/>
  </w:num>
  <w:num w:numId="37">
    <w:abstractNumId w:val="10"/>
  </w:num>
  <w:num w:numId="38">
    <w:abstractNumId w:val="29"/>
  </w:num>
  <w:num w:numId="39">
    <w:abstractNumId w:val="13"/>
  </w:num>
  <w:num w:numId="40">
    <w:abstractNumId w:val="34"/>
  </w:num>
  <w:num w:numId="41">
    <w:abstractNumId w:val="42"/>
  </w:num>
  <w:num w:numId="42">
    <w:abstractNumId w:val="2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5E1"/>
    <w:rsid w:val="00000121"/>
    <w:rsid w:val="00004876"/>
    <w:rsid w:val="0000669A"/>
    <w:rsid w:val="00007E90"/>
    <w:rsid w:val="00011CD4"/>
    <w:rsid w:val="0001397A"/>
    <w:rsid w:val="00013F2C"/>
    <w:rsid w:val="0001466E"/>
    <w:rsid w:val="00021A53"/>
    <w:rsid w:val="000310E8"/>
    <w:rsid w:val="00043C11"/>
    <w:rsid w:val="00044C16"/>
    <w:rsid w:val="00046C14"/>
    <w:rsid w:val="00046EC9"/>
    <w:rsid w:val="000509D1"/>
    <w:rsid w:val="00055CEE"/>
    <w:rsid w:val="00057F2B"/>
    <w:rsid w:val="000626FE"/>
    <w:rsid w:val="00063057"/>
    <w:rsid w:val="00067FF8"/>
    <w:rsid w:val="000719A7"/>
    <w:rsid w:val="00073B71"/>
    <w:rsid w:val="000751CD"/>
    <w:rsid w:val="00075B0D"/>
    <w:rsid w:val="00077753"/>
    <w:rsid w:val="00080DF8"/>
    <w:rsid w:val="000828E3"/>
    <w:rsid w:val="00083F0C"/>
    <w:rsid w:val="0008616C"/>
    <w:rsid w:val="000878B8"/>
    <w:rsid w:val="00091807"/>
    <w:rsid w:val="00092261"/>
    <w:rsid w:val="000922D7"/>
    <w:rsid w:val="00092880"/>
    <w:rsid w:val="000A07A0"/>
    <w:rsid w:val="000A3354"/>
    <w:rsid w:val="000B130F"/>
    <w:rsid w:val="000B2D64"/>
    <w:rsid w:val="000B7A87"/>
    <w:rsid w:val="000C005D"/>
    <w:rsid w:val="000C1D05"/>
    <w:rsid w:val="000C450E"/>
    <w:rsid w:val="000C608F"/>
    <w:rsid w:val="000C6FDD"/>
    <w:rsid w:val="000D018B"/>
    <w:rsid w:val="000D4C63"/>
    <w:rsid w:val="000D5067"/>
    <w:rsid w:val="000D5809"/>
    <w:rsid w:val="000D5B5A"/>
    <w:rsid w:val="000D6CA7"/>
    <w:rsid w:val="000D6D5A"/>
    <w:rsid w:val="000D6EA7"/>
    <w:rsid w:val="000E00EA"/>
    <w:rsid w:val="000E03B5"/>
    <w:rsid w:val="000E3830"/>
    <w:rsid w:val="000F0F03"/>
    <w:rsid w:val="000F202E"/>
    <w:rsid w:val="00104088"/>
    <w:rsid w:val="00104C6F"/>
    <w:rsid w:val="0010611F"/>
    <w:rsid w:val="00110FD8"/>
    <w:rsid w:val="001117AC"/>
    <w:rsid w:val="00116AEA"/>
    <w:rsid w:val="0012058C"/>
    <w:rsid w:val="00120FF0"/>
    <w:rsid w:val="00122C05"/>
    <w:rsid w:val="00124D17"/>
    <w:rsid w:val="0014058C"/>
    <w:rsid w:val="00141362"/>
    <w:rsid w:val="0014312F"/>
    <w:rsid w:val="00144C62"/>
    <w:rsid w:val="0014542D"/>
    <w:rsid w:val="00151B04"/>
    <w:rsid w:val="00153BAE"/>
    <w:rsid w:val="00154C44"/>
    <w:rsid w:val="0016237C"/>
    <w:rsid w:val="00165AAB"/>
    <w:rsid w:val="00166C22"/>
    <w:rsid w:val="00167BB5"/>
    <w:rsid w:val="00170EB2"/>
    <w:rsid w:val="00172FB4"/>
    <w:rsid w:val="0017511F"/>
    <w:rsid w:val="00181FC9"/>
    <w:rsid w:val="00186076"/>
    <w:rsid w:val="00190C97"/>
    <w:rsid w:val="00192B37"/>
    <w:rsid w:val="001934D1"/>
    <w:rsid w:val="001A35B9"/>
    <w:rsid w:val="001A5AF1"/>
    <w:rsid w:val="001A7FF6"/>
    <w:rsid w:val="001B3E4E"/>
    <w:rsid w:val="001B6611"/>
    <w:rsid w:val="001B7FDC"/>
    <w:rsid w:val="001C1FA5"/>
    <w:rsid w:val="001C2BCC"/>
    <w:rsid w:val="001C5700"/>
    <w:rsid w:val="001D07DB"/>
    <w:rsid w:val="001D1072"/>
    <w:rsid w:val="001D2A9F"/>
    <w:rsid w:val="001D53E3"/>
    <w:rsid w:val="001D5ABC"/>
    <w:rsid w:val="001D637B"/>
    <w:rsid w:val="001D66D2"/>
    <w:rsid w:val="001E1B26"/>
    <w:rsid w:val="001E2365"/>
    <w:rsid w:val="001E4C75"/>
    <w:rsid w:val="00206F8C"/>
    <w:rsid w:val="002078FA"/>
    <w:rsid w:val="00211BAD"/>
    <w:rsid w:val="002120A4"/>
    <w:rsid w:val="00215BFB"/>
    <w:rsid w:val="00220E0D"/>
    <w:rsid w:val="002257B0"/>
    <w:rsid w:val="00225EEC"/>
    <w:rsid w:val="00226732"/>
    <w:rsid w:val="0023058D"/>
    <w:rsid w:val="0023206F"/>
    <w:rsid w:val="00232E55"/>
    <w:rsid w:val="00233FB3"/>
    <w:rsid w:val="0023531B"/>
    <w:rsid w:val="00235C09"/>
    <w:rsid w:val="00240116"/>
    <w:rsid w:val="002415BB"/>
    <w:rsid w:val="002434B1"/>
    <w:rsid w:val="002451E3"/>
    <w:rsid w:val="00245390"/>
    <w:rsid w:val="0024760B"/>
    <w:rsid w:val="002502B6"/>
    <w:rsid w:val="00250ED6"/>
    <w:rsid w:val="0025404E"/>
    <w:rsid w:val="002541EA"/>
    <w:rsid w:val="00255F01"/>
    <w:rsid w:val="00261BCD"/>
    <w:rsid w:val="0026211F"/>
    <w:rsid w:val="00265E73"/>
    <w:rsid w:val="00266825"/>
    <w:rsid w:val="00266BBF"/>
    <w:rsid w:val="00281466"/>
    <w:rsid w:val="00282DFA"/>
    <w:rsid w:val="0028393D"/>
    <w:rsid w:val="002924C2"/>
    <w:rsid w:val="00297FC0"/>
    <w:rsid w:val="002A0580"/>
    <w:rsid w:val="002A6187"/>
    <w:rsid w:val="002B06DB"/>
    <w:rsid w:val="002B1388"/>
    <w:rsid w:val="002B13FE"/>
    <w:rsid w:val="002B722B"/>
    <w:rsid w:val="002C0117"/>
    <w:rsid w:val="002C4898"/>
    <w:rsid w:val="002C635A"/>
    <w:rsid w:val="002D0755"/>
    <w:rsid w:val="002D0BDA"/>
    <w:rsid w:val="002D3853"/>
    <w:rsid w:val="002E15DD"/>
    <w:rsid w:val="002E2FF8"/>
    <w:rsid w:val="002E4F03"/>
    <w:rsid w:val="002F3106"/>
    <w:rsid w:val="00300427"/>
    <w:rsid w:val="00303D05"/>
    <w:rsid w:val="00303D07"/>
    <w:rsid w:val="00304615"/>
    <w:rsid w:val="003114BC"/>
    <w:rsid w:val="003115F4"/>
    <w:rsid w:val="00314EC3"/>
    <w:rsid w:val="00320484"/>
    <w:rsid w:val="0032351C"/>
    <w:rsid w:val="00326397"/>
    <w:rsid w:val="0032680C"/>
    <w:rsid w:val="0033111E"/>
    <w:rsid w:val="00331719"/>
    <w:rsid w:val="00336D09"/>
    <w:rsid w:val="0034370E"/>
    <w:rsid w:val="00344BEB"/>
    <w:rsid w:val="003514A8"/>
    <w:rsid w:val="003529FE"/>
    <w:rsid w:val="00357E1D"/>
    <w:rsid w:val="00366681"/>
    <w:rsid w:val="0037500D"/>
    <w:rsid w:val="0038293F"/>
    <w:rsid w:val="00395EE2"/>
    <w:rsid w:val="00396CB4"/>
    <w:rsid w:val="003977BA"/>
    <w:rsid w:val="003A21E5"/>
    <w:rsid w:val="003B2F4A"/>
    <w:rsid w:val="003B42E1"/>
    <w:rsid w:val="003C0476"/>
    <w:rsid w:val="003C6D9D"/>
    <w:rsid w:val="003D1832"/>
    <w:rsid w:val="003D1BDC"/>
    <w:rsid w:val="003D2314"/>
    <w:rsid w:val="003D2F32"/>
    <w:rsid w:val="003D338F"/>
    <w:rsid w:val="003E0565"/>
    <w:rsid w:val="003E0C33"/>
    <w:rsid w:val="003E291F"/>
    <w:rsid w:val="003E2E0F"/>
    <w:rsid w:val="003E662C"/>
    <w:rsid w:val="003F47DA"/>
    <w:rsid w:val="003F55E8"/>
    <w:rsid w:val="003F613A"/>
    <w:rsid w:val="0040011D"/>
    <w:rsid w:val="004007C9"/>
    <w:rsid w:val="00403316"/>
    <w:rsid w:val="00405CBA"/>
    <w:rsid w:val="004123A9"/>
    <w:rsid w:val="00412FD1"/>
    <w:rsid w:val="004226FF"/>
    <w:rsid w:val="0042314B"/>
    <w:rsid w:val="00426A5E"/>
    <w:rsid w:val="00426D6B"/>
    <w:rsid w:val="004311A8"/>
    <w:rsid w:val="004315E1"/>
    <w:rsid w:val="004335D7"/>
    <w:rsid w:val="004403E0"/>
    <w:rsid w:val="00452A3B"/>
    <w:rsid w:val="00455762"/>
    <w:rsid w:val="0046471E"/>
    <w:rsid w:val="0046549D"/>
    <w:rsid w:val="00471CE9"/>
    <w:rsid w:val="004725A6"/>
    <w:rsid w:val="00484AB8"/>
    <w:rsid w:val="00487DD7"/>
    <w:rsid w:val="00493A57"/>
    <w:rsid w:val="004976B9"/>
    <w:rsid w:val="00497774"/>
    <w:rsid w:val="004A0DE8"/>
    <w:rsid w:val="004A135C"/>
    <w:rsid w:val="004A1AC7"/>
    <w:rsid w:val="004A3D21"/>
    <w:rsid w:val="004B301B"/>
    <w:rsid w:val="004B556D"/>
    <w:rsid w:val="004B65A1"/>
    <w:rsid w:val="004C12CD"/>
    <w:rsid w:val="004C12E3"/>
    <w:rsid w:val="004C19DC"/>
    <w:rsid w:val="004C4D99"/>
    <w:rsid w:val="004D0F71"/>
    <w:rsid w:val="004D12D7"/>
    <w:rsid w:val="004D19E7"/>
    <w:rsid w:val="004D3290"/>
    <w:rsid w:val="004D5529"/>
    <w:rsid w:val="004D6475"/>
    <w:rsid w:val="004E0068"/>
    <w:rsid w:val="004E2D0E"/>
    <w:rsid w:val="004E45C0"/>
    <w:rsid w:val="004E4EE8"/>
    <w:rsid w:val="004E6856"/>
    <w:rsid w:val="004E7762"/>
    <w:rsid w:val="004F0C2B"/>
    <w:rsid w:val="004F28F1"/>
    <w:rsid w:val="005007B0"/>
    <w:rsid w:val="00502344"/>
    <w:rsid w:val="005035D8"/>
    <w:rsid w:val="005053FC"/>
    <w:rsid w:val="005058F8"/>
    <w:rsid w:val="00511B40"/>
    <w:rsid w:val="00514049"/>
    <w:rsid w:val="005156BD"/>
    <w:rsid w:val="00515FD5"/>
    <w:rsid w:val="00516C57"/>
    <w:rsid w:val="00516D73"/>
    <w:rsid w:val="0052053F"/>
    <w:rsid w:val="00520DCD"/>
    <w:rsid w:val="00521619"/>
    <w:rsid w:val="00521C2B"/>
    <w:rsid w:val="0052769F"/>
    <w:rsid w:val="0053087C"/>
    <w:rsid w:val="00532506"/>
    <w:rsid w:val="0053675B"/>
    <w:rsid w:val="00542DFF"/>
    <w:rsid w:val="0054378D"/>
    <w:rsid w:val="00546601"/>
    <w:rsid w:val="0054676B"/>
    <w:rsid w:val="005476A9"/>
    <w:rsid w:val="005524FE"/>
    <w:rsid w:val="005525E4"/>
    <w:rsid w:val="00557384"/>
    <w:rsid w:val="0056079B"/>
    <w:rsid w:val="00563D22"/>
    <w:rsid w:val="005705FE"/>
    <w:rsid w:val="00576AF0"/>
    <w:rsid w:val="00582D0E"/>
    <w:rsid w:val="00583537"/>
    <w:rsid w:val="005842FE"/>
    <w:rsid w:val="005844AC"/>
    <w:rsid w:val="00584EA6"/>
    <w:rsid w:val="00585F2D"/>
    <w:rsid w:val="0058648C"/>
    <w:rsid w:val="00594241"/>
    <w:rsid w:val="00596A45"/>
    <w:rsid w:val="00597167"/>
    <w:rsid w:val="005A4850"/>
    <w:rsid w:val="005B0951"/>
    <w:rsid w:val="005B4975"/>
    <w:rsid w:val="005B642A"/>
    <w:rsid w:val="005C299C"/>
    <w:rsid w:val="005C5B7D"/>
    <w:rsid w:val="005D26E8"/>
    <w:rsid w:val="005D282A"/>
    <w:rsid w:val="005D67C9"/>
    <w:rsid w:val="005E09AD"/>
    <w:rsid w:val="005E1A24"/>
    <w:rsid w:val="005E2BD5"/>
    <w:rsid w:val="005E303D"/>
    <w:rsid w:val="005E5D5E"/>
    <w:rsid w:val="005E635C"/>
    <w:rsid w:val="005F69E0"/>
    <w:rsid w:val="00605217"/>
    <w:rsid w:val="00605589"/>
    <w:rsid w:val="0061108E"/>
    <w:rsid w:val="0061428A"/>
    <w:rsid w:val="006222D0"/>
    <w:rsid w:val="006236FC"/>
    <w:rsid w:val="00627767"/>
    <w:rsid w:val="00627BB9"/>
    <w:rsid w:val="00630304"/>
    <w:rsid w:val="00633D31"/>
    <w:rsid w:val="0063548B"/>
    <w:rsid w:val="00637C46"/>
    <w:rsid w:val="00637DD4"/>
    <w:rsid w:val="00640C56"/>
    <w:rsid w:val="00644D75"/>
    <w:rsid w:val="006457C3"/>
    <w:rsid w:val="00650F3F"/>
    <w:rsid w:val="00651776"/>
    <w:rsid w:val="00651BB4"/>
    <w:rsid w:val="006579F0"/>
    <w:rsid w:val="006602E4"/>
    <w:rsid w:val="006617C5"/>
    <w:rsid w:val="00662025"/>
    <w:rsid w:val="00662F35"/>
    <w:rsid w:val="00664272"/>
    <w:rsid w:val="00664923"/>
    <w:rsid w:val="00667575"/>
    <w:rsid w:val="00671A0F"/>
    <w:rsid w:val="006725FB"/>
    <w:rsid w:val="00672C9F"/>
    <w:rsid w:val="00674BAD"/>
    <w:rsid w:val="00682AC1"/>
    <w:rsid w:val="00691444"/>
    <w:rsid w:val="0069428D"/>
    <w:rsid w:val="0069442D"/>
    <w:rsid w:val="006953E7"/>
    <w:rsid w:val="00697DA2"/>
    <w:rsid w:val="006A2D73"/>
    <w:rsid w:val="006A3C0B"/>
    <w:rsid w:val="006A7288"/>
    <w:rsid w:val="006B1ABA"/>
    <w:rsid w:val="006B2FE9"/>
    <w:rsid w:val="006B5579"/>
    <w:rsid w:val="006B7B28"/>
    <w:rsid w:val="006C2C8C"/>
    <w:rsid w:val="006C3FE4"/>
    <w:rsid w:val="006C7047"/>
    <w:rsid w:val="006D1F8C"/>
    <w:rsid w:val="006D5677"/>
    <w:rsid w:val="006D5F00"/>
    <w:rsid w:val="006D736D"/>
    <w:rsid w:val="006D769D"/>
    <w:rsid w:val="006E1182"/>
    <w:rsid w:val="006E49BE"/>
    <w:rsid w:val="006E7BCE"/>
    <w:rsid w:val="006F1457"/>
    <w:rsid w:val="006F15BC"/>
    <w:rsid w:val="006F26EC"/>
    <w:rsid w:val="006F42DB"/>
    <w:rsid w:val="006F7DB8"/>
    <w:rsid w:val="00702F16"/>
    <w:rsid w:val="0070546F"/>
    <w:rsid w:val="00712553"/>
    <w:rsid w:val="007228DA"/>
    <w:rsid w:val="007254FB"/>
    <w:rsid w:val="00725C7E"/>
    <w:rsid w:val="007262AD"/>
    <w:rsid w:val="0072650F"/>
    <w:rsid w:val="007271CD"/>
    <w:rsid w:val="00727C49"/>
    <w:rsid w:val="00731CED"/>
    <w:rsid w:val="00735715"/>
    <w:rsid w:val="007366FF"/>
    <w:rsid w:val="00756B4E"/>
    <w:rsid w:val="0076567B"/>
    <w:rsid w:val="00767782"/>
    <w:rsid w:val="0078079E"/>
    <w:rsid w:val="007864D1"/>
    <w:rsid w:val="007865CE"/>
    <w:rsid w:val="00795E8F"/>
    <w:rsid w:val="007A4250"/>
    <w:rsid w:val="007A45D1"/>
    <w:rsid w:val="007A757E"/>
    <w:rsid w:val="007A7ACC"/>
    <w:rsid w:val="007B1108"/>
    <w:rsid w:val="007B1B8D"/>
    <w:rsid w:val="007B4101"/>
    <w:rsid w:val="007B57A9"/>
    <w:rsid w:val="007B6C62"/>
    <w:rsid w:val="007B6E12"/>
    <w:rsid w:val="007C0219"/>
    <w:rsid w:val="007C4D3E"/>
    <w:rsid w:val="007C6E32"/>
    <w:rsid w:val="007D3A78"/>
    <w:rsid w:val="007E2A3E"/>
    <w:rsid w:val="007E44A8"/>
    <w:rsid w:val="007E728A"/>
    <w:rsid w:val="007F0263"/>
    <w:rsid w:val="007F04F0"/>
    <w:rsid w:val="007F1291"/>
    <w:rsid w:val="008000AE"/>
    <w:rsid w:val="00802A1E"/>
    <w:rsid w:val="00804477"/>
    <w:rsid w:val="00805C86"/>
    <w:rsid w:val="008148E1"/>
    <w:rsid w:val="00814DA7"/>
    <w:rsid w:val="0081707D"/>
    <w:rsid w:val="008248EC"/>
    <w:rsid w:val="00824E64"/>
    <w:rsid w:val="00825973"/>
    <w:rsid w:val="00825C56"/>
    <w:rsid w:val="00832A11"/>
    <w:rsid w:val="008408C3"/>
    <w:rsid w:val="008434CC"/>
    <w:rsid w:val="00843895"/>
    <w:rsid w:val="00850A0F"/>
    <w:rsid w:val="00854B5E"/>
    <w:rsid w:val="00855848"/>
    <w:rsid w:val="0085693F"/>
    <w:rsid w:val="00862903"/>
    <w:rsid w:val="008630A0"/>
    <w:rsid w:val="008702D8"/>
    <w:rsid w:val="008722FD"/>
    <w:rsid w:val="008745B5"/>
    <w:rsid w:val="0087517D"/>
    <w:rsid w:val="00880B0D"/>
    <w:rsid w:val="008834B0"/>
    <w:rsid w:val="00885FFC"/>
    <w:rsid w:val="00891879"/>
    <w:rsid w:val="008926BE"/>
    <w:rsid w:val="00893DDC"/>
    <w:rsid w:val="0089451D"/>
    <w:rsid w:val="008A28A6"/>
    <w:rsid w:val="008A5F18"/>
    <w:rsid w:val="008C0E9C"/>
    <w:rsid w:val="008C49A3"/>
    <w:rsid w:val="008C4A21"/>
    <w:rsid w:val="008C4BB6"/>
    <w:rsid w:val="008C5C7A"/>
    <w:rsid w:val="008D6C98"/>
    <w:rsid w:val="008D7D96"/>
    <w:rsid w:val="008E0F24"/>
    <w:rsid w:val="008E1BC8"/>
    <w:rsid w:val="008E1D9B"/>
    <w:rsid w:val="008E2D34"/>
    <w:rsid w:val="008F1081"/>
    <w:rsid w:val="008F126B"/>
    <w:rsid w:val="008F689C"/>
    <w:rsid w:val="009120C6"/>
    <w:rsid w:val="00914AB2"/>
    <w:rsid w:val="00914D50"/>
    <w:rsid w:val="00916D3E"/>
    <w:rsid w:val="009172CF"/>
    <w:rsid w:val="00922187"/>
    <w:rsid w:val="0092277F"/>
    <w:rsid w:val="00922CA2"/>
    <w:rsid w:val="00923651"/>
    <w:rsid w:val="0092505F"/>
    <w:rsid w:val="009250CB"/>
    <w:rsid w:val="00925402"/>
    <w:rsid w:val="00926E83"/>
    <w:rsid w:val="009307C3"/>
    <w:rsid w:val="0093134A"/>
    <w:rsid w:val="00936B6D"/>
    <w:rsid w:val="00937DA9"/>
    <w:rsid w:val="00941EBA"/>
    <w:rsid w:val="00942F4A"/>
    <w:rsid w:val="009444FE"/>
    <w:rsid w:val="0094656E"/>
    <w:rsid w:val="009477CA"/>
    <w:rsid w:val="00947BA3"/>
    <w:rsid w:val="009623D0"/>
    <w:rsid w:val="009660C2"/>
    <w:rsid w:val="00966E00"/>
    <w:rsid w:val="009701DB"/>
    <w:rsid w:val="00973830"/>
    <w:rsid w:val="0098008C"/>
    <w:rsid w:val="00983349"/>
    <w:rsid w:val="009869E1"/>
    <w:rsid w:val="00987022"/>
    <w:rsid w:val="009875DF"/>
    <w:rsid w:val="009902ED"/>
    <w:rsid w:val="0099154D"/>
    <w:rsid w:val="00992CD0"/>
    <w:rsid w:val="0099479B"/>
    <w:rsid w:val="00996AA2"/>
    <w:rsid w:val="009A0167"/>
    <w:rsid w:val="009A0A03"/>
    <w:rsid w:val="009A3187"/>
    <w:rsid w:val="009B05B2"/>
    <w:rsid w:val="009B3030"/>
    <w:rsid w:val="009B410A"/>
    <w:rsid w:val="009B612A"/>
    <w:rsid w:val="009B6752"/>
    <w:rsid w:val="009B772F"/>
    <w:rsid w:val="009C07AE"/>
    <w:rsid w:val="009C3A24"/>
    <w:rsid w:val="009C5ECD"/>
    <w:rsid w:val="009D0A3B"/>
    <w:rsid w:val="009D1B2F"/>
    <w:rsid w:val="009D1D55"/>
    <w:rsid w:val="009D215A"/>
    <w:rsid w:val="009D7D0D"/>
    <w:rsid w:val="009E277B"/>
    <w:rsid w:val="009F2C38"/>
    <w:rsid w:val="009F2D82"/>
    <w:rsid w:val="009F48B9"/>
    <w:rsid w:val="009F74B9"/>
    <w:rsid w:val="00A00380"/>
    <w:rsid w:val="00A00B59"/>
    <w:rsid w:val="00A01068"/>
    <w:rsid w:val="00A01730"/>
    <w:rsid w:val="00A02072"/>
    <w:rsid w:val="00A02D5D"/>
    <w:rsid w:val="00A075DE"/>
    <w:rsid w:val="00A10233"/>
    <w:rsid w:val="00A15155"/>
    <w:rsid w:val="00A17B19"/>
    <w:rsid w:val="00A207C3"/>
    <w:rsid w:val="00A209E2"/>
    <w:rsid w:val="00A22E7E"/>
    <w:rsid w:val="00A23BC8"/>
    <w:rsid w:val="00A23EDB"/>
    <w:rsid w:val="00A23F55"/>
    <w:rsid w:val="00A25756"/>
    <w:rsid w:val="00A257BD"/>
    <w:rsid w:val="00A31AA3"/>
    <w:rsid w:val="00A32642"/>
    <w:rsid w:val="00A33187"/>
    <w:rsid w:val="00A335E5"/>
    <w:rsid w:val="00A340F9"/>
    <w:rsid w:val="00A369CE"/>
    <w:rsid w:val="00A41F9E"/>
    <w:rsid w:val="00A44E78"/>
    <w:rsid w:val="00A46ABD"/>
    <w:rsid w:val="00A65626"/>
    <w:rsid w:val="00A7231F"/>
    <w:rsid w:val="00A73A12"/>
    <w:rsid w:val="00A76574"/>
    <w:rsid w:val="00A769CE"/>
    <w:rsid w:val="00A80D8C"/>
    <w:rsid w:val="00A80EA7"/>
    <w:rsid w:val="00A85D54"/>
    <w:rsid w:val="00A864C0"/>
    <w:rsid w:val="00A86EFE"/>
    <w:rsid w:val="00A87542"/>
    <w:rsid w:val="00A87D08"/>
    <w:rsid w:val="00A906E9"/>
    <w:rsid w:val="00A94D9B"/>
    <w:rsid w:val="00A96C83"/>
    <w:rsid w:val="00AA0680"/>
    <w:rsid w:val="00AA1D8E"/>
    <w:rsid w:val="00AA1ED1"/>
    <w:rsid w:val="00AA5549"/>
    <w:rsid w:val="00AA5884"/>
    <w:rsid w:val="00AB2FA3"/>
    <w:rsid w:val="00AB31F4"/>
    <w:rsid w:val="00AB350A"/>
    <w:rsid w:val="00AB3F34"/>
    <w:rsid w:val="00AB68DA"/>
    <w:rsid w:val="00AC4EE2"/>
    <w:rsid w:val="00AC563D"/>
    <w:rsid w:val="00AD0EC0"/>
    <w:rsid w:val="00AD2BAF"/>
    <w:rsid w:val="00AD3247"/>
    <w:rsid w:val="00AD33D0"/>
    <w:rsid w:val="00AD545D"/>
    <w:rsid w:val="00AD7FA3"/>
    <w:rsid w:val="00AF0797"/>
    <w:rsid w:val="00AF1220"/>
    <w:rsid w:val="00AF49FE"/>
    <w:rsid w:val="00AF5345"/>
    <w:rsid w:val="00B0067D"/>
    <w:rsid w:val="00B05CC2"/>
    <w:rsid w:val="00B06121"/>
    <w:rsid w:val="00B107FE"/>
    <w:rsid w:val="00B10F24"/>
    <w:rsid w:val="00B12844"/>
    <w:rsid w:val="00B23143"/>
    <w:rsid w:val="00B24861"/>
    <w:rsid w:val="00B34909"/>
    <w:rsid w:val="00B362EE"/>
    <w:rsid w:val="00B37156"/>
    <w:rsid w:val="00B4610A"/>
    <w:rsid w:val="00B50B53"/>
    <w:rsid w:val="00B5507E"/>
    <w:rsid w:val="00B642B5"/>
    <w:rsid w:val="00B70205"/>
    <w:rsid w:val="00B710A1"/>
    <w:rsid w:val="00B74850"/>
    <w:rsid w:val="00B74859"/>
    <w:rsid w:val="00B81ECE"/>
    <w:rsid w:val="00B82C52"/>
    <w:rsid w:val="00B86067"/>
    <w:rsid w:val="00B8611A"/>
    <w:rsid w:val="00B87C59"/>
    <w:rsid w:val="00B919A7"/>
    <w:rsid w:val="00B92D84"/>
    <w:rsid w:val="00B965DE"/>
    <w:rsid w:val="00B97DF7"/>
    <w:rsid w:val="00BA19F0"/>
    <w:rsid w:val="00BA6B8B"/>
    <w:rsid w:val="00BB2CA3"/>
    <w:rsid w:val="00BB33CD"/>
    <w:rsid w:val="00BB4427"/>
    <w:rsid w:val="00BB49E6"/>
    <w:rsid w:val="00BB50EE"/>
    <w:rsid w:val="00BB6EA8"/>
    <w:rsid w:val="00BB708D"/>
    <w:rsid w:val="00BB761B"/>
    <w:rsid w:val="00BC0154"/>
    <w:rsid w:val="00BC2466"/>
    <w:rsid w:val="00BC4A0E"/>
    <w:rsid w:val="00BC5CC5"/>
    <w:rsid w:val="00BC75D8"/>
    <w:rsid w:val="00BC7CB3"/>
    <w:rsid w:val="00BD0363"/>
    <w:rsid w:val="00BD2553"/>
    <w:rsid w:val="00BD702C"/>
    <w:rsid w:val="00BE1CB2"/>
    <w:rsid w:val="00BE2030"/>
    <w:rsid w:val="00BE380F"/>
    <w:rsid w:val="00BF057C"/>
    <w:rsid w:val="00BF2D95"/>
    <w:rsid w:val="00BF782B"/>
    <w:rsid w:val="00C00C1C"/>
    <w:rsid w:val="00C024F2"/>
    <w:rsid w:val="00C06702"/>
    <w:rsid w:val="00C07B19"/>
    <w:rsid w:val="00C17DAE"/>
    <w:rsid w:val="00C252E9"/>
    <w:rsid w:val="00C370B8"/>
    <w:rsid w:val="00C37F46"/>
    <w:rsid w:val="00C4332E"/>
    <w:rsid w:val="00C457A9"/>
    <w:rsid w:val="00C459EB"/>
    <w:rsid w:val="00C5064B"/>
    <w:rsid w:val="00C50CF7"/>
    <w:rsid w:val="00C52227"/>
    <w:rsid w:val="00C537C1"/>
    <w:rsid w:val="00C64B0E"/>
    <w:rsid w:val="00C70F1C"/>
    <w:rsid w:val="00C74DB1"/>
    <w:rsid w:val="00C81073"/>
    <w:rsid w:val="00C8405A"/>
    <w:rsid w:val="00C921C6"/>
    <w:rsid w:val="00C95B94"/>
    <w:rsid w:val="00CA1F0F"/>
    <w:rsid w:val="00CA32E1"/>
    <w:rsid w:val="00CA338B"/>
    <w:rsid w:val="00CA3FCF"/>
    <w:rsid w:val="00CB16A2"/>
    <w:rsid w:val="00CC0355"/>
    <w:rsid w:val="00CC1F5F"/>
    <w:rsid w:val="00CC3ED7"/>
    <w:rsid w:val="00CC66EE"/>
    <w:rsid w:val="00CC7DF3"/>
    <w:rsid w:val="00CD2D6A"/>
    <w:rsid w:val="00CD3B23"/>
    <w:rsid w:val="00CD4B59"/>
    <w:rsid w:val="00CD68C8"/>
    <w:rsid w:val="00CE021F"/>
    <w:rsid w:val="00CE33F1"/>
    <w:rsid w:val="00CE3775"/>
    <w:rsid w:val="00CF0445"/>
    <w:rsid w:val="00CF044D"/>
    <w:rsid w:val="00CF37D4"/>
    <w:rsid w:val="00CF3C35"/>
    <w:rsid w:val="00CF5A94"/>
    <w:rsid w:val="00CF6C7B"/>
    <w:rsid w:val="00D00AEA"/>
    <w:rsid w:val="00D065AF"/>
    <w:rsid w:val="00D06615"/>
    <w:rsid w:val="00D137E9"/>
    <w:rsid w:val="00D14994"/>
    <w:rsid w:val="00D17975"/>
    <w:rsid w:val="00D17B95"/>
    <w:rsid w:val="00D215C3"/>
    <w:rsid w:val="00D216EC"/>
    <w:rsid w:val="00D21D25"/>
    <w:rsid w:val="00D23519"/>
    <w:rsid w:val="00D246B8"/>
    <w:rsid w:val="00D279E9"/>
    <w:rsid w:val="00D41D9D"/>
    <w:rsid w:val="00D432F1"/>
    <w:rsid w:val="00D43CD2"/>
    <w:rsid w:val="00D44A85"/>
    <w:rsid w:val="00D4603B"/>
    <w:rsid w:val="00D55825"/>
    <w:rsid w:val="00D61DDE"/>
    <w:rsid w:val="00D61EBD"/>
    <w:rsid w:val="00D6572F"/>
    <w:rsid w:val="00D65F3A"/>
    <w:rsid w:val="00D82C35"/>
    <w:rsid w:val="00D86CB4"/>
    <w:rsid w:val="00D87202"/>
    <w:rsid w:val="00D92F76"/>
    <w:rsid w:val="00D94904"/>
    <w:rsid w:val="00D94F30"/>
    <w:rsid w:val="00DA10F7"/>
    <w:rsid w:val="00DA2031"/>
    <w:rsid w:val="00DA74FF"/>
    <w:rsid w:val="00DA755C"/>
    <w:rsid w:val="00DB233D"/>
    <w:rsid w:val="00DB5BE3"/>
    <w:rsid w:val="00DB79B1"/>
    <w:rsid w:val="00DC120B"/>
    <w:rsid w:val="00DC3F0E"/>
    <w:rsid w:val="00DC5540"/>
    <w:rsid w:val="00DC5E94"/>
    <w:rsid w:val="00DC63B3"/>
    <w:rsid w:val="00DD125B"/>
    <w:rsid w:val="00DD3E3D"/>
    <w:rsid w:val="00DD4FDD"/>
    <w:rsid w:val="00DD554A"/>
    <w:rsid w:val="00DD6E51"/>
    <w:rsid w:val="00DE1F01"/>
    <w:rsid w:val="00DE49BA"/>
    <w:rsid w:val="00DE5DDC"/>
    <w:rsid w:val="00DF1A4A"/>
    <w:rsid w:val="00DF4ED2"/>
    <w:rsid w:val="00E03096"/>
    <w:rsid w:val="00E07B70"/>
    <w:rsid w:val="00E106FE"/>
    <w:rsid w:val="00E1311F"/>
    <w:rsid w:val="00E1490F"/>
    <w:rsid w:val="00E1599B"/>
    <w:rsid w:val="00E16A59"/>
    <w:rsid w:val="00E16CF8"/>
    <w:rsid w:val="00E345E0"/>
    <w:rsid w:val="00E35C47"/>
    <w:rsid w:val="00E3703E"/>
    <w:rsid w:val="00E37583"/>
    <w:rsid w:val="00E47D1A"/>
    <w:rsid w:val="00E47E4B"/>
    <w:rsid w:val="00E50A06"/>
    <w:rsid w:val="00E50A68"/>
    <w:rsid w:val="00E513E2"/>
    <w:rsid w:val="00E524D7"/>
    <w:rsid w:val="00E66F3F"/>
    <w:rsid w:val="00E6705D"/>
    <w:rsid w:val="00E72C0D"/>
    <w:rsid w:val="00E762B5"/>
    <w:rsid w:val="00E83FB3"/>
    <w:rsid w:val="00E85A36"/>
    <w:rsid w:val="00E86C2A"/>
    <w:rsid w:val="00EA18FB"/>
    <w:rsid w:val="00EA1EF3"/>
    <w:rsid w:val="00EA3483"/>
    <w:rsid w:val="00EA54EF"/>
    <w:rsid w:val="00EA7B48"/>
    <w:rsid w:val="00EB12FF"/>
    <w:rsid w:val="00EB1AA2"/>
    <w:rsid w:val="00EB578F"/>
    <w:rsid w:val="00EB7637"/>
    <w:rsid w:val="00EB7E27"/>
    <w:rsid w:val="00EC386F"/>
    <w:rsid w:val="00EC44F5"/>
    <w:rsid w:val="00EC64C5"/>
    <w:rsid w:val="00EC6B5D"/>
    <w:rsid w:val="00ED038B"/>
    <w:rsid w:val="00EE0B87"/>
    <w:rsid w:val="00EE32B1"/>
    <w:rsid w:val="00EE50B3"/>
    <w:rsid w:val="00EE7E8A"/>
    <w:rsid w:val="00EF4EC8"/>
    <w:rsid w:val="00EF52CA"/>
    <w:rsid w:val="00EF5D84"/>
    <w:rsid w:val="00F0047B"/>
    <w:rsid w:val="00F0086B"/>
    <w:rsid w:val="00F0164C"/>
    <w:rsid w:val="00F020B4"/>
    <w:rsid w:val="00F05786"/>
    <w:rsid w:val="00F05F95"/>
    <w:rsid w:val="00F135B8"/>
    <w:rsid w:val="00F138AF"/>
    <w:rsid w:val="00F17C90"/>
    <w:rsid w:val="00F2465C"/>
    <w:rsid w:val="00F24FC6"/>
    <w:rsid w:val="00F25187"/>
    <w:rsid w:val="00F32A5F"/>
    <w:rsid w:val="00F3386A"/>
    <w:rsid w:val="00F34C66"/>
    <w:rsid w:val="00F35671"/>
    <w:rsid w:val="00F408E6"/>
    <w:rsid w:val="00F51935"/>
    <w:rsid w:val="00F538D7"/>
    <w:rsid w:val="00F60C46"/>
    <w:rsid w:val="00F67B7A"/>
    <w:rsid w:val="00F74EEC"/>
    <w:rsid w:val="00F74F43"/>
    <w:rsid w:val="00F770DB"/>
    <w:rsid w:val="00F80183"/>
    <w:rsid w:val="00F847E8"/>
    <w:rsid w:val="00F92139"/>
    <w:rsid w:val="00F95239"/>
    <w:rsid w:val="00F956E9"/>
    <w:rsid w:val="00F96475"/>
    <w:rsid w:val="00FA0224"/>
    <w:rsid w:val="00FA354F"/>
    <w:rsid w:val="00FA5043"/>
    <w:rsid w:val="00FB0CB5"/>
    <w:rsid w:val="00FB19F5"/>
    <w:rsid w:val="00FB3573"/>
    <w:rsid w:val="00FB5A17"/>
    <w:rsid w:val="00FB64EE"/>
    <w:rsid w:val="00FC1FE1"/>
    <w:rsid w:val="00FC575A"/>
    <w:rsid w:val="00FC61FC"/>
    <w:rsid w:val="00FC6B1A"/>
    <w:rsid w:val="00FD4017"/>
    <w:rsid w:val="00FD56D8"/>
    <w:rsid w:val="00FD67AE"/>
    <w:rsid w:val="00FE115E"/>
    <w:rsid w:val="00FE3796"/>
    <w:rsid w:val="00FE455B"/>
    <w:rsid w:val="00FE5C1A"/>
    <w:rsid w:val="00FE5D29"/>
    <w:rsid w:val="00FE5F61"/>
    <w:rsid w:val="00FF36DC"/>
    <w:rsid w:val="00FF6C12"/>
    <w:rsid w:val="00FF71C0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7718"/>
  <w15:chartTrackingRefBased/>
  <w15:docId w15:val="{CCF2E440-7F1D-4D41-AE24-8A4C79E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E1"/>
  </w:style>
  <w:style w:type="paragraph" w:styleId="Footer">
    <w:name w:val="footer"/>
    <w:basedOn w:val="Normal"/>
    <w:link w:val="FooterChar"/>
    <w:uiPriority w:val="99"/>
    <w:unhideWhenUsed/>
    <w:rsid w:val="0043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E1"/>
  </w:style>
  <w:style w:type="paragraph" w:styleId="ListParagraph">
    <w:name w:val="List Paragraph"/>
    <w:basedOn w:val="Normal"/>
    <w:uiPriority w:val="34"/>
    <w:qFormat/>
    <w:rsid w:val="001D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FD80-B11D-4B47-B32A-2122B00A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18</Pages>
  <Words>3584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1609</cp:revision>
  <dcterms:created xsi:type="dcterms:W3CDTF">2021-04-20T02:30:00Z</dcterms:created>
  <dcterms:modified xsi:type="dcterms:W3CDTF">2021-07-28T15:55:00Z</dcterms:modified>
</cp:coreProperties>
</file>