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55108" w14:textId="350D4406" w:rsidR="0040114D" w:rsidRPr="00312A60" w:rsidRDefault="00B8492A" w:rsidP="00312A60">
      <w:pPr>
        <w:jc w:val="center"/>
        <w:rPr>
          <w:rFonts w:asciiTheme="majorBidi" w:hAnsiTheme="majorBidi" w:cstheme="majorBidi"/>
          <w:sz w:val="44"/>
          <w:szCs w:val="44"/>
          <w:lang w:val="en-IN"/>
        </w:rPr>
      </w:pPr>
      <w:r w:rsidRPr="00312A60">
        <w:rPr>
          <w:rFonts w:asciiTheme="majorBidi" w:hAnsiTheme="majorBidi" w:cstheme="majorBidi"/>
          <w:sz w:val="44"/>
          <w:szCs w:val="44"/>
          <w:lang w:val="en-IN"/>
        </w:rPr>
        <w:t>Email</w:t>
      </w:r>
    </w:p>
    <w:p w14:paraId="108E4EB1" w14:textId="3E6D9360" w:rsidR="00312A60" w:rsidRDefault="00312A60" w:rsidP="001A60E8">
      <w:pPr>
        <w:jc w:val="both"/>
        <w:rPr>
          <w:sz w:val="20"/>
          <w:lang w:val="en-IN"/>
        </w:rPr>
      </w:pPr>
    </w:p>
    <w:p w14:paraId="0CBB90C3" w14:textId="77777777" w:rsidR="00312A60" w:rsidRPr="00EB63AC" w:rsidRDefault="00312A60" w:rsidP="001A60E8">
      <w:pPr>
        <w:jc w:val="both"/>
        <w:rPr>
          <w:sz w:val="20"/>
          <w:lang w:val="en-IN"/>
        </w:rPr>
      </w:pPr>
    </w:p>
    <w:p w14:paraId="64C263DD" w14:textId="77777777" w:rsidR="00B8492A" w:rsidRPr="00EB63AC" w:rsidRDefault="00B8492A" w:rsidP="001A60E8">
      <w:pPr>
        <w:jc w:val="both"/>
        <w:rPr>
          <w:sz w:val="20"/>
          <w:lang w:val="en-IN"/>
        </w:rPr>
      </w:pPr>
      <w:r w:rsidRPr="00EB63AC">
        <w:rPr>
          <w:sz w:val="20"/>
          <w:lang w:val="en-IN"/>
        </w:rPr>
        <w:t>Dear AD,</w:t>
      </w:r>
    </w:p>
    <w:p w14:paraId="590FEC82" w14:textId="58F77A3D" w:rsidR="00BE314F" w:rsidRPr="00EB63AC" w:rsidRDefault="00B8492A" w:rsidP="00BE314F">
      <w:pPr>
        <w:jc w:val="both"/>
        <w:rPr>
          <w:sz w:val="20"/>
          <w:lang w:val="en-IN"/>
        </w:rPr>
      </w:pPr>
      <w:proofErr w:type="spellStart"/>
      <w:r w:rsidRPr="00EB63AC">
        <w:rPr>
          <w:sz w:val="20"/>
          <w:lang w:val="en-IN"/>
        </w:rPr>
        <w:t>PowerCo</w:t>
      </w:r>
      <w:proofErr w:type="spellEnd"/>
      <w:r w:rsidRPr="00EB63AC">
        <w:rPr>
          <w:sz w:val="20"/>
          <w:lang w:val="en-IN"/>
        </w:rPr>
        <w:t xml:space="preserve"> is a major gas and electricity utility that supplies to corporate, SME</w:t>
      </w:r>
      <w:r w:rsidR="00312A60">
        <w:rPr>
          <w:sz w:val="20"/>
          <w:lang w:val="en-IN"/>
        </w:rPr>
        <w:t>,</w:t>
      </w:r>
      <w:bookmarkStart w:id="0" w:name="_GoBack"/>
      <w:bookmarkEnd w:id="0"/>
      <w:r w:rsidRPr="00EB63AC">
        <w:rPr>
          <w:sz w:val="20"/>
          <w:lang w:val="en-IN"/>
        </w:rPr>
        <w:t xml:space="preserve"> and residential customers.</w:t>
      </w:r>
    </w:p>
    <w:p w14:paraId="52F10D05" w14:textId="77777777" w:rsidR="00BE314F" w:rsidRPr="00EB63AC" w:rsidRDefault="00BE314F" w:rsidP="00BE314F">
      <w:pPr>
        <w:jc w:val="both"/>
        <w:rPr>
          <w:sz w:val="20"/>
          <w:lang w:val="en-IN"/>
        </w:rPr>
      </w:pPr>
      <w:r w:rsidRPr="00EB63AC">
        <w:rPr>
          <w:sz w:val="20"/>
          <w:lang w:val="en-IN"/>
        </w:rPr>
        <w:t>I hope this email finds you in good health and high spirits.</w:t>
      </w:r>
    </w:p>
    <w:p w14:paraId="048D51D6" w14:textId="77777777" w:rsidR="00BE314F" w:rsidRPr="00EB63AC" w:rsidRDefault="00BE314F" w:rsidP="00BE314F">
      <w:pPr>
        <w:jc w:val="both"/>
        <w:rPr>
          <w:sz w:val="20"/>
          <w:lang w:val="en-IN"/>
        </w:rPr>
      </w:pPr>
    </w:p>
    <w:p w14:paraId="3C892A20" w14:textId="77777777" w:rsidR="00BE314F" w:rsidRPr="00EB63AC" w:rsidRDefault="00BE314F" w:rsidP="00BE314F">
      <w:pPr>
        <w:jc w:val="both"/>
        <w:rPr>
          <w:sz w:val="20"/>
          <w:lang w:val="en-IN"/>
        </w:rPr>
      </w:pPr>
      <w:r w:rsidRPr="00EB63AC">
        <w:rPr>
          <w:sz w:val="20"/>
          <w:lang w:val="en-IN"/>
        </w:rPr>
        <w:t xml:space="preserve">I am writing to share insights and propose a strategy to tackle the customer churn issue at </w:t>
      </w:r>
      <w:proofErr w:type="spellStart"/>
      <w:r w:rsidRPr="00EB63AC">
        <w:rPr>
          <w:sz w:val="20"/>
          <w:lang w:val="en-IN"/>
        </w:rPr>
        <w:t>PowerCo</w:t>
      </w:r>
      <w:proofErr w:type="spellEnd"/>
      <w:r w:rsidRPr="00EB63AC">
        <w:rPr>
          <w:sz w:val="20"/>
          <w:lang w:val="en-IN"/>
        </w:rPr>
        <w:t>, particularly focusing on the SME segment. As you are aware, the liberalization of the energy market has significantly impacted customer retention, making it crucial for us to address this concern strategically.</w:t>
      </w:r>
    </w:p>
    <w:p w14:paraId="7521EDFB" w14:textId="77777777" w:rsidR="00BE314F" w:rsidRPr="00EB63AC" w:rsidRDefault="00BE314F" w:rsidP="00BE314F">
      <w:pPr>
        <w:jc w:val="both"/>
        <w:rPr>
          <w:sz w:val="20"/>
          <w:lang w:val="en-IN"/>
        </w:rPr>
      </w:pPr>
    </w:p>
    <w:p w14:paraId="31B3A6A7" w14:textId="77777777" w:rsidR="00BE314F" w:rsidRPr="00EB63AC" w:rsidRDefault="00BE314F" w:rsidP="00BE314F">
      <w:pPr>
        <w:jc w:val="both"/>
        <w:rPr>
          <w:sz w:val="20"/>
          <w:lang w:val="en-IN"/>
        </w:rPr>
      </w:pPr>
      <w:r w:rsidRPr="00EB63AC">
        <w:rPr>
          <w:sz w:val="20"/>
          <w:lang w:val="en-IN"/>
        </w:rPr>
        <w:t>Customer Churn Problem:</w:t>
      </w:r>
    </w:p>
    <w:p w14:paraId="540D20DF" w14:textId="77777777" w:rsidR="00BE314F" w:rsidRPr="00EB63AC" w:rsidRDefault="00BE314F" w:rsidP="00BE314F">
      <w:pPr>
        <w:jc w:val="both"/>
        <w:rPr>
          <w:sz w:val="20"/>
          <w:lang w:val="en-IN"/>
        </w:rPr>
      </w:pPr>
    </w:p>
    <w:p w14:paraId="16B2DA70" w14:textId="77777777" w:rsidR="00BE314F" w:rsidRPr="00EB63AC" w:rsidRDefault="00BE314F" w:rsidP="00BE314F">
      <w:pPr>
        <w:jc w:val="both"/>
        <w:rPr>
          <w:sz w:val="20"/>
          <w:lang w:val="en-IN"/>
        </w:rPr>
      </w:pPr>
      <w:r w:rsidRPr="00EB63AC">
        <w:rPr>
          <w:sz w:val="20"/>
          <w:lang w:val="en-IN"/>
        </w:rPr>
        <w:t>The liberalization of the energy market in Europe has caused noticeable customer churn, especially within the SME segment.</w:t>
      </w:r>
    </w:p>
    <w:p w14:paraId="6672C2D7" w14:textId="77777777" w:rsidR="00BE314F" w:rsidRPr="00EB63AC" w:rsidRDefault="00BE314F" w:rsidP="00BE314F">
      <w:pPr>
        <w:jc w:val="both"/>
        <w:rPr>
          <w:sz w:val="20"/>
          <w:lang w:val="en-IN"/>
        </w:rPr>
      </w:pPr>
      <w:r w:rsidRPr="00EB63AC">
        <w:rPr>
          <w:sz w:val="20"/>
          <w:lang w:val="en-IN"/>
        </w:rPr>
        <w:t>A plausible hypothesis is that price changes have a direct effect on customer churn.</w:t>
      </w:r>
    </w:p>
    <w:p w14:paraId="5BA9AF3C" w14:textId="77777777" w:rsidR="00BE314F" w:rsidRPr="00EB63AC" w:rsidRDefault="00BE314F" w:rsidP="00BE314F">
      <w:pPr>
        <w:jc w:val="both"/>
        <w:rPr>
          <w:sz w:val="20"/>
          <w:lang w:val="en-IN"/>
        </w:rPr>
      </w:pPr>
      <w:r w:rsidRPr="00EB63AC">
        <w:rPr>
          <w:sz w:val="20"/>
          <w:lang w:val="en-IN"/>
        </w:rPr>
        <w:t>Client Hypothesis:</w:t>
      </w:r>
    </w:p>
    <w:p w14:paraId="17B477AD" w14:textId="77777777" w:rsidR="00BE314F" w:rsidRPr="00EB63AC" w:rsidRDefault="00BE314F" w:rsidP="00BE314F">
      <w:pPr>
        <w:jc w:val="both"/>
        <w:rPr>
          <w:sz w:val="20"/>
          <w:lang w:val="en-IN"/>
        </w:rPr>
      </w:pPr>
    </w:p>
    <w:p w14:paraId="015FEA63" w14:textId="77777777" w:rsidR="00BE314F" w:rsidRPr="00EB63AC" w:rsidRDefault="00BE314F" w:rsidP="00BE314F">
      <w:pPr>
        <w:jc w:val="both"/>
        <w:rPr>
          <w:sz w:val="20"/>
          <w:lang w:val="en-IN"/>
        </w:rPr>
      </w:pPr>
      <w:r w:rsidRPr="00EB63AC">
        <w:rPr>
          <w:sz w:val="20"/>
          <w:lang w:val="en-IN"/>
        </w:rPr>
        <w:t>Utilizing a predictive model could help us identify customers who are more likely to churn at their current price levels.</w:t>
      </w:r>
    </w:p>
    <w:p w14:paraId="57AF96D4" w14:textId="77777777" w:rsidR="00BE314F" w:rsidRPr="00EB63AC" w:rsidRDefault="00BE314F" w:rsidP="00BE314F">
      <w:pPr>
        <w:jc w:val="both"/>
        <w:rPr>
          <w:sz w:val="20"/>
          <w:lang w:val="en-IN"/>
        </w:rPr>
      </w:pPr>
      <w:r w:rsidRPr="00EB63AC">
        <w:rPr>
          <w:sz w:val="20"/>
          <w:lang w:val="en-IN"/>
        </w:rPr>
        <w:t xml:space="preserve">Offering a discount could potentially incentivize them to stay with </w:t>
      </w:r>
      <w:proofErr w:type="spellStart"/>
      <w:r w:rsidRPr="00EB63AC">
        <w:rPr>
          <w:sz w:val="20"/>
          <w:lang w:val="en-IN"/>
        </w:rPr>
        <w:t>PowerCo</w:t>
      </w:r>
      <w:proofErr w:type="spellEnd"/>
      <w:r w:rsidRPr="00EB63AC">
        <w:rPr>
          <w:sz w:val="20"/>
          <w:lang w:val="en-IN"/>
        </w:rPr>
        <w:t>.</w:t>
      </w:r>
    </w:p>
    <w:p w14:paraId="063A2C12" w14:textId="77777777" w:rsidR="00BE314F" w:rsidRPr="00EB63AC" w:rsidRDefault="00BE314F" w:rsidP="00BE314F">
      <w:pPr>
        <w:jc w:val="both"/>
        <w:rPr>
          <w:sz w:val="20"/>
          <w:lang w:val="en-IN"/>
        </w:rPr>
      </w:pPr>
      <w:r w:rsidRPr="00EB63AC">
        <w:rPr>
          <w:sz w:val="20"/>
          <w:lang w:val="en-IN"/>
        </w:rPr>
        <w:t>We are considering a 20% discount for SMEs to mitigate client churn.</w:t>
      </w:r>
    </w:p>
    <w:p w14:paraId="00B96072" w14:textId="77777777" w:rsidR="00BE314F" w:rsidRPr="00EB63AC" w:rsidRDefault="00BE314F" w:rsidP="00BE314F">
      <w:pPr>
        <w:jc w:val="both"/>
        <w:rPr>
          <w:sz w:val="20"/>
          <w:lang w:val="en-IN"/>
        </w:rPr>
      </w:pPr>
      <w:r w:rsidRPr="00EB63AC">
        <w:rPr>
          <w:sz w:val="20"/>
          <w:lang w:val="en-IN"/>
        </w:rPr>
        <w:t>Required Data:</w:t>
      </w:r>
    </w:p>
    <w:p w14:paraId="62B5A7D7" w14:textId="77777777" w:rsidR="00BE314F" w:rsidRPr="00EB63AC" w:rsidRDefault="00BE314F" w:rsidP="00BE314F">
      <w:pPr>
        <w:jc w:val="both"/>
        <w:rPr>
          <w:sz w:val="20"/>
          <w:lang w:val="en-IN"/>
        </w:rPr>
      </w:pPr>
      <w:r w:rsidRPr="00EB63AC">
        <w:rPr>
          <w:sz w:val="20"/>
          <w:lang w:val="en-IN"/>
        </w:rPr>
        <w:t>a. Detailed information on electricity consumption, date of joining as a customer, monthly billing, and industry sector.</w:t>
      </w:r>
    </w:p>
    <w:p w14:paraId="6DF4C64F" w14:textId="77777777" w:rsidR="00BE314F" w:rsidRPr="00EB63AC" w:rsidRDefault="00BE314F" w:rsidP="00BE314F">
      <w:pPr>
        <w:jc w:val="both"/>
        <w:rPr>
          <w:sz w:val="20"/>
          <w:lang w:val="en-IN"/>
        </w:rPr>
      </w:pPr>
      <w:r w:rsidRPr="00EB63AC">
        <w:rPr>
          <w:sz w:val="20"/>
          <w:lang w:val="en-IN"/>
        </w:rPr>
        <w:t>b. Churn data containing details about customers who have terminated their services.</w:t>
      </w:r>
    </w:p>
    <w:p w14:paraId="6268BCE2" w14:textId="77777777" w:rsidR="00BE314F" w:rsidRPr="00EB63AC" w:rsidRDefault="00BE314F" w:rsidP="00BE314F">
      <w:pPr>
        <w:jc w:val="both"/>
        <w:rPr>
          <w:sz w:val="20"/>
          <w:lang w:val="en-IN"/>
        </w:rPr>
      </w:pPr>
      <w:r w:rsidRPr="00EB63AC">
        <w:rPr>
          <w:sz w:val="20"/>
          <w:lang w:val="en-IN"/>
        </w:rPr>
        <w:t xml:space="preserve">c. Historical price data from </w:t>
      </w:r>
      <w:proofErr w:type="spellStart"/>
      <w:r w:rsidRPr="00EB63AC">
        <w:rPr>
          <w:sz w:val="20"/>
          <w:lang w:val="en-IN"/>
        </w:rPr>
        <w:t>PowerCo</w:t>
      </w:r>
      <w:proofErr w:type="spellEnd"/>
      <w:r w:rsidRPr="00EB63AC">
        <w:rPr>
          <w:sz w:val="20"/>
          <w:lang w:val="en-IN"/>
        </w:rPr>
        <w:t>.</w:t>
      </w:r>
    </w:p>
    <w:p w14:paraId="6723116D" w14:textId="77777777" w:rsidR="00BE314F" w:rsidRPr="00EB63AC" w:rsidRDefault="00BE314F" w:rsidP="00BE314F">
      <w:pPr>
        <w:jc w:val="both"/>
        <w:rPr>
          <w:sz w:val="20"/>
          <w:lang w:val="en-IN"/>
        </w:rPr>
      </w:pPr>
    </w:p>
    <w:p w14:paraId="47606EF2" w14:textId="77777777" w:rsidR="00BE314F" w:rsidRPr="00EB63AC" w:rsidRDefault="00BE314F" w:rsidP="00BE314F">
      <w:pPr>
        <w:jc w:val="both"/>
        <w:rPr>
          <w:sz w:val="20"/>
          <w:lang w:val="en-IN"/>
        </w:rPr>
      </w:pPr>
      <w:r w:rsidRPr="00EB63AC">
        <w:rPr>
          <w:sz w:val="20"/>
          <w:lang w:val="en-IN"/>
        </w:rPr>
        <w:t>Proposed Solution Process:</w:t>
      </w:r>
    </w:p>
    <w:p w14:paraId="598D066A" w14:textId="77777777" w:rsidR="00BE314F" w:rsidRPr="00EB63AC" w:rsidRDefault="00BE314F" w:rsidP="00BE314F">
      <w:pPr>
        <w:jc w:val="both"/>
        <w:rPr>
          <w:sz w:val="20"/>
          <w:lang w:val="en-IN"/>
        </w:rPr>
      </w:pPr>
    </w:p>
    <w:p w14:paraId="123BFBCF" w14:textId="77777777" w:rsidR="00BE314F" w:rsidRPr="00EB63AC" w:rsidRDefault="00BE314F" w:rsidP="00BE314F">
      <w:pPr>
        <w:jc w:val="both"/>
        <w:rPr>
          <w:sz w:val="20"/>
          <w:lang w:val="en-IN"/>
        </w:rPr>
      </w:pPr>
      <w:r w:rsidRPr="00EB63AC">
        <w:rPr>
          <w:sz w:val="20"/>
          <w:lang w:val="en-IN"/>
        </w:rPr>
        <w:t>Define an appropriate price limit based on historical pricing data and market analysis.</w:t>
      </w:r>
    </w:p>
    <w:p w14:paraId="2237EBE0" w14:textId="77777777" w:rsidR="00BE314F" w:rsidRPr="00EB63AC" w:rsidRDefault="00BE314F" w:rsidP="00BE314F">
      <w:pPr>
        <w:jc w:val="both"/>
        <w:rPr>
          <w:sz w:val="20"/>
          <w:lang w:val="en-IN"/>
        </w:rPr>
      </w:pPr>
      <w:r w:rsidRPr="00EB63AC">
        <w:rPr>
          <w:sz w:val="20"/>
          <w:lang w:val="en-IN"/>
        </w:rPr>
        <w:t xml:space="preserve">Conduct thorough data analysis to understand customer </w:t>
      </w:r>
      <w:proofErr w:type="spellStart"/>
      <w:r w:rsidRPr="00EB63AC">
        <w:rPr>
          <w:sz w:val="20"/>
          <w:lang w:val="en-IN"/>
        </w:rPr>
        <w:t>behavior</w:t>
      </w:r>
      <w:proofErr w:type="spellEnd"/>
      <w:r w:rsidRPr="00EB63AC">
        <w:rPr>
          <w:sz w:val="20"/>
          <w:lang w:val="en-IN"/>
        </w:rPr>
        <w:t>, churn patterns, and the impact of price changes.</w:t>
      </w:r>
    </w:p>
    <w:p w14:paraId="5660A247" w14:textId="77777777" w:rsidR="00BE314F" w:rsidRPr="00EB63AC" w:rsidRDefault="00BE314F" w:rsidP="00BE314F">
      <w:pPr>
        <w:jc w:val="both"/>
        <w:rPr>
          <w:sz w:val="20"/>
          <w:lang w:val="en-IN"/>
        </w:rPr>
      </w:pPr>
      <w:r w:rsidRPr="00EB63AC">
        <w:rPr>
          <w:sz w:val="20"/>
          <w:lang w:val="en-IN"/>
        </w:rPr>
        <w:t xml:space="preserve">Implement feature engineering and predictive </w:t>
      </w:r>
      <w:proofErr w:type="spellStart"/>
      <w:r w:rsidRPr="00EB63AC">
        <w:rPr>
          <w:sz w:val="20"/>
          <w:lang w:val="en-IN"/>
        </w:rPr>
        <w:t>modeling</w:t>
      </w:r>
      <w:proofErr w:type="spellEnd"/>
      <w:r w:rsidRPr="00EB63AC">
        <w:rPr>
          <w:sz w:val="20"/>
          <w:lang w:val="en-IN"/>
        </w:rPr>
        <w:t xml:space="preserve"> using logistic regression and random forest techniques.</w:t>
      </w:r>
    </w:p>
    <w:p w14:paraId="543E5695" w14:textId="77777777" w:rsidR="00BE314F" w:rsidRPr="00EB63AC" w:rsidRDefault="00BE314F" w:rsidP="00BE314F">
      <w:pPr>
        <w:jc w:val="both"/>
        <w:rPr>
          <w:sz w:val="20"/>
          <w:lang w:val="en-IN"/>
        </w:rPr>
      </w:pPr>
      <w:r w:rsidRPr="00EB63AC">
        <w:rPr>
          <w:sz w:val="20"/>
          <w:lang w:val="en-IN"/>
        </w:rPr>
        <w:t>Conduct an in-depth analysis to determine how price changes impact churn rates.</w:t>
      </w:r>
    </w:p>
    <w:p w14:paraId="768C7555" w14:textId="77777777" w:rsidR="00BE314F" w:rsidRPr="00EB63AC" w:rsidRDefault="00BE314F" w:rsidP="00BE314F">
      <w:pPr>
        <w:jc w:val="both"/>
        <w:rPr>
          <w:sz w:val="20"/>
          <w:lang w:val="en-IN"/>
        </w:rPr>
      </w:pPr>
      <w:r w:rsidRPr="00EB63AC">
        <w:rPr>
          <w:sz w:val="20"/>
          <w:lang w:val="en-IN"/>
        </w:rPr>
        <w:t>Based on the analysis, formulate a discount strategy, potentially offering a 20% discount to SME customers to encourage their continued patronage.</w:t>
      </w:r>
    </w:p>
    <w:p w14:paraId="057E2A9B" w14:textId="77777777" w:rsidR="00BE314F" w:rsidRPr="00EB63AC" w:rsidRDefault="00BE314F" w:rsidP="00BE314F">
      <w:pPr>
        <w:jc w:val="both"/>
        <w:rPr>
          <w:sz w:val="20"/>
          <w:lang w:val="en-IN"/>
        </w:rPr>
      </w:pPr>
      <w:r w:rsidRPr="00EB63AC">
        <w:rPr>
          <w:sz w:val="20"/>
          <w:lang w:val="en-IN"/>
        </w:rPr>
        <w:t xml:space="preserve">Your guidance and insights regarding this approach would be highly valuable. I look forward to discussing this further and working collaboratively to implement an effective strategy to reduce churn and enhance customer satisfaction at </w:t>
      </w:r>
      <w:proofErr w:type="spellStart"/>
      <w:r w:rsidRPr="00EB63AC">
        <w:rPr>
          <w:sz w:val="20"/>
          <w:lang w:val="en-IN"/>
        </w:rPr>
        <w:t>PowerCo</w:t>
      </w:r>
      <w:proofErr w:type="spellEnd"/>
      <w:r w:rsidRPr="00EB63AC">
        <w:rPr>
          <w:sz w:val="20"/>
          <w:lang w:val="en-IN"/>
        </w:rPr>
        <w:t>.</w:t>
      </w:r>
    </w:p>
    <w:p w14:paraId="54351F00" w14:textId="77777777" w:rsidR="00BE314F" w:rsidRPr="00EB63AC" w:rsidRDefault="00BE314F" w:rsidP="00BE314F">
      <w:pPr>
        <w:jc w:val="both"/>
        <w:rPr>
          <w:sz w:val="20"/>
          <w:lang w:val="en-IN"/>
        </w:rPr>
      </w:pPr>
    </w:p>
    <w:p w14:paraId="14F320AA" w14:textId="77777777" w:rsidR="00BE314F" w:rsidRPr="00EB63AC" w:rsidRDefault="00BE314F" w:rsidP="00BE314F">
      <w:pPr>
        <w:jc w:val="both"/>
        <w:rPr>
          <w:sz w:val="20"/>
          <w:lang w:val="en-IN"/>
        </w:rPr>
      </w:pPr>
      <w:r w:rsidRPr="00EB63AC">
        <w:rPr>
          <w:sz w:val="20"/>
          <w:lang w:val="en-IN"/>
        </w:rPr>
        <w:t>Best regards,</w:t>
      </w:r>
    </w:p>
    <w:p w14:paraId="4E38CF2E" w14:textId="77777777" w:rsidR="00BE314F" w:rsidRPr="00EB63AC" w:rsidRDefault="00BE314F" w:rsidP="00BE314F">
      <w:pPr>
        <w:jc w:val="both"/>
        <w:rPr>
          <w:sz w:val="20"/>
          <w:lang w:val="en-IN"/>
        </w:rPr>
      </w:pPr>
    </w:p>
    <w:p w14:paraId="5A6C33F7" w14:textId="22684BA7" w:rsidR="00B8492A" w:rsidRPr="00EB63AC" w:rsidRDefault="00312A60" w:rsidP="00BE314F">
      <w:pPr>
        <w:jc w:val="both"/>
        <w:rPr>
          <w:sz w:val="20"/>
          <w:lang w:val="en-IN"/>
        </w:rPr>
      </w:pPr>
      <w:proofErr w:type="spellStart"/>
      <w:r>
        <w:rPr>
          <w:sz w:val="20"/>
          <w:lang w:val="en-IN"/>
        </w:rPr>
        <w:t>Kirthik</w:t>
      </w:r>
      <w:proofErr w:type="spellEnd"/>
      <w:r>
        <w:rPr>
          <w:sz w:val="20"/>
          <w:lang w:val="en-IN"/>
        </w:rPr>
        <w:t xml:space="preserve"> </w:t>
      </w:r>
      <w:proofErr w:type="spellStart"/>
      <w:r>
        <w:rPr>
          <w:sz w:val="20"/>
          <w:lang w:val="en-IN"/>
        </w:rPr>
        <w:t>Ramadoss</w:t>
      </w:r>
      <w:proofErr w:type="spellEnd"/>
    </w:p>
    <w:sectPr w:rsidR="00B8492A" w:rsidRPr="00EB63AC" w:rsidSect="00F957BA">
      <w:pgSz w:w="12240" w:h="1584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92A"/>
    <w:rsid w:val="001A60E8"/>
    <w:rsid w:val="001D2F3F"/>
    <w:rsid w:val="00312A60"/>
    <w:rsid w:val="0040114D"/>
    <w:rsid w:val="00706853"/>
    <w:rsid w:val="0082734C"/>
    <w:rsid w:val="00B8492A"/>
    <w:rsid w:val="00BA63C3"/>
    <w:rsid w:val="00BE314F"/>
    <w:rsid w:val="00CE7256"/>
    <w:rsid w:val="00EB63AC"/>
    <w:rsid w:val="00F41CD7"/>
    <w:rsid w:val="00F957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327DF9"/>
  <w15:docId w15:val="{61F99622-995B-4FCA-853C-44DFCAEC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11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23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1809</Characters>
  <Application>Microsoft Office Word</Application>
  <DocSecurity>0</DocSecurity>
  <Lines>45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Ramadoss, Kirthik</cp:lastModifiedBy>
  <cp:revision>2</cp:revision>
  <dcterms:created xsi:type="dcterms:W3CDTF">2023-12-18T19:04:00Z</dcterms:created>
  <dcterms:modified xsi:type="dcterms:W3CDTF">2023-12-18T19:04:00Z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1d48d8bd587fc1c76cfbc1c0ae11d550b72f2b21c4c4f6a7e47d01cc0d6dc4bc</vt:lpwstr>
  </property>
</Properties>
</file>