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=expression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>=string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>=float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=expression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=expression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=expression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=integer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String: string means the integer or a word is in “  “ and which will get print as it is written in the (“ “).when a string contains number then it is still a string. and for string + means concatenate.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Variable: variable is the element which reserve the memory to store the values for.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e.g. x=2+5 that means,x is storing a value of 7 and when we will be printing x the value we will get is 7 which means  x is a variable storing a value of 7.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They can be 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1.text type:means the strings.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2.boolean:something which can be determined as either of TRUE or FALSE.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3.numeric type:that is something in int(9) ,float(9.54),complex(4+9j).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The expression is made up of certain symbols of mathematics and they can do as follows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&gt;&gt;&gt;&gt;&gt;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+=addition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-=subtraction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*=multiplication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/=divide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%=gives the remainder of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== anything which is equals to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&gt;&gt;&gt;Here the spam Is the variable holding the value of 10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and the expression gives the value where the statement can be written in the strings for the printing purpose.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&gt;&gt;&gt;the variable bacon may contain is the value of 23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&gt;&gt;&gt;the values of the above term can be 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spamspamspam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&gt;&gt;&gt;The rule says that the variable name can only initiate with letters (may be capital or small)and cannot get initiate with numbers or a special character 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&gt;&gt;&gt;For integer=int()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floating point=float()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 string version of value=str()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&gt;&gt;&gt;&gt;</w:t>
      </w:r>
      <w:r>
        <w:rPr>
          <w:sz w:val="24"/>
          <w:szCs w:val="24"/>
        </w:rPr>
        <w:t>'I have eaten ' + ‘99 ‘+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DocSecurity>0</DocSecurity>
  <Pages>3</Pages>
  <Words>415</Words>
  <Characters>1942</Characters>
  <CharactersWithSpaces>2316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2022-10-12T21:02:38Z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