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is prior probability? Give an example.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&gt;&gt;&gt;Prior probability refers to the initial probability assigned to an event before considering any additional information or evidence. It's based on your initial beliefs or knowledge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posterior probability? Give an example.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&gt;&gt;&gt;Posterior probability is the updated probability of an event after incorporating new evidence or information. It's calculated using Bayes' theorem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likelihood probability? Give an example.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&gt;&gt;&gt;Likelihood probability represents how well the observed data supports a particular hypothesis or model. It's not a traditional probability but a measure of how probable the data is given the hypothesis.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Naïve Bayes classifier? Why is it named so?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&gt;&gt;&gt;The Naïve Bayes classifier is a probabilistic machine learning algorithm used for classification tasks. It assumes that features are conditionally independent given the class label, which simplifies calculations.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optimal Bayes classifier?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&gt;&gt;&gt;The optimal Bayes classifier, also known as the Bayes optimal classifier, is a theoretical classifier that assigns the class label that has the highest posterior probability given the data.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Write any two features of Bayesian learning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&gt;&gt;&gt;a. Incorporation of Prior Knowledge: Bayesian learning methods allow the integration of prior knowledge or beliefs into the learning process, which can be especially useful when data is limited.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Flexibility in Uncertainty Handling: Bayesian methods provide a principled way to handle uncertainty through probability distributions, allowing for better representation of uncertain knowledge.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Define the concept of consistent learners.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&gt;&gt;&gt;Consistent learners are machine learning algorithms that, given a sufficiently large amount of data, will converge to the true underlying concept or function being learned.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Simple and Fast: Naïve Bayes classifiers are computationally efficient and easy to implement, making them suitable for large datasets.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Handles Irrelevant Features: The independence assumption allows the classifier to handle irrelevant features without significantly impacting performance.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Weaknesses of Bayes Classifier: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Overly Simplistic Assumption: The naïve independence assumption might not hold in all cases, leading to suboptimal predictions.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Sensitive to Feature Distribution: The classifier's performance can degrade when feature distributions are significantly different from the assumed distribution.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Naïve Bayes Classifier Usage: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Classification: Naïve Bayes is commonly used for text classification tasks such as sentiment analysis, spam detection, and topic categorization.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Filtering: It's employed in spam filters to classify emails as spam or not based on the words and phrases present in the content.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 Sentiment Analysis: Naïve Bayes can analyze market sentiment by classifying financial news articles as positive, negative, or neutral based on the words used.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