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What is the concept of supervised learning? What is the significance of the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&gt;&gt;&gt;Supervised learning is a type of machine learning where an algorithm learns from labeled training data to make predictions or decisions. It involves mapping input data to corresponding output labels based on examples provided during training.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 the hospital sector, offer an example of supervised learning.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&gt;&gt;&gt;Predicting patient's risk of developing a certain disease based on factors like age, medical history, and test results.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Give three supervised learning examples.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&gt;&gt;&gt;Email Spam Detection: Classifying emails as spam or not-spam based on their content and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Image Recognition: Identifying objects or characters within images, like recognizing handwritten digits.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Sentiment Analysis: Determining the sentiment (positive, negative, neutral) of text data, such as reviews or social media posts.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In supervised learning, what are classification and regression?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&gt;&gt;&gt;Classification: The goal is to assign input data into predefined categories or classes. Example: Image classification to categorize images into different object classes.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Regression: The goal is to predict a continuous numerical value based on input features. Example: Predicting the price of a house based on its features like size, location, etc.</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Give some popular classification algorithms as examples.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&gt;&gt;&gt;Decision Trees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Forest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Vector Machines (SVM)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k-Nearest Neighbors (kNN)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Logistic Regression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Neural Networks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Support Vector Machine (SVM)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SVM is a powerful machine learning algorithm used for both classification and regression tasks. It finds a hyperplane that best separates different classes while maximizing the margin between them. SVM is especially effective in high-dimensional spaces.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Cost of Misclassification in SVM: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cost of misclassification in SVM refers to the penalty associated with incorrectly classifying data points. SVM allows you to assign different misclassification costs to different classes, emphasizing the importance of correctly classifying certain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Support Vectors in SVM: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vectors are the data points that lie closest to the decision boundary (hyperplane) and play a crucial role in defining the decision boundary. These points have the most influence on determining the margin and separating the classes.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 Kernel in SVM: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kernel in SVM is a function that computes the dot product between data points in a higher-dimensional space without explicitly calculating the coordinates of the data in that space. Kernels allow SVM to effectively classify non-linearly separable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 Factors Influencing SVM's Effectiveness: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Choice of Kernel Function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Selection of Kernel Parameters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Handling of Imbalanced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Feature Scaling and Selection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11. Benefits of Using the SVM Model: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Effective for High-Dimensional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Performs Well with Non-Linear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Robust Against Overfitting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12. Drawbacks of Using the SVM Model:</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Computational Intensity for Large Datasets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Kernel Selection Can Be Challenging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Interpretability Might Be Limited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13. Notes: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kNN algorithm can be sensitive to the choice of distance metric and the number of neighbors selected.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value of 'k' in the kNN algorithm affects the model's sensitivity to noise and bias-variance trade-off.</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decision tree with inductive bias prefers simpler trees that are easier to interpret and generalize.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14. Benefits of the kNN Algorithm: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Simple and Easy to Implement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 Model Training Phase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Handles Multi-Class Classification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15. Drawbacks of the kNN Algorithm:</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Sensitive to Noisy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Computationally Intensive for Large Datasets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Requires Appropriate Distance Metric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16. Decision Tree Algorithm: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decision tree is a hierarchical structure that makes decisions by splitting data into subsets based on the values of input features. It maps input features to outcomes by following a sequence of if-then-else decision rules.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 Node vs. Leaf in a Decision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node represents a decision point where data is split based on a feature. A leaf node represents a final decision or classification outcome and contains the predicted class label or value.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18. Decision Tree Entropy:</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Entropy in a decision tree measures the impurity or disorder of a dataset. It's used to determine the best attribute to split the data at each node. Entropy is minimized when all data points in a node belong to the same class.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19. Knowledge Gain in a Decision Tree: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Knowledge gain is the reduction in entropy or impurity achieved by splitting a dataset based on a particular attribute. It measures how much uncertainty is reduced after the split.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Advantages of the Decision Tree Approach:</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Easy to Understand and Visualize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Handles Both Categorical and Numerical Data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Capture Non-Linear Relationships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21. Flaws in the Decision Tree Process: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Prone to Overfitting with Complex Trees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Can Be Sensitive to Small Data Variations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Limited in Handling Irrelevant Features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22. Random Forest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Random Forest is an ensemble learning method that combines multiple decision trees to improve performance and reduce overfitting</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