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BEFF5D" w14:textId="77777777" w:rsidR="008D276D" w:rsidRDefault="008D276D" w:rsidP="008D276D">
      <w:pPr>
        <w:spacing w:after="0"/>
        <w:ind w:left="1440"/>
        <w:rPr>
          <w:b/>
          <w:bCs/>
        </w:rPr>
      </w:pPr>
      <w:r w:rsidRPr="008D276D">
        <w:rPr>
          <w:b/>
          <w:bCs/>
        </w:rPr>
        <w:t>GYM ONBOARDING &amp; DIGITAL PARTNERSHIP AGREEMENT</w:t>
      </w:r>
    </w:p>
    <w:p w14:paraId="0440D9DE" w14:textId="77777777" w:rsidR="008D276D" w:rsidRPr="008D276D" w:rsidRDefault="008D276D" w:rsidP="008D276D">
      <w:pPr>
        <w:spacing w:after="0"/>
        <w:ind w:left="1440"/>
        <w:rPr>
          <w:b/>
          <w:bCs/>
        </w:rPr>
      </w:pPr>
    </w:p>
    <w:p w14:paraId="5157516D" w14:textId="77777777" w:rsidR="008D276D" w:rsidRPr="008D276D" w:rsidRDefault="008D276D" w:rsidP="008D276D">
      <w:pPr>
        <w:spacing w:after="0"/>
      </w:pPr>
      <w:r w:rsidRPr="008D276D">
        <w:t>This Gym Onboarding &amp; Digital Partnership Agreement (“Agreement”) is executed on this ___ day of __________, 2025 (“Effective Date”),</w:t>
      </w:r>
    </w:p>
    <w:p w14:paraId="1DDB96BF" w14:textId="77777777" w:rsidR="008D276D" w:rsidRPr="008D276D" w:rsidRDefault="00000000" w:rsidP="008D276D">
      <w:pPr>
        <w:spacing w:after="0"/>
      </w:pPr>
      <w:r>
        <w:pict w14:anchorId="33F7A533">
          <v:rect id="_x0000_i1025" style="width:0;height:1.5pt" o:hralign="center" o:hrstd="t" o:hr="t" fillcolor="#a0a0a0" stroked="f"/>
        </w:pict>
      </w:r>
    </w:p>
    <w:p w14:paraId="0C32D031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BETWEEN</w:t>
      </w:r>
    </w:p>
    <w:p w14:paraId="1469A120" w14:textId="77777777" w:rsidR="008D276D" w:rsidRPr="008D276D" w:rsidRDefault="008D276D" w:rsidP="008D276D">
      <w:pPr>
        <w:spacing w:after="0"/>
      </w:pPr>
      <w:r w:rsidRPr="008D276D">
        <w:rPr>
          <w:b/>
          <w:bCs/>
        </w:rPr>
        <w:t>NFCTech Fitness Private Limited</w:t>
      </w:r>
      <w:r w:rsidRPr="008D276D">
        <w:t xml:space="preserve">, operating under the brand name </w:t>
      </w:r>
      <w:r w:rsidRPr="008D276D">
        <w:rPr>
          <w:b/>
          <w:bCs/>
        </w:rPr>
        <w:t>“Fittbot Business”</w:t>
      </w:r>
      <w:r w:rsidRPr="008D276D">
        <w:t>, a company incorporated under the Companies Act, 2013, having its registered office at:</w:t>
      </w:r>
    </w:p>
    <w:p w14:paraId="3356FA61" w14:textId="2021AD72" w:rsidR="008D276D" w:rsidRPr="008D276D" w:rsidRDefault="008D276D" w:rsidP="008D276D">
      <w:pPr>
        <w:spacing w:after="0"/>
      </w:pPr>
      <w:r w:rsidRPr="008D276D">
        <w:t>No. 945, 28th Main Road, Putlanpalya, Jayanagara 9th Block, Jayanagar, Bengaluru – 560041, Karnataka, India</w:t>
      </w:r>
      <w:r w:rsidRPr="008D276D">
        <w:br/>
        <w:t>CIN: U63120KA2025PTC197734</w:t>
      </w:r>
      <w:r w:rsidR="00B32742">
        <w:t xml:space="preserve">, </w:t>
      </w:r>
      <w:r w:rsidRPr="008D276D">
        <w:t>GSTN: 29AAKCN1522H1ZG</w:t>
      </w:r>
      <w:r w:rsidRPr="008D276D">
        <w:br/>
        <w:t xml:space="preserve">(hereinafter referred to as </w:t>
      </w:r>
      <w:r w:rsidRPr="008D276D">
        <w:rPr>
          <w:b/>
          <w:bCs/>
        </w:rPr>
        <w:t>“Fittbot”</w:t>
      </w:r>
      <w:r w:rsidRPr="008D276D">
        <w:t>, which expression shall include its successors and permitted assigns)</w:t>
      </w:r>
    </w:p>
    <w:p w14:paraId="2AD02618" w14:textId="77777777" w:rsidR="008D276D" w:rsidRPr="008D276D" w:rsidRDefault="008D276D" w:rsidP="008D276D">
      <w:pPr>
        <w:spacing w:after="0"/>
      </w:pPr>
      <w:r w:rsidRPr="008D276D">
        <w:rPr>
          <w:b/>
          <w:bCs/>
        </w:rPr>
        <w:t>AND</w:t>
      </w:r>
    </w:p>
    <w:p w14:paraId="0E522BCE" w14:textId="77777777" w:rsidR="008D276D" w:rsidRPr="008D276D" w:rsidRDefault="008D276D" w:rsidP="008D276D">
      <w:pPr>
        <w:spacing w:after="0"/>
      </w:pPr>
      <w:r w:rsidRPr="008D276D">
        <w:rPr>
          <w:b/>
          <w:bCs/>
        </w:rPr>
        <w:t>________________________________________</w:t>
      </w:r>
      <w:r w:rsidRPr="008D276D">
        <w:t>, a fitness center having its principal place of business at:</w:t>
      </w:r>
    </w:p>
    <w:p w14:paraId="485B5DE1" w14:textId="77777777" w:rsidR="0013276E" w:rsidRDefault="0013276E" w:rsidP="008D276D">
      <w:pPr>
        <w:spacing w:after="0"/>
      </w:pPr>
    </w:p>
    <w:p w14:paraId="71933C6F" w14:textId="1C06B506" w:rsidR="008D276D" w:rsidRPr="008D276D" w:rsidRDefault="008D276D" w:rsidP="008D276D">
      <w:pPr>
        <w:spacing w:after="0"/>
      </w:pPr>
      <w:r w:rsidRPr="008D276D">
        <w:t>GSTN: ___________________ | PAN: ___________________</w:t>
      </w:r>
      <w:r w:rsidRPr="008D276D">
        <w:br/>
        <w:t xml:space="preserve">(hereinafter referred to as the </w:t>
      </w:r>
      <w:r w:rsidRPr="008D276D">
        <w:rPr>
          <w:b/>
          <w:bCs/>
        </w:rPr>
        <w:t>“Gym Partner”</w:t>
      </w:r>
      <w:r w:rsidRPr="008D276D">
        <w:t>, which expression shall include its successors and permitted assigns)</w:t>
      </w:r>
    </w:p>
    <w:p w14:paraId="38826E3B" w14:textId="77777777" w:rsidR="008D276D" w:rsidRPr="008D276D" w:rsidRDefault="008D276D" w:rsidP="008D276D">
      <w:pPr>
        <w:spacing w:after="0"/>
      </w:pPr>
      <w:r w:rsidRPr="008D276D">
        <w:t>If the Gym Partner is jointly owned or operated, the authorized signatory confirms full authority on behalf of all partners.</w:t>
      </w:r>
    </w:p>
    <w:p w14:paraId="7ECB8ED8" w14:textId="77777777" w:rsidR="008D276D" w:rsidRPr="008D276D" w:rsidRDefault="008D276D" w:rsidP="008D276D">
      <w:pPr>
        <w:spacing w:after="0"/>
      </w:pPr>
      <w:r w:rsidRPr="008D276D">
        <w:t xml:space="preserve">Fittbot and the Gym Partner are hereinafter individually referred to as a </w:t>
      </w:r>
      <w:r w:rsidRPr="008D276D">
        <w:rPr>
          <w:b/>
          <w:bCs/>
        </w:rPr>
        <w:t>“Party”</w:t>
      </w:r>
      <w:r w:rsidRPr="008D276D">
        <w:t xml:space="preserve"> and collectively as the </w:t>
      </w:r>
      <w:r w:rsidRPr="008D276D">
        <w:rPr>
          <w:b/>
          <w:bCs/>
        </w:rPr>
        <w:t>“Parties.”</w:t>
      </w:r>
    </w:p>
    <w:p w14:paraId="6233E443" w14:textId="77777777" w:rsidR="008D276D" w:rsidRPr="008D276D" w:rsidRDefault="00000000" w:rsidP="008D276D">
      <w:pPr>
        <w:spacing w:after="0"/>
      </w:pPr>
      <w:r>
        <w:pict w14:anchorId="36EA38B2">
          <v:rect id="_x0000_i1027" style="width:0;height:1.5pt" o:hralign="center" o:hrstd="t" o:hr="t" fillcolor="#a0a0a0" stroked="f"/>
        </w:pict>
      </w:r>
    </w:p>
    <w:p w14:paraId="7BC8B87A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1. PURPOSE OF AGREEMENT</w:t>
      </w:r>
    </w:p>
    <w:p w14:paraId="5E5A0DDD" w14:textId="77777777" w:rsidR="008D276D" w:rsidRPr="008D276D" w:rsidRDefault="008D276D" w:rsidP="008D276D">
      <w:pPr>
        <w:spacing w:after="0"/>
      </w:pPr>
      <w:r w:rsidRPr="008D276D">
        <w:t>Fittbot operates a digital fitness ecosystem through its mobile and web platforms connecting gyms, trainers, and users.</w:t>
      </w:r>
      <w:r w:rsidRPr="008D276D">
        <w:br/>
        <w:t>The Gym Partner agrees to digitally onboard its fitness center on the Fittbot platform to promote services, acquire customers, and enable digital bookings and payments.</w:t>
      </w:r>
    </w:p>
    <w:p w14:paraId="3FD2C6B4" w14:textId="77777777" w:rsidR="008D276D" w:rsidRPr="008D276D" w:rsidRDefault="00000000" w:rsidP="008D276D">
      <w:pPr>
        <w:spacing w:after="0"/>
      </w:pPr>
      <w:r>
        <w:pict w14:anchorId="528DD6EF">
          <v:rect id="_x0000_i1028" style="width:0;height:1.5pt" o:hralign="center" o:hrstd="t" o:hr="t" fillcolor="#a0a0a0" stroked="f"/>
        </w:pict>
      </w:r>
    </w:p>
    <w:p w14:paraId="141DC50E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2. SERVICES PROVIDED BY FITTBOT</w:t>
      </w:r>
    </w:p>
    <w:p w14:paraId="551D5F82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2.1 Fittbot Business Platform</w:t>
      </w:r>
    </w:p>
    <w:p w14:paraId="62E5EB9F" w14:textId="77777777" w:rsidR="008D276D" w:rsidRPr="008D276D" w:rsidRDefault="008D276D" w:rsidP="008D276D">
      <w:pPr>
        <w:numPr>
          <w:ilvl w:val="0"/>
          <w:numId w:val="1"/>
        </w:numPr>
        <w:spacing w:after="0"/>
      </w:pPr>
      <w:r w:rsidRPr="008D276D">
        <w:t>Lifetime free access to Fittbot Business mobile and web applications.</w:t>
      </w:r>
    </w:p>
    <w:p w14:paraId="298D1418" w14:textId="77777777" w:rsidR="008D276D" w:rsidRPr="008D276D" w:rsidRDefault="008D276D" w:rsidP="008D276D">
      <w:pPr>
        <w:numPr>
          <w:ilvl w:val="0"/>
          <w:numId w:val="1"/>
        </w:numPr>
        <w:spacing w:after="0"/>
      </w:pPr>
      <w:r w:rsidRPr="008D276D">
        <w:t>Tools to manage memberships, PT plans, trainers, sessions, pricing, users, and payments.</w:t>
      </w:r>
    </w:p>
    <w:p w14:paraId="2448B4B0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2.2 Digital Marketing &amp; Brand Visibility</w:t>
      </w:r>
    </w:p>
    <w:p w14:paraId="144880DB" w14:textId="77777777" w:rsidR="008D276D" w:rsidRPr="008D276D" w:rsidRDefault="008D276D" w:rsidP="008D276D">
      <w:pPr>
        <w:numPr>
          <w:ilvl w:val="0"/>
          <w:numId w:val="2"/>
        </w:numPr>
        <w:spacing w:after="0"/>
      </w:pPr>
      <w:r w:rsidRPr="008D276D">
        <w:t>Listing and promotion of the Gym Partner on Fittbot platforms.</w:t>
      </w:r>
    </w:p>
    <w:p w14:paraId="3C841EE3" w14:textId="77777777" w:rsidR="008D276D" w:rsidRPr="008D276D" w:rsidRDefault="008D276D" w:rsidP="008D276D">
      <w:pPr>
        <w:numPr>
          <w:ilvl w:val="0"/>
          <w:numId w:val="2"/>
        </w:numPr>
        <w:spacing w:after="0"/>
      </w:pPr>
      <w:r w:rsidRPr="008D276D">
        <w:t>Use of gym name, logo, and images for online and offline promotions.</w:t>
      </w:r>
    </w:p>
    <w:p w14:paraId="33A1AF53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lastRenderedPageBreak/>
        <w:t>2.3 Membership &amp; Plan Integration</w:t>
      </w:r>
    </w:p>
    <w:p w14:paraId="5CCFDA38" w14:textId="77777777" w:rsidR="008D276D" w:rsidRPr="008D276D" w:rsidRDefault="008D276D" w:rsidP="008D276D">
      <w:pPr>
        <w:numPr>
          <w:ilvl w:val="0"/>
          <w:numId w:val="3"/>
        </w:numPr>
        <w:spacing w:after="0"/>
      </w:pPr>
      <w:r w:rsidRPr="008D276D">
        <w:t>Display and booking of Gym Memberships, PT Plans, Daily Gym Passes, and Session bookings via Fittbot platforms.</w:t>
      </w:r>
    </w:p>
    <w:p w14:paraId="2CF372BB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2.4 QR Code–Enabled Smart Gym Features</w:t>
      </w:r>
    </w:p>
    <w:p w14:paraId="1285485A" w14:textId="77777777" w:rsidR="008D276D" w:rsidRPr="008D276D" w:rsidRDefault="008D276D" w:rsidP="008D276D">
      <w:pPr>
        <w:numPr>
          <w:ilvl w:val="0"/>
          <w:numId w:val="4"/>
        </w:numPr>
        <w:spacing w:after="0"/>
      </w:pPr>
      <w:r w:rsidRPr="008D276D">
        <w:t>Unique QR codes for workout zones, mirrors, and reception areas.</w:t>
      </w:r>
    </w:p>
    <w:p w14:paraId="1E356510" w14:textId="77777777" w:rsidR="008D276D" w:rsidRPr="008D276D" w:rsidRDefault="008D276D" w:rsidP="008D276D">
      <w:pPr>
        <w:numPr>
          <w:ilvl w:val="0"/>
          <w:numId w:val="4"/>
        </w:numPr>
        <w:spacing w:after="0"/>
      </w:pPr>
      <w:r w:rsidRPr="008D276D">
        <w:t>Posters with QR codes enabling direct Fittbot app downloads and feature access.</w:t>
      </w:r>
    </w:p>
    <w:p w14:paraId="0172CB6B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2.5 Personal Training Enablement</w:t>
      </w:r>
    </w:p>
    <w:p w14:paraId="2BF2689E" w14:textId="77777777" w:rsidR="008D276D" w:rsidRPr="008D276D" w:rsidRDefault="008D276D" w:rsidP="008D276D">
      <w:pPr>
        <w:numPr>
          <w:ilvl w:val="0"/>
          <w:numId w:val="5"/>
        </w:numPr>
        <w:spacing w:after="0"/>
      </w:pPr>
      <w:r w:rsidRPr="008D276D">
        <w:t>Listing of trainers, schedules, and PT packages.</w:t>
      </w:r>
    </w:p>
    <w:p w14:paraId="0DA43757" w14:textId="77777777" w:rsidR="008D276D" w:rsidRPr="008D276D" w:rsidRDefault="008D276D" w:rsidP="008D276D">
      <w:pPr>
        <w:numPr>
          <w:ilvl w:val="0"/>
          <w:numId w:val="5"/>
        </w:numPr>
        <w:spacing w:after="0"/>
      </w:pPr>
      <w:r w:rsidRPr="008D276D">
        <w:t>Direct PT booking through the Fittbot App.</w:t>
      </w:r>
    </w:p>
    <w:p w14:paraId="6FEBBD96" w14:textId="77777777" w:rsidR="008D276D" w:rsidRPr="008D276D" w:rsidRDefault="00000000" w:rsidP="008D276D">
      <w:pPr>
        <w:spacing w:after="0"/>
      </w:pPr>
      <w:r>
        <w:pict w14:anchorId="267B7999">
          <v:rect id="_x0000_i1029" style="width:0;height:1.5pt" o:hralign="center" o:hrstd="t" o:hr="t" fillcolor="#a0a0a0" stroked="f"/>
        </w:pict>
      </w:r>
    </w:p>
    <w:p w14:paraId="41D515CC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3. COMMERCIAL &amp; PAYMENT TERMS</w:t>
      </w:r>
    </w:p>
    <w:p w14:paraId="26B1FD5D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3.1 Gym Memberships &amp; PT Plans</w:t>
      </w:r>
    </w:p>
    <w:p w14:paraId="1551B2DA" w14:textId="77777777" w:rsidR="008D276D" w:rsidRPr="008D276D" w:rsidRDefault="008D276D" w:rsidP="008D276D">
      <w:pPr>
        <w:spacing w:after="0"/>
      </w:pPr>
      <w:r w:rsidRPr="008D276D">
        <w:rPr>
          <w:i/>
          <w:iCs/>
        </w:rPr>
        <w:t>(Includes Gym Memberships, Personal Training Plans, Couple Plans, Buddy Plans &amp; Family Plans)</w:t>
      </w:r>
    </w:p>
    <w:p w14:paraId="7A471568" w14:textId="77777777" w:rsidR="008D276D" w:rsidRPr="008D276D" w:rsidRDefault="008D276D" w:rsidP="008D276D">
      <w:pPr>
        <w:numPr>
          <w:ilvl w:val="0"/>
          <w:numId w:val="6"/>
        </w:numPr>
        <w:spacing w:after="0"/>
      </w:pPr>
      <w:r w:rsidRPr="008D276D">
        <w:t>No platform fee is deducted from the Gym Partner’s listed price.</w:t>
      </w:r>
    </w:p>
    <w:p w14:paraId="140D2A2C" w14:textId="0B611E48" w:rsidR="008D276D" w:rsidRPr="008D276D" w:rsidRDefault="008D276D" w:rsidP="008D276D">
      <w:pPr>
        <w:numPr>
          <w:ilvl w:val="0"/>
          <w:numId w:val="6"/>
        </w:numPr>
        <w:spacing w:after="0"/>
      </w:pPr>
      <w:r w:rsidRPr="008D276D">
        <w:t xml:space="preserve">A </w:t>
      </w:r>
      <w:r>
        <w:rPr>
          <w:b/>
          <w:bCs/>
        </w:rPr>
        <w:t>15</w:t>
      </w:r>
      <w:r w:rsidRPr="008D276D">
        <w:rPr>
          <w:b/>
          <w:bCs/>
        </w:rPr>
        <w:t>% platform fee (inclusive of 18% GST)</w:t>
      </w:r>
      <w:r w:rsidRPr="008D276D">
        <w:t xml:space="preserve"> is added </w:t>
      </w:r>
      <w:r w:rsidRPr="008D276D">
        <w:rPr>
          <w:b/>
          <w:bCs/>
        </w:rPr>
        <w:t>on top of the gym’s price</w:t>
      </w:r>
      <w:r w:rsidRPr="008D276D">
        <w:t xml:space="preserve"> and collected from the user.</w:t>
      </w:r>
    </w:p>
    <w:p w14:paraId="5817A955" w14:textId="77777777" w:rsidR="008D276D" w:rsidRPr="008D276D" w:rsidRDefault="008D276D" w:rsidP="008D276D">
      <w:pPr>
        <w:numPr>
          <w:ilvl w:val="0"/>
          <w:numId w:val="6"/>
        </w:numPr>
        <w:spacing w:after="0"/>
      </w:pPr>
      <w:r w:rsidRPr="008D276D">
        <w:t>100% payment is collected from the user through the Fittbot App.</w:t>
      </w:r>
    </w:p>
    <w:p w14:paraId="1EC8096F" w14:textId="77777777" w:rsidR="008D276D" w:rsidRPr="008D276D" w:rsidRDefault="008D276D" w:rsidP="008D276D">
      <w:pPr>
        <w:numPr>
          <w:ilvl w:val="0"/>
          <w:numId w:val="6"/>
        </w:numPr>
        <w:spacing w:after="0"/>
      </w:pPr>
      <w:r w:rsidRPr="008D276D">
        <w:t>From the gym payout, Fittbot deducts only:</w:t>
      </w:r>
    </w:p>
    <w:p w14:paraId="7B1E9BD8" w14:textId="77777777" w:rsidR="008D276D" w:rsidRPr="008D276D" w:rsidRDefault="008D276D" w:rsidP="008D276D">
      <w:pPr>
        <w:numPr>
          <w:ilvl w:val="1"/>
          <w:numId w:val="6"/>
        </w:numPr>
        <w:spacing w:after="0"/>
      </w:pPr>
      <w:r w:rsidRPr="008D276D">
        <w:t>Payment Gateway charges (2% + GST)</w:t>
      </w:r>
    </w:p>
    <w:p w14:paraId="604DBA55" w14:textId="77777777" w:rsidR="008D276D" w:rsidRPr="008D276D" w:rsidRDefault="008D276D" w:rsidP="008D276D">
      <w:pPr>
        <w:numPr>
          <w:ilvl w:val="1"/>
          <w:numId w:val="6"/>
        </w:numPr>
        <w:spacing w:after="0"/>
      </w:pPr>
      <w:r w:rsidRPr="008D276D">
        <w:t>No-Cost EMI charges (if opted by the gym)</w:t>
      </w:r>
    </w:p>
    <w:p w14:paraId="20F23B4D" w14:textId="77777777" w:rsidR="008D276D" w:rsidRPr="008D276D" w:rsidRDefault="008D276D" w:rsidP="008D276D">
      <w:pPr>
        <w:numPr>
          <w:ilvl w:val="1"/>
          <w:numId w:val="6"/>
        </w:numPr>
        <w:spacing w:after="0"/>
      </w:pPr>
      <w:r w:rsidRPr="008D276D">
        <w:t>TDS @ 2% (paid by Fittbot on behalf of the Gym Partner and claimable during income tax filing)</w:t>
      </w:r>
    </w:p>
    <w:p w14:paraId="07D9CC72" w14:textId="77777777" w:rsidR="008D276D" w:rsidRPr="008D276D" w:rsidRDefault="008D276D" w:rsidP="008D276D">
      <w:pPr>
        <w:numPr>
          <w:ilvl w:val="0"/>
          <w:numId w:val="6"/>
        </w:numPr>
        <w:spacing w:after="0"/>
      </w:pPr>
      <w:r w:rsidRPr="008D276D">
        <w:t xml:space="preserve">Settlement is processed </w:t>
      </w:r>
      <w:r w:rsidRPr="008D276D">
        <w:rPr>
          <w:b/>
          <w:bCs/>
        </w:rPr>
        <w:t>within 24 hours</w:t>
      </w:r>
      <w:r w:rsidRPr="008D276D">
        <w:t xml:space="preserve"> of receipt from the Payment Gateway.</w:t>
      </w:r>
    </w:p>
    <w:p w14:paraId="4984F23A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Complimentary Nutrition Consultation (Value-Added Service)</w:t>
      </w:r>
    </w:p>
    <w:p w14:paraId="0C4D797C" w14:textId="77777777" w:rsidR="008D276D" w:rsidRPr="008D276D" w:rsidRDefault="008D276D" w:rsidP="008D276D">
      <w:pPr>
        <w:numPr>
          <w:ilvl w:val="0"/>
          <w:numId w:val="7"/>
        </w:numPr>
        <w:spacing w:after="0"/>
      </w:pPr>
      <w:r w:rsidRPr="008D276D">
        <w:t xml:space="preserve">Provided by Fittbot for users purchasing memberships of </w:t>
      </w:r>
      <w:r w:rsidRPr="008D276D">
        <w:rPr>
          <w:b/>
          <w:bCs/>
        </w:rPr>
        <w:t>3 months or more</w:t>
      </w:r>
      <w:r w:rsidRPr="008D276D">
        <w:t>:</w:t>
      </w:r>
    </w:p>
    <w:p w14:paraId="133A386E" w14:textId="77777777" w:rsidR="008D276D" w:rsidRPr="008D276D" w:rsidRDefault="008D276D" w:rsidP="008D276D">
      <w:pPr>
        <w:numPr>
          <w:ilvl w:val="1"/>
          <w:numId w:val="7"/>
        </w:numPr>
        <w:spacing w:after="0"/>
      </w:pPr>
      <w:r w:rsidRPr="008D276D">
        <w:t>3 Months – 1 Nutrition Consultation Session</w:t>
      </w:r>
    </w:p>
    <w:p w14:paraId="3B939825" w14:textId="77777777" w:rsidR="008D276D" w:rsidRPr="008D276D" w:rsidRDefault="008D276D" w:rsidP="008D276D">
      <w:pPr>
        <w:numPr>
          <w:ilvl w:val="1"/>
          <w:numId w:val="7"/>
        </w:numPr>
        <w:spacing w:after="0"/>
      </w:pPr>
      <w:r w:rsidRPr="008D276D">
        <w:t>6 Months – 2 Nutrition Consultation Sessions</w:t>
      </w:r>
    </w:p>
    <w:p w14:paraId="2840A885" w14:textId="77777777" w:rsidR="008D276D" w:rsidRPr="008D276D" w:rsidRDefault="008D276D" w:rsidP="008D276D">
      <w:pPr>
        <w:numPr>
          <w:ilvl w:val="1"/>
          <w:numId w:val="7"/>
        </w:numPr>
        <w:spacing w:after="0"/>
      </w:pPr>
      <w:r w:rsidRPr="008D276D">
        <w:t>12 Months – 3 Nutrition Consultation Sessions</w:t>
      </w:r>
    </w:p>
    <w:p w14:paraId="538DD16E" w14:textId="77777777" w:rsidR="008D276D" w:rsidRPr="008D276D" w:rsidRDefault="008D276D" w:rsidP="008D276D">
      <w:pPr>
        <w:numPr>
          <w:ilvl w:val="0"/>
          <w:numId w:val="7"/>
        </w:numPr>
        <w:spacing w:after="0"/>
      </w:pPr>
      <w:r w:rsidRPr="008D276D">
        <w:t>Fully managed and borne by Fittbot.</w:t>
      </w:r>
    </w:p>
    <w:p w14:paraId="02A83E02" w14:textId="77777777" w:rsidR="008D276D" w:rsidRPr="008D276D" w:rsidRDefault="008D276D" w:rsidP="008D276D">
      <w:pPr>
        <w:numPr>
          <w:ilvl w:val="0"/>
          <w:numId w:val="7"/>
        </w:numPr>
        <w:spacing w:after="0"/>
      </w:pPr>
      <w:r w:rsidRPr="008D276D">
        <w:t xml:space="preserve">Does </w:t>
      </w:r>
      <w:r w:rsidRPr="008D276D">
        <w:rPr>
          <w:b/>
          <w:bCs/>
        </w:rPr>
        <w:t>not impact Gym Partner payouts</w:t>
      </w:r>
      <w:r w:rsidRPr="008D276D">
        <w:t>.</w:t>
      </w:r>
    </w:p>
    <w:p w14:paraId="0B5F8C6D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Membership Bonus &amp; Pause Options</w:t>
      </w:r>
    </w:p>
    <w:p w14:paraId="6B9ADFD4" w14:textId="77777777" w:rsidR="008D276D" w:rsidRPr="008D276D" w:rsidRDefault="008D276D" w:rsidP="008D276D">
      <w:pPr>
        <w:numPr>
          <w:ilvl w:val="0"/>
          <w:numId w:val="8"/>
        </w:numPr>
        <w:spacing w:after="0"/>
      </w:pPr>
      <w:r w:rsidRPr="008D276D">
        <w:t>Gym Partner may enable:</w:t>
      </w:r>
    </w:p>
    <w:p w14:paraId="2F89BB9F" w14:textId="77777777" w:rsidR="008D276D" w:rsidRPr="008D276D" w:rsidRDefault="008D276D" w:rsidP="008D276D">
      <w:pPr>
        <w:numPr>
          <w:ilvl w:val="1"/>
          <w:numId w:val="8"/>
        </w:numPr>
        <w:spacing w:after="0"/>
      </w:pPr>
      <w:r w:rsidRPr="008D276D">
        <w:t>Bonus days or bonus months</w:t>
      </w:r>
    </w:p>
    <w:p w14:paraId="51EF97CE" w14:textId="77777777" w:rsidR="008D276D" w:rsidRPr="008D276D" w:rsidRDefault="008D276D" w:rsidP="008D276D">
      <w:pPr>
        <w:numPr>
          <w:ilvl w:val="1"/>
          <w:numId w:val="8"/>
        </w:numPr>
        <w:spacing w:after="0"/>
      </w:pPr>
      <w:r w:rsidRPr="008D276D">
        <w:t>Membership pause options</w:t>
      </w:r>
    </w:p>
    <w:p w14:paraId="6F9F99E4" w14:textId="77777777" w:rsidR="008D276D" w:rsidRPr="008D276D" w:rsidRDefault="008D276D" w:rsidP="008D276D">
      <w:pPr>
        <w:numPr>
          <w:ilvl w:val="0"/>
          <w:numId w:val="8"/>
        </w:numPr>
        <w:spacing w:after="0"/>
      </w:pPr>
      <w:r w:rsidRPr="008D276D">
        <w:t>Fully configurable via the Fittbot Business App or Web Portal.</w:t>
      </w:r>
    </w:p>
    <w:p w14:paraId="58DFBAC9" w14:textId="77777777" w:rsidR="008D276D" w:rsidRPr="008D276D" w:rsidRDefault="008D276D" w:rsidP="008D276D">
      <w:pPr>
        <w:numPr>
          <w:ilvl w:val="0"/>
          <w:numId w:val="8"/>
        </w:numPr>
        <w:spacing w:after="0"/>
      </w:pPr>
      <w:r w:rsidRPr="008D276D">
        <w:t>Designed to improve conversions, user trust, and long-term retention.</w:t>
      </w:r>
    </w:p>
    <w:p w14:paraId="1A0D8DB5" w14:textId="77777777" w:rsidR="008D276D" w:rsidRPr="008D276D" w:rsidRDefault="00000000" w:rsidP="008D276D">
      <w:pPr>
        <w:spacing w:after="0"/>
      </w:pPr>
      <w:r>
        <w:pict w14:anchorId="69F4B633">
          <v:rect id="_x0000_i1030" style="width:0;height:1.5pt" o:hralign="center" o:hrstd="t" o:hr="t" fillcolor="#a0a0a0" stroked="f"/>
        </w:pict>
      </w:r>
    </w:p>
    <w:p w14:paraId="150226AF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3.2 Fittbot Daily Gym Pass &amp; Session Bookings</w:t>
      </w:r>
    </w:p>
    <w:p w14:paraId="0E92B775" w14:textId="77777777" w:rsidR="008D276D" w:rsidRPr="008D276D" w:rsidRDefault="008D276D" w:rsidP="008D276D">
      <w:pPr>
        <w:spacing w:after="0"/>
      </w:pPr>
      <w:r w:rsidRPr="008D276D">
        <w:rPr>
          <w:b/>
          <w:bCs/>
        </w:rPr>
        <w:lastRenderedPageBreak/>
        <w:t>Daily Gym Pass</w:t>
      </w:r>
    </w:p>
    <w:p w14:paraId="2D94B99B" w14:textId="77777777" w:rsidR="008D276D" w:rsidRPr="008D276D" w:rsidRDefault="008D276D" w:rsidP="008D276D">
      <w:pPr>
        <w:numPr>
          <w:ilvl w:val="0"/>
          <w:numId w:val="9"/>
        </w:numPr>
        <w:spacing w:after="0"/>
      </w:pPr>
      <w:r w:rsidRPr="008D276D">
        <w:t xml:space="preserve">Users may enter the gym </w:t>
      </w:r>
      <w:r w:rsidRPr="008D276D">
        <w:rPr>
          <w:b/>
          <w:bCs/>
        </w:rPr>
        <w:t>multiple times in a single day without any limitation</w:t>
      </w:r>
      <w:r w:rsidRPr="008D276D">
        <w:t>.</w:t>
      </w:r>
    </w:p>
    <w:p w14:paraId="3DA12854" w14:textId="77777777" w:rsidR="008D276D" w:rsidRPr="008D276D" w:rsidRDefault="008D276D" w:rsidP="008D276D">
      <w:pPr>
        <w:spacing w:after="0"/>
      </w:pPr>
      <w:r w:rsidRPr="008D276D">
        <w:rPr>
          <w:b/>
          <w:bCs/>
        </w:rPr>
        <w:t>Session Booking</w:t>
      </w:r>
    </w:p>
    <w:p w14:paraId="6A95011E" w14:textId="77777777" w:rsidR="008D276D" w:rsidRPr="008D276D" w:rsidRDefault="008D276D" w:rsidP="008D276D">
      <w:pPr>
        <w:numPr>
          <w:ilvl w:val="0"/>
          <w:numId w:val="10"/>
        </w:numPr>
        <w:spacing w:after="0"/>
      </w:pPr>
      <w:r w:rsidRPr="008D276D">
        <w:t xml:space="preserve">Each session is </w:t>
      </w:r>
      <w:r w:rsidRPr="008D276D">
        <w:rPr>
          <w:b/>
          <w:bCs/>
        </w:rPr>
        <w:t>strictly limited to 60 minutes</w:t>
      </w:r>
      <w:r w:rsidRPr="008D276D">
        <w:t>.</w:t>
      </w:r>
    </w:p>
    <w:p w14:paraId="7158DD99" w14:textId="77777777" w:rsidR="008D276D" w:rsidRPr="008D276D" w:rsidRDefault="008D276D" w:rsidP="008D276D">
      <w:pPr>
        <w:spacing w:after="0"/>
      </w:pPr>
      <w:r w:rsidRPr="008D276D">
        <w:rPr>
          <w:b/>
          <w:bCs/>
        </w:rPr>
        <w:t>Platform Fee</w:t>
      </w:r>
    </w:p>
    <w:p w14:paraId="793A2087" w14:textId="77777777" w:rsidR="008D276D" w:rsidRPr="008D276D" w:rsidRDefault="008D276D" w:rsidP="008D276D">
      <w:pPr>
        <w:numPr>
          <w:ilvl w:val="0"/>
          <w:numId w:val="11"/>
        </w:numPr>
        <w:spacing w:after="0"/>
      </w:pPr>
      <w:r w:rsidRPr="008D276D">
        <w:t xml:space="preserve">Fittbot charges </w:t>
      </w:r>
      <w:r w:rsidRPr="008D276D">
        <w:rPr>
          <w:b/>
          <w:bCs/>
        </w:rPr>
        <w:t>20%–30% platform fee (inclusive of 18% GST)</w:t>
      </w:r>
      <w:r w:rsidRPr="008D276D">
        <w:t>, over and above the gym’s listed price.</w:t>
      </w:r>
    </w:p>
    <w:p w14:paraId="45FED540" w14:textId="77777777" w:rsidR="008D276D" w:rsidRPr="008D276D" w:rsidRDefault="008D276D" w:rsidP="008D276D">
      <w:pPr>
        <w:spacing w:after="0"/>
      </w:pPr>
      <w:r w:rsidRPr="008D276D">
        <w:rPr>
          <w:b/>
          <w:bCs/>
        </w:rPr>
        <w:t>Promotional Discount</w:t>
      </w:r>
    </w:p>
    <w:p w14:paraId="5C47DBFA" w14:textId="77777777" w:rsidR="008D276D" w:rsidRPr="008D276D" w:rsidRDefault="008D276D" w:rsidP="008D276D">
      <w:pPr>
        <w:numPr>
          <w:ilvl w:val="0"/>
          <w:numId w:val="12"/>
        </w:numPr>
        <w:spacing w:after="0"/>
      </w:pPr>
      <w:r w:rsidRPr="008D276D">
        <w:t xml:space="preserve">For bookings exceeding </w:t>
      </w:r>
      <w:r w:rsidRPr="008D276D">
        <w:rPr>
          <w:b/>
          <w:bCs/>
        </w:rPr>
        <w:t>5 consecutive days</w:t>
      </w:r>
      <w:r w:rsidRPr="008D276D">
        <w:t xml:space="preserve">, Fittbot may offer up to </w:t>
      </w:r>
      <w:r w:rsidRPr="008D276D">
        <w:rPr>
          <w:b/>
          <w:bCs/>
        </w:rPr>
        <w:t>10% promotional discount</w:t>
      </w:r>
      <w:r w:rsidRPr="008D276D">
        <w:t xml:space="preserve"> to users.</w:t>
      </w:r>
    </w:p>
    <w:p w14:paraId="4BCEFCF5" w14:textId="77777777" w:rsidR="008D276D" w:rsidRPr="008D276D" w:rsidRDefault="008D276D" w:rsidP="008D276D">
      <w:pPr>
        <w:numPr>
          <w:ilvl w:val="0"/>
          <w:numId w:val="12"/>
        </w:numPr>
        <w:spacing w:after="0"/>
      </w:pPr>
      <w:r w:rsidRPr="008D276D">
        <w:t xml:space="preserve">Such discounts </w:t>
      </w:r>
      <w:r w:rsidRPr="008D276D">
        <w:rPr>
          <w:b/>
          <w:bCs/>
        </w:rPr>
        <w:t>do not affect Gym Partner payouts</w:t>
      </w:r>
      <w:r w:rsidRPr="008D276D">
        <w:t>.</w:t>
      </w:r>
    </w:p>
    <w:p w14:paraId="5ECB1580" w14:textId="77777777" w:rsidR="008D276D" w:rsidRPr="008D276D" w:rsidRDefault="008D276D" w:rsidP="008D276D">
      <w:pPr>
        <w:spacing w:after="0"/>
      </w:pPr>
      <w:r w:rsidRPr="008D276D">
        <w:rPr>
          <w:b/>
          <w:bCs/>
        </w:rPr>
        <w:t>Gym Payout Deductions</w:t>
      </w:r>
    </w:p>
    <w:p w14:paraId="3004A8D1" w14:textId="77777777" w:rsidR="008D276D" w:rsidRPr="008D276D" w:rsidRDefault="008D276D" w:rsidP="008D276D">
      <w:pPr>
        <w:numPr>
          <w:ilvl w:val="0"/>
          <w:numId w:val="13"/>
        </w:numPr>
        <w:spacing w:after="0"/>
      </w:pPr>
      <w:r w:rsidRPr="008D276D">
        <w:t>Payment Gateway charges + applicable GST</w:t>
      </w:r>
    </w:p>
    <w:p w14:paraId="3DCD212F" w14:textId="77777777" w:rsidR="008D276D" w:rsidRPr="008D276D" w:rsidRDefault="008D276D" w:rsidP="008D276D">
      <w:pPr>
        <w:numPr>
          <w:ilvl w:val="0"/>
          <w:numId w:val="13"/>
        </w:numPr>
        <w:spacing w:after="0"/>
      </w:pPr>
      <w:r w:rsidRPr="008D276D">
        <w:t>TDS @ 2% (paid by Fittbot on behalf of the Gym Partner)</w:t>
      </w:r>
    </w:p>
    <w:p w14:paraId="017ED7F4" w14:textId="77777777" w:rsidR="008D276D" w:rsidRPr="008D276D" w:rsidRDefault="008D276D" w:rsidP="008D276D">
      <w:pPr>
        <w:spacing w:after="0"/>
      </w:pPr>
      <w:r w:rsidRPr="008D276D">
        <w:rPr>
          <w:b/>
          <w:bCs/>
        </w:rPr>
        <w:t>Settlement Cycle</w:t>
      </w:r>
    </w:p>
    <w:p w14:paraId="7A2F50E0" w14:textId="77777777" w:rsidR="008D276D" w:rsidRPr="008D276D" w:rsidRDefault="008D276D" w:rsidP="008D276D">
      <w:pPr>
        <w:numPr>
          <w:ilvl w:val="0"/>
          <w:numId w:val="14"/>
        </w:numPr>
        <w:spacing w:after="0"/>
      </w:pPr>
      <w:r w:rsidRPr="008D276D">
        <w:t xml:space="preserve">Payments are settled </w:t>
      </w:r>
      <w:r w:rsidRPr="008D276D">
        <w:rPr>
          <w:b/>
          <w:bCs/>
        </w:rPr>
        <w:t>weekly, every Monday</w:t>
      </w:r>
      <w:r w:rsidRPr="008D276D">
        <w:t>, to the Gym Partner’s registered bank account.</w:t>
      </w:r>
    </w:p>
    <w:p w14:paraId="043EAC26" w14:textId="77777777" w:rsidR="008D276D" w:rsidRPr="008D276D" w:rsidRDefault="00000000" w:rsidP="008D276D">
      <w:pPr>
        <w:spacing w:after="0"/>
      </w:pPr>
      <w:r>
        <w:pict w14:anchorId="6BFEB7A3">
          <v:rect id="_x0000_i1031" style="width:0;height:1.5pt" o:hralign="center" o:hrstd="t" o:hr="t" fillcolor="#a0a0a0" stroked="f"/>
        </w:pict>
      </w:r>
    </w:p>
    <w:p w14:paraId="735ED5BD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3.3 No-Cost EMI Facility</w:t>
      </w:r>
    </w:p>
    <w:p w14:paraId="183AACBF" w14:textId="77777777" w:rsidR="008D276D" w:rsidRPr="008D276D" w:rsidRDefault="008D276D" w:rsidP="008D276D">
      <w:pPr>
        <w:numPr>
          <w:ilvl w:val="0"/>
          <w:numId w:val="15"/>
        </w:numPr>
        <w:spacing w:after="0"/>
      </w:pPr>
      <w:r w:rsidRPr="008D276D">
        <w:t>Fittbot may enable No-Cost EMI options through partner banks or payment gateways.</w:t>
      </w:r>
    </w:p>
    <w:p w14:paraId="1E01E33F" w14:textId="77777777" w:rsidR="008D276D" w:rsidRPr="008D276D" w:rsidRDefault="008D276D" w:rsidP="008D276D">
      <w:pPr>
        <w:numPr>
          <w:ilvl w:val="0"/>
          <w:numId w:val="15"/>
        </w:numPr>
        <w:spacing w:after="0"/>
      </w:pPr>
      <w:r w:rsidRPr="008D276D">
        <w:t>Any interest or subvention cost shall be borne by the Gym Partner.</w:t>
      </w:r>
    </w:p>
    <w:p w14:paraId="4977A2C8" w14:textId="77777777" w:rsidR="008D276D" w:rsidRPr="008D276D" w:rsidRDefault="00000000" w:rsidP="008D276D">
      <w:pPr>
        <w:spacing w:after="0"/>
      </w:pPr>
      <w:r>
        <w:pict w14:anchorId="25D7E4BF">
          <v:rect id="_x0000_i1032" style="width:0;height:1.5pt" o:hralign="center" o:hrstd="t" o:hr="t" fillcolor="#a0a0a0" stroked="f"/>
        </w:pict>
      </w:r>
    </w:p>
    <w:p w14:paraId="0DACA3A8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4. OBLIGATIONS OF THE GYM PARTNER</w:t>
      </w:r>
    </w:p>
    <w:p w14:paraId="330F2512" w14:textId="77777777" w:rsidR="008D276D" w:rsidRPr="008D276D" w:rsidRDefault="008D276D" w:rsidP="008D276D">
      <w:pPr>
        <w:numPr>
          <w:ilvl w:val="0"/>
          <w:numId w:val="16"/>
        </w:numPr>
        <w:spacing w:after="0"/>
      </w:pPr>
      <w:r w:rsidRPr="008D276D">
        <w:t>Maintain facilities, trainers, and equipment as per industry standards.</w:t>
      </w:r>
    </w:p>
    <w:p w14:paraId="670DF07D" w14:textId="77777777" w:rsidR="008D276D" w:rsidRPr="008D276D" w:rsidRDefault="008D276D" w:rsidP="008D276D">
      <w:pPr>
        <w:numPr>
          <w:ilvl w:val="0"/>
          <w:numId w:val="16"/>
        </w:numPr>
        <w:spacing w:after="0"/>
      </w:pPr>
      <w:r w:rsidRPr="008D276D">
        <w:t>Ensure hygiene, safety, and compliance with applicable laws.</w:t>
      </w:r>
    </w:p>
    <w:p w14:paraId="1CCFDA28" w14:textId="77777777" w:rsidR="008D276D" w:rsidRPr="008D276D" w:rsidRDefault="008D276D" w:rsidP="008D276D">
      <w:pPr>
        <w:numPr>
          <w:ilvl w:val="0"/>
          <w:numId w:val="16"/>
        </w:numPr>
        <w:spacing w:after="0"/>
      </w:pPr>
      <w:r w:rsidRPr="008D276D">
        <w:t>Display Fittbot QR codes, posters, and branding prominently.</w:t>
      </w:r>
    </w:p>
    <w:p w14:paraId="6CF0F5D6" w14:textId="77777777" w:rsidR="008D276D" w:rsidRPr="008D276D" w:rsidRDefault="008D276D" w:rsidP="008D276D">
      <w:pPr>
        <w:numPr>
          <w:ilvl w:val="0"/>
          <w:numId w:val="16"/>
        </w:numPr>
        <w:spacing w:after="0"/>
      </w:pPr>
      <w:r w:rsidRPr="008D276D">
        <w:t>Maintain accurate pricing and service information.</w:t>
      </w:r>
    </w:p>
    <w:p w14:paraId="2205A3BB" w14:textId="77777777" w:rsidR="008D276D" w:rsidRDefault="008D276D" w:rsidP="008D276D">
      <w:pPr>
        <w:spacing w:after="0"/>
        <w:rPr>
          <w:b/>
          <w:bCs/>
        </w:rPr>
      </w:pPr>
    </w:p>
    <w:p w14:paraId="7314139E" w14:textId="244C6684" w:rsidR="008D276D" w:rsidRPr="008D276D" w:rsidRDefault="008D276D" w:rsidP="008D276D">
      <w:pPr>
        <w:spacing w:after="0"/>
      </w:pPr>
      <w:r w:rsidRPr="008D276D">
        <w:rPr>
          <w:b/>
          <w:bCs/>
        </w:rPr>
        <w:t>No Dual Pricing Policy:</w:t>
      </w:r>
      <w:r w:rsidRPr="008D276D">
        <w:t xml:space="preserve"> Prices for offline and Fittbot users must remain the same.</w:t>
      </w:r>
    </w:p>
    <w:p w14:paraId="64417E6C" w14:textId="77777777" w:rsidR="008D276D" w:rsidRPr="008D276D" w:rsidRDefault="00000000" w:rsidP="008D276D">
      <w:pPr>
        <w:spacing w:after="0"/>
      </w:pPr>
      <w:r>
        <w:pict w14:anchorId="666F4907">
          <v:rect id="_x0000_i1033" style="width:0;height:1.5pt" o:hralign="center" o:hrstd="t" o:hr="t" fillcolor="#a0a0a0" stroked="f"/>
        </w:pict>
      </w:r>
    </w:p>
    <w:p w14:paraId="3F9BCFF9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4.1 GYM HYGIENE, SAFETY &amp; FACILITY STANDARDS</w:t>
      </w:r>
    </w:p>
    <w:p w14:paraId="57865C05" w14:textId="77777777" w:rsidR="008D276D" w:rsidRPr="008D276D" w:rsidRDefault="008D276D" w:rsidP="008D276D">
      <w:pPr>
        <w:spacing w:after="0"/>
      </w:pPr>
      <w:r w:rsidRPr="008D276D">
        <w:t>To ensure a high-quality and safe fitness experience, the Gym Partner agrees to:</w:t>
      </w:r>
    </w:p>
    <w:p w14:paraId="5885207B" w14:textId="77777777" w:rsidR="008D276D" w:rsidRPr="008D276D" w:rsidRDefault="008D276D" w:rsidP="008D276D">
      <w:pPr>
        <w:numPr>
          <w:ilvl w:val="0"/>
          <w:numId w:val="17"/>
        </w:numPr>
        <w:spacing w:after="0"/>
      </w:pPr>
      <w:r w:rsidRPr="008D276D">
        <w:t>Maintain clean, hygienic, and odour-free premises at all times.</w:t>
      </w:r>
    </w:p>
    <w:p w14:paraId="063BE169" w14:textId="77777777" w:rsidR="008D276D" w:rsidRPr="008D276D" w:rsidRDefault="008D276D" w:rsidP="008D276D">
      <w:pPr>
        <w:numPr>
          <w:ilvl w:val="0"/>
          <w:numId w:val="17"/>
        </w:numPr>
        <w:spacing w:after="0"/>
      </w:pPr>
      <w:r w:rsidRPr="008D276D">
        <w:t>Provide separate, clearly marked toilets for men and women.</w:t>
      </w:r>
    </w:p>
    <w:p w14:paraId="42431AA3" w14:textId="77777777" w:rsidR="008D276D" w:rsidRPr="008D276D" w:rsidRDefault="008D276D" w:rsidP="008D276D">
      <w:pPr>
        <w:numPr>
          <w:ilvl w:val="0"/>
          <w:numId w:val="17"/>
        </w:numPr>
        <w:spacing w:after="0"/>
      </w:pPr>
      <w:r w:rsidRPr="008D276D">
        <w:t>Ensure toilets are sanitized and maintained throughout operating hours.</w:t>
      </w:r>
    </w:p>
    <w:p w14:paraId="2361C079" w14:textId="77777777" w:rsidR="008D276D" w:rsidRPr="008D276D" w:rsidRDefault="008D276D" w:rsidP="008D276D">
      <w:pPr>
        <w:numPr>
          <w:ilvl w:val="0"/>
          <w:numId w:val="17"/>
        </w:numPr>
        <w:spacing w:after="0"/>
      </w:pPr>
      <w:r w:rsidRPr="008D276D">
        <w:t>Keep workout areas clean, organized, and clutter-free.</w:t>
      </w:r>
    </w:p>
    <w:p w14:paraId="7821B2F4" w14:textId="77777777" w:rsidR="008D276D" w:rsidRPr="008D276D" w:rsidRDefault="008D276D" w:rsidP="008D276D">
      <w:pPr>
        <w:numPr>
          <w:ilvl w:val="0"/>
          <w:numId w:val="17"/>
        </w:numPr>
        <w:spacing w:after="0"/>
      </w:pPr>
      <w:r w:rsidRPr="008D276D">
        <w:t>Provide good-quality workout mats and yoga mats.</w:t>
      </w:r>
    </w:p>
    <w:p w14:paraId="3FDB220B" w14:textId="77777777" w:rsidR="008D276D" w:rsidRPr="008D276D" w:rsidRDefault="008D276D" w:rsidP="008D276D">
      <w:pPr>
        <w:numPr>
          <w:ilvl w:val="0"/>
          <w:numId w:val="17"/>
        </w:numPr>
        <w:spacing w:after="0"/>
      </w:pPr>
      <w:r w:rsidRPr="008D276D">
        <w:t>Maintain all gym machines and equipment in proper working condition.</w:t>
      </w:r>
    </w:p>
    <w:p w14:paraId="54B5CCF2" w14:textId="77777777" w:rsidR="008D276D" w:rsidRPr="008D276D" w:rsidRDefault="008D276D" w:rsidP="008D276D">
      <w:pPr>
        <w:numPr>
          <w:ilvl w:val="0"/>
          <w:numId w:val="17"/>
        </w:numPr>
        <w:spacing w:after="0"/>
      </w:pPr>
      <w:r w:rsidRPr="008D276D">
        <w:lastRenderedPageBreak/>
        <w:t>Immediately repair or replace damaged cables, ropes, pulleys, or machines.</w:t>
      </w:r>
    </w:p>
    <w:p w14:paraId="5D844EA8" w14:textId="77777777" w:rsidR="008D276D" w:rsidRPr="008D276D" w:rsidRDefault="008D276D" w:rsidP="008D276D">
      <w:pPr>
        <w:numPr>
          <w:ilvl w:val="0"/>
          <w:numId w:val="17"/>
        </w:numPr>
        <w:spacing w:after="0"/>
      </w:pPr>
      <w:r w:rsidRPr="008D276D">
        <w:t>Ensure adequate spacing between equipment for user safety.</w:t>
      </w:r>
    </w:p>
    <w:p w14:paraId="37CA6EB4" w14:textId="77777777" w:rsidR="008D276D" w:rsidRPr="008D276D" w:rsidRDefault="008D276D" w:rsidP="008D276D">
      <w:pPr>
        <w:numPr>
          <w:ilvl w:val="0"/>
          <w:numId w:val="17"/>
        </w:numPr>
        <w:spacing w:after="0"/>
      </w:pPr>
      <w:r w:rsidRPr="008D276D">
        <w:t>Provide at least one qualified trainer or floor assistant during operating hours.</w:t>
      </w:r>
    </w:p>
    <w:p w14:paraId="6C05C9E7" w14:textId="77777777" w:rsidR="008D276D" w:rsidRPr="008D276D" w:rsidRDefault="008D276D" w:rsidP="008D276D">
      <w:pPr>
        <w:numPr>
          <w:ilvl w:val="0"/>
          <w:numId w:val="17"/>
        </w:numPr>
        <w:spacing w:after="0"/>
      </w:pPr>
      <w:r w:rsidRPr="008D276D">
        <w:t>Assign appropriate trainers (preferably female trainers for female members) for PT sessions where applicable.</w:t>
      </w:r>
    </w:p>
    <w:p w14:paraId="351F8CF1" w14:textId="77777777" w:rsidR="008D276D" w:rsidRPr="008D276D" w:rsidRDefault="008D276D" w:rsidP="008D276D">
      <w:pPr>
        <w:numPr>
          <w:ilvl w:val="0"/>
          <w:numId w:val="17"/>
        </w:numPr>
        <w:spacing w:after="0"/>
      </w:pPr>
      <w:r w:rsidRPr="008D276D">
        <w:t>Ensure proper ventilation, lighting, drinking water, and first-aid availability.</w:t>
      </w:r>
    </w:p>
    <w:p w14:paraId="166ED44B" w14:textId="77777777" w:rsidR="008D276D" w:rsidRPr="008D276D" w:rsidRDefault="008D276D" w:rsidP="008D276D">
      <w:pPr>
        <w:numPr>
          <w:ilvl w:val="0"/>
          <w:numId w:val="17"/>
        </w:numPr>
        <w:spacing w:after="0"/>
      </w:pPr>
      <w:r w:rsidRPr="008D276D">
        <w:t>Cooperate with Fittbot’s digital or physical audits and inspections.</w:t>
      </w:r>
    </w:p>
    <w:p w14:paraId="34D2F373" w14:textId="77777777" w:rsidR="008D276D" w:rsidRPr="008D276D" w:rsidRDefault="008D276D" w:rsidP="008D276D">
      <w:pPr>
        <w:spacing w:after="0"/>
      </w:pPr>
      <w:r w:rsidRPr="008D276D">
        <w:t>Failure to comply may result in temporary suspension, delisting, or termination from the Fittbot platform.</w:t>
      </w:r>
    </w:p>
    <w:p w14:paraId="1BD25114" w14:textId="77777777" w:rsidR="008D276D" w:rsidRPr="008D276D" w:rsidRDefault="00000000" w:rsidP="008D276D">
      <w:pPr>
        <w:spacing w:after="0"/>
      </w:pPr>
      <w:r>
        <w:pict w14:anchorId="565182FC">
          <v:rect id="_x0000_i1034" style="width:0;height:1.5pt" o:hralign="center" o:hrstd="t" o:hr="t" fillcolor="#a0a0a0" stroked="f"/>
        </w:pict>
      </w:r>
    </w:p>
    <w:p w14:paraId="6E7D3EFC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5. INTELLECTUAL PROPERTY</w:t>
      </w:r>
    </w:p>
    <w:p w14:paraId="55E637C4" w14:textId="77777777" w:rsidR="008D276D" w:rsidRPr="008D276D" w:rsidRDefault="008D276D" w:rsidP="008D276D">
      <w:pPr>
        <w:spacing w:after="0"/>
      </w:pPr>
      <w:r w:rsidRPr="008D276D">
        <w:t>All intellectual property related to Fittbot software, trademarks, and content remains the exclusive property of Fittbot.</w:t>
      </w:r>
    </w:p>
    <w:p w14:paraId="7BF63B88" w14:textId="77777777" w:rsidR="008D276D" w:rsidRPr="008D276D" w:rsidRDefault="00000000" w:rsidP="008D276D">
      <w:pPr>
        <w:spacing w:after="0"/>
      </w:pPr>
      <w:r>
        <w:pict w14:anchorId="101AD78A">
          <v:rect id="_x0000_i1035" style="width:0;height:1.5pt" o:hralign="center" o:hrstd="t" o:hr="t" fillcolor="#a0a0a0" stroked="f"/>
        </w:pict>
      </w:r>
    </w:p>
    <w:p w14:paraId="3056CEBD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6. TERM &amp; TERMINATION</w:t>
      </w:r>
    </w:p>
    <w:p w14:paraId="0D45E5BB" w14:textId="77777777" w:rsidR="008D276D" w:rsidRPr="008D276D" w:rsidRDefault="008D276D" w:rsidP="008D276D">
      <w:pPr>
        <w:numPr>
          <w:ilvl w:val="0"/>
          <w:numId w:val="18"/>
        </w:numPr>
        <w:spacing w:after="0"/>
      </w:pPr>
      <w:r w:rsidRPr="008D276D">
        <w:t xml:space="preserve">This Agreement is valid for </w:t>
      </w:r>
      <w:r w:rsidRPr="008D276D">
        <w:rPr>
          <w:b/>
          <w:bCs/>
        </w:rPr>
        <w:t>1 year</w:t>
      </w:r>
      <w:r w:rsidRPr="008D276D">
        <w:t xml:space="preserve"> from the Effective Date and auto-renews annually.</w:t>
      </w:r>
    </w:p>
    <w:p w14:paraId="4D8AEBD5" w14:textId="77777777" w:rsidR="008D276D" w:rsidRPr="008D276D" w:rsidRDefault="008D276D" w:rsidP="008D276D">
      <w:pPr>
        <w:numPr>
          <w:ilvl w:val="0"/>
          <w:numId w:val="18"/>
        </w:numPr>
        <w:spacing w:after="0"/>
      </w:pPr>
      <w:r w:rsidRPr="008D276D">
        <w:t xml:space="preserve">Either Party may terminate with </w:t>
      </w:r>
      <w:r w:rsidRPr="008D276D">
        <w:rPr>
          <w:b/>
          <w:bCs/>
        </w:rPr>
        <w:t>30 days’ written notice</w:t>
      </w:r>
      <w:r w:rsidRPr="008D276D">
        <w:t>.</w:t>
      </w:r>
    </w:p>
    <w:p w14:paraId="65862D5B" w14:textId="77777777" w:rsidR="008D276D" w:rsidRPr="008D276D" w:rsidRDefault="008D276D" w:rsidP="008D276D">
      <w:pPr>
        <w:numPr>
          <w:ilvl w:val="0"/>
          <w:numId w:val="18"/>
        </w:numPr>
        <w:spacing w:after="0"/>
      </w:pPr>
      <w:r w:rsidRPr="008D276D">
        <w:t>Fittbot may terminate immediately for fraud, breach, or non-compliance.</w:t>
      </w:r>
    </w:p>
    <w:p w14:paraId="6786FA3C" w14:textId="77777777" w:rsidR="008D276D" w:rsidRPr="008D276D" w:rsidRDefault="00000000" w:rsidP="008D276D">
      <w:pPr>
        <w:spacing w:after="0"/>
      </w:pPr>
      <w:r>
        <w:pict w14:anchorId="70CB8260">
          <v:rect id="_x0000_i1036" style="width:0;height:1.5pt" o:hralign="center" o:hrstd="t" o:hr="t" fillcolor="#a0a0a0" stroked="f"/>
        </w:pict>
      </w:r>
    </w:p>
    <w:p w14:paraId="403ACB81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7. CONFIDENTIALITY</w:t>
      </w:r>
    </w:p>
    <w:p w14:paraId="2A9DE96F" w14:textId="77777777" w:rsidR="008D276D" w:rsidRPr="008D276D" w:rsidRDefault="008D276D" w:rsidP="008D276D">
      <w:pPr>
        <w:spacing w:after="0"/>
      </w:pPr>
      <w:r w:rsidRPr="008D276D">
        <w:t>Both Parties shall maintain strict confidentiality of user data, financial information, and business terms.</w:t>
      </w:r>
    </w:p>
    <w:p w14:paraId="07110B70" w14:textId="77777777" w:rsidR="008D276D" w:rsidRPr="008D276D" w:rsidRDefault="00000000" w:rsidP="008D276D">
      <w:pPr>
        <w:spacing w:after="0"/>
      </w:pPr>
      <w:r>
        <w:pict w14:anchorId="4A559463">
          <v:rect id="_x0000_i1037" style="width:0;height:1.5pt" o:hralign="center" o:hrstd="t" o:hr="t" fillcolor="#a0a0a0" stroked="f"/>
        </w:pict>
      </w:r>
    </w:p>
    <w:p w14:paraId="33F07F6F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8. LIMITATION OF LIABILITY</w:t>
      </w:r>
    </w:p>
    <w:p w14:paraId="2C55A48F" w14:textId="77777777" w:rsidR="008D276D" w:rsidRPr="008D276D" w:rsidRDefault="008D276D" w:rsidP="008D276D">
      <w:pPr>
        <w:spacing w:after="0"/>
      </w:pPr>
      <w:r w:rsidRPr="008D276D">
        <w:t>Fittbot shall not be liable for gym operations, service quality, trainer conduct, or equipment safety.</w:t>
      </w:r>
    </w:p>
    <w:p w14:paraId="6C96D69E" w14:textId="77777777" w:rsidR="008D276D" w:rsidRPr="008D276D" w:rsidRDefault="00000000" w:rsidP="008D276D">
      <w:pPr>
        <w:spacing w:after="0"/>
      </w:pPr>
      <w:r>
        <w:pict w14:anchorId="502A6903">
          <v:rect id="_x0000_i1038" style="width:0;height:1.5pt" o:hralign="center" o:hrstd="t" o:hr="t" fillcolor="#a0a0a0" stroked="f"/>
        </w:pict>
      </w:r>
    </w:p>
    <w:p w14:paraId="71B44EFA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9. GOVERNING LAW &amp; JURISDICTION</w:t>
      </w:r>
    </w:p>
    <w:p w14:paraId="2D46B619" w14:textId="77777777" w:rsidR="008D276D" w:rsidRPr="008D276D" w:rsidRDefault="008D276D" w:rsidP="008D276D">
      <w:pPr>
        <w:spacing w:after="0"/>
      </w:pPr>
      <w:r w:rsidRPr="008D276D">
        <w:t xml:space="preserve">This Agreement shall be governed by Indian Law and subject to the exclusive jurisdiction of </w:t>
      </w:r>
      <w:r w:rsidRPr="008D276D">
        <w:rPr>
          <w:b/>
          <w:bCs/>
        </w:rPr>
        <w:t>Bengaluru Courts</w:t>
      </w:r>
      <w:r w:rsidRPr="008D276D">
        <w:t>.</w:t>
      </w:r>
    </w:p>
    <w:p w14:paraId="0CC49881" w14:textId="77777777" w:rsidR="008D276D" w:rsidRPr="008D276D" w:rsidRDefault="00000000" w:rsidP="008D276D">
      <w:pPr>
        <w:spacing w:after="0"/>
      </w:pPr>
      <w:r>
        <w:pict w14:anchorId="060B8A22">
          <v:rect id="_x0000_i1039" style="width:0;height:1.5pt" o:hralign="center" o:hrstd="t" o:hr="t" fillcolor="#a0a0a0" stroked="f"/>
        </w:pict>
      </w:r>
    </w:p>
    <w:p w14:paraId="6D1B41E9" w14:textId="77777777" w:rsidR="008D276D" w:rsidRPr="008D276D" w:rsidRDefault="008D276D" w:rsidP="008D276D">
      <w:pPr>
        <w:spacing w:after="0"/>
        <w:rPr>
          <w:b/>
          <w:bCs/>
        </w:rPr>
      </w:pPr>
      <w:r w:rsidRPr="008D276D">
        <w:rPr>
          <w:b/>
          <w:bCs/>
        </w:rPr>
        <w:t>10. MISCELLANEOUS</w:t>
      </w:r>
    </w:p>
    <w:p w14:paraId="49BC7890" w14:textId="77777777" w:rsidR="008D276D" w:rsidRPr="008D276D" w:rsidRDefault="008D276D" w:rsidP="008D276D">
      <w:pPr>
        <w:numPr>
          <w:ilvl w:val="0"/>
          <w:numId w:val="19"/>
        </w:numPr>
        <w:spacing w:after="0"/>
      </w:pPr>
      <w:r w:rsidRPr="008D276D">
        <w:t>This Agreement does not create any partnership, joint venture, or employment relationship.</w:t>
      </w:r>
    </w:p>
    <w:p w14:paraId="5E69FBF6" w14:textId="77777777" w:rsidR="008D276D" w:rsidRPr="008D276D" w:rsidRDefault="008D276D" w:rsidP="008D276D">
      <w:pPr>
        <w:numPr>
          <w:ilvl w:val="0"/>
          <w:numId w:val="19"/>
        </w:numPr>
        <w:spacing w:after="0"/>
      </w:pPr>
      <w:r w:rsidRPr="008D276D">
        <w:t>Amendments must be in writing and digitally or physically signed.</w:t>
      </w:r>
    </w:p>
    <w:p w14:paraId="22F3E96E" w14:textId="77777777" w:rsidR="008D276D" w:rsidRPr="008D276D" w:rsidRDefault="008D276D" w:rsidP="008D276D">
      <w:pPr>
        <w:numPr>
          <w:ilvl w:val="0"/>
          <w:numId w:val="19"/>
        </w:numPr>
        <w:spacing w:after="0"/>
      </w:pPr>
      <w:r w:rsidRPr="008D276D">
        <w:t>Digital acceptance through the Fittbot platform shall be valid and binding.</w:t>
      </w:r>
    </w:p>
    <w:p w14:paraId="4412035B" w14:textId="77777777" w:rsidR="00F94B77" w:rsidRDefault="00F94B77" w:rsidP="008D276D">
      <w:pPr>
        <w:spacing w:after="0"/>
      </w:pPr>
    </w:p>
    <w:p w14:paraId="0494A4A7" w14:textId="77777777" w:rsidR="008D276D" w:rsidRDefault="008D276D">
      <w:pPr>
        <w:spacing w:after="0"/>
      </w:pPr>
    </w:p>
    <w:sectPr w:rsidR="008D276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DE"/>
    <w:family w:val="swiss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590B4A"/>
    <w:multiLevelType w:val="multilevel"/>
    <w:tmpl w:val="6A2A62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8710872"/>
    <w:multiLevelType w:val="multilevel"/>
    <w:tmpl w:val="4FF4A7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F7226C"/>
    <w:multiLevelType w:val="multilevel"/>
    <w:tmpl w:val="96A84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6967E73"/>
    <w:multiLevelType w:val="multilevel"/>
    <w:tmpl w:val="89061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8383686"/>
    <w:multiLevelType w:val="multilevel"/>
    <w:tmpl w:val="DBD899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D2A6235"/>
    <w:multiLevelType w:val="multilevel"/>
    <w:tmpl w:val="BDA63E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E6B6CEF"/>
    <w:multiLevelType w:val="multilevel"/>
    <w:tmpl w:val="BE4AC2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9E6010"/>
    <w:multiLevelType w:val="multilevel"/>
    <w:tmpl w:val="14F41A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187F1D"/>
    <w:multiLevelType w:val="multilevel"/>
    <w:tmpl w:val="9356CC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9FD5490"/>
    <w:multiLevelType w:val="multilevel"/>
    <w:tmpl w:val="C2027B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9148B"/>
    <w:multiLevelType w:val="multilevel"/>
    <w:tmpl w:val="8B780C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3210869"/>
    <w:multiLevelType w:val="multilevel"/>
    <w:tmpl w:val="887A12F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57E2A16"/>
    <w:multiLevelType w:val="multilevel"/>
    <w:tmpl w:val="B40A63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4C4B22C1"/>
    <w:multiLevelType w:val="multilevel"/>
    <w:tmpl w:val="188292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E751847"/>
    <w:multiLevelType w:val="multilevel"/>
    <w:tmpl w:val="44247C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7436A53"/>
    <w:multiLevelType w:val="multilevel"/>
    <w:tmpl w:val="998644E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79A723D"/>
    <w:multiLevelType w:val="multilevel"/>
    <w:tmpl w:val="DF1A87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E9E2C80"/>
    <w:multiLevelType w:val="multilevel"/>
    <w:tmpl w:val="E1D8C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72F8637F"/>
    <w:multiLevelType w:val="multilevel"/>
    <w:tmpl w:val="87FEA3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836725176">
    <w:abstractNumId w:val="15"/>
  </w:num>
  <w:num w:numId="2" w16cid:durableId="1036585694">
    <w:abstractNumId w:val="16"/>
  </w:num>
  <w:num w:numId="3" w16cid:durableId="200826599">
    <w:abstractNumId w:val="2"/>
  </w:num>
  <w:num w:numId="4" w16cid:durableId="699862276">
    <w:abstractNumId w:val="0"/>
  </w:num>
  <w:num w:numId="5" w16cid:durableId="1818303040">
    <w:abstractNumId w:val="18"/>
  </w:num>
  <w:num w:numId="6" w16cid:durableId="439422535">
    <w:abstractNumId w:val="9"/>
  </w:num>
  <w:num w:numId="7" w16cid:durableId="415907678">
    <w:abstractNumId w:val="17"/>
  </w:num>
  <w:num w:numId="8" w16cid:durableId="982924162">
    <w:abstractNumId w:val="8"/>
  </w:num>
  <w:num w:numId="9" w16cid:durableId="1595431823">
    <w:abstractNumId w:val="4"/>
  </w:num>
  <w:num w:numId="10" w16cid:durableId="377776386">
    <w:abstractNumId w:val="13"/>
  </w:num>
  <w:num w:numId="11" w16cid:durableId="1879971648">
    <w:abstractNumId w:val="7"/>
  </w:num>
  <w:num w:numId="12" w16cid:durableId="1235822521">
    <w:abstractNumId w:val="3"/>
  </w:num>
  <w:num w:numId="13" w16cid:durableId="1867524877">
    <w:abstractNumId w:val="6"/>
  </w:num>
  <w:num w:numId="14" w16cid:durableId="1025254956">
    <w:abstractNumId w:val="10"/>
  </w:num>
  <w:num w:numId="15" w16cid:durableId="1186598046">
    <w:abstractNumId w:val="5"/>
  </w:num>
  <w:num w:numId="16" w16cid:durableId="2064592977">
    <w:abstractNumId w:val="14"/>
  </w:num>
  <w:num w:numId="17" w16cid:durableId="1441029509">
    <w:abstractNumId w:val="12"/>
  </w:num>
  <w:num w:numId="18" w16cid:durableId="14424120">
    <w:abstractNumId w:val="1"/>
  </w:num>
  <w:num w:numId="19" w16cid:durableId="1571185258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5F94"/>
    <w:rsid w:val="0013276E"/>
    <w:rsid w:val="00175F94"/>
    <w:rsid w:val="003143FF"/>
    <w:rsid w:val="005F566C"/>
    <w:rsid w:val="007D577D"/>
    <w:rsid w:val="008D276D"/>
    <w:rsid w:val="00A400D1"/>
    <w:rsid w:val="00B32742"/>
    <w:rsid w:val="00D5512D"/>
    <w:rsid w:val="00F12ACB"/>
    <w:rsid w:val="00F94B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0A97D38"/>
  <w15:chartTrackingRefBased/>
  <w15:docId w15:val="{2D77D1FD-A14E-413A-B26B-82C379DAD1A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75F9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75F9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75F94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75F9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75F94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75F9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75F9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75F9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75F9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75F94"/>
    <w:rPr>
      <w:rFonts w:asciiTheme="majorHAnsi" w:eastAsiaTheme="majorEastAsia" w:hAnsiTheme="majorHAnsi" w:cstheme="majorBidi"/>
      <w:color w:val="2F5496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75F94"/>
    <w:rPr>
      <w:rFonts w:asciiTheme="majorHAnsi" w:eastAsiaTheme="majorEastAsia" w:hAnsiTheme="majorHAnsi" w:cstheme="majorBidi"/>
      <w:color w:val="2F5496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75F94"/>
    <w:rPr>
      <w:rFonts w:eastAsiaTheme="majorEastAsia" w:cstheme="majorBidi"/>
      <w:color w:val="2F5496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75F94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75F94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75F94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75F94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75F94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75F94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75F9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175F94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175F9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175F94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175F9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75F94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75F94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75F94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75F94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75F94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75F94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1039</Words>
  <Characters>5927</Characters>
  <Application>Microsoft Office Word</Application>
  <DocSecurity>0</DocSecurity>
  <Lines>49</Lines>
  <Paragraphs>13</Paragraphs>
  <ScaleCrop>false</ScaleCrop>
  <Company/>
  <LinksUpToDate>false</LinksUpToDate>
  <CharactersWithSpaces>6953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Nishad Shaik</dc:creator>
  <cp:keywords/>
  <dc:description/>
  <cp:lastModifiedBy>Nishad Shaik</cp:lastModifiedBy>
  <cp:revision>7</cp:revision>
  <dcterms:created xsi:type="dcterms:W3CDTF">2025-12-26T14:38:00Z</dcterms:created>
  <dcterms:modified xsi:type="dcterms:W3CDTF">2025-12-26T14:41:00Z</dcterms:modified>
</cp:coreProperties>
</file>