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EB9E" w14:textId="77777777" w:rsidR="001D6902" w:rsidRDefault="001D6902" w:rsidP="001D6902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D6902">
        <w:rPr>
          <w:rFonts w:asciiTheme="majorBidi" w:hAnsiTheme="majorBidi" w:cstheme="majorBidi"/>
          <w:b/>
          <w:bCs/>
          <w:sz w:val="36"/>
          <w:szCs w:val="36"/>
          <w:u w:val="single"/>
        </w:rPr>
        <w:t>Automated Street Light Control System using LDR and Arduino</w:t>
      </w:r>
    </w:p>
    <w:p w14:paraId="2A465DAD" w14:textId="77777777" w:rsidR="001D6902" w:rsidRDefault="001D6902" w:rsidP="001D6902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4A20362" w14:textId="24108EE3" w:rsidR="001D6902" w:rsidRPr="001D6902" w:rsidRDefault="001D6902" w:rsidP="001D6902">
      <w:p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sz w:val="28"/>
          <w:szCs w:val="28"/>
        </w:rPr>
        <w:t xml:space="preserve">This project automatically turns street lights ON and OFF based on ambient light levels using an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LDR (Light Dependent Resistor)</w:t>
      </w:r>
      <w:r w:rsidRPr="001D6902">
        <w:rPr>
          <w:rFonts w:asciiTheme="majorBidi" w:hAnsiTheme="majorBidi" w:cstheme="majorBidi"/>
          <w:sz w:val="28"/>
          <w:szCs w:val="28"/>
        </w:rPr>
        <w:t xml:space="preserve"> and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Arduino</w:t>
      </w:r>
      <w:r w:rsidRPr="001D6902">
        <w:rPr>
          <w:rFonts w:asciiTheme="majorBidi" w:hAnsiTheme="majorBidi" w:cstheme="majorBidi"/>
          <w:sz w:val="28"/>
          <w:szCs w:val="28"/>
        </w:rPr>
        <w:t>.</w:t>
      </w:r>
    </w:p>
    <w:p w14:paraId="1668B187" w14:textId="2BA64AFC" w:rsidR="001D6902" w:rsidRPr="001D6902" w:rsidRDefault="001D6902" w:rsidP="001D6902">
      <w:pPr>
        <w:jc w:val="both"/>
        <w:rPr>
          <w:rFonts w:asciiTheme="majorBidi" w:hAnsiTheme="majorBidi" w:cstheme="majorBidi"/>
        </w:rPr>
      </w:pPr>
    </w:p>
    <w:p w14:paraId="496F433C" w14:textId="3FEAAB8B" w:rsidR="001D6902" w:rsidRPr="001D6902" w:rsidRDefault="001D6902" w:rsidP="001D6902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>Hardware Required:</w:t>
      </w:r>
    </w:p>
    <w:p w14:paraId="4C7341AB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Arduino Uno</w:t>
      </w:r>
      <w:r w:rsidRPr="001D6902">
        <w:rPr>
          <w:rFonts w:asciiTheme="majorBidi" w:hAnsiTheme="majorBidi" w:cstheme="majorBidi"/>
          <w:sz w:val="28"/>
          <w:szCs w:val="28"/>
        </w:rPr>
        <w:t xml:space="preserve"> (or any compatible microcontroller)</w:t>
      </w:r>
    </w:p>
    <w:p w14:paraId="7CAB1409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LDR (Light Dependent Resistor)</w:t>
      </w:r>
    </w:p>
    <w:p w14:paraId="4A2C9215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10KΩ Resistor</w:t>
      </w:r>
      <w:r w:rsidRPr="001D6902">
        <w:rPr>
          <w:rFonts w:asciiTheme="majorBidi" w:hAnsiTheme="majorBidi" w:cstheme="majorBidi"/>
          <w:sz w:val="28"/>
          <w:szCs w:val="28"/>
        </w:rPr>
        <w:t xml:space="preserve"> (for LDR voltage divider)</w:t>
      </w:r>
    </w:p>
    <w:p w14:paraId="2AED105D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Relay Module (5V)</w:t>
      </w:r>
      <w:r w:rsidRPr="001D6902">
        <w:rPr>
          <w:rFonts w:asciiTheme="majorBidi" w:hAnsiTheme="majorBidi" w:cstheme="majorBidi"/>
          <w:sz w:val="28"/>
          <w:szCs w:val="28"/>
        </w:rPr>
        <w:t xml:space="preserve"> (to control high-power lights)</w:t>
      </w:r>
    </w:p>
    <w:p w14:paraId="6399865E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Bulb/LED Street Light (230V AC or 12V DC, depending on the relay)</w:t>
      </w:r>
    </w:p>
    <w:p w14:paraId="13C4A209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BC547 Transistor (if needed for relay switching)</w:t>
      </w:r>
    </w:p>
    <w:p w14:paraId="7988FD98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Diode (1N4007 for back EMF protection)</w:t>
      </w:r>
    </w:p>
    <w:p w14:paraId="1775B79E" w14:textId="77777777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Connecting Wires</w:t>
      </w:r>
    </w:p>
    <w:p w14:paraId="3B7A630C" w14:textId="71B2EBC4" w:rsidR="001D6902" w:rsidRPr="001D6902" w:rsidRDefault="001D6902" w:rsidP="001D690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Power Supply (5V for Arduino, external power for relay and light)</w:t>
      </w:r>
    </w:p>
    <w:p w14:paraId="3ACDD8CD" w14:textId="77777777" w:rsidR="001D6902" w:rsidRPr="001D6902" w:rsidRDefault="001D6902" w:rsidP="001D6902">
      <w:pPr>
        <w:ind w:left="720"/>
        <w:jc w:val="both"/>
        <w:rPr>
          <w:rFonts w:asciiTheme="majorBidi" w:hAnsiTheme="majorBidi" w:cstheme="majorBidi"/>
        </w:rPr>
      </w:pPr>
    </w:p>
    <w:p w14:paraId="19497C13" w14:textId="3C4803CF" w:rsidR="001D6902" w:rsidRDefault="001D6902" w:rsidP="001D6902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Arduino Code</w:t>
      </w: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3F645D14" w14:textId="77777777" w:rsidR="001D6902" w:rsidRPr="001D6902" w:rsidRDefault="001D6902" w:rsidP="001D6902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AFE930A" w14:textId="5D1F6A9A" w:rsidR="001D6902" w:rsidRPr="001D6902" w:rsidRDefault="001D6902" w:rsidP="001D6902">
      <w:pPr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>#define LDR_PIN A0 // LDR connected to Analog pin A0</w:t>
      </w:r>
    </w:p>
    <w:p w14:paraId="535BB1DC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>#define RELAY_PIN 7 // Relay connected to Digital pin 7</w:t>
      </w:r>
    </w:p>
    <w:p w14:paraId="7FC32CD8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14:paraId="7D9C5832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void </w:t>
      </w:r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setup(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) {</w:t>
      </w:r>
    </w:p>
    <w:p w14:paraId="71F06E92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proofErr w:type="spellStart"/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pinMode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RELAY_PIN, OUTPUT);</w:t>
      </w:r>
    </w:p>
    <w:p w14:paraId="2FCED359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proofErr w:type="spellStart"/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digitalWrite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RELAY_PIN, HIGH); // Turn OFF light initially</w:t>
      </w:r>
    </w:p>
    <w:p w14:paraId="2C8EBDFF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proofErr w:type="spellStart"/>
      <w:r w:rsidRPr="001D6902">
        <w:rPr>
          <w:rFonts w:asciiTheme="majorBidi" w:hAnsiTheme="majorBidi" w:cstheme="majorBidi"/>
          <w:i/>
          <w:iCs/>
          <w:sz w:val="28"/>
          <w:szCs w:val="28"/>
        </w:rPr>
        <w:t>Serial.begin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(9600);</w:t>
      </w:r>
    </w:p>
    <w:p w14:paraId="7B1BB01B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>}</w:t>
      </w:r>
    </w:p>
    <w:p w14:paraId="703FFF28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14:paraId="622C8B67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void </w:t>
      </w:r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loop(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) {</w:t>
      </w:r>
    </w:p>
    <w:p w14:paraId="61ECE195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int </w:t>
      </w:r>
      <w:proofErr w:type="spellStart"/>
      <w:r w:rsidRPr="001D6902">
        <w:rPr>
          <w:rFonts w:asciiTheme="majorBidi" w:hAnsiTheme="majorBidi" w:cstheme="majorBidi"/>
          <w:i/>
          <w:iCs/>
          <w:sz w:val="28"/>
          <w:szCs w:val="28"/>
        </w:rPr>
        <w:t>ldrValue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= </w:t>
      </w:r>
      <w:proofErr w:type="spellStart"/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analogRead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LDR_PIN); // Read LDR value</w:t>
      </w:r>
    </w:p>
    <w:p w14:paraId="5796F1EF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proofErr w:type="spellStart"/>
      <w:r w:rsidRPr="001D6902">
        <w:rPr>
          <w:rFonts w:asciiTheme="majorBidi" w:hAnsiTheme="majorBidi" w:cstheme="majorBidi"/>
          <w:i/>
          <w:iCs/>
          <w:sz w:val="28"/>
          <w:szCs w:val="28"/>
        </w:rPr>
        <w:t>Serial.println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1D6902">
        <w:rPr>
          <w:rFonts w:asciiTheme="majorBidi" w:hAnsiTheme="majorBidi" w:cstheme="majorBidi"/>
          <w:i/>
          <w:iCs/>
          <w:sz w:val="28"/>
          <w:szCs w:val="28"/>
        </w:rPr>
        <w:t>ldrValue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); // Display value in Serial Monitor</w:t>
      </w:r>
    </w:p>
    <w:p w14:paraId="54CC51BD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</w:p>
    <w:p w14:paraId="3D68996D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if (</w:t>
      </w:r>
      <w:proofErr w:type="spellStart"/>
      <w:r w:rsidRPr="001D6902">
        <w:rPr>
          <w:rFonts w:asciiTheme="majorBidi" w:hAnsiTheme="majorBidi" w:cstheme="majorBidi"/>
          <w:i/>
          <w:iCs/>
          <w:sz w:val="28"/>
          <w:szCs w:val="28"/>
        </w:rPr>
        <w:t>ldrValue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&lt; 300) </w:t>
      </w:r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{ /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/ Threshold for darkness</w:t>
      </w:r>
    </w:p>
    <w:p w14:paraId="70D2B54C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digitalWrite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RELAY_PIN, LOW); // Turn ON light</w:t>
      </w:r>
    </w:p>
    <w:p w14:paraId="5E82287B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} else {</w:t>
      </w:r>
    </w:p>
    <w:p w14:paraId="4257EAE6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digitalWrite</w:t>
      </w:r>
      <w:proofErr w:type="spellEnd"/>
      <w:r w:rsidRPr="001D6902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RELAY_PIN, HIGH); // Turn OFF light</w:t>
      </w:r>
    </w:p>
    <w:p w14:paraId="41DB48D4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}</w:t>
      </w:r>
    </w:p>
    <w:p w14:paraId="1485CD9A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</w:p>
    <w:p w14:paraId="6C2D4597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proofErr w:type="gramStart"/>
      <w:r w:rsidRPr="001D6902">
        <w:rPr>
          <w:rFonts w:asciiTheme="majorBidi" w:hAnsiTheme="majorBidi" w:cstheme="majorBidi"/>
          <w:i/>
          <w:iCs/>
          <w:sz w:val="28"/>
          <w:szCs w:val="28"/>
        </w:rPr>
        <w:t>delay(</w:t>
      </w:r>
      <w:proofErr w:type="gramEnd"/>
      <w:r w:rsidRPr="001D6902">
        <w:rPr>
          <w:rFonts w:asciiTheme="majorBidi" w:hAnsiTheme="majorBidi" w:cstheme="majorBidi"/>
          <w:i/>
          <w:iCs/>
          <w:sz w:val="28"/>
          <w:szCs w:val="28"/>
        </w:rPr>
        <w:t>500); // Small delay to prevent flickering</w:t>
      </w:r>
    </w:p>
    <w:p w14:paraId="45EC6950" w14:textId="77777777" w:rsidR="001D6902" w:rsidRPr="001D6902" w:rsidRDefault="001D6902" w:rsidP="001D6902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D6902">
        <w:rPr>
          <w:rFonts w:asciiTheme="majorBidi" w:hAnsiTheme="majorBidi" w:cstheme="majorBidi"/>
          <w:i/>
          <w:iCs/>
          <w:sz w:val="28"/>
          <w:szCs w:val="28"/>
        </w:rPr>
        <w:t>}</w:t>
      </w:r>
    </w:p>
    <w:p w14:paraId="137A6834" w14:textId="5F7FD3C7" w:rsidR="001D6902" w:rsidRPr="001D6902" w:rsidRDefault="001D6902" w:rsidP="001D6902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>Explanation:</w:t>
      </w:r>
    </w:p>
    <w:p w14:paraId="59FC5B92" w14:textId="77777777" w:rsidR="001D6902" w:rsidRPr="001D6902" w:rsidRDefault="001D6902" w:rsidP="001D6902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sz w:val="28"/>
          <w:szCs w:val="28"/>
        </w:rPr>
        <w:t>The LDR reads ambient light levels.</w:t>
      </w:r>
    </w:p>
    <w:p w14:paraId="4151D139" w14:textId="77777777" w:rsidR="001D6902" w:rsidRPr="001D6902" w:rsidRDefault="001D6902" w:rsidP="001D6902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sz w:val="28"/>
          <w:szCs w:val="28"/>
        </w:rPr>
        <w:t xml:space="preserve">If it's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dark</w:t>
      </w:r>
      <w:r w:rsidRPr="001D6902">
        <w:rPr>
          <w:rFonts w:asciiTheme="majorBidi" w:hAnsiTheme="majorBidi" w:cstheme="majorBidi"/>
          <w:sz w:val="28"/>
          <w:szCs w:val="28"/>
        </w:rPr>
        <w:t xml:space="preserve"> (LDR value &lt; 300), the relay is activated, turning the light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ON</w:t>
      </w:r>
      <w:r w:rsidRPr="001D6902">
        <w:rPr>
          <w:rFonts w:asciiTheme="majorBidi" w:hAnsiTheme="majorBidi" w:cstheme="majorBidi"/>
          <w:sz w:val="28"/>
          <w:szCs w:val="28"/>
        </w:rPr>
        <w:t>.</w:t>
      </w:r>
    </w:p>
    <w:p w14:paraId="7AD441BC" w14:textId="77777777" w:rsidR="001D6902" w:rsidRPr="001D6902" w:rsidRDefault="001D6902" w:rsidP="001D6902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sz w:val="28"/>
          <w:szCs w:val="28"/>
        </w:rPr>
        <w:t xml:space="preserve">If it's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bright</w:t>
      </w:r>
      <w:r w:rsidRPr="001D6902">
        <w:rPr>
          <w:rFonts w:asciiTheme="majorBidi" w:hAnsiTheme="majorBidi" w:cstheme="majorBidi"/>
          <w:sz w:val="28"/>
          <w:szCs w:val="28"/>
        </w:rPr>
        <w:t xml:space="preserve"> (LDR value &gt;= 300), the relay is deactivated, turning the light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OFF</w:t>
      </w:r>
      <w:r w:rsidRPr="001D6902">
        <w:rPr>
          <w:rFonts w:asciiTheme="majorBidi" w:hAnsiTheme="majorBidi" w:cstheme="majorBidi"/>
          <w:sz w:val="28"/>
          <w:szCs w:val="28"/>
        </w:rPr>
        <w:t>.</w:t>
      </w:r>
    </w:p>
    <w:p w14:paraId="3BEAB4D2" w14:textId="1990EABF" w:rsidR="001D6902" w:rsidRPr="001D6902" w:rsidRDefault="001D6902" w:rsidP="001D6902">
      <w:pPr>
        <w:jc w:val="both"/>
        <w:rPr>
          <w:rFonts w:asciiTheme="majorBidi" w:hAnsiTheme="majorBidi" w:cstheme="majorBidi"/>
        </w:rPr>
      </w:pPr>
    </w:p>
    <w:p w14:paraId="3627A8F1" w14:textId="4314662C" w:rsidR="001D6902" w:rsidRPr="001D6902" w:rsidRDefault="001D6902" w:rsidP="001D6902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>Circuit Diagram</w:t>
      </w:r>
      <w:r w:rsidRPr="001D6902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2A88F86C" w14:textId="77777777" w:rsidR="001D6902" w:rsidRPr="001D6902" w:rsidRDefault="001D6902" w:rsidP="001D6902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  <w:u w:val="single"/>
        </w:rPr>
        <w:t>Basic Connection Overview:</w:t>
      </w:r>
    </w:p>
    <w:p w14:paraId="63AF1D07" w14:textId="77777777" w:rsidR="001D6902" w:rsidRPr="001D6902" w:rsidRDefault="001D6902" w:rsidP="001D6902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LDR</w:t>
      </w:r>
      <w:r w:rsidRPr="001D6902">
        <w:rPr>
          <w:rFonts w:asciiTheme="majorBidi" w:hAnsiTheme="majorBidi" w:cstheme="majorBidi"/>
          <w:sz w:val="28"/>
          <w:szCs w:val="28"/>
        </w:rPr>
        <w:t xml:space="preserve">: One leg connected to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5V</w:t>
      </w:r>
      <w:r w:rsidRPr="001D6902">
        <w:rPr>
          <w:rFonts w:asciiTheme="majorBidi" w:hAnsiTheme="majorBidi" w:cstheme="majorBidi"/>
          <w:sz w:val="28"/>
          <w:szCs w:val="28"/>
        </w:rPr>
        <w:t xml:space="preserve">, the other leg connected to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A0 and a 10KΩ resistor to GND</w:t>
      </w:r>
      <w:r w:rsidRPr="001D6902">
        <w:rPr>
          <w:rFonts w:asciiTheme="majorBidi" w:hAnsiTheme="majorBidi" w:cstheme="majorBidi"/>
          <w:sz w:val="28"/>
          <w:szCs w:val="28"/>
        </w:rPr>
        <w:t xml:space="preserve"> (voltage divider).</w:t>
      </w:r>
    </w:p>
    <w:p w14:paraId="4FF96E8F" w14:textId="77777777" w:rsidR="001D6902" w:rsidRPr="001D6902" w:rsidRDefault="001D6902" w:rsidP="001D6902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Relay</w:t>
      </w:r>
      <w:r w:rsidRPr="001D6902">
        <w:rPr>
          <w:rFonts w:asciiTheme="majorBidi" w:hAnsiTheme="majorBidi" w:cstheme="majorBidi"/>
          <w:sz w:val="28"/>
          <w:szCs w:val="28"/>
        </w:rPr>
        <w:t xml:space="preserve">: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IN pin</w:t>
      </w:r>
      <w:r w:rsidRPr="001D6902">
        <w:rPr>
          <w:rFonts w:asciiTheme="majorBidi" w:hAnsiTheme="majorBidi" w:cstheme="majorBidi"/>
          <w:sz w:val="28"/>
          <w:szCs w:val="28"/>
        </w:rPr>
        <w:t xml:space="preserve"> to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Arduino pin 7</w:t>
      </w:r>
      <w:r w:rsidRPr="001D6902">
        <w:rPr>
          <w:rFonts w:asciiTheme="majorBidi" w:hAnsiTheme="majorBidi" w:cstheme="majorBidi"/>
          <w:sz w:val="28"/>
          <w:szCs w:val="28"/>
        </w:rPr>
        <w:t xml:space="preserve">,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VCC</w:t>
      </w:r>
      <w:r w:rsidRPr="001D6902">
        <w:rPr>
          <w:rFonts w:asciiTheme="majorBidi" w:hAnsiTheme="majorBidi" w:cstheme="majorBidi"/>
          <w:sz w:val="28"/>
          <w:szCs w:val="28"/>
        </w:rPr>
        <w:t xml:space="preserve"> to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5V</w:t>
      </w:r>
      <w:r w:rsidRPr="001D6902">
        <w:rPr>
          <w:rFonts w:asciiTheme="majorBidi" w:hAnsiTheme="majorBidi" w:cstheme="majorBidi"/>
          <w:sz w:val="28"/>
          <w:szCs w:val="28"/>
        </w:rPr>
        <w:t xml:space="preserve">,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GND</w:t>
      </w:r>
      <w:r w:rsidRPr="001D6902">
        <w:rPr>
          <w:rFonts w:asciiTheme="majorBidi" w:hAnsiTheme="majorBidi" w:cstheme="majorBidi"/>
          <w:sz w:val="28"/>
          <w:szCs w:val="28"/>
        </w:rPr>
        <w:t xml:space="preserve"> to </w:t>
      </w:r>
      <w:r w:rsidRPr="001D6902">
        <w:rPr>
          <w:rFonts w:asciiTheme="majorBidi" w:hAnsiTheme="majorBidi" w:cstheme="majorBidi"/>
          <w:b/>
          <w:bCs/>
          <w:sz w:val="28"/>
          <w:szCs w:val="28"/>
        </w:rPr>
        <w:t>GND</w:t>
      </w:r>
      <w:r w:rsidRPr="001D6902">
        <w:rPr>
          <w:rFonts w:asciiTheme="majorBidi" w:hAnsiTheme="majorBidi" w:cstheme="majorBidi"/>
          <w:sz w:val="28"/>
          <w:szCs w:val="28"/>
        </w:rPr>
        <w:t>.</w:t>
      </w:r>
    </w:p>
    <w:p w14:paraId="2F1335B3" w14:textId="77777777" w:rsidR="001D6902" w:rsidRPr="001D6902" w:rsidRDefault="001D6902" w:rsidP="001D6902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D6902">
        <w:rPr>
          <w:rFonts w:asciiTheme="majorBidi" w:hAnsiTheme="majorBidi" w:cstheme="majorBidi"/>
          <w:b/>
          <w:bCs/>
          <w:sz w:val="28"/>
          <w:szCs w:val="28"/>
        </w:rPr>
        <w:t>Light (AC Bulb or LED)</w:t>
      </w:r>
      <w:r w:rsidRPr="001D6902">
        <w:rPr>
          <w:rFonts w:asciiTheme="majorBidi" w:hAnsiTheme="majorBidi" w:cstheme="majorBidi"/>
          <w:sz w:val="28"/>
          <w:szCs w:val="28"/>
        </w:rPr>
        <w:t xml:space="preserve"> connected to relay output (NO &amp; COM terminals).</w:t>
      </w:r>
    </w:p>
    <w:p w14:paraId="6DA94025" w14:textId="77777777" w:rsidR="00D8109A" w:rsidRDefault="00D8109A" w:rsidP="001D6902">
      <w:pPr>
        <w:jc w:val="both"/>
      </w:pPr>
    </w:p>
    <w:p w14:paraId="7DB9AFD8" w14:textId="77777777" w:rsidR="001D6902" w:rsidRDefault="001D6902" w:rsidP="001D6902">
      <w:pPr>
        <w:jc w:val="both"/>
        <w:rPr>
          <w:noProof/>
        </w:rPr>
      </w:pPr>
    </w:p>
    <w:p w14:paraId="15735B26" w14:textId="77777777" w:rsidR="001D6902" w:rsidRDefault="001D6902" w:rsidP="001D6902">
      <w:pPr>
        <w:jc w:val="both"/>
        <w:rPr>
          <w:noProof/>
        </w:rPr>
      </w:pPr>
    </w:p>
    <w:p w14:paraId="11522DAB" w14:textId="77777777" w:rsidR="001D6902" w:rsidRDefault="001D6902" w:rsidP="001D6902">
      <w:pPr>
        <w:jc w:val="both"/>
        <w:rPr>
          <w:noProof/>
        </w:rPr>
      </w:pPr>
    </w:p>
    <w:p w14:paraId="40248923" w14:textId="579BF784" w:rsidR="001D6902" w:rsidRDefault="001D6902" w:rsidP="001D6902">
      <w:pPr>
        <w:jc w:val="both"/>
      </w:pPr>
      <w:r>
        <w:rPr>
          <w:noProof/>
        </w:rPr>
        <w:drawing>
          <wp:inline distT="0" distB="0" distL="0" distR="0" wp14:anchorId="446D8D5A" wp14:editId="6CEAC830">
            <wp:extent cx="5996940" cy="5509260"/>
            <wp:effectExtent l="0" t="0" r="3810" b="0"/>
            <wp:docPr id="17158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621" name="Picture 171582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2F1" w14:textId="4AD532EC" w:rsidR="001D6902" w:rsidRDefault="001D6902" w:rsidP="001D6902">
      <w:pPr>
        <w:jc w:val="both"/>
      </w:pPr>
    </w:p>
    <w:p w14:paraId="6D3F1537" w14:textId="4676A244" w:rsidR="001D6902" w:rsidRDefault="001D6902" w:rsidP="001D6902">
      <w:pPr>
        <w:jc w:val="both"/>
      </w:pPr>
    </w:p>
    <w:sectPr w:rsidR="001D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652F"/>
    <w:multiLevelType w:val="multilevel"/>
    <w:tmpl w:val="06E0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00528"/>
    <w:multiLevelType w:val="multilevel"/>
    <w:tmpl w:val="E55A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11158"/>
    <w:multiLevelType w:val="multilevel"/>
    <w:tmpl w:val="3DF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556D3"/>
    <w:multiLevelType w:val="multilevel"/>
    <w:tmpl w:val="23E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896796">
    <w:abstractNumId w:val="1"/>
  </w:num>
  <w:num w:numId="2" w16cid:durableId="1179352272">
    <w:abstractNumId w:val="2"/>
  </w:num>
  <w:num w:numId="3" w16cid:durableId="976379018">
    <w:abstractNumId w:val="0"/>
  </w:num>
  <w:num w:numId="4" w16cid:durableId="2083142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02"/>
    <w:rsid w:val="001A0DF4"/>
    <w:rsid w:val="001D6902"/>
    <w:rsid w:val="00B05C21"/>
    <w:rsid w:val="00B508B3"/>
    <w:rsid w:val="00D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4A35"/>
  <w15:chartTrackingRefBased/>
  <w15:docId w15:val="{62FE606A-4A31-4F25-B4E6-F2F59A5A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2025-02-20T18:01:00Z</dcterms:created>
  <dcterms:modified xsi:type="dcterms:W3CDTF">2025-02-20T18:12:00Z</dcterms:modified>
</cp:coreProperties>
</file>