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49F4D" w14:textId="53CE9AEF" w:rsidR="00261491" w:rsidRPr="008302E8" w:rsidRDefault="00AA3BC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8302E8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u w:val="single"/>
          <w:lang w:val="en-US"/>
        </w:rPr>
        <w:t>CURRICULUM VITAE</w:t>
      </w:r>
    </w:p>
    <w:p w14:paraId="7A77B23C" w14:textId="7AE5AA56" w:rsidR="00C32D09" w:rsidRPr="008302E8" w:rsidRDefault="00C32D09">
      <w:p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b/>
          <w:bCs/>
          <w:sz w:val="24"/>
          <w:szCs w:val="24"/>
          <w:lang w:val="en-US"/>
        </w:rPr>
        <w:t>NAME:</w:t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 SAMUEL KIRUMAH KANIARU</w:t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ab/>
        <w:t xml:space="preserve">   </w:t>
      </w:r>
      <w:r w:rsidRPr="008302E8">
        <w:rPr>
          <w:rFonts w:asciiTheme="majorBidi" w:hAnsiTheme="majorBidi" w:cstheme="majorBidi"/>
          <w:b/>
          <w:bCs/>
          <w:sz w:val="24"/>
          <w:szCs w:val="24"/>
          <w:lang w:val="en-US"/>
        </w:rPr>
        <w:t>CONTACT:</w:t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 +254792054463</w:t>
      </w:r>
    </w:p>
    <w:p w14:paraId="14166178" w14:textId="0BC2F6D2" w:rsidR="00C32D09" w:rsidRPr="008302E8" w:rsidRDefault="0013425E">
      <w:p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NATIONALITY: </w:t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>KENYAN</w:t>
      </w:r>
      <w:r w:rsidR="00C32D09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C32D09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C32D09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="00370D62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r w:rsidR="00C32D09" w:rsidRPr="008302E8">
        <w:rPr>
          <w:rFonts w:asciiTheme="majorBidi" w:hAnsiTheme="majorBidi" w:cstheme="majorBidi"/>
          <w:b/>
          <w:bCs/>
          <w:sz w:val="24"/>
          <w:szCs w:val="24"/>
          <w:lang w:val="en-US"/>
        </w:rPr>
        <w:t>EMAIL:</w:t>
      </w:r>
      <w:r w:rsidR="00C32D09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skirumah6@gmail.com</w:t>
      </w:r>
    </w:p>
    <w:p w14:paraId="3FE549A8" w14:textId="1ACA875B" w:rsidR="00C32D09" w:rsidRPr="008302E8" w:rsidRDefault="0013425E">
      <w:p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b/>
          <w:bCs/>
          <w:sz w:val="24"/>
          <w:szCs w:val="24"/>
          <w:lang w:val="en-US"/>
        </w:rPr>
        <w:t>AVAILABILTY:</w:t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 IMMEDIATE</w:t>
      </w:r>
      <w:r w:rsidR="00C32D09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C32D09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C32D09" w:rsidRPr="008302E8">
        <w:rPr>
          <w:rFonts w:asciiTheme="majorBidi" w:hAnsiTheme="majorBidi" w:cstheme="majorBidi"/>
          <w:sz w:val="24"/>
          <w:szCs w:val="24"/>
          <w:lang w:val="en-US"/>
        </w:rPr>
        <w:tab/>
        <w:t xml:space="preserve">   </w:t>
      </w:r>
      <w:r w:rsidR="00C32D09" w:rsidRPr="008302E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LOCATION: </w:t>
      </w:r>
      <w:r w:rsidR="00D44B85" w:rsidRPr="008302E8">
        <w:rPr>
          <w:rFonts w:asciiTheme="majorBidi" w:hAnsiTheme="majorBidi" w:cstheme="majorBidi"/>
          <w:sz w:val="24"/>
          <w:szCs w:val="24"/>
          <w:lang w:val="en-US"/>
        </w:rPr>
        <w:t>NAIROBI, KENYA</w:t>
      </w:r>
      <w:r w:rsidR="00C32D09" w:rsidRPr="008302E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4903EAC" w14:textId="15910D44" w:rsidR="00D44B85" w:rsidRDefault="00DB68F3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8302E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PROFILE:</w:t>
      </w:r>
    </w:p>
    <w:p w14:paraId="05E451E3" w14:textId="36EA9792" w:rsidR="00495F8B" w:rsidRPr="001D7B20" w:rsidRDefault="00480EAD" w:rsidP="001D7B2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Motivated and enthusiastic </w:t>
      </w:r>
      <w:r w:rsidR="0042490A">
        <w:rPr>
          <w:rFonts w:asciiTheme="majorBidi" w:hAnsiTheme="majorBidi" w:cstheme="majorBidi"/>
          <w:sz w:val="24"/>
          <w:szCs w:val="24"/>
          <w:lang w:val="en-US"/>
        </w:rPr>
        <w:t>student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seeking to be the best in the actuarial field with the required profe</w:t>
      </w:r>
      <w:r w:rsidR="00F0018C">
        <w:rPr>
          <w:rFonts w:asciiTheme="majorBidi" w:hAnsiTheme="majorBidi" w:cstheme="majorBidi"/>
          <w:sz w:val="24"/>
          <w:szCs w:val="24"/>
          <w:lang w:val="en-US"/>
        </w:rPr>
        <w:t xml:space="preserve">ssional </w:t>
      </w:r>
      <w:r w:rsidR="006D4A25">
        <w:rPr>
          <w:rFonts w:asciiTheme="majorBidi" w:hAnsiTheme="majorBidi" w:cstheme="majorBidi"/>
          <w:sz w:val="24"/>
          <w:szCs w:val="24"/>
          <w:lang w:val="en-US"/>
        </w:rPr>
        <w:t xml:space="preserve">and technical skills and ready to gain valuable experience under the </w:t>
      </w:r>
      <w:r w:rsidR="0011055F">
        <w:rPr>
          <w:rFonts w:asciiTheme="majorBidi" w:hAnsiTheme="majorBidi" w:cstheme="majorBidi"/>
          <w:sz w:val="24"/>
          <w:szCs w:val="24"/>
          <w:lang w:val="en-US"/>
        </w:rPr>
        <w:t>available</w:t>
      </w:r>
      <w:r w:rsidR="006D4A25">
        <w:rPr>
          <w:rFonts w:asciiTheme="majorBidi" w:hAnsiTheme="majorBidi" w:cstheme="majorBidi"/>
          <w:sz w:val="24"/>
          <w:szCs w:val="24"/>
          <w:lang w:val="en-US"/>
        </w:rPr>
        <w:t xml:space="preserve"> guidance. Dedicated, passionate and hardworking with excellent communication skills and a willingness to learn and grow with a team-oriented environment</w:t>
      </w:r>
      <w:r w:rsidR="001D7B2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7678AD4" w14:textId="240F9C1A" w:rsidR="00FD4196" w:rsidRPr="008302E8" w:rsidRDefault="00FD419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KEY SKILLS:</w:t>
      </w:r>
    </w:p>
    <w:p w14:paraId="60E3A239" w14:textId="77777777" w:rsidR="001879DA" w:rsidRPr="008302E8" w:rsidRDefault="00612C7B" w:rsidP="001879DA">
      <w:p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PROFESSIONAL SKILLS:</w:t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26ADE9DB" w14:textId="77777777" w:rsidR="001313C7" w:rsidRPr="008302E8" w:rsidRDefault="00332B14" w:rsidP="001313C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Leadership </w:t>
      </w:r>
      <w:r w:rsidR="00854898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854898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854898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854898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854898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854898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854898" w:rsidRPr="008302E8"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61CCBEB4" w14:textId="202BBFE3" w:rsidR="00332B14" w:rsidRPr="008302E8" w:rsidRDefault="00854898" w:rsidP="001313C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Risk </w:t>
      </w:r>
      <w:r w:rsidR="00C81DBC" w:rsidRPr="008302E8">
        <w:rPr>
          <w:rFonts w:asciiTheme="majorBidi" w:hAnsiTheme="majorBidi" w:cstheme="majorBidi"/>
          <w:sz w:val="24"/>
          <w:szCs w:val="24"/>
          <w:lang w:val="en-US"/>
        </w:rPr>
        <w:t>management.</w:t>
      </w:r>
    </w:p>
    <w:p w14:paraId="29CFB1D5" w14:textId="7E12EB8B" w:rsidR="00854898" w:rsidRPr="008302E8" w:rsidRDefault="00854898" w:rsidP="001313C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Data entry </w:t>
      </w:r>
    </w:p>
    <w:p w14:paraId="4617E234" w14:textId="1BAE50B2" w:rsidR="00854898" w:rsidRDefault="00854898" w:rsidP="001313C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Problem solving </w:t>
      </w:r>
    </w:p>
    <w:p w14:paraId="2A48653B" w14:textId="7E9359E2" w:rsidR="005B111D" w:rsidRPr="008302E8" w:rsidRDefault="005B111D" w:rsidP="001313C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Monit</w:t>
      </w:r>
      <w:r w:rsidR="00205B80">
        <w:rPr>
          <w:rFonts w:asciiTheme="majorBidi" w:hAnsiTheme="majorBidi" w:cstheme="majorBidi"/>
          <w:sz w:val="24"/>
          <w:szCs w:val="24"/>
          <w:lang w:val="en-US"/>
        </w:rPr>
        <w:t>oring and Evaluation</w:t>
      </w:r>
    </w:p>
    <w:p w14:paraId="41A524CD" w14:textId="77777777" w:rsidR="001313C7" w:rsidRPr="008302E8" w:rsidRDefault="001313C7" w:rsidP="001313C7">
      <w:p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TECHNICAL SKILLS: </w:t>
      </w:r>
    </w:p>
    <w:p w14:paraId="01018ECE" w14:textId="3072D7EC" w:rsidR="001313C7" w:rsidRPr="008302E8" w:rsidRDefault="009D451A" w:rsidP="001313C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Statistical software’s</w:t>
      </w:r>
      <w:r w:rsidR="00870B56" w:rsidRPr="008302E8"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 SPSS and STATA</w:t>
      </w:r>
      <w:r w:rsidR="00870B56" w:rsidRPr="008302E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114A36A" w14:textId="052E3839" w:rsidR="009D451A" w:rsidRPr="008302E8" w:rsidRDefault="009D451A" w:rsidP="001313C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R </w:t>
      </w:r>
      <w:r w:rsidR="00D5573E" w:rsidRPr="008302E8">
        <w:rPr>
          <w:rFonts w:asciiTheme="majorBidi" w:hAnsiTheme="majorBidi" w:cstheme="majorBidi"/>
          <w:sz w:val="24"/>
          <w:szCs w:val="24"/>
          <w:lang w:val="en-US"/>
        </w:rPr>
        <w:t>programming language</w:t>
      </w:r>
    </w:p>
    <w:p w14:paraId="12A9CEDA" w14:textId="73B2E11C" w:rsidR="00D5573E" w:rsidRPr="008302E8" w:rsidRDefault="00787380" w:rsidP="001313C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Microsoft </w:t>
      </w:r>
      <w:r w:rsidR="00870B56" w:rsidRPr="008302E8">
        <w:rPr>
          <w:rFonts w:asciiTheme="majorBidi" w:hAnsiTheme="majorBidi" w:cstheme="majorBidi"/>
          <w:sz w:val="24"/>
          <w:szCs w:val="24"/>
          <w:lang w:val="en-US"/>
        </w:rPr>
        <w:t>Office:</w:t>
      </w: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 PowerPoint, excel and </w:t>
      </w:r>
      <w:r w:rsidR="00870B56" w:rsidRPr="008302E8">
        <w:rPr>
          <w:rFonts w:asciiTheme="majorBidi" w:hAnsiTheme="majorBidi" w:cstheme="majorBidi"/>
          <w:sz w:val="24"/>
          <w:szCs w:val="24"/>
          <w:lang w:val="en-US"/>
        </w:rPr>
        <w:t>word.</w:t>
      </w:r>
    </w:p>
    <w:p w14:paraId="36371369" w14:textId="54D1060A" w:rsidR="00787380" w:rsidRPr="008302E8" w:rsidRDefault="008B3070" w:rsidP="001313C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Photo editing and videography using </w:t>
      </w:r>
      <w:r w:rsidR="00082F2B" w:rsidRPr="008302E8">
        <w:rPr>
          <w:rFonts w:asciiTheme="majorBidi" w:hAnsiTheme="majorBidi" w:cstheme="majorBidi"/>
          <w:sz w:val="24"/>
          <w:szCs w:val="24"/>
          <w:lang w:val="en-US"/>
        </w:rPr>
        <w:t>Sony</w:t>
      </w:r>
      <w:r w:rsidR="00C43938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0285B" w:rsidRPr="008302E8">
        <w:rPr>
          <w:rFonts w:asciiTheme="majorBidi" w:hAnsiTheme="majorBidi" w:cstheme="majorBidi"/>
          <w:sz w:val="24"/>
          <w:szCs w:val="24"/>
          <w:lang w:val="en-US"/>
        </w:rPr>
        <w:t>Vegas, adobe</w:t>
      </w:r>
      <w:r w:rsidR="00C43938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photoshop and </w:t>
      </w:r>
      <w:r w:rsidR="00082F2B" w:rsidRPr="008302E8">
        <w:rPr>
          <w:rFonts w:asciiTheme="majorBidi" w:hAnsiTheme="majorBidi" w:cstheme="majorBidi"/>
          <w:sz w:val="24"/>
          <w:szCs w:val="24"/>
          <w:lang w:val="en-US"/>
        </w:rPr>
        <w:t xml:space="preserve">adobe </w:t>
      </w:r>
      <w:r w:rsidR="0050285B" w:rsidRPr="008302E8">
        <w:rPr>
          <w:rFonts w:asciiTheme="majorBidi" w:hAnsiTheme="majorBidi" w:cstheme="majorBidi"/>
          <w:sz w:val="24"/>
          <w:szCs w:val="24"/>
          <w:lang w:val="en-US"/>
        </w:rPr>
        <w:t>premiere</w:t>
      </w:r>
      <w:r w:rsidR="00D012CA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pro.</w:t>
      </w:r>
    </w:p>
    <w:p w14:paraId="4006E226" w14:textId="77777777" w:rsidR="0050285B" w:rsidRPr="008302E8" w:rsidRDefault="0050285B" w:rsidP="00455CCC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7E43675A" w14:textId="052D9056" w:rsidR="00D012CA" w:rsidRPr="008302E8" w:rsidRDefault="008F4E0B" w:rsidP="00455CCC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8302E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EDUCATION:</w:t>
      </w:r>
    </w:p>
    <w:p w14:paraId="238101AD" w14:textId="77777777" w:rsidR="00C15B9C" w:rsidRPr="008302E8" w:rsidRDefault="00C15B9C" w:rsidP="00C15B9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BSc. Statistics and Actuarial science</w:t>
      </w:r>
    </w:p>
    <w:p w14:paraId="0ECC559F" w14:textId="6052955B" w:rsidR="00154185" w:rsidRPr="008302E8" w:rsidRDefault="0066078B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Dedan Kimathi university of technology</w:t>
      </w:r>
    </w:p>
    <w:p w14:paraId="308D7964" w14:textId="77777777" w:rsidR="00762592" w:rsidRDefault="004805A4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Expected graduation December 2024.</w:t>
      </w:r>
    </w:p>
    <w:p w14:paraId="3507E704" w14:textId="17158B4B" w:rsidR="00D73614" w:rsidRPr="008302E8" w:rsidRDefault="006D6A92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Average grade</w:t>
      </w:r>
      <w:r w:rsidR="0063609E" w:rsidRPr="008302E8">
        <w:rPr>
          <w:rFonts w:asciiTheme="majorBidi" w:hAnsiTheme="majorBidi" w:cstheme="majorBidi"/>
          <w:sz w:val="24"/>
          <w:szCs w:val="24"/>
          <w:lang w:val="en-US"/>
        </w:rPr>
        <w:t>-B.</w:t>
      </w:r>
    </w:p>
    <w:p w14:paraId="5EE435AC" w14:textId="77777777" w:rsidR="00CF1369" w:rsidRPr="008302E8" w:rsidRDefault="00CF1369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</w:p>
    <w:p w14:paraId="406AC72B" w14:textId="513782B7" w:rsidR="00976DC6" w:rsidRPr="008302E8" w:rsidRDefault="00976DC6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KCSE CERTIFICATE</w:t>
      </w:r>
      <w:r w:rsidR="00C15B9C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007BD" w:rsidRPr="008302E8">
        <w:rPr>
          <w:rFonts w:asciiTheme="majorBidi" w:hAnsiTheme="majorBidi" w:cstheme="majorBidi"/>
          <w:sz w:val="24"/>
          <w:szCs w:val="24"/>
          <w:lang w:val="en-US"/>
        </w:rPr>
        <w:t>(B OF</w:t>
      </w:r>
      <w:r w:rsidR="00F7091E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64 POINTS)</w:t>
      </w:r>
    </w:p>
    <w:p w14:paraId="4B69DA10" w14:textId="4C2AEEA0" w:rsidR="00B94F17" w:rsidRPr="008302E8" w:rsidRDefault="00483FAC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Chania High School</w:t>
      </w:r>
      <w:r w:rsidR="00A25910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A25910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A25910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687AEA" w:rsidRPr="008302E8">
        <w:rPr>
          <w:rFonts w:asciiTheme="majorBidi" w:hAnsiTheme="majorBidi" w:cstheme="majorBidi"/>
          <w:sz w:val="24"/>
          <w:szCs w:val="24"/>
          <w:lang w:val="en-US"/>
        </w:rPr>
        <w:t>2017-2020</w:t>
      </w:r>
      <w:r w:rsidR="00A25910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THIKA</w:t>
      </w:r>
      <w:r w:rsidR="00976DC6" w:rsidRPr="008302E8">
        <w:rPr>
          <w:rFonts w:asciiTheme="majorBidi" w:hAnsiTheme="majorBidi" w:cstheme="majorBidi"/>
          <w:sz w:val="24"/>
          <w:szCs w:val="24"/>
          <w:lang w:val="en-US"/>
        </w:rPr>
        <w:t>, KIAMBU</w:t>
      </w:r>
    </w:p>
    <w:p w14:paraId="697ED2E3" w14:textId="77777777" w:rsidR="004C408A" w:rsidRPr="008302E8" w:rsidRDefault="004C408A" w:rsidP="00455CCC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4BD6342" w14:textId="6ECBF086" w:rsidR="00175CEB" w:rsidRPr="008302E8" w:rsidRDefault="00175CEB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KCPE</w:t>
      </w:r>
      <w:r w:rsidR="005174A4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CERTIFICATE (359 MARKS)</w:t>
      </w:r>
    </w:p>
    <w:p w14:paraId="7C553109" w14:textId="13B262C0" w:rsidR="005174A4" w:rsidRDefault="007A2735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Kwang’ethe primary School.</w:t>
      </w:r>
      <w:r w:rsidR="00E91378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91378" w:rsidRPr="008302E8">
        <w:rPr>
          <w:rFonts w:asciiTheme="majorBidi" w:hAnsiTheme="majorBidi" w:cstheme="majorBidi"/>
          <w:sz w:val="24"/>
          <w:szCs w:val="24"/>
          <w:lang w:val="en-US"/>
        </w:rPr>
        <w:tab/>
      </w:r>
      <w:r w:rsidR="00E91378" w:rsidRPr="008302E8">
        <w:rPr>
          <w:rFonts w:asciiTheme="majorBidi" w:hAnsiTheme="majorBidi" w:cstheme="majorBidi"/>
          <w:sz w:val="24"/>
          <w:szCs w:val="24"/>
          <w:lang w:val="en-US"/>
        </w:rPr>
        <w:tab/>
        <w:t>2015-2016</w:t>
      </w:r>
      <w:r w:rsidR="004203CA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KAHAWA WENDANI,KIAMBU.</w:t>
      </w:r>
    </w:p>
    <w:p w14:paraId="0C28EF03" w14:textId="77777777" w:rsidR="00C63469" w:rsidRDefault="00C63469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</w:p>
    <w:p w14:paraId="78354092" w14:textId="2F66500D" w:rsidR="00C63469" w:rsidRDefault="006D71A2" w:rsidP="00455CCC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D83EB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WORKING E</w:t>
      </w:r>
      <w:r w:rsidR="00D83EB9" w:rsidRPr="00D83EB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XPERIENCE:</w:t>
      </w:r>
    </w:p>
    <w:p w14:paraId="0FB12EB3" w14:textId="5156013F" w:rsidR="00D83EB9" w:rsidRDefault="000B2372" w:rsidP="000B23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Attache</w:t>
      </w:r>
    </w:p>
    <w:p w14:paraId="7EF591B3" w14:textId="10567E8B" w:rsidR="00531716" w:rsidRDefault="00531716" w:rsidP="0053171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Kenyatta National Hospital</w:t>
      </w:r>
    </w:p>
    <w:p w14:paraId="20E6204E" w14:textId="2501585F" w:rsidR="00531716" w:rsidRDefault="00531716" w:rsidP="0053171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October 2023</w:t>
      </w:r>
      <w:r w:rsidR="00CA1892">
        <w:rPr>
          <w:rFonts w:asciiTheme="majorBidi" w:hAnsiTheme="majorBidi" w:cstheme="majorBidi"/>
          <w:sz w:val="24"/>
          <w:szCs w:val="24"/>
          <w:lang w:val="en-US"/>
        </w:rPr>
        <w:t xml:space="preserve"> – December 2023</w:t>
      </w:r>
    </w:p>
    <w:p w14:paraId="2B417B21" w14:textId="11FC7485" w:rsidR="00CA1892" w:rsidRDefault="00CA1892" w:rsidP="0053171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Duties- </w:t>
      </w:r>
      <w:r w:rsidR="00EE5123">
        <w:rPr>
          <w:rFonts w:asciiTheme="majorBidi" w:hAnsiTheme="majorBidi" w:cstheme="majorBidi"/>
          <w:sz w:val="24"/>
          <w:szCs w:val="24"/>
          <w:lang w:val="en-US"/>
        </w:rPr>
        <w:t>Data analysis, Budgeting, policy formulation</w:t>
      </w:r>
      <w:r w:rsidR="00F4145D">
        <w:rPr>
          <w:rFonts w:asciiTheme="majorBidi" w:hAnsiTheme="majorBidi" w:cstheme="majorBidi"/>
          <w:sz w:val="24"/>
          <w:szCs w:val="24"/>
          <w:lang w:val="en-US"/>
        </w:rPr>
        <w:t>, monitoring and evaluation</w:t>
      </w:r>
      <w:r w:rsidR="00EE512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D42C2">
        <w:rPr>
          <w:rFonts w:asciiTheme="majorBidi" w:hAnsiTheme="majorBidi" w:cstheme="majorBidi"/>
          <w:sz w:val="24"/>
          <w:szCs w:val="24"/>
          <w:lang w:val="en-US"/>
        </w:rPr>
        <w:t>and data collection.</w:t>
      </w:r>
    </w:p>
    <w:p w14:paraId="328638C8" w14:textId="77777777" w:rsidR="00EC4065" w:rsidRDefault="00EC4065" w:rsidP="00EC406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D885B25" w14:textId="1390BBED" w:rsidR="004A4FF7" w:rsidRDefault="006C45A4" w:rsidP="004A4FF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Videographer </w:t>
      </w:r>
    </w:p>
    <w:p w14:paraId="08CE6B9C" w14:textId="67A7E6D4" w:rsidR="004A4FF7" w:rsidRDefault="006C45A4" w:rsidP="00EC406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Save a life Production</w:t>
      </w:r>
      <w:r w:rsidR="00EC406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A1D5088" w14:textId="4D107D52" w:rsidR="008E60A7" w:rsidRDefault="00EB5A4B" w:rsidP="00EC406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March 2020 – October 2020</w:t>
      </w:r>
    </w:p>
    <w:p w14:paraId="0D83C7B2" w14:textId="77777777" w:rsidR="00EC4065" w:rsidRPr="00EC4065" w:rsidRDefault="00EC4065" w:rsidP="00EC406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5E61D16" w14:textId="77777777" w:rsidR="007A2735" w:rsidRPr="008302E8" w:rsidRDefault="007A2735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</w:p>
    <w:p w14:paraId="3C2853AB" w14:textId="5BDC1278" w:rsidR="00233FD2" w:rsidRPr="008302E8" w:rsidRDefault="00BC0051" w:rsidP="00455CCC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VOLUN</w:t>
      </w:r>
      <w:r w:rsidR="001C7231" w:rsidRPr="008302E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TEER </w:t>
      </w:r>
      <w:r w:rsidR="00C31E14" w:rsidRPr="008302E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EXPERIENCE</w:t>
      </w:r>
      <w:r w:rsidR="00DB451E" w:rsidRPr="008302E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:</w:t>
      </w:r>
    </w:p>
    <w:p w14:paraId="35877192" w14:textId="7CE3B82A" w:rsidR="00847A46" w:rsidRDefault="00BD6EAA" w:rsidP="00847A4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Fancied Parent</w:t>
      </w:r>
    </w:p>
    <w:p w14:paraId="23C60F74" w14:textId="5AA71A2F" w:rsidR="009F7BFF" w:rsidRDefault="009F7BFF" w:rsidP="009F7BF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Charity organization that adopts kids and caters for their meal plan </w:t>
      </w:r>
      <w:r w:rsidR="00D36C63">
        <w:rPr>
          <w:rFonts w:asciiTheme="majorBidi" w:hAnsiTheme="majorBidi" w:cstheme="majorBidi"/>
          <w:sz w:val="24"/>
          <w:szCs w:val="24"/>
          <w:lang w:val="en-US"/>
        </w:rPr>
        <w:t>in school year long.</w:t>
      </w:r>
    </w:p>
    <w:p w14:paraId="2C4C15B8" w14:textId="32088660" w:rsidR="00D36C63" w:rsidRPr="004A4FF7" w:rsidRDefault="00D36C63" w:rsidP="004A4FF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January 2022</w:t>
      </w:r>
      <w:r w:rsidR="004A4FF7">
        <w:rPr>
          <w:rFonts w:asciiTheme="majorBidi" w:hAnsiTheme="majorBidi" w:cstheme="majorBidi"/>
          <w:sz w:val="24"/>
          <w:szCs w:val="24"/>
          <w:lang w:val="en-US"/>
        </w:rPr>
        <w:t xml:space="preserve"> to date.</w:t>
      </w:r>
    </w:p>
    <w:p w14:paraId="007D58B4" w14:textId="0453C68E" w:rsidR="00D44061" w:rsidRPr="00D44061" w:rsidRDefault="00D44061" w:rsidP="00D440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44061">
        <w:rPr>
          <w:rFonts w:asciiTheme="majorBidi" w:hAnsiTheme="majorBidi" w:cstheme="majorBidi"/>
          <w:sz w:val="24"/>
          <w:szCs w:val="24"/>
          <w:lang w:val="en-US"/>
        </w:rPr>
        <w:t>Facilitator for the WHO Quality Rights course</w:t>
      </w:r>
    </w:p>
    <w:p w14:paraId="63C0AE01" w14:textId="77777777" w:rsidR="00D44061" w:rsidRPr="008302E8" w:rsidRDefault="00D44061" w:rsidP="00D44061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World Health Organization-Basic Needs</w:t>
      </w:r>
    </w:p>
    <w:p w14:paraId="2F1F64B3" w14:textId="71E05A8A" w:rsidR="00847A46" w:rsidRDefault="00D44061" w:rsidP="00D44061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August 2023</w:t>
      </w:r>
    </w:p>
    <w:p w14:paraId="6E947379" w14:textId="5DE5C4D3" w:rsidR="00DB451E" w:rsidRPr="00D44061" w:rsidRDefault="0019332C" w:rsidP="00D440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44061">
        <w:rPr>
          <w:rFonts w:asciiTheme="majorBidi" w:hAnsiTheme="majorBidi" w:cstheme="majorBidi"/>
          <w:sz w:val="24"/>
          <w:szCs w:val="24"/>
          <w:lang w:val="en-US"/>
        </w:rPr>
        <w:t xml:space="preserve">Pace Fellow </w:t>
      </w:r>
    </w:p>
    <w:p w14:paraId="4C653A56" w14:textId="76BD63E6" w:rsidR="0019332C" w:rsidRPr="008302E8" w:rsidRDefault="000B0422" w:rsidP="000B0422">
      <w:pPr>
        <w:pStyle w:val="ListParagraph"/>
        <w:ind w:left="0"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Pacemakers</w:t>
      </w:r>
      <w:r w:rsidR="0019332C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E15C5" w:rsidRPr="008302E8">
        <w:rPr>
          <w:rFonts w:asciiTheme="majorBidi" w:hAnsiTheme="majorBidi" w:cstheme="majorBidi"/>
          <w:sz w:val="24"/>
          <w:szCs w:val="24"/>
          <w:lang w:val="en-US"/>
        </w:rPr>
        <w:t>Africa</w:t>
      </w:r>
    </w:p>
    <w:p w14:paraId="2B2889BE" w14:textId="1F48DEC2" w:rsidR="00DE15C5" w:rsidRPr="008302E8" w:rsidRDefault="00DE15C5" w:rsidP="000B04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July 2021- </w:t>
      </w:r>
      <w:r w:rsidR="000B0422" w:rsidRPr="008302E8">
        <w:rPr>
          <w:rFonts w:asciiTheme="majorBidi" w:hAnsiTheme="majorBidi" w:cstheme="majorBidi"/>
          <w:sz w:val="24"/>
          <w:szCs w:val="24"/>
          <w:lang w:val="en-US"/>
        </w:rPr>
        <w:t>September 2021</w:t>
      </w:r>
      <w:r w:rsidR="00497655" w:rsidRPr="008302E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92D5518" w14:textId="4744ED61" w:rsidR="00B76DCF" w:rsidRPr="008302E8" w:rsidRDefault="00497655" w:rsidP="00B76D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B1F6056" w14:textId="6E46B7F7" w:rsidR="008F4E0B" w:rsidRPr="008302E8" w:rsidRDefault="008F4E0B" w:rsidP="000B0422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9B8C503" w14:textId="0D4122AE" w:rsidR="001313C7" w:rsidRPr="008302E8" w:rsidRDefault="004E1F2D" w:rsidP="001313C7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8302E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EXTRA CURRICULAR ACTIVITIES:</w:t>
      </w:r>
    </w:p>
    <w:p w14:paraId="16B3880B" w14:textId="534D69FE" w:rsidR="004E1F2D" w:rsidRPr="008302E8" w:rsidRDefault="00FB6191" w:rsidP="00FB619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Campus director for the Millenium c</w:t>
      </w:r>
      <w:r w:rsidR="00BC0051" w:rsidRPr="008302E8">
        <w:rPr>
          <w:rFonts w:asciiTheme="majorBidi" w:hAnsiTheme="majorBidi" w:cstheme="majorBidi"/>
          <w:sz w:val="24"/>
          <w:szCs w:val="24"/>
          <w:lang w:val="en-US"/>
        </w:rPr>
        <w:t xml:space="preserve">ampus Network </w:t>
      </w:r>
      <w:r w:rsidR="001C7231" w:rsidRPr="008302E8">
        <w:rPr>
          <w:rFonts w:asciiTheme="majorBidi" w:hAnsiTheme="majorBidi" w:cstheme="majorBidi"/>
          <w:sz w:val="24"/>
          <w:szCs w:val="24"/>
          <w:lang w:val="en-US"/>
        </w:rPr>
        <w:t xml:space="preserve">Fellowship </w:t>
      </w:r>
      <w:r w:rsidR="001A7E20" w:rsidRPr="008302E8">
        <w:rPr>
          <w:rFonts w:asciiTheme="majorBidi" w:hAnsiTheme="majorBidi" w:cstheme="majorBidi"/>
          <w:sz w:val="24"/>
          <w:szCs w:val="24"/>
          <w:lang w:val="en-US"/>
        </w:rPr>
        <w:t>and</w:t>
      </w:r>
      <w:r w:rsidR="001C7231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a member of the 2023 class.</w:t>
      </w:r>
    </w:p>
    <w:p w14:paraId="12FD8D82" w14:textId="3B2E5094" w:rsidR="001C7231" w:rsidRPr="008302E8" w:rsidRDefault="001222A4" w:rsidP="00FB619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Member of the Rotaract club of Dedan Kimathi university</w:t>
      </w:r>
      <w:r w:rsidR="00A20ACF">
        <w:rPr>
          <w:rFonts w:asciiTheme="majorBidi" w:hAnsiTheme="majorBidi" w:cstheme="majorBidi"/>
          <w:sz w:val="24"/>
          <w:szCs w:val="24"/>
          <w:lang w:val="en-US"/>
        </w:rPr>
        <w:t xml:space="preserve"> and Director of the club service </w:t>
      </w:r>
    </w:p>
    <w:p w14:paraId="44F6A9BF" w14:textId="09B095F9" w:rsidR="00612331" w:rsidRPr="008302E8" w:rsidRDefault="00612331" w:rsidP="006123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I also participated in athletics, </w:t>
      </w:r>
      <w:r w:rsidR="00433080" w:rsidRPr="008302E8">
        <w:rPr>
          <w:rFonts w:asciiTheme="majorBidi" w:hAnsiTheme="majorBidi" w:cstheme="majorBidi"/>
          <w:sz w:val="24"/>
          <w:szCs w:val="24"/>
          <w:lang w:val="en-US"/>
        </w:rPr>
        <w:t>running the 1500m race.</w:t>
      </w:r>
    </w:p>
    <w:p w14:paraId="4A60ED21" w14:textId="7BF5D894" w:rsidR="00433080" w:rsidRPr="008302E8" w:rsidRDefault="00433080" w:rsidP="004330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A member of the KIPPRA chatter of Dedan Kimathi </w:t>
      </w:r>
      <w:r w:rsidR="00541209" w:rsidRPr="008302E8">
        <w:rPr>
          <w:rFonts w:asciiTheme="majorBidi" w:hAnsiTheme="majorBidi" w:cstheme="majorBidi"/>
          <w:sz w:val="24"/>
          <w:szCs w:val="24"/>
          <w:lang w:val="en-US"/>
        </w:rPr>
        <w:t>university.</w:t>
      </w:r>
    </w:p>
    <w:p w14:paraId="79E10AAE" w14:textId="65DC04C5" w:rsidR="00B008BC" w:rsidRPr="008302E8" w:rsidRDefault="00925BC6" w:rsidP="004330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Actuarial science club member.</w:t>
      </w:r>
    </w:p>
    <w:p w14:paraId="6DE04EA9" w14:textId="2B137823" w:rsidR="00C04FFF" w:rsidRPr="008302E8" w:rsidRDefault="00C04FFF" w:rsidP="004330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I am a certified</w:t>
      </w:r>
      <w:r w:rsidR="00C451D8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4418A">
        <w:rPr>
          <w:rFonts w:asciiTheme="majorBidi" w:hAnsiTheme="majorBidi" w:cstheme="majorBidi"/>
          <w:sz w:val="24"/>
          <w:szCs w:val="24"/>
          <w:lang w:val="en-US"/>
        </w:rPr>
        <w:t>M</w:t>
      </w:r>
      <w:r w:rsidR="00C451D8" w:rsidRPr="008302E8">
        <w:rPr>
          <w:rFonts w:asciiTheme="majorBidi" w:hAnsiTheme="majorBidi" w:cstheme="majorBidi"/>
          <w:sz w:val="24"/>
          <w:szCs w:val="24"/>
          <w:lang w:val="en-US"/>
        </w:rPr>
        <w:t xml:space="preserve">ental </w:t>
      </w:r>
      <w:r w:rsidR="0064418A">
        <w:rPr>
          <w:rFonts w:asciiTheme="majorBidi" w:hAnsiTheme="majorBidi" w:cstheme="majorBidi"/>
          <w:sz w:val="24"/>
          <w:szCs w:val="24"/>
          <w:lang w:val="en-US"/>
        </w:rPr>
        <w:t>H</w:t>
      </w:r>
      <w:r w:rsidR="00593918" w:rsidRPr="008302E8">
        <w:rPr>
          <w:rFonts w:asciiTheme="majorBidi" w:hAnsiTheme="majorBidi" w:cstheme="majorBidi"/>
          <w:sz w:val="24"/>
          <w:szCs w:val="24"/>
          <w:lang w:val="en-US"/>
        </w:rPr>
        <w:t>ealth coach by the world health organization</w:t>
      </w:r>
      <w:r w:rsidR="000938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4418A">
        <w:rPr>
          <w:rFonts w:asciiTheme="majorBidi" w:hAnsiTheme="majorBidi" w:cstheme="majorBidi"/>
          <w:sz w:val="24"/>
          <w:szCs w:val="24"/>
          <w:lang w:val="en-US"/>
        </w:rPr>
        <w:t>(WH0)</w:t>
      </w:r>
      <w:r w:rsidR="00186B0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CE0C45C" w14:textId="3B3DD45B" w:rsidR="00541209" w:rsidRPr="008302E8" w:rsidRDefault="00597E1D" w:rsidP="00541209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8302E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REFERENCES:</w:t>
      </w:r>
    </w:p>
    <w:p w14:paraId="33BC51F7" w14:textId="13D1FD86" w:rsidR="00597E1D" w:rsidRPr="008302E8" w:rsidRDefault="00E87DEE" w:rsidP="00597E1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 xml:space="preserve">Dr. cyprian Omari </w:t>
      </w:r>
    </w:p>
    <w:p w14:paraId="305985ED" w14:textId="26A169C3" w:rsidR="00E87DEE" w:rsidRPr="008302E8" w:rsidRDefault="00E87DEE" w:rsidP="00E87DEE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Chairman</w:t>
      </w:r>
      <w:r w:rsidR="00B76C54" w:rsidRPr="008302E8">
        <w:rPr>
          <w:rFonts w:asciiTheme="majorBidi" w:hAnsiTheme="majorBidi" w:cstheme="majorBidi"/>
          <w:sz w:val="24"/>
          <w:szCs w:val="24"/>
          <w:lang w:val="en-US"/>
        </w:rPr>
        <w:t xml:space="preserve">, Statistics and Actuarial science </w:t>
      </w:r>
      <w:r w:rsidR="00633CF9" w:rsidRPr="008302E8">
        <w:rPr>
          <w:rFonts w:asciiTheme="majorBidi" w:hAnsiTheme="majorBidi" w:cstheme="majorBidi"/>
          <w:sz w:val="24"/>
          <w:szCs w:val="24"/>
          <w:lang w:val="en-US"/>
        </w:rPr>
        <w:t>department.</w:t>
      </w:r>
    </w:p>
    <w:p w14:paraId="1A0400DA" w14:textId="1E86C2E5" w:rsidR="00633CF9" w:rsidRPr="008302E8" w:rsidRDefault="00DD7C28" w:rsidP="00E87DEE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Contact: +254722616725</w:t>
      </w:r>
    </w:p>
    <w:p w14:paraId="5871B795" w14:textId="09F8A7A4" w:rsidR="00DD7C28" w:rsidRPr="008302E8" w:rsidRDefault="00B057F5" w:rsidP="00E87DEE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Email: cyomari@dkut.ac.ke</w:t>
      </w:r>
    </w:p>
    <w:p w14:paraId="2D2E664E" w14:textId="77777777" w:rsidR="00B057F5" w:rsidRPr="008302E8" w:rsidRDefault="00B057F5" w:rsidP="00E87DEE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0E0E16D" w14:textId="2174A861" w:rsidR="007E50A4" w:rsidRPr="008302E8" w:rsidRDefault="009B1031" w:rsidP="007E50A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Felix Kilumbi</w:t>
      </w:r>
    </w:p>
    <w:p w14:paraId="560CF83A" w14:textId="2C8D1453" w:rsidR="004D0C02" w:rsidRPr="008302E8" w:rsidRDefault="009B1031" w:rsidP="004D0C0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Chief Manager</w:t>
      </w:r>
      <w:r w:rsidR="00B60D6D">
        <w:rPr>
          <w:rFonts w:asciiTheme="majorBidi" w:hAnsiTheme="majorBidi" w:cstheme="majorBidi"/>
          <w:sz w:val="24"/>
          <w:szCs w:val="24"/>
          <w:lang w:val="en-US"/>
        </w:rPr>
        <w:t>, Planning, Monitoring and Evaluation</w:t>
      </w:r>
    </w:p>
    <w:p w14:paraId="1D6D13A1" w14:textId="0C866073" w:rsidR="004D0C02" w:rsidRPr="008302E8" w:rsidRDefault="0042171D" w:rsidP="004D0C0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Kenyatta National Hospital</w:t>
      </w:r>
    </w:p>
    <w:p w14:paraId="7F29A443" w14:textId="3C90F82A" w:rsidR="0081355C" w:rsidRPr="008302E8" w:rsidRDefault="0081355C" w:rsidP="004D0C0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302E8">
        <w:rPr>
          <w:rFonts w:asciiTheme="majorBidi" w:hAnsiTheme="majorBidi" w:cstheme="majorBidi"/>
          <w:sz w:val="24"/>
          <w:szCs w:val="24"/>
          <w:lang w:val="en-US"/>
        </w:rPr>
        <w:t>Email:</w:t>
      </w:r>
      <w:r w:rsidR="008101A0" w:rsidRPr="008302E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2171D">
        <w:rPr>
          <w:rFonts w:asciiTheme="majorBidi" w:hAnsiTheme="majorBidi" w:cstheme="majorBidi"/>
          <w:sz w:val="24"/>
          <w:szCs w:val="24"/>
          <w:lang w:val="en-US"/>
        </w:rPr>
        <w:t>knhadmin@knh.co.ke</w:t>
      </w:r>
    </w:p>
    <w:sectPr w:rsidR="0081355C" w:rsidRPr="0083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D4848"/>
    <w:multiLevelType w:val="hybridMultilevel"/>
    <w:tmpl w:val="DA00B7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0C2C"/>
    <w:multiLevelType w:val="hybridMultilevel"/>
    <w:tmpl w:val="415616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E7445"/>
    <w:multiLevelType w:val="hybridMultilevel"/>
    <w:tmpl w:val="731EDE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0C05"/>
    <w:multiLevelType w:val="hybridMultilevel"/>
    <w:tmpl w:val="AF980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263B2"/>
    <w:multiLevelType w:val="hybridMultilevel"/>
    <w:tmpl w:val="00FE90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F0139"/>
    <w:multiLevelType w:val="hybridMultilevel"/>
    <w:tmpl w:val="415616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3250A"/>
    <w:multiLevelType w:val="hybridMultilevel"/>
    <w:tmpl w:val="5ED69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A4295"/>
    <w:multiLevelType w:val="hybridMultilevel"/>
    <w:tmpl w:val="4A8C4F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27E7E"/>
    <w:multiLevelType w:val="hybridMultilevel"/>
    <w:tmpl w:val="E86ACF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62982">
    <w:abstractNumId w:val="8"/>
  </w:num>
  <w:num w:numId="2" w16cid:durableId="891576087">
    <w:abstractNumId w:val="2"/>
  </w:num>
  <w:num w:numId="3" w16cid:durableId="1068267757">
    <w:abstractNumId w:val="6"/>
  </w:num>
  <w:num w:numId="4" w16cid:durableId="703015992">
    <w:abstractNumId w:val="0"/>
  </w:num>
  <w:num w:numId="5" w16cid:durableId="324359719">
    <w:abstractNumId w:val="3"/>
  </w:num>
  <w:num w:numId="6" w16cid:durableId="1360161078">
    <w:abstractNumId w:val="4"/>
  </w:num>
  <w:num w:numId="7" w16cid:durableId="1297030186">
    <w:abstractNumId w:val="7"/>
  </w:num>
  <w:num w:numId="8" w16cid:durableId="1449667847">
    <w:abstractNumId w:val="5"/>
  </w:num>
  <w:num w:numId="9" w16cid:durableId="59286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09"/>
    <w:rsid w:val="00017FB6"/>
    <w:rsid w:val="00032122"/>
    <w:rsid w:val="000525D4"/>
    <w:rsid w:val="0007615E"/>
    <w:rsid w:val="00082F2B"/>
    <w:rsid w:val="000938BF"/>
    <w:rsid w:val="000B0422"/>
    <w:rsid w:val="000B2372"/>
    <w:rsid w:val="000C2549"/>
    <w:rsid w:val="0011055F"/>
    <w:rsid w:val="001222A4"/>
    <w:rsid w:val="001313C7"/>
    <w:rsid w:val="0013425E"/>
    <w:rsid w:val="00154185"/>
    <w:rsid w:val="00175CEB"/>
    <w:rsid w:val="00186B07"/>
    <w:rsid w:val="001879DA"/>
    <w:rsid w:val="0019332C"/>
    <w:rsid w:val="001A7E20"/>
    <w:rsid w:val="001C362C"/>
    <w:rsid w:val="001C7231"/>
    <w:rsid w:val="001D7B20"/>
    <w:rsid w:val="001F421E"/>
    <w:rsid w:val="00205B80"/>
    <w:rsid w:val="00224508"/>
    <w:rsid w:val="00233FD2"/>
    <w:rsid w:val="00246EC6"/>
    <w:rsid w:val="00261491"/>
    <w:rsid w:val="002E138D"/>
    <w:rsid w:val="0030758D"/>
    <w:rsid w:val="00316211"/>
    <w:rsid w:val="00332B14"/>
    <w:rsid w:val="003701DF"/>
    <w:rsid w:val="00370D62"/>
    <w:rsid w:val="0037670F"/>
    <w:rsid w:val="003F29AC"/>
    <w:rsid w:val="004203CA"/>
    <w:rsid w:val="0042171D"/>
    <w:rsid w:val="0042490A"/>
    <w:rsid w:val="00431FAD"/>
    <w:rsid w:val="00433080"/>
    <w:rsid w:val="00455CCC"/>
    <w:rsid w:val="004805A4"/>
    <w:rsid w:val="00480EAD"/>
    <w:rsid w:val="00483FAC"/>
    <w:rsid w:val="00495F8B"/>
    <w:rsid w:val="00497655"/>
    <w:rsid w:val="004A4FF7"/>
    <w:rsid w:val="004C408A"/>
    <w:rsid w:val="004D0C02"/>
    <w:rsid w:val="004E1F2D"/>
    <w:rsid w:val="0050285B"/>
    <w:rsid w:val="005174A4"/>
    <w:rsid w:val="00531716"/>
    <w:rsid w:val="00541209"/>
    <w:rsid w:val="005871E3"/>
    <w:rsid w:val="00593918"/>
    <w:rsid w:val="00597E1D"/>
    <w:rsid w:val="005B111D"/>
    <w:rsid w:val="005C19CE"/>
    <w:rsid w:val="005C2D87"/>
    <w:rsid w:val="00612331"/>
    <w:rsid w:val="00612C7B"/>
    <w:rsid w:val="00633CF9"/>
    <w:rsid w:val="0063609E"/>
    <w:rsid w:val="0064418A"/>
    <w:rsid w:val="00646D83"/>
    <w:rsid w:val="0066078B"/>
    <w:rsid w:val="00684795"/>
    <w:rsid w:val="00687AEA"/>
    <w:rsid w:val="00693C62"/>
    <w:rsid w:val="006B41BE"/>
    <w:rsid w:val="006C45A4"/>
    <w:rsid w:val="006D42C2"/>
    <w:rsid w:val="006D4A25"/>
    <w:rsid w:val="006D6A92"/>
    <w:rsid w:val="006D71A2"/>
    <w:rsid w:val="00743E79"/>
    <w:rsid w:val="00751DBD"/>
    <w:rsid w:val="00762592"/>
    <w:rsid w:val="00787380"/>
    <w:rsid w:val="00791E3C"/>
    <w:rsid w:val="007A2735"/>
    <w:rsid w:val="007C50AB"/>
    <w:rsid w:val="007E50A4"/>
    <w:rsid w:val="007F0050"/>
    <w:rsid w:val="008101A0"/>
    <w:rsid w:val="0081355C"/>
    <w:rsid w:val="008302E8"/>
    <w:rsid w:val="00847A46"/>
    <w:rsid w:val="00854898"/>
    <w:rsid w:val="00870B56"/>
    <w:rsid w:val="00874A28"/>
    <w:rsid w:val="008A6749"/>
    <w:rsid w:val="008B3070"/>
    <w:rsid w:val="008D51F6"/>
    <w:rsid w:val="008E60A7"/>
    <w:rsid w:val="008F4E0B"/>
    <w:rsid w:val="00925BC6"/>
    <w:rsid w:val="00966D51"/>
    <w:rsid w:val="00976DC6"/>
    <w:rsid w:val="00983BCD"/>
    <w:rsid w:val="009A1DC5"/>
    <w:rsid w:val="009B1031"/>
    <w:rsid w:val="009D451A"/>
    <w:rsid w:val="009F7BFF"/>
    <w:rsid w:val="00A20ACF"/>
    <w:rsid w:val="00A23F74"/>
    <w:rsid w:val="00A25910"/>
    <w:rsid w:val="00A278C7"/>
    <w:rsid w:val="00A75E4B"/>
    <w:rsid w:val="00A94C14"/>
    <w:rsid w:val="00AA3BC6"/>
    <w:rsid w:val="00AA499E"/>
    <w:rsid w:val="00AD1277"/>
    <w:rsid w:val="00B008BC"/>
    <w:rsid w:val="00B057F5"/>
    <w:rsid w:val="00B13BB6"/>
    <w:rsid w:val="00B60D6D"/>
    <w:rsid w:val="00B636CB"/>
    <w:rsid w:val="00B76C54"/>
    <w:rsid w:val="00B76DCF"/>
    <w:rsid w:val="00B94F17"/>
    <w:rsid w:val="00BC0051"/>
    <w:rsid w:val="00BD6EAA"/>
    <w:rsid w:val="00C04FFF"/>
    <w:rsid w:val="00C13BED"/>
    <w:rsid w:val="00C15B9C"/>
    <w:rsid w:val="00C31E14"/>
    <w:rsid w:val="00C32D09"/>
    <w:rsid w:val="00C43938"/>
    <w:rsid w:val="00C44F69"/>
    <w:rsid w:val="00C451D8"/>
    <w:rsid w:val="00C63469"/>
    <w:rsid w:val="00C81DBC"/>
    <w:rsid w:val="00C8208B"/>
    <w:rsid w:val="00CA1892"/>
    <w:rsid w:val="00CC28D0"/>
    <w:rsid w:val="00CF1369"/>
    <w:rsid w:val="00D012CA"/>
    <w:rsid w:val="00D36C63"/>
    <w:rsid w:val="00D44061"/>
    <w:rsid w:val="00D44B85"/>
    <w:rsid w:val="00D5573E"/>
    <w:rsid w:val="00D679B1"/>
    <w:rsid w:val="00D73614"/>
    <w:rsid w:val="00D81B73"/>
    <w:rsid w:val="00D83EB9"/>
    <w:rsid w:val="00DB451E"/>
    <w:rsid w:val="00DB68F3"/>
    <w:rsid w:val="00DD7C28"/>
    <w:rsid w:val="00DE15C5"/>
    <w:rsid w:val="00E87DEE"/>
    <w:rsid w:val="00E91378"/>
    <w:rsid w:val="00EA60CC"/>
    <w:rsid w:val="00EB3D57"/>
    <w:rsid w:val="00EB5A4B"/>
    <w:rsid w:val="00EC4065"/>
    <w:rsid w:val="00ED249D"/>
    <w:rsid w:val="00EE5123"/>
    <w:rsid w:val="00EE5234"/>
    <w:rsid w:val="00F0018C"/>
    <w:rsid w:val="00F007BD"/>
    <w:rsid w:val="00F14E22"/>
    <w:rsid w:val="00F26B3A"/>
    <w:rsid w:val="00F336B5"/>
    <w:rsid w:val="00F4145D"/>
    <w:rsid w:val="00F537CE"/>
    <w:rsid w:val="00F54E27"/>
    <w:rsid w:val="00F7091E"/>
    <w:rsid w:val="00FB6191"/>
    <w:rsid w:val="00FD4196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E872"/>
  <w15:chartTrackingRefBased/>
  <w15:docId w15:val="{C09C5D0D-EC9F-4595-9A28-AF9A2533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KIRUMAH</dc:creator>
  <cp:keywords/>
  <dc:description/>
  <cp:lastModifiedBy>SAMUEL KIRUMAH</cp:lastModifiedBy>
  <cp:revision>173</cp:revision>
  <dcterms:created xsi:type="dcterms:W3CDTF">2023-08-10T05:50:00Z</dcterms:created>
  <dcterms:modified xsi:type="dcterms:W3CDTF">2024-06-15T08:36:00Z</dcterms:modified>
</cp:coreProperties>
</file>