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3578" w14:textId="77777777" w:rsidR="00946D80" w:rsidRPr="00CD4C02" w:rsidRDefault="00946D80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CD4C02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CURRICULUM VITAE</w:t>
      </w:r>
    </w:p>
    <w:p w14:paraId="09C26D38" w14:textId="3CFAA76E" w:rsidR="00946D80" w:rsidRDefault="00946D80">
      <w:pPr>
        <w:rPr>
          <w:rFonts w:ascii="Segoe UI" w:hAnsi="Segoe UI" w:cs="Segoe UI"/>
          <w:color w:val="0D0D0D"/>
          <w:shd w:val="clear" w:color="auto" w:fill="FFFFFF"/>
        </w:rPr>
      </w:pPr>
      <w:r w:rsidRPr="00657BA5">
        <w:rPr>
          <w:rFonts w:ascii="Segoe UI" w:hAnsi="Segoe UI" w:cs="Segoe UI"/>
          <w:b/>
          <w:bCs/>
          <w:color w:val="0D0D0D"/>
          <w:shd w:val="clear" w:color="auto" w:fill="FFFFFF"/>
        </w:rPr>
        <w:t>RĨTWA:</w:t>
      </w:r>
      <w:r>
        <w:rPr>
          <w:rFonts w:ascii="Segoe UI" w:hAnsi="Segoe UI" w:cs="Segoe UI"/>
          <w:color w:val="0D0D0D"/>
          <w:shd w:val="clear" w:color="auto" w:fill="FFFFFF"/>
        </w:rPr>
        <w:t xml:space="preserve"> SAMUEL KIRUMAH KANIARU </w:t>
      </w:r>
    </w:p>
    <w:p w14:paraId="3576B49C" w14:textId="77777777" w:rsidR="00657BA5" w:rsidRDefault="00946D80">
      <w:pPr>
        <w:rPr>
          <w:rFonts w:ascii="Segoe UI" w:hAnsi="Segoe UI" w:cs="Segoe UI"/>
          <w:color w:val="0D0D0D"/>
          <w:shd w:val="clear" w:color="auto" w:fill="FFFFFF"/>
        </w:rPr>
      </w:pPr>
      <w:r w:rsidRPr="00657BA5">
        <w:rPr>
          <w:rFonts w:ascii="Segoe UI" w:hAnsi="Segoe UI" w:cs="Segoe UI"/>
          <w:b/>
          <w:bCs/>
          <w:color w:val="0D0D0D"/>
          <w:shd w:val="clear" w:color="auto" w:fill="FFFFFF"/>
        </w:rPr>
        <w:t>T</w:t>
      </w:r>
      <w:r w:rsidR="00CD4C02" w:rsidRPr="00657BA5">
        <w:rPr>
          <w:b/>
          <w:bCs/>
        </w:rPr>
        <w:t>H</w:t>
      </w:r>
      <w:r w:rsidR="00CD4C02" w:rsidRPr="00657BA5">
        <w:rPr>
          <w:b/>
          <w:bCs/>
        </w:rPr>
        <w:t>Ĩ</w:t>
      </w:r>
      <w:r w:rsidR="00CD4C02" w:rsidRPr="00657BA5">
        <w:rPr>
          <w:b/>
          <w:bCs/>
        </w:rPr>
        <w:t>MU</w:t>
      </w:r>
      <w:r w:rsidRPr="00657BA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+254792054463</w:t>
      </w:r>
    </w:p>
    <w:p w14:paraId="587AD3C5" w14:textId="77777777" w:rsidR="00657BA5" w:rsidRDefault="00946D80">
      <w:pPr>
        <w:rPr>
          <w:rFonts w:ascii="Segoe UI" w:hAnsi="Segoe UI" w:cs="Segoe UI"/>
          <w:color w:val="0D0D0D"/>
          <w:shd w:val="clear" w:color="auto" w:fill="FFFFFF"/>
        </w:rPr>
      </w:pPr>
      <w:r w:rsidRPr="00657BA5">
        <w:rPr>
          <w:rFonts w:ascii="Segoe UI" w:hAnsi="Segoe UI" w:cs="Segoe UI"/>
          <w:b/>
          <w:bCs/>
          <w:color w:val="0D0D0D"/>
          <w:shd w:val="clear" w:color="auto" w:fill="FFFFFF"/>
        </w:rPr>
        <w:t>ŪTHIŪRĨ:</w:t>
      </w:r>
      <w:r>
        <w:rPr>
          <w:rFonts w:ascii="Segoe UI" w:hAnsi="Segoe UI" w:cs="Segoe UI"/>
          <w:color w:val="0D0D0D"/>
          <w:shd w:val="clear" w:color="auto" w:fill="FFFFFF"/>
        </w:rPr>
        <w:t xml:space="preserve"> MŨKENYA </w:t>
      </w:r>
    </w:p>
    <w:p w14:paraId="321DFFA9" w14:textId="77777777" w:rsidR="00C0181C" w:rsidRDefault="00946D80">
      <w:pPr>
        <w:rPr>
          <w:rFonts w:ascii="Segoe UI" w:hAnsi="Segoe UI" w:cs="Segoe UI"/>
          <w:color w:val="0D0D0D"/>
          <w:shd w:val="clear" w:color="auto" w:fill="FFFFFF"/>
        </w:rPr>
      </w:pPr>
      <w:r w:rsidRPr="00FF6F29">
        <w:rPr>
          <w:rFonts w:ascii="Segoe UI" w:hAnsi="Segoe UI" w:cs="Segoe UI"/>
          <w:b/>
          <w:bCs/>
          <w:color w:val="0D0D0D"/>
          <w:shd w:val="clear" w:color="auto" w:fill="FFFFFF"/>
        </w:rPr>
        <w:t>ĨMĨRA: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t>skirumah6@gmail.com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4F858373" w14:textId="2954B7DA" w:rsidR="0045103F" w:rsidRDefault="00946D80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C0181C">
        <w:rPr>
          <w:rFonts w:ascii="Segoe UI" w:hAnsi="Segoe UI" w:cs="Segoe UI"/>
          <w:b/>
          <w:bCs/>
          <w:color w:val="0D0D0D"/>
          <w:shd w:val="clear" w:color="auto" w:fill="FFFFFF"/>
        </w:rPr>
        <w:t>HANDŨ</w:t>
      </w:r>
      <w:r w:rsidRPr="00FF6F29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NAIROBI, KENYA</w:t>
      </w:r>
    </w:p>
    <w:p w14:paraId="6B319396" w14:textId="3EE0C229" w:rsidR="00634FA2" w:rsidRPr="004D1EA3" w:rsidRDefault="0045103F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45103F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TH</w:t>
      </w:r>
      <w:bookmarkStart w:id="0" w:name="_Hlk167741464"/>
      <w:r w:rsidRPr="0045103F">
        <w:rPr>
          <w:b/>
          <w:bCs/>
          <w:u w:val="single"/>
          <w:lang/>
        </w:rPr>
        <w:t>Ĩ</w:t>
      </w:r>
      <w:bookmarkEnd w:id="0"/>
      <w:r w:rsidRPr="004D1EA3">
        <w:rPr>
          <w:b/>
          <w:bCs/>
          <w:u w:val="single"/>
        </w:rPr>
        <w:t>MWO:</w:t>
      </w:r>
    </w:p>
    <w:p w14:paraId="77BA021C" w14:textId="69260396" w:rsidR="00E73B8F" w:rsidRDefault="004D1EA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Mwanafunzi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uri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mwena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wendo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gutwaririra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kuhingira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mbere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agitwaranirio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gukuona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wira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actuarial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thimu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cia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mwiruti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kimathi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iria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ithondeketwo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wina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wira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kuiruta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mathomo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mahinya</w:t>
      </w:r>
      <w:proofErr w:type="spellEnd"/>
      <w:r w:rsidRPr="004D1EA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1EA3">
        <w:rPr>
          <w:rFonts w:ascii="Segoe UI" w:hAnsi="Segoe UI" w:cs="Segoe UI"/>
          <w:color w:val="0D0D0D"/>
          <w:shd w:val="clear" w:color="auto" w:fill="FFFFFF"/>
        </w:rPr>
        <w:t>mariagaine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Mwandiki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urihania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utikanite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ciugo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ciaku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cia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kuaria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gukorwo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thiku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riria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wi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mwena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kwiga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kurutithania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itina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ria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thimu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16937">
        <w:rPr>
          <w:rFonts w:ascii="Segoe UI" w:hAnsi="Segoe UI" w:cs="Segoe UI"/>
          <w:color w:val="0D0D0D"/>
          <w:shd w:val="clear" w:color="auto" w:fill="FFFFFF"/>
        </w:rPr>
        <w:t>inyui</w:t>
      </w:r>
      <w:proofErr w:type="spellEnd"/>
      <w:r w:rsidR="00A16937">
        <w:rPr>
          <w:rFonts w:ascii="Segoe UI" w:hAnsi="Segoe UI" w:cs="Segoe UI"/>
          <w:color w:val="0D0D0D"/>
          <w:shd w:val="clear" w:color="auto" w:fill="FFFFFF"/>
        </w:rPr>
        <w:t>.</w:t>
      </w:r>
    </w:p>
    <w:p w14:paraId="6F21DF75" w14:textId="77777777" w:rsidR="00831C1F" w:rsidRPr="00831C1F" w:rsidRDefault="00831C1F" w:rsidP="00831C1F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  <w:lang w:val="en-KE"/>
        </w:rPr>
      </w:pPr>
      <w:r w:rsidRPr="00831C1F">
        <w:rPr>
          <w:rFonts w:ascii="Segoe UI" w:hAnsi="Segoe UI" w:cs="Segoe UI"/>
          <w:b/>
          <w:bCs/>
          <w:color w:val="0D0D0D"/>
          <w:u w:val="single"/>
          <w:shd w:val="clear" w:color="auto" w:fill="FFFFFF"/>
          <w:lang w:val="en-KE"/>
        </w:rPr>
        <w:t>KEY SKILLS:</w:t>
      </w:r>
    </w:p>
    <w:p w14:paraId="01866B91" w14:textId="77777777" w:rsidR="00831C1F" w:rsidRPr="00831C1F" w:rsidRDefault="00831C1F" w:rsidP="00831C1F">
      <w:pPr>
        <w:rPr>
          <w:rFonts w:ascii="Segoe UI" w:hAnsi="Segoe UI" w:cs="Segoe UI"/>
          <w:color w:val="0D0D0D"/>
          <w:u w:val="single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u w:val="single"/>
          <w:shd w:val="clear" w:color="auto" w:fill="FFFFFF"/>
          <w:lang w:val="en-KE"/>
        </w:rPr>
        <w:t>UTHOMI WA KIWANDANI:</w:t>
      </w:r>
    </w:p>
    <w:p w14:paraId="1CD9480F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Ūtigire</w:t>
      </w:r>
      <w:proofErr w:type="spellEnd"/>
    </w:p>
    <w:p w14:paraId="56AE2BA2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Kūgūra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nguyū</w:t>
      </w:r>
      <w:proofErr w:type="spellEnd"/>
    </w:p>
    <w:p w14:paraId="72CCD66E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Kūingīra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maūndū</w:t>
      </w:r>
      <w:proofErr w:type="spellEnd"/>
    </w:p>
    <w:p w14:paraId="374B23C3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Kūhūria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mathina</w:t>
      </w:r>
      <w:proofErr w:type="spellEnd"/>
    </w:p>
    <w:p w14:paraId="34EE8C8B" w14:textId="5D8463E0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Kūhūthīra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na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kūũga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mathina</w:t>
      </w:r>
      <w:proofErr w:type="spellEnd"/>
    </w:p>
    <w:p w14:paraId="3E9281CB" w14:textId="77777777" w:rsidR="00831C1F" w:rsidRPr="00831C1F" w:rsidRDefault="00831C1F" w:rsidP="00831C1F">
      <w:pPr>
        <w:rPr>
          <w:rFonts w:ascii="Segoe UI" w:hAnsi="Segoe UI" w:cs="Segoe UI"/>
          <w:color w:val="0D0D0D"/>
          <w:u w:val="single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u w:val="single"/>
          <w:shd w:val="clear" w:color="auto" w:fill="FFFFFF"/>
          <w:lang w:val="en-KE"/>
        </w:rPr>
        <w:t>UTHOMI WA KĪMĀTHĨ:</w:t>
      </w:r>
    </w:p>
    <w:p w14:paraId="158A25A9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Mīrīre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ya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kīstatistika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: SPSS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na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STATA</w:t>
      </w:r>
    </w:p>
    <w:p w14:paraId="6FD380DC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• R programming language</w:t>
      </w:r>
    </w:p>
    <w:p w14:paraId="2003682B" w14:textId="77777777" w:rsidR="00831C1F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KE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Microsoft Office: PowerPoint, Excel </w:t>
      </w:r>
      <w:proofErr w:type="spellStart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>na</w:t>
      </w:r>
      <w:proofErr w:type="spellEnd"/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 Word</w:t>
      </w:r>
    </w:p>
    <w:p w14:paraId="3E88CACD" w14:textId="01D9FD7B" w:rsidR="00C432B5" w:rsidRPr="00831C1F" w:rsidRDefault="00831C1F" w:rsidP="00831C1F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831C1F">
        <w:rPr>
          <w:rFonts w:ascii="Segoe UI" w:hAnsi="Segoe UI" w:cs="Segoe UI"/>
          <w:color w:val="0D0D0D"/>
          <w:shd w:val="clear" w:color="auto" w:fill="FFFFFF"/>
          <w:lang w:val="en-KE"/>
        </w:rPr>
        <w:t xml:space="preserve">• </w:t>
      </w:r>
      <w:r w:rsidRPr="00042C54">
        <w:rPr>
          <w:lang/>
        </w:rPr>
        <w:t>Kũharĩria mbica na gũthondeka video kũgerera Sony Vegas, Adobe Photoshop na Adobe Premiere Pro</w:t>
      </w:r>
      <w:r>
        <w:rPr>
          <w:lang w:val="en-US"/>
        </w:rPr>
        <w:t>.</w:t>
      </w:r>
    </w:p>
    <w:p w14:paraId="172F296C" w14:textId="390B123E" w:rsidR="0051575F" w:rsidRPr="007919D2" w:rsidRDefault="00E73B8F">
      <w:pPr>
        <w:rPr>
          <w:b/>
          <w:bCs/>
          <w:u w:val="single"/>
          <w:lang w:val="en-US"/>
        </w:rPr>
      </w:pPr>
      <w:r w:rsidRPr="007919D2">
        <w:rPr>
          <w:b/>
          <w:bCs/>
          <w:u w:val="single"/>
          <w:lang w:val="en-US"/>
        </w:rPr>
        <w:t>G</w:t>
      </w:r>
      <w:r w:rsidR="007919D2" w:rsidRPr="007919D2">
        <w:rPr>
          <w:b/>
          <w:bCs/>
          <w:u w:val="single"/>
          <w:lang w:val="en-US"/>
        </w:rPr>
        <w:t>Ĩ</w:t>
      </w:r>
      <w:r w:rsidR="007919D2" w:rsidRPr="007919D2">
        <w:rPr>
          <w:b/>
          <w:bCs/>
          <w:u w:val="single"/>
          <w:lang w:val="en-US"/>
        </w:rPr>
        <w:t>THOMO:</w:t>
      </w:r>
    </w:p>
    <w:p w14:paraId="5B0E1C52" w14:textId="70DEA558" w:rsidR="0051575F" w:rsidRPr="00502538" w:rsidRDefault="00042C54" w:rsidP="00502538">
      <w:pPr>
        <w:pStyle w:val="ListParagraph"/>
        <w:numPr>
          <w:ilvl w:val="0"/>
          <w:numId w:val="4"/>
        </w:numPr>
        <w:rPr>
          <w:lang w:val="en-US"/>
        </w:rPr>
      </w:pPr>
      <w:r w:rsidRPr="00502538">
        <w:rPr>
          <w:lang/>
        </w:rPr>
        <w:t>BSc. Statistics and Actuarial science Dedan Kimathi university ya tekinoronjĩ Kwerekererwo kũruta gĩthomo mweri wa Dicemba 2024.</w:t>
      </w:r>
    </w:p>
    <w:p w14:paraId="4AEE99BA" w14:textId="0A9E6304" w:rsidR="00DB5094" w:rsidRPr="00502538" w:rsidRDefault="00042C54" w:rsidP="00502538">
      <w:pPr>
        <w:pStyle w:val="ListParagraph"/>
        <w:numPr>
          <w:ilvl w:val="0"/>
          <w:numId w:val="4"/>
        </w:numPr>
        <w:rPr>
          <w:lang w:val="en-US"/>
        </w:rPr>
      </w:pPr>
      <w:r w:rsidRPr="00502538">
        <w:rPr>
          <w:lang/>
        </w:rPr>
        <w:lastRenderedPageBreak/>
        <w:t>Mũigana wa arutwo a kĩrathi gĩa B. KCSE CERTIFICATE (B OF 64 POINTS) Chania High School 2017-2020 THIKA, KIAMBU</w:t>
      </w:r>
    </w:p>
    <w:p w14:paraId="27780604" w14:textId="1F9CD8BD" w:rsidR="00DB5094" w:rsidRPr="00502538" w:rsidRDefault="00042C54" w:rsidP="00502538">
      <w:pPr>
        <w:pStyle w:val="ListParagraph"/>
        <w:numPr>
          <w:ilvl w:val="0"/>
          <w:numId w:val="4"/>
        </w:numPr>
        <w:rPr>
          <w:lang w:val="en-US"/>
        </w:rPr>
      </w:pPr>
      <w:r w:rsidRPr="00502538">
        <w:rPr>
          <w:lang/>
        </w:rPr>
        <w:t>KCPE CERTIFICATE (359 MARKS) Kwang</w:t>
      </w:r>
      <w:r w:rsidR="00DB5094" w:rsidRPr="00502538">
        <w:rPr>
          <w:lang w:val="en-US"/>
        </w:rPr>
        <w:t>’</w:t>
      </w:r>
      <w:r w:rsidRPr="00502538">
        <w:rPr>
          <w:lang/>
        </w:rPr>
        <w:t>ethe primary School. 2015-2016 KAHAWA WENDANI,KIAMBU.</w:t>
      </w:r>
    </w:p>
    <w:p w14:paraId="00A67835" w14:textId="69543A3D" w:rsidR="00DB5094" w:rsidRPr="004025A5" w:rsidRDefault="00042C54">
      <w:pPr>
        <w:rPr>
          <w:b/>
          <w:bCs/>
          <w:u w:val="single"/>
          <w:lang w:val="en-US"/>
        </w:rPr>
      </w:pPr>
      <w:r w:rsidRPr="004025A5">
        <w:rPr>
          <w:b/>
          <w:bCs/>
          <w:u w:val="single"/>
          <w:lang/>
        </w:rPr>
        <w:t xml:space="preserve"> W</w:t>
      </w:r>
      <w:bookmarkStart w:id="1" w:name="_Hlk167740064"/>
      <w:r w:rsidR="004025A5" w:rsidRPr="004025A5">
        <w:rPr>
          <w:b/>
          <w:bCs/>
          <w:u w:val="single"/>
          <w:lang/>
        </w:rPr>
        <w:t>Ĩ</w:t>
      </w:r>
      <w:bookmarkEnd w:id="1"/>
      <w:r w:rsidR="00220067" w:rsidRPr="004025A5">
        <w:rPr>
          <w:b/>
          <w:bCs/>
          <w:u w:val="single"/>
          <w:lang w:val="en-US"/>
        </w:rPr>
        <w:t>RA</w:t>
      </w:r>
      <w:r w:rsidR="004025A5" w:rsidRPr="004025A5">
        <w:rPr>
          <w:b/>
          <w:bCs/>
          <w:u w:val="single"/>
          <w:lang w:val="en-US"/>
        </w:rPr>
        <w:t>:</w:t>
      </w:r>
    </w:p>
    <w:p w14:paraId="617AB5E2" w14:textId="77777777" w:rsidR="00E071D7" w:rsidRDefault="00042C54" w:rsidP="00502538">
      <w:pPr>
        <w:pStyle w:val="ListParagraph"/>
        <w:numPr>
          <w:ilvl w:val="0"/>
          <w:numId w:val="5"/>
        </w:numPr>
        <w:rPr>
          <w:lang w:val="en-US"/>
        </w:rPr>
      </w:pPr>
      <w:r w:rsidRPr="00E071D7">
        <w:rPr>
          <w:lang/>
        </w:rPr>
        <w:t>A</w:t>
      </w:r>
      <w:r w:rsidR="00D02615" w:rsidRPr="00E071D7">
        <w:rPr>
          <w:lang/>
        </w:rPr>
        <w:t>ttach</w:t>
      </w:r>
      <w:r w:rsidR="00D01E26" w:rsidRPr="00E071D7">
        <w:rPr>
          <w:lang/>
        </w:rPr>
        <w:t>ѐ</w:t>
      </w:r>
      <w:r w:rsidRPr="00E071D7">
        <w:rPr>
          <w:lang/>
        </w:rPr>
        <w:t xml:space="preserve"> thibitar</w:t>
      </w:r>
      <w:r w:rsidRPr="00E071D7">
        <w:rPr>
          <w:rFonts w:ascii="Aptos" w:hAnsi="Aptos" w:cs="Aptos"/>
          <w:lang/>
        </w:rPr>
        <w:t>ĩ</w:t>
      </w:r>
      <w:r w:rsidRPr="00E071D7">
        <w:rPr>
          <w:lang/>
        </w:rPr>
        <w:t>-in</w:t>
      </w:r>
      <w:r w:rsidRPr="00E071D7">
        <w:rPr>
          <w:rFonts w:ascii="Aptos" w:hAnsi="Aptos" w:cs="Aptos"/>
          <w:lang/>
        </w:rPr>
        <w:t>ĩ</w:t>
      </w:r>
      <w:r w:rsidRPr="00E071D7">
        <w:rPr>
          <w:lang/>
        </w:rPr>
        <w:t xml:space="preserve"> ya Kenyatta</w:t>
      </w:r>
    </w:p>
    <w:p w14:paraId="21F8CDD6" w14:textId="2CB29CC1" w:rsidR="00E071D7" w:rsidRPr="00E071D7" w:rsidRDefault="00042C54" w:rsidP="00880851">
      <w:pPr>
        <w:pStyle w:val="ListParagraph"/>
        <w:ind w:left="405"/>
        <w:rPr>
          <w:lang/>
        </w:rPr>
      </w:pPr>
      <w:r w:rsidRPr="00E071D7">
        <w:rPr>
          <w:lang/>
        </w:rPr>
        <w:t>Mweri wa ik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 xml:space="preserve">mi 2023 </w:t>
      </w:r>
      <w:r w:rsidR="00E071D7">
        <w:rPr>
          <w:lang w:val="en-US"/>
        </w:rPr>
        <w:t xml:space="preserve">- </w:t>
      </w:r>
      <w:r w:rsidRPr="00E071D7">
        <w:rPr>
          <w:lang/>
        </w:rPr>
        <w:t>Mweri wa ik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mi na Ka</w:t>
      </w:r>
      <w:r w:rsidRPr="00E071D7">
        <w:rPr>
          <w:rFonts w:ascii="Aptos" w:hAnsi="Aptos" w:cs="Aptos"/>
          <w:lang/>
        </w:rPr>
        <w:t>ĩ</w:t>
      </w:r>
      <w:r w:rsidRPr="00E071D7">
        <w:rPr>
          <w:lang/>
        </w:rPr>
        <w:t>r</w:t>
      </w:r>
      <w:r w:rsidRPr="00E071D7">
        <w:rPr>
          <w:rFonts w:ascii="Aptos" w:hAnsi="Aptos" w:cs="Aptos"/>
          <w:lang/>
        </w:rPr>
        <w:t>ĩ</w:t>
      </w:r>
      <w:r w:rsidRPr="00E071D7">
        <w:rPr>
          <w:lang/>
        </w:rPr>
        <w:t xml:space="preserve"> 2023 </w:t>
      </w:r>
    </w:p>
    <w:p w14:paraId="746936CD" w14:textId="17E75D73" w:rsidR="00DB5094" w:rsidRPr="00E071D7" w:rsidRDefault="00042C54" w:rsidP="00880851">
      <w:pPr>
        <w:pStyle w:val="ListParagraph"/>
        <w:ind w:left="405"/>
        <w:rPr>
          <w:lang/>
        </w:rPr>
      </w:pPr>
      <w:r w:rsidRPr="00E071D7">
        <w:rPr>
          <w:lang/>
        </w:rPr>
        <w:t>W</w:t>
      </w:r>
      <w:r w:rsidRPr="00E071D7">
        <w:rPr>
          <w:rFonts w:ascii="Aptos" w:hAnsi="Aptos" w:cs="Aptos"/>
          <w:lang/>
        </w:rPr>
        <w:t>ĩ</w:t>
      </w:r>
      <w:r w:rsidRPr="00E071D7">
        <w:rPr>
          <w:lang/>
        </w:rPr>
        <w:t>ra- g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 xml:space="preserve">thuthuria 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horo, g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thondeka m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bango wa mbeca, g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thondeka mawatho na k</w:t>
      </w:r>
      <w:r w:rsidRPr="00E071D7">
        <w:rPr>
          <w:rFonts w:ascii="Aptos" w:hAnsi="Aptos" w:cs="Aptos"/>
          <w:lang/>
        </w:rPr>
        <w:t>ũũ</w:t>
      </w:r>
      <w:r w:rsidRPr="00E071D7">
        <w:rPr>
          <w:lang/>
        </w:rPr>
        <w:t xml:space="preserve">ngania </w:t>
      </w:r>
      <w:r w:rsidRPr="00E071D7">
        <w:rPr>
          <w:rFonts w:ascii="Aptos" w:hAnsi="Aptos" w:cs="Aptos"/>
          <w:lang/>
        </w:rPr>
        <w:t>ũ</w:t>
      </w:r>
      <w:r w:rsidRPr="00E071D7">
        <w:rPr>
          <w:lang/>
        </w:rPr>
        <w:t>horo.</w:t>
      </w:r>
    </w:p>
    <w:p w14:paraId="30BB98C1" w14:textId="27DFF078" w:rsidR="0053317D" w:rsidRPr="0053317D" w:rsidRDefault="00042C54" w:rsidP="00502538">
      <w:pPr>
        <w:pStyle w:val="ListParagraph"/>
        <w:numPr>
          <w:ilvl w:val="0"/>
          <w:numId w:val="5"/>
        </w:numPr>
        <w:rPr>
          <w:lang w:val="en-US"/>
        </w:rPr>
      </w:pPr>
      <w:r w:rsidRPr="0053317D">
        <w:rPr>
          <w:lang/>
        </w:rPr>
        <w:t>M</w:t>
      </w:r>
      <w:r w:rsidRPr="0053317D">
        <w:rPr>
          <w:rFonts w:ascii="Aptos" w:hAnsi="Aptos" w:cs="Aptos"/>
          <w:lang/>
        </w:rPr>
        <w:t>ũ</w:t>
      </w:r>
      <w:r w:rsidRPr="0053317D">
        <w:rPr>
          <w:lang/>
        </w:rPr>
        <w:t xml:space="preserve">tabania wa thenema cia Save a life Production. </w:t>
      </w:r>
    </w:p>
    <w:p w14:paraId="52D3C383" w14:textId="074EF66A" w:rsidR="00DB5094" w:rsidRPr="0053317D" w:rsidRDefault="00042C54" w:rsidP="00880851">
      <w:pPr>
        <w:pStyle w:val="ListParagraph"/>
        <w:ind w:left="405"/>
        <w:rPr>
          <w:lang w:val="en-US"/>
        </w:rPr>
      </w:pPr>
      <w:r w:rsidRPr="0053317D">
        <w:rPr>
          <w:lang/>
        </w:rPr>
        <w:t xml:space="preserve">Machi 2020 </w:t>
      </w:r>
      <w:r w:rsidR="0053317D">
        <w:rPr>
          <w:rFonts w:ascii="Tahoma" w:hAnsi="Tahoma" w:cs="Tahoma"/>
          <w:lang w:val="en-US"/>
        </w:rPr>
        <w:t>-</w:t>
      </w:r>
      <w:r w:rsidRPr="0053317D">
        <w:rPr>
          <w:lang/>
        </w:rPr>
        <w:t xml:space="preserve"> Oktomba 2020 </w:t>
      </w:r>
    </w:p>
    <w:p w14:paraId="253EADEF" w14:textId="77777777" w:rsidR="00DB5094" w:rsidRPr="00D3544F" w:rsidRDefault="00042C54">
      <w:pPr>
        <w:rPr>
          <w:b/>
          <w:bCs/>
          <w:u w:val="single"/>
          <w:lang w:val="en-US"/>
        </w:rPr>
      </w:pPr>
      <w:r w:rsidRPr="00D3544F">
        <w:rPr>
          <w:b/>
          <w:bCs/>
          <w:u w:val="single"/>
          <w:lang/>
        </w:rPr>
        <w:t>M</w:t>
      </w:r>
      <w:r w:rsidRPr="00D3544F">
        <w:rPr>
          <w:rFonts w:ascii="Aptos" w:hAnsi="Aptos" w:cs="Aptos"/>
          <w:b/>
          <w:bCs/>
          <w:u w:val="single"/>
          <w:lang/>
        </w:rPr>
        <w:t>Ũ</w:t>
      </w:r>
      <w:r w:rsidRPr="00D3544F">
        <w:rPr>
          <w:b/>
          <w:bCs/>
          <w:u w:val="single"/>
          <w:lang/>
        </w:rPr>
        <w:t>T</w:t>
      </w:r>
      <w:r w:rsidRPr="00D3544F">
        <w:rPr>
          <w:rFonts w:ascii="Aptos" w:hAnsi="Aptos" w:cs="Aptos"/>
          <w:b/>
          <w:bCs/>
          <w:u w:val="single"/>
          <w:lang/>
        </w:rPr>
        <w:t>ŨŨ</w:t>
      </w:r>
      <w:r w:rsidRPr="00D3544F">
        <w:rPr>
          <w:b/>
          <w:bCs/>
          <w:u w:val="single"/>
          <w:lang/>
        </w:rPr>
        <w:t>R</w:t>
      </w:r>
      <w:bookmarkStart w:id="2" w:name="_Hlk167734147"/>
      <w:r w:rsidRPr="00D3544F">
        <w:rPr>
          <w:rFonts w:ascii="Aptos" w:hAnsi="Aptos" w:cs="Aptos"/>
          <w:b/>
          <w:bCs/>
          <w:u w:val="single"/>
          <w:lang/>
        </w:rPr>
        <w:t>Ĩ</w:t>
      </w:r>
      <w:bookmarkEnd w:id="2"/>
      <w:r w:rsidRPr="00D3544F">
        <w:rPr>
          <w:b/>
          <w:bCs/>
          <w:u w:val="single"/>
          <w:lang/>
        </w:rPr>
        <w:t>RE WA W</w:t>
      </w:r>
      <w:r w:rsidRPr="00D3544F">
        <w:rPr>
          <w:rFonts w:ascii="Aptos" w:hAnsi="Aptos" w:cs="Aptos"/>
          <w:b/>
          <w:bCs/>
          <w:u w:val="single"/>
          <w:lang/>
        </w:rPr>
        <w:t>Ĩ</w:t>
      </w:r>
      <w:r w:rsidRPr="00D3544F">
        <w:rPr>
          <w:b/>
          <w:bCs/>
          <w:u w:val="single"/>
          <w:lang/>
        </w:rPr>
        <w:t>K</w:t>
      </w:r>
      <w:r w:rsidRPr="00D3544F">
        <w:rPr>
          <w:rFonts w:ascii="Aptos" w:hAnsi="Aptos" w:cs="Aptos"/>
          <w:b/>
          <w:bCs/>
          <w:u w:val="single"/>
          <w:lang/>
        </w:rPr>
        <w:t>Ũ</w:t>
      </w:r>
      <w:r w:rsidRPr="00D3544F">
        <w:rPr>
          <w:b/>
          <w:bCs/>
          <w:u w:val="single"/>
          <w:lang/>
        </w:rPr>
        <w:t>RIA:</w:t>
      </w:r>
    </w:p>
    <w:p w14:paraId="4AB9A8D6" w14:textId="4F8EFEAC" w:rsidR="00FF3419" w:rsidRPr="00FF3419" w:rsidRDefault="00042C54" w:rsidP="00FF3419">
      <w:pPr>
        <w:pStyle w:val="ListParagraph"/>
        <w:numPr>
          <w:ilvl w:val="0"/>
          <w:numId w:val="2"/>
        </w:numPr>
        <w:rPr>
          <w:lang w:val="en-US"/>
        </w:rPr>
      </w:pPr>
      <w:r w:rsidRPr="00FF3419">
        <w:rPr>
          <w:lang/>
        </w:rPr>
        <w:t>M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 xml:space="preserve">bango wa 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>teithio wa Aciari ar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>a Mar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 xml:space="preserve"> na Mw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>cir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 xml:space="preserve">rie 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>r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 xml:space="preserve">a 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 xml:space="preserve">nyiitaga ciana na 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 xml:space="preserve">gacihe irio mwaka wothe wa cukuru. </w:t>
      </w:r>
    </w:p>
    <w:p w14:paraId="4B9A46F5" w14:textId="70FA3B16" w:rsidR="00DB5094" w:rsidRPr="00FF3419" w:rsidRDefault="00042C54" w:rsidP="00FF3419">
      <w:pPr>
        <w:pStyle w:val="ListParagraph"/>
        <w:ind w:left="405"/>
        <w:rPr>
          <w:lang w:val="en-US"/>
        </w:rPr>
      </w:pPr>
      <w:r w:rsidRPr="00FF3419">
        <w:rPr>
          <w:lang/>
        </w:rPr>
        <w:t>Jan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>ar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 xml:space="preserve"> 2022 nginya 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>m</w:t>
      </w:r>
      <w:r w:rsidRPr="00FF3419">
        <w:rPr>
          <w:rFonts w:ascii="Aptos" w:hAnsi="Aptos" w:cs="Aptos"/>
          <w:lang/>
        </w:rPr>
        <w:t>ũ</w:t>
      </w:r>
      <w:r w:rsidRPr="00FF3419">
        <w:rPr>
          <w:lang/>
        </w:rPr>
        <w:t>th</w:t>
      </w:r>
      <w:r w:rsidRPr="00FF3419">
        <w:rPr>
          <w:rFonts w:ascii="Aptos" w:hAnsi="Aptos" w:cs="Aptos"/>
          <w:lang/>
        </w:rPr>
        <w:t>ĩ</w:t>
      </w:r>
      <w:r w:rsidRPr="00FF3419">
        <w:rPr>
          <w:lang/>
        </w:rPr>
        <w:t xml:space="preserve">. </w:t>
      </w:r>
    </w:p>
    <w:p w14:paraId="37827506" w14:textId="22D04584" w:rsidR="00637E49" w:rsidRPr="00637E49" w:rsidRDefault="00042C54" w:rsidP="00637E49">
      <w:pPr>
        <w:pStyle w:val="ListParagraph"/>
        <w:numPr>
          <w:ilvl w:val="0"/>
          <w:numId w:val="2"/>
        </w:numPr>
        <w:rPr>
          <w:lang w:val="en-US"/>
        </w:rPr>
      </w:pPr>
      <w:r w:rsidRPr="00637E49">
        <w:rPr>
          <w:lang/>
        </w:rPr>
        <w:t>M</w:t>
      </w:r>
      <w:r w:rsidRPr="00637E49">
        <w:rPr>
          <w:rFonts w:ascii="Aptos" w:hAnsi="Aptos" w:cs="Aptos"/>
          <w:lang/>
        </w:rPr>
        <w:t>ũ</w:t>
      </w:r>
      <w:r w:rsidRPr="00637E49">
        <w:rPr>
          <w:lang/>
        </w:rPr>
        <w:t>teithia wa k</w:t>
      </w:r>
      <w:r w:rsidRPr="00637E49">
        <w:rPr>
          <w:rFonts w:ascii="Aptos" w:hAnsi="Aptos" w:cs="Aptos"/>
          <w:lang/>
        </w:rPr>
        <w:t>ĩ</w:t>
      </w:r>
      <w:r w:rsidRPr="00637E49">
        <w:rPr>
          <w:lang/>
        </w:rPr>
        <w:t>rutan</w:t>
      </w:r>
      <w:r w:rsidRPr="00637E49">
        <w:rPr>
          <w:rFonts w:ascii="Aptos" w:hAnsi="Aptos" w:cs="Aptos"/>
          <w:lang/>
        </w:rPr>
        <w:t>ĩ</w:t>
      </w:r>
      <w:r w:rsidRPr="00637E49">
        <w:rPr>
          <w:lang/>
        </w:rPr>
        <w:t>rio k</w:t>
      </w:r>
      <w:r w:rsidRPr="00637E49">
        <w:rPr>
          <w:rFonts w:ascii="Aptos" w:hAnsi="Aptos" w:cs="Aptos"/>
          <w:lang/>
        </w:rPr>
        <w:t>ĩ</w:t>
      </w:r>
      <w:r w:rsidRPr="00637E49">
        <w:rPr>
          <w:lang/>
        </w:rPr>
        <w:t>a WHO k</w:t>
      </w:r>
      <w:r w:rsidRPr="00637E49">
        <w:rPr>
          <w:rFonts w:ascii="Aptos" w:hAnsi="Aptos" w:cs="Aptos"/>
          <w:lang/>
        </w:rPr>
        <w:t>ĩ</w:t>
      </w:r>
      <w:r w:rsidRPr="00637E49">
        <w:rPr>
          <w:lang/>
        </w:rPr>
        <w:t>a Quality Rights World Health Organization-</w:t>
      </w:r>
    </w:p>
    <w:p w14:paraId="51ED86B2" w14:textId="785A33CF" w:rsidR="00DB5094" w:rsidRPr="00637E49" w:rsidRDefault="00042C54" w:rsidP="00637E49">
      <w:pPr>
        <w:pStyle w:val="ListParagraph"/>
        <w:ind w:left="405"/>
        <w:rPr>
          <w:lang w:val="en-US"/>
        </w:rPr>
      </w:pPr>
      <w:r w:rsidRPr="00637E49">
        <w:rPr>
          <w:lang/>
        </w:rPr>
        <w:t xml:space="preserve">Basic Needs Agosti 2023 </w:t>
      </w:r>
    </w:p>
    <w:p w14:paraId="74AA207C" w14:textId="70971B68" w:rsidR="00D3544F" w:rsidRDefault="00042C54">
      <w:pPr>
        <w:rPr>
          <w:lang w:val="en-US"/>
        </w:rPr>
      </w:pPr>
      <w:r w:rsidRPr="00042C54">
        <w:rPr>
          <w:lang/>
        </w:rPr>
        <w:t xml:space="preserve">3. </w:t>
      </w:r>
      <w:r w:rsidR="0005585B">
        <w:rPr>
          <w:lang w:val="en-US"/>
        </w:rPr>
        <w:t xml:space="preserve">    </w:t>
      </w:r>
      <w:r w:rsidRPr="00042C54">
        <w:rPr>
          <w:lang/>
        </w:rPr>
        <w:t>Pace Fellow Pacemakers Africa</w:t>
      </w:r>
    </w:p>
    <w:p w14:paraId="1CB29E8D" w14:textId="0E7D31DB" w:rsidR="00D54BB7" w:rsidRDefault="00D3544F">
      <w:pPr>
        <w:rPr>
          <w:lang w:val="en-US"/>
        </w:rPr>
      </w:pPr>
      <w:r>
        <w:rPr>
          <w:lang w:val="en-US"/>
        </w:rPr>
        <w:t xml:space="preserve">    </w:t>
      </w:r>
      <w:r w:rsidR="00042C54" w:rsidRPr="00042C54">
        <w:rPr>
          <w:lang/>
        </w:rPr>
        <w:t xml:space="preserve"> </w:t>
      </w:r>
      <w:r w:rsidR="00F738DD">
        <w:rPr>
          <w:lang w:val="en-US"/>
        </w:rPr>
        <w:t xml:space="preserve">    </w:t>
      </w:r>
      <w:r w:rsidR="00042C54" w:rsidRPr="00042C54">
        <w:rPr>
          <w:lang/>
        </w:rPr>
        <w:t>Jula</w:t>
      </w:r>
      <w:r w:rsidR="00042C54" w:rsidRPr="00042C54">
        <w:rPr>
          <w:rFonts w:ascii="Aptos" w:hAnsi="Aptos" w:cs="Aptos"/>
          <w:lang/>
        </w:rPr>
        <w:t>ĩ</w:t>
      </w:r>
      <w:r w:rsidR="00042C54" w:rsidRPr="00042C54">
        <w:rPr>
          <w:lang/>
        </w:rPr>
        <w:t xml:space="preserve"> 2021- Septemba 2021. .</w:t>
      </w:r>
    </w:p>
    <w:p w14:paraId="688FA8C2" w14:textId="1BB95D13" w:rsidR="00AD4E3D" w:rsidRPr="00646909" w:rsidRDefault="00042C54" w:rsidP="00AD4E3D">
      <w:pPr>
        <w:rPr>
          <w:b/>
          <w:bCs/>
          <w:i/>
          <w:iCs/>
          <w:u w:val="single"/>
          <w:lang w:val="en-US"/>
        </w:rPr>
      </w:pPr>
      <w:r w:rsidRPr="00042C54">
        <w:rPr>
          <w:lang/>
        </w:rPr>
        <w:t xml:space="preserve"> </w:t>
      </w:r>
      <w:r w:rsidR="00646909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M</w:t>
      </w:r>
      <w:r w:rsidR="00646909" w:rsidRPr="00646909">
        <w:rPr>
          <w:b/>
          <w:bCs/>
          <w:u w:val="single"/>
          <w:lang/>
        </w:rPr>
        <w:t>Ĩ</w:t>
      </w:r>
      <w:r w:rsidR="00646909" w:rsidRPr="00646909">
        <w:rPr>
          <w:b/>
          <w:bCs/>
          <w:u w:val="single"/>
          <w:lang w:val="en-US"/>
        </w:rPr>
        <w:t>R</w:t>
      </w:r>
      <w:r w:rsidR="00646909" w:rsidRPr="00646909">
        <w:rPr>
          <w:b/>
          <w:bCs/>
          <w:u w:val="single"/>
          <w:lang/>
        </w:rPr>
        <w:t>Ĩ</w:t>
      </w:r>
      <w:r w:rsidR="00646909" w:rsidRPr="00646909">
        <w:rPr>
          <w:b/>
          <w:bCs/>
          <w:u w:val="single"/>
          <w:lang w:val="en-US"/>
        </w:rPr>
        <w:t>MO</w:t>
      </w:r>
      <w:r w:rsidR="007E2C4F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</w:t>
      </w:r>
      <w:r w:rsidR="00646909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YA</w:t>
      </w:r>
      <w:r w:rsidR="007E2C4F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</w:t>
      </w:r>
      <w:r w:rsidR="0098625D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H</w:t>
      </w:r>
      <w:r w:rsidR="0098625D" w:rsidRPr="00646909">
        <w:rPr>
          <w:b/>
          <w:bCs/>
          <w:u w:val="single"/>
          <w:lang/>
        </w:rPr>
        <w:t>Ĩ</w:t>
      </w:r>
      <w:r w:rsidR="0098625D" w:rsidRPr="00646909">
        <w:rPr>
          <w:b/>
          <w:bCs/>
          <w:u w:val="single"/>
          <w:lang w:val="en-US"/>
        </w:rPr>
        <w:t>NGURA</w:t>
      </w:r>
      <w:r w:rsidR="007E2C4F" w:rsidRPr="00646909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</w:t>
      </w:r>
      <w:r w:rsidR="0098625D" w:rsidRPr="00646909">
        <w:rPr>
          <w:b/>
          <w:bCs/>
          <w:u w:val="single"/>
          <w:lang w:val="en-US"/>
        </w:rPr>
        <w:t>R</w:t>
      </w:r>
      <w:r w:rsidR="0098625D" w:rsidRPr="00646909">
        <w:rPr>
          <w:b/>
          <w:bCs/>
          <w:u w:val="single"/>
          <w:lang/>
        </w:rPr>
        <w:t>Ĩ</w:t>
      </w:r>
      <w:r w:rsidR="0098625D" w:rsidRPr="00646909">
        <w:rPr>
          <w:b/>
          <w:bCs/>
          <w:u w:val="single"/>
          <w:lang w:val="en-US"/>
        </w:rPr>
        <w:t>THOMO</w:t>
      </w:r>
      <w:r w:rsidR="00646909" w:rsidRPr="00646909">
        <w:rPr>
          <w:b/>
          <w:bCs/>
          <w:u w:val="single"/>
          <w:lang w:val="en-US"/>
        </w:rPr>
        <w:t>:</w:t>
      </w:r>
    </w:p>
    <w:p w14:paraId="73AECF03" w14:textId="38FD4D6A" w:rsidR="00D54BB7" w:rsidRDefault="00042C54" w:rsidP="00AD4E3D">
      <w:pPr>
        <w:rPr>
          <w:lang w:val="en-US"/>
        </w:rPr>
      </w:pPr>
      <w:r w:rsidRPr="00042C54">
        <w:rPr>
          <w:rFonts w:ascii="Aptos" w:hAnsi="Aptos" w:cs="Aptos"/>
          <w:lang/>
        </w:rPr>
        <w:t>•</w:t>
      </w:r>
      <w:r w:rsidRPr="00042C54">
        <w:rPr>
          <w:lang/>
        </w:rPr>
        <w:t xml:space="preserve"> M</w:t>
      </w:r>
      <w:r w:rsidRPr="00042C54">
        <w:rPr>
          <w:rFonts w:ascii="Aptos" w:hAnsi="Aptos" w:cs="Aptos"/>
          <w:lang/>
        </w:rPr>
        <w:t>ũ</w:t>
      </w:r>
      <w:r w:rsidRPr="00042C54">
        <w:rPr>
          <w:lang/>
        </w:rPr>
        <w:t>r</w:t>
      </w:r>
      <w:r w:rsidRPr="00042C54">
        <w:rPr>
          <w:rFonts w:ascii="Aptos" w:hAnsi="Aptos" w:cs="Aptos"/>
          <w:lang/>
        </w:rPr>
        <w:t>ũ</w:t>
      </w:r>
      <w:r w:rsidRPr="00042C54">
        <w:rPr>
          <w:lang/>
        </w:rPr>
        <w:t>gam</w:t>
      </w:r>
      <w:r w:rsidRPr="00042C54">
        <w:rPr>
          <w:rFonts w:ascii="Aptos" w:hAnsi="Aptos" w:cs="Aptos"/>
          <w:lang/>
        </w:rPr>
        <w:t>ĩ</w:t>
      </w:r>
      <w:r w:rsidRPr="00042C54">
        <w:rPr>
          <w:lang/>
        </w:rPr>
        <w:t>r</w:t>
      </w:r>
      <w:r w:rsidRPr="00042C54">
        <w:rPr>
          <w:rFonts w:ascii="Aptos" w:hAnsi="Aptos" w:cs="Aptos"/>
          <w:lang/>
        </w:rPr>
        <w:t>ĩ</w:t>
      </w:r>
      <w:r w:rsidRPr="00042C54">
        <w:rPr>
          <w:lang/>
        </w:rPr>
        <w:t xml:space="preserve">ri wa kambuni ya Millenium campus Network Fellowship na </w:t>
      </w:r>
      <w:r w:rsidRPr="00042C54">
        <w:rPr>
          <w:rFonts w:ascii="Aptos" w:hAnsi="Aptos" w:cs="Aptos"/>
          <w:lang/>
        </w:rPr>
        <w:t>ũ</w:t>
      </w:r>
      <w:r w:rsidRPr="00042C54">
        <w:rPr>
          <w:lang/>
        </w:rPr>
        <w:t xml:space="preserve">mwe wa arutwo a mwaka wa 2023. </w:t>
      </w:r>
    </w:p>
    <w:p w14:paraId="3F0FA060" w14:textId="264BA045" w:rsidR="00D54BB7" w:rsidRPr="00D271E6" w:rsidRDefault="00042C54">
      <w:pPr>
        <w:rPr>
          <w:lang w:val="en-US"/>
        </w:rPr>
      </w:pPr>
      <w:r w:rsidRPr="00042C54">
        <w:rPr>
          <w:rFonts w:ascii="Aptos" w:hAnsi="Aptos" w:cs="Aptos"/>
          <w:lang/>
        </w:rPr>
        <w:t>•</w:t>
      </w:r>
      <w:r w:rsidRPr="00042C54">
        <w:rPr>
          <w:lang/>
        </w:rPr>
        <w:t xml:space="preserve"> Nd</w:t>
      </w:r>
      <w:r w:rsidRPr="00042C54">
        <w:rPr>
          <w:rFonts w:ascii="Aptos" w:hAnsi="Aptos" w:cs="Aptos"/>
          <w:lang/>
        </w:rPr>
        <w:t>ĩ</w:t>
      </w:r>
      <w:r w:rsidRPr="00042C54">
        <w:rPr>
          <w:lang/>
        </w:rPr>
        <w:t xml:space="preserve"> mũrũmĩrĩri wa kĩama kĩa Rotaract kĩa Yunibathĩtĩ ya Dedan Kimathi na Mũrũngamiriri wa kĩama kĩu</w:t>
      </w:r>
      <w:r w:rsidR="00D271E6">
        <w:rPr>
          <w:lang w:val="en-US"/>
        </w:rPr>
        <w:t>.</w:t>
      </w:r>
    </w:p>
    <w:p w14:paraId="697F5F7D" w14:textId="77777777" w:rsidR="00D54BB7" w:rsidRDefault="00042C54">
      <w:pPr>
        <w:rPr>
          <w:lang w:val="en-US"/>
        </w:rPr>
      </w:pPr>
      <w:r w:rsidRPr="00042C54">
        <w:rPr>
          <w:lang/>
        </w:rPr>
        <w:t>• Ningĩ nĩ ndanyitanĩire mathako-inĩ ma mahenya, ngĩhanyũka mita 1500.</w:t>
      </w:r>
    </w:p>
    <w:p w14:paraId="68EB51B7" w14:textId="16DF2184" w:rsidR="00D54BB7" w:rsidRDefault="00042C54">
      <w:pPr>
        <w:rPr>
          <w:lang w:val="en-US"/>
        </w:rPr>
      </w:pPr>
      <w:r w:rsidRPr="00042C54">
        <w:rPr>
          <w:lang/>
        </w:rPr>
        <w:t xml:space="preserve">• Mũndũ ũmwe wa gĩkundi kĩa KIPPRA kĩa yunivasĩtĩ ya Dedan Kimathi. </w:t>
      </w:r>
    </w:p>
    <w:p w14:paraId="02290EDD" w14:textId="77777777" w:rsidR="00D54BB7" w:rsidRDefault="00042C54">
      <w:pPr>
        <w:rPr>
          <w:lang w:val="en-US"/>
        </w:rPr>
      </w:pPr>
      <w:r w:rsidRPr="00042C54">
        <w:rPr>
          <w:lang/>
        </w:rPr>
        <w:t>• Mũmemba wa kĩrathi kĩa sayansi ya actuarial.</w:t>
      </w:r>
    </w:p>
    <w:p w14:paraId="3C21CD1C" w14:textId="264BB359" w:rsidR="00D54BB7" w:rsidRDefault="00042C54">
      <w:pPr>
        <w:rPr>
          <w:lang w:val="en-US"/>
        </w:rPr>
      </w:pPr>
      <w:r w:rsidRPr="00042C54">
        <w:rPr>
          <w:lang/>
        </w:rPr>
        <w:t xml:space="preserve">• Ndĩ </w:t>
      </w:r>
      <w:r w:rsidR="00D271E6">
        <w:rPr>
          <w:lang w:val="en-US"/>
        </w:rPr>
        <w:t>M</w:t>
      </w:r>
      <w:r w:rsidRPr="00042C54">
        <w:rPr>
          <w:lang/>
        </w:rPr>
        <w:t xml:space="preserve">ũrutani wa ũgima mwega wa meciria ũrĩa wĩtĩkĩrĩtwo nĩ kĩama kĩa ũrigitani gĩa thĩ (WHO). </w:t>
      </w:r>
    </w:p>
    <w:p w14:paraId="13A4EFE3" w14:textId="2D2362B3" w:rsidR="00D54BB7" w:rsidRPr="00345674" w:rsidRDefault="008C03E4">
      <w:pPr>
        <w:rPr>
          <w:b/>
          <w:bCs/>
          <w:u w:val="single"/>
          <w:lang w:val="en-US"/>
        </w:rPr>
      </w:pPr>
      <w:r w:rsidRPr="00345674">
        <w:rPr>
          <w:b/>
          <w:bCs/>
          <w:u w:val="single"/>
          <w:lang w:val="en-US"/>
        </w:rPr>
        <w:t>MANY</w:t>
      </w:r>
      <w:r w:rsidRPr="00345674">
        <w:rPr>
          <w:b/>
          <w:bCs/>
          <w:u w:val="single"/>
          <w:lang/>
        </w:rPr>
        <w:t>Ĩ</w:t>
      </w:r>
      <w:r w:rsidR="00345674" w:rsidRPr="00345674">
        <w:rPr>
          <w:b/>
          <w:bCs/>
          <w:u w:val="single"/>
          <w:lang w:val="en-US"/>
        </w:rPr>
        <w:t>R</w:t>
      </w:r>
      <w:r w:rsidR="00345674" w:rsidRPr="00345674">
        <w:rPr>
          <w:b/>
          <w:bCs/>
          <w:u w:val="single"/>
          <w:lang/>
        </w:rPr>
        <w:t>Ĩ</w:t>
      </w:r>
      <w:r w:rsidR="00345674" w:rsidRPr="00345674">
        <w:rPr>
          <w:b/>
          <w:bCs/>
          <w:u w:val="single"/>
          <w:lang w:val="en-US"/>
        </w:rPr>
        <w:t>R</w:t>
      </w:r>
      <w:r w:rsidR="00345674" w:rsidRPr="00345674">
        <w:rPr>
          <w:b/>
          <w:bCs/>
          <w:u w:val="single"/>
          <w:lang/>
        </w:rPr>
        <w:t>Ĩ</w:t>
      </w:r>
      <w:r w:rsidR="00345674" w:rsidRPr="00345674">
        <w:rPr>
          <w:b/>
          <w:bCs/>
          <w:u w:val="single"/>
          <w:lang w:val="en-US"/>
        </w:rPr>
        <w:t>:</w:t>
      </w:r>
      <w:r w:rsidR="00042C54" w:rsidRPr="00345674">
        <w:rPr>
          <w:b/>
          <w:bCs/>
          <w:u w:val="single"/>
          <w:lang/>
        </w:rPr>
        <w:t xml:space="preserve"> </w:t>
      </w:r>
    </w:p>
    <w:p w14:paraId="7567DA90" w14:textId="2C38BCA0" w:rsidR="00D54BB7" w:rsidRPr="00D54BB7" w:rsidRDefault="00042C54" w:rsidP="00D54BB7">
      <w:pPr>
        <w:pStyle w:val="ListParagraph"/>
        <w:numPr>
          <w:ilvl w:val="0"/>
          <w:numId w:val="1"/>
        </w:numPr>
        <w:rPr>
          <w:lang w:val="en-US"/>
        </w:rPr>
      </w:pPr>
      <w:r w:rsidRPr="00D54BB7">
        <w:rPr>
          <w:lang/>
        </w:rPr>
        <w:t xml:space="preserve">Dr. cyprian Omari </w:t>
      </w:r>
    </w:p>
    <w:p w14:paraId="27EDAF7B" w14:textId="77777777" w:rsidR="00D54BB7" w:rsidRDefault="00042C54" w:rsidP="00D54BB7">
      <w:pPr>
        <w:pStyle w:val="ListParagraph"/>
        <w:rPr>
          <w:lang w:val="en-US"/>
        </w:rPr>
      </w:pPr>
      <w:r w:rsidRPr="00D54BB7">
        <w:rPr>
          <w:lang/>
        </w:rPr>
        <w:t>Mũtongoria wa Rũhonge rwa Statistics na Actuarial.</w:t>
      </w:r>
    </w:p>
    <w:p w14:paraId="7BFD1802" w14:textId="378EFC63" w:rsidR="00D54BB7" w:rsidRDefault="00042C54" w:rsidP="00D54BB7">
      <w:pPr>
        <w:pStyle w:val="ListParagraph"/>
        <w:rPr>
          <w:lang w:val="en-US"/>
        </w:rPr>
      </w:pPr>
      <w:r w:rsidRPr="00D54BB7">
        <w:rPr>
          <w:lang/>
        </w:rPr>
        <w:t>Ũhoro wa kwaranĩria: +254722616725</w:t>
      </w:r>
    </w:p>
    <w:p w14:paraId="7039E3B3" w14:textId="03753EF4" w:rsidR="00D54BB7" w:rsidRPr="00D54BB7" w:rsidRDefault="00042C54" w:rsidP="00D54BB7">
      <w:pPr>
        <w:pStyle w:val="ListParagraph"/>
        <w:rPr>
          <w:lang w:val="en-US"/>
        </w:rPr>
      </w:pPr>
      <w:r w:rsidRPr="00D54BB7">
        <w:rPr>
          <w:lang/>
        </w:rPr>
        <w:t xml:space="preserve">E-mail: </w:t>
      </w:r>
      <w:hyperlink r:id="rId5" w:history="1">
        <w:r w:rsidR="00D54BB7" w:rsidRPr="00D54BB7">
          <w:rPr>
            <w:rStyle w:val="Hyperlink"/>
            <w:lang/>
          </w:rPr>
          <w:t>cyomari@dkut.ac.ke</w:t>
        </w:r>
      </w:hyperlink>
      <w:r w:rsidRPr="00D54BB7">
        <w:rPr>
          <w:lang/>
        </w:rPr>
        <w:t xml:space="preserve"> </w:t>
      </w:r>
    </w:p>
    <w:p w14:paraId="0AA5F93D" w14:textId="5397DE76" w:rsidR="00D54BB7" w:rsidRPr="00D54BB7" w:rsidRDefault="00042C54" w:rsidP="00D54BB7">
      <w:pPr>
        <w:pStyle w:val="ListParagraph"/>
        <w:numPr>
          <w:ilvl w:val="0"/>
          <w:numId w:val="1"/>
        </w:numPr>
        <w:rPr>
          <w:lang/>
        </w:rPr>
      </w:pPr>
      <w:r w:rsidRPr="00D54BB7">
        <w:rPr>
          <w:lang/>
        </w:rPr>
        <w:lastRenderedPageBreak/>
        <w:t>Felix Kilumbi</w:t>
      </w:r>
    </w:p>
    <w:p w14:paraId="5C409998" w14:textId="071534D1" w:rsidR="00D54BB7" w:rsidRPr="00D54BB7" w:rsidRDefault="00042C54" w:rsidP="00D54BB7">
      <w:pPr>
        <w:pStyle w:val="ListParagraph"/>
        <w:rPr>
          <w:lang/>
        </w:rPr>
      </w:pPr>
      <w:r w:rsidRPr="00D54BB7">
        <w:rPr>
          <w:lang/>
        </w:rPr>
        <w:t>Mũrũgamĩrĩri Mũnene wa Mũtaratara, Kũrora na Kũrora Mũtaratara wa Thibitari ya Kenyatta</w:t>
      </w:r>
    </w:p>
    <w:p w14:paraId="330F6317" w14:textId="355132C3" w:rsidR="00461A79" w:rsidRPr="00D54BB7" w:rsidRDefault="00042C54" w:rsidP="00D54BB7">
      <w:pPr>
        <w:pStyle w:val="ListParagraph"/>
        <w:rPr>
          <w:lang/>
        </w:rPr>
      </w:pPr>
      <w:r w:rsidRPr="00D54BB7">
        <w:rPr>
          <w:lang/>
        </w:rPr>
        <w:t>Email: knhadmin@knh.co.ke</w:t>
      </w:r>
    </w:p>
    <w:sectPr w:rsidR="00461A79" w:rsidRPr="00D5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4E2"/>
    <w:multiLevelType w:val="hybridMultilevel"/>
    <w:tmpl w:val="0FC8B7E0"/>
    <w:lvl w:ilvl="0" w:tplc="ED88F9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D9B"/>
    <w:multiLevelType w:val="hybridMultilevel"/>
    <w:tmpl w:val="6EE4BE94"/>
    <w:lvl w:ilvl="0" w:tplc="B83425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7A84D27"/>
    <w:multiLevelType w:val="hybridMultilevel"/>
    <w:tmpl w:val="59B4C0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2226"/>
    <w:multiLevelType w:val="hybridMultilevel"/>
    <w:tmpl w:val="2F60E87C"/>
    <w:lvl w:ilvl="0" w:tplc="ED88F9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E730C22"/>
    <w:multiLevelType w:val="hybridMultilevel"/>
    <w:tmpl w:val="6A54A972"/>
    <w:lvl w:ilvl="0" w:tplc="ED88F9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3648">
    <w:abstractNumId w:val="2"/>
  </w:num>
  <w:num w:numId="2" w16cid:durableId="174416888">
    <w:abstractNumId w:val="3"/>
  </w:num>
  <w:num w:numId="3" w16cid:durableId="575556127">
    <w:abstractNumId w:val="1"/>
  </w:num>
  <w:num w:numId="4" w16cid:durableId="611136300">
    <w:abstractNumId w:val="4"/>
  </w:num>
  <w:num w:numId="5" w16cid:durableId="72425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4"/>
    <w:rsid w:val="00042C54"/>
    <w:rsid w:val="0005585B"/>
    <w:rsid w:val="00220067"/>
    <w:rsid w:val="002E173A"/>
    <w:rsid w:val="00345674"/>
    <w:rsid w:val="004025A5"/>
    <w:rsid w:val="0045103F"/>
    <w:rsid w:val="00461A79"/>
    <w:rsid w:val="004D1EA3"/>
    <w:rsid w:val="00502538"/>
    <w:rsid w:val="0051575F"/>
    <w:rsid w:val="0053317D"/>
    <w:rsid w:val="00634FA2"/>
    <w:rsid w:val="00637E49"/>
    <w:rsid w:val="00646909"/>
    <w:rsid w:val="00657BA5"/>
    <w:rsid w:val="007718CE"/>
    <w:rsid w:val="007834E6"/>
    <w:rsid w:val="007919D2"/>
    <w:rsid w:val="007E2C4F"/>
    <w:rsid w:val="00831C1F"/>
    <w:rsid w:val="00880851"/>
    <w:rsid w:val="008C03E4"/>
    <w:rsid w:val="008E65AF"/>
    <w:rsid w:val="00946D80"/>
    <w:rsid w:val="0098625D"/>
    <w:rsid w:val="009D4DD1"/>
    <w:rsid w:val="00A16937"/>
    <w:rsid w:val="00A23F74"/>
    <w:rsid w:val="00AD4E3D"/>
    <w:rsid w:val="00BA16E9"/>
    <w:rsid w:val="00C0181C"/>
    <w:rsid w:val="00C432B5"/>
    <w:rsid w:val="00CD4C02"/>
    <w:rsid w:val="00D01E26"/>
    <w:rsid w:val="00D02615"/>
    <w:rsid w:val="00D271E6"/>
    <w:rsid w:val="00D3544F"/>
    <w:rsid w:val="00D54BB7"/>
    <w:rsid w:val="00DB5094"/>
    <w:rsid w:val="00E071D7"/>
    <w:rsid w:val="00E73B8F"/>
    <w:rsid w:val="00F738DD"/>
    <w:rsid w:val="00FB6842"/>
    <w:rsid w:val="00FF3419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2FF8"/>
  <w15:chartTrackingRefBased/>
  <w15:docId w15:val="{63C25537-0FA9-4B81-9975-741C2550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B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279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4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omari@dkut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KIRUMAH</dc:creator>
  <cp:keywords/>
  <dc:description/>
  <cp:lastModifiedBy>SAMUEL KIRUMAH</cp:lastModifiedBy>
  <cp:revision>43</cp:revision>
  <dcterms:created xsi:type="dcterms:W3CDTF">2024-05-27T17:00:00Z</dcterms:created>
  <dcterms:modified xsi:type="dcterms:W3CDTF">2024-05-27T19:39:00Z</dcterms:modified>
</cp:coreProperties>
</file>